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599FB2" w14:textId="77777777" w:rsidR="00E501EF" w:rsidRDefault="00E501EF" w:rsidP="005319D9">
      <w:pPr>
        <w:spacing w:after="120"/>
        <w:jc w:val="center"/>
        <w:rPr>
          <w:rFonts w:ascii="Times New Roman" w:hAnsi="Times New Roman"/>
          <w:b/>
        </w:rPr>
      </w:pPr>
    </w:p>
    <w:p w14:paraId="59502E3A" w14:textId="77777777" w:rsidR="00E501EF" w:rsidRDefault="00E501EF" w:rsidP="005319D9">
      <w:pPr>
        <w:spacing w:after="120"/>
        <w:jc w:val="center"/>
        <w:rPr>
          <w:rFonts w:ascii="Times New Roman" w:hAnsi="Times New Roman"/>
          <w:b/>
        </w:rPr>
      </w:pPr>
    </w:p>
    <w:p w14:paraId="4C42EFF5" w14:textId="3F024E0E" w:rsidR="001C068D" w:rsidRPr="0085149D" w:rsidRDefault="00B836CA" w:rsidP="0085149D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85149D">
        <w:rPr>
          <w:rFonts w:asciiTheme="minorHAnsi" w:hAnsiTheme="minorHAnsi" w:cstheme="minorHAnsi"/>
          <w:b/>
          <w:sz w:val="24"/>
          <w:szCs w:val="24"/>
        </w:rPr>
        <w:t>Wykaz nieruchomości</w:t>
      </w:r>
      <w:r w:rsidR="00E501EF" w:rsidRPr="0085149D">
        <w:rPr>
          <w:rFonts w:asciiTheme="minorHAnsi" w:hAnsiTheme="minorHAnsi" w:cstheme="minorHAnsi"/>
          <w:b/>
          <w:sz w:val="24"/>
          <w:szCs w:val="24"/>
        </w:rPr>
        <w:t xml:space="preserve"> – I</w:t>
      </w:r>
      <w:r w:rsidR="0009404A">
        <w:rPr>
          <w:rFonts w:asciiTheme="minorHAnsi" w:hAnsiTheme="minorHAnsi" w:cstheme="minorHAnsi"/>
          <w:b/>
          <w:sz w:val="24"/>
          <w:szCs w:val="24"/>
        </w:rPr>
        <w:t>I</w:t>
      </w:r>
      <w:r w:rsidR="00E501EF" w:rsidRPr="0085149D">
        <w:rPr>
          <w:rFonts w:asciiTheme="minorHAnsi" w:hAnsiTheme="minorHAnsi" w:cstheme="minorHAnsi"/>
          <w:b/>
          <w:sz w:val="24"/>
          <w:szCs w:val="24"/>
        </w:rPr>
        <w:t xml:space="preserve"> część</w:t>
      </w:r>
      <w:r w:rsidR="005474CD" w:rsidRPr="0085149D">
        <w:rPr>
          <w:rFonts w:asciiTheme="minorHAnsi" w:hAnsiTheme="minorHAnsi" w:cstheme="minorHAnsi"/>
          <w:b/>
          <w:sz w:val="24"/>
          <w:szCs w:val="24"/>
        </w:rPr>
        <w:t>:</w:t>
      </w:r>
    </w:p>
    <w:p w14:paraId="3EFC6963" w14:textId="77777777" w:rsidR="00E501EF" w:rsidRPr="0085149D" w:rsidRDefault="00E501EF" w:rsidP="0085149D">
      <w:pPr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</w:p>
    <w:tbl>
      <w:tblPr>
        <w:tblStyle w:val="Siatkatabelijasna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962"/>
        <w:gridCol w:w="1559"/>
        <w:gridCol w:w="1559"/>
        <w:gridCol w:w="1667"/>
      </w:tblGrid>
      <w:tr w:rsidR="00B836CA" w:rsidRPr="0085149D" w14:paraId="035C17B4" w14:textId="77777777" w:rsidTr="0085149D">
        <w:trPr>
          <w:trHeight w:val="616"/>
        </w:trPr>
        <w:tc>
          <w:tcPr>
            <w:tcW w:w="541" w:type="dxa"/>
          </w:tcPr>
          <w:p w14:paraId="7463DD91" w14:textId="77777777" w:rsidR="00B836CA" w:rsidRPr="0085149D" w:rsidRDefault="00B836CA" w:rsidP="0085149D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962" w:type="dxa"/>
          </w:tcPr>
          <w:p w14:paraId="36380561" w14:textId="77777777" w:rsidR="00B836CA" w:rsidRPr="0085149D" w:rsidRDefault="00B836CA" w:rsidP="0085149D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b/>
                <w:sz w:val="24"/>
                <w:szCs w:val="24"/>
              </w:rPr>
              <w:t>Wykaz nieruchomości</w:t>
            </w:r>
          </w:p>
        </w:tc>
        <w:tc>
          <w:tcPr>
            <w:tcW w:w="1559" w:type="dxa"/>
          </w:tcPr>
          <w:p w14:paraId="1E331DE7" w14:textId="77777777" w:rsidR="00B836CA" w:rsidRPr="0085149D" w:rsidRDefault="00B836CA" w:rsidP="0085149D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b/>
                <w:sz w:val="24"/>
                <w:szCs w:val="24"/>
              </w:rPr>
              <w:t>Powierzchnia</w:t>
            </w:r>
          </w:p>
          <w:p w14:paraId="2A0EDB38" w14:textId="77777777" w:rsidR="00B836CA" w:rsidRPr="0085149D" w:rsidRDefault="00A445CB" w:rsidP="0085149D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b/>
                <w:sz w:val="24"/>
                <w:szCs w:val="24"/>
              </w:rPr>
              <w:t>m</w:t>
            </w:r>
            <w:r w:rsidR="00B836CA" w:rsidRPr="0085149D">
              <w:rPr>
                <w:rFonts w:asciiTheme="minorHAnsi" w:hAnsiTheme="minorHAnsi" w:cstheme="minorHAnsi"/>
                <w:b/>
                <w:sz w:val="24"/>
                <w:szCs w:val="24"/>
              </w:rPr>
              <w:t>ieszkalna</w:t>
            </w:r>
          </w:p>
          <w:p w14:paraId="16FCC4F2" w14:textId="01EB539A" w:rsidR="00D34FEE" w:rsidRPr="0085149D" w:rsidRDefault="0085149D" w:rsidP="0085149D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b/>
                <w:sz w:val="24"/>
                <w:szCs w:val="24"/>
              </w:rPr>
              <w:t>[m</w:t>
            </w:r>
            <w:r w:rsidR="00D34FEE" w:rsidRPr="0085149D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2</w:t>
            </w:r>
            <w:r w:rsidR="00D34FEE" w:rsidRPr="0085149D">
              <w:rPr>
                <w:rFonts w:asciiTheme="minorHAnsi" w:hAnsiTheme="minorHAnsi" w:cstheme="minorHAnsi"/>
                <w:b/>
                <w:sz w:val="24"/>
                <w:szCs w:val="24"/>
              </w:rPr>
              <w:t>]</w:t>
            </w:r>
          </w:p>
        </w:tc>
        <w:tc>
          <w:tcPr>
            <w:tcW w:w="1559" w:type="dxa"/>
          </w:tcPr>
          <w:p w14:paraId="7A1C23F8" w14:textId="77777777" w:rsidR="00B836CA" w:rsidRPr="0085149D" w:rsidRDefault="00B836CA" w:rsidP="0085149D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b/>
                <w:sz w:val="24"/>
                <w:szCs w:val="24"/>
              </w:rPr>
              <w:t>Powierzchnia usługowa</w:t>
            </w:r>
          </w:p>
          <w:p w14:paraId="249CD9CE" w14:textId="723B70B3" w:rsidR="00D34FEE" w:rsidRPr="0085149D" w:rsidRDefault="0085149D" w:rsidP="0085149D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b/>
                <w:sz w:val="24"/>
                <w:szCs w:val="24"/>
              </w:rPr>
              <w:t>[m</w:t>
            </w:r>
            <w:r w:rsidR="00D34FEE" w:rsidRPr="0085149D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2</w:t>
            </w:r>
            <w:r w:rsidR="00D34FEE" w:rsidRPr="0085149D">
              <w:rPr>
                <w:rFonts w:asciiTheme="minorHAnsi" w:hAnsiTheme="minorHAnsi" w:cstheme="minorHAnsi"/>
                <w:b/>
                <w:sz w:val="24"/>
                <w:szCs w:val="24"/>
              </w:rPr>
              <w:t>]</w:t>
            </w:r>
          </w:p>
        </w:tc>
        <w:tc>
          <w:tcPr>
            <w:tcW w:w="1667" w:type="dxa"/>
          </w:tcPr>
          <w:p w14:paraId="305C7F4A" w14:textId="77777777" w:rsidR="00B836CA" w:rsidRPr="0085149D" w:rsidRDefault="00B836CA" w:rsidP="0085149D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Powierzchnia </w:t>
            </w:r>
            <w:r w:rsidR="00D015B0" w:rsidRPr="0085149D">
              <w:rPr>
                <w:rFonts w:asciiTheme="minorHAnsi" w:hAnsiTheme="minorHAnsi" w:cstheme="minorHAnsi"/>
                <w:b/>
                <w:sz w:val="24"/>
                <w:szCs w:val="24"/>
              </w:rPr>
              <w:t>razem</w:t>
            </w:r>
          </w:p>
          <w:p w14:paraId="678C1059" w14:textId="77777777" w:rsidR="00D34FEE" w:rsidRPr="0085149D" w:rsidRDefault="00D34FEE" w:rsidP="0085149D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b/>
                <w:sz w:val="24"/>
                <w:szCs w:val="24"/>
              </w:rPr>
              <w:t>[m</w:t>
            </w:r>
            <w:r w:rsidRPr="0085149D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2</w:t>
            </w:r>
            <w:r w:rsidRPr="0085149D">
              <w:rPr>
                <w:rFonts w:asciiTheme="minorHAnsi" w:hAnsiTheme="minorHAnsi" w:cstheme="minorHAnsi"/>
                <w:b/>
                <w:sz w:val="24"/>
                <w:szCs w:val="24"/>
              </w:rPr>
              <w:t>]</w:t>
            </w:r>
          </w:p>
        </w:tc>
      </w:tr>
      <w:tr w:rsidR="005319D9" w:rsidRPr="0085149D" w14:paraId="3E64B63D" w14:textId="77777777" w:rsidTr="0085149D">
        <w:trPr>
          <w:trHeight w:val="414"/>
        </w:trPr>
        <w:tc>
          <w:tcPr>
            <w:tcW w:w="541" w:type="dxa"/>
          </w:tcPr>
          <w:p w14:paraId="7F06010B" w14:textId="77777777" w:rsidR="005319D9" w:rsidRPr="0085149D" w:rsidRDefault="005319D9" w:rsidP="008514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962" w:type="dxa"/>
          </w:tcPr>
          <w:p w14:paraId="24630D17" w14:textId="77777777" w:rsidR="005319D9" w:rsidRPr="0085149D" w:rsidRDefault="005319D9" w:rsidP="0085149D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ul. Grodzka 1</w:t>
            </w:r>
            <w:r w:rsidR="000115D4" w:rsidRPr="008514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/ Konarskiego 2</w:t>
            </w:r>
          </w:p>
          <w:p w14:paraId="06F9FC35" w14:textId="6F18BC27" w:rsidR="005319D9" w:rsidRPr="0085149D" w:rsidRDefault="005319D9" w:rsidP="008514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0115D4" w:rsidRPr="0085149D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 xml:space="preserve"> mieszkań + </w:t>
            </w:r>
            <w:r w:rsidR="000115D4" w:rsidRPr="0085149D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 xml:space="preserve"> lok</w:t>
            </w:r>
            <w:r w:rsidR="0085149D">
              <w:rPr>
                <w:rFonts w:asciiTheme="minorHAnsi" w:hAnsiTheme="minorHAnsi" w:cstheme="minorHAnsi"/>
                <w:sz w:val="24"/>
                <w:szCs w:val="24"/>
              </w:rPr>
              <w:t>ali</w:t>
            </w: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 xml:space="preserve"> użytk</w:t>
            </w:r>
            <w:r w:rsidR="0085149D">
              <w:rPr>
                <w:rFonts w:asciiTheme="minorHAnsi" w:hAnsiTheme="minorHAnsi" w:cstheme="minorHAnsi"/>
                <w:sz w:val="24"/>
                <w:szCs w:val="24"/>
              </w:rPr>
              <w:t>owych</w:t>
            </w: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>/</w:t>
            </w:r>
          </w:p>
        </w:tc>
        <w:tc>
          <w:tcPr>
            <w:tcW w:w="1559" w:type="dxa"/>
          </w:tcPr>
          <w:p w14:paraId="3F4D305B" w14:textId="77777777" w:rsidR="005319D9" w:rsidRPr="0085149D" w:rsidRDefault="000115D4" w:rsidP="008514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>544,02</w:t>
            </w:r>
          </w:p>
        </w:tc>
        <w:tc>
          <w:tcPr>
            <w:tcW w:w="1559" w:type="dxa"/>
          </w:tcPr>
          <w:p w14:paraId="0F44E841" w14:textId="77777777" w:rsidR="005319D9" w:rsidRPr="0085149D" w:rsidRDefault="000115D4" w:rsidP="008514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>230,79</w:t>
            </w:r>
          </w:p>
        </w:tc>
        <w:tc>
          <w:tcPr>
            <w:tcW w:w="1667" w:type="dxa"/>
          </w:tcPr>
          <w:p w14:paraId="618ECD3E" w14:textId="77777777" w:rsidR="005319D9" w:rsidRPr="0085149D" w:rsidRDefault="005319D9" w:rsidP="008514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0115D4" w:rsidRPr="0085149D">
              <w:rPr>
                <w:rFonts w:asciiTheme="minorHAnsi" w:hAnsiTheme="minorHAnsi" w:cstheme="minorHAnsi"/>
                <w:sz w:val="24"/>
                <w:szCs w:val="24"/>
              </w:rPr>
              <w:t>774,81</w:t>
            </w:r>
          </w:p>
        </w:tc>
      </w:tr>
      <w:tr w:rsidR="005319D9" w:rsidRPr="0085149D" w14:paraId="243948D0" w14:textId="77777777" w:rsidTr="0085149D">
        <w:trPr>
          <w:trHeight w:val="414"/>
        </w:trPr>
        <w:tc>
          <w:tcPr>
            <w:tcW w:w="541" w:type="dxa"/>
          </w:tcPr>
          <w:p w14:paraId="38B01F86" w14:textId="77777777" w:rsidR="005319D9" w:rsidRPr="0085149D" w:rsidRDefault="00E501EF" w:rsidP="008514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962" w:type="dxa"/>
          </w:tcPr>
          <w:p w14:paraId="57B61798" w14:textId="5CF6606B" w:rsidR="005319D9" w:rsidRPr="0085149D" w:rsidRDefault="005319D9" w:rsidP="008514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ul. </w:t>
            </w:r>
            <w:proofErr w:type="spellStart"/>
            <w:r w:rsidR="0085149D" w:rsidRPr="008514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Starowarszawska</w:t>
            </w:r>
            <w:proofErr w:type="spellEnd"/>
            <w:r w:rsidR="000115D4" w:rsidRPr="008514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27</w:t>
            </w:r>
            <w:r w:rsidR="00D81F02" w:rsidRPr="008514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FB3F9BB" w14:textId="7D69BEC6" w:rsidR="005319D9" w:rsidRPr="0085149D" w:rsidRDefault="005319D9" w:rsidP="008514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0115D4" w:rsidRPr="0085149D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 xml:space="preserve"> mieszkań + </w:t>
            </w:r>
            <w:r w:rsidR="000115D4" w:rsidRPr="0085149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 xml:space="preserve"> lok</w:t>
            </w:r>
            <w:r w:rsidR="0085149D">
              <w:rPr>
                <w:rFonts w:asciiTheme="minorHAnsi" w:hAnsiTheme="minorHAnsi" w:cstheme="minorHAnsi"/>
                <w:sz w:val="24"/>
                <w:szCs w:val="24"/>
              </w:rPr>
              <w:t>ale</w:t>
            </w: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 xml:space="preserve"> użytk</w:t>
            </w:r>
            <w:r w:rsidR="0085149D">
              <w:rPr>
                <w:rFonts w:asciiTheme="minorHAnsi" w:hAnsiTheme="minorHAnsi" w:cstheme="minorHAnsi"/>
                <w:sz w:val="24"/>
                <w:szCs w:val="24"/>
              </w:rPr>
              <w:t>owe</w:t>
            </w: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>/</w:t>
            </w:r>
          </w:p>
          <w:p w14:paraId="36808122" w14:textId="77777777" w:rsidR="00D81F02" w:rsidRPr="0085149D" w:rsidRDefault="00D81F02" w:rsidP="008514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>Budynek na gwarancji</w:t>
            </w:r>
          </w:p>
        </w:tc>
        <w:tc>
          <w:tcPr>
            <w:tcW w:w="1559" w:type="dxa"/>
          </w:tcPr>
          <w:p w14:paraId="7AE6B51D" w14:textId="77777777" w:rsidR="005319D9" w:rsidRPr="0085149D" w:rsidRDefault="000115D4" w:rsidP="008514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>1.508,32</w:t>
            </w:r>
          </w:p>
        </w:tc>
        <w:tc>
          <w:tcPr>
            <w:tcW w:w="1559" w:type="dxa"/>
          </w:tcPr>
          <w:p w14:paraId="7FBF0979" w14:textId="77777777" w:rsidR="005319D9" w:rsidRPr="0085149D" w:rsidRDefault="005319D9" w:rsidP="008514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115D4" w:rsidRPr="0085149D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0115D4" w:rsidRPr="0085149D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  <w:tc>
          <w:tcPr>
            <w:tcW w:w="1667" w:type="dxa"/>
          </w:tcPr>
          <w:p w14:paraId="5EDB758B" w14:textId="77777777" w:rsidR="005319D9" w:rsidRPr="0085149D" w:rsidRDefault="000A01F7" w:rsidP="008514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115D4" w:rsidRPr="0085149D">
              <w:rPr>
                <w:rFonts w:asciiTheme="minorHAnsi" w:hAnsiTheme="minorHAnsi" w:cstheme="minorHAnsi"/>
                <w:sz w:val="24"/>
                <w:szCs w:val="24"/>
              </w:rPr>
              <w:t>.668,32</w:t>
            </w:r>
          </w:p>
        </w:tc>
      </w:tr>
      <w:tr w:rsidR="005319D9" w:rsidRPr="0085149D" w14:paraId="30394CC6" w14:textId="77777777" w:rsidTr="0085149D">
        <w:trPr>
          <w:trHeight w:val="414"/>
        </w:trPr>
        <w:tc>
          <w:tcPr>
            <w:tcW w:w="541" w:type="dxa"/>
          </w:tcPr>
          <w:p w14:paraId="44AB1BF1" w14:textId="77777777" w:rsidR="005319D9" w:rsidRPr="0085149D" w:rsidRDefault="00E501EF" w:rsidP="008514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962" w:type="dxa"/>
          </w:tcPr>
          <w:p w14:paraId="735BD838" w14:textId="09AC3F37" w:rsidR="005319D9" w:rsidRPr="0085149D" w:rsidRDefault="005319D9" w:rsidP="0085149D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Rynek Trybunalski 5</w:t>
            </w:r>
            <w:r w:rsidR="008514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8514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  <w:r w:rsidR="008514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8514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</w:t>
            </w:r>
            <w:r w:rsidR="008514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</w:t>
            </w:r>
            <w:r w:rsidRPr="008514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Czarnieckiego 1</w:t>
            </w:r>
            <w:r w:rsidR="00D81F02" w:rsidRPr="008514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582DD39" w14:textId="2AB1A633" w:rsidR="005319D9" w:rsidRPr="0085149D" w:rsidRDefault="005319D9" w:rsidP="008514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>/15 mieszkań + 7 lok</w:t>
            </w:r>
            <w:r w:rsidR="0085149D">
              <w:rPr>
                <w:rFonts w:asciiTheme="minorHAnsi" w:hAnsiTheme="minorHAnsi" w:cstheme="minorHAnsi"/>
                <w:sz w:val="24"/>
                <w:szCs w:val="24"/>
              </w:rPr>
              <w:t>ali</w:t>
            </w: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 xml:space="preserve"> użytk</w:t>
            </w:r>
            <w:r w:rsidR="0085149D">
              <w:rPr>
                <w:rFonts w:asciiTheme="minorHAnsi" w:hAnsiTheme="minorHAnsi" w:cstheme="minorHAnsi"/>
                <w:sz w:val="24"/>
                <w:szCs w:val="24"/>
              </w:rPr>
              <w:t>owych</w:t>
            </w: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>/</w:t>
            </w:r>
          </w:p>
          <w:p w14:paraId="286D975E" w14:textId="77777777" w:rsidR="00D81F02" w:rsidRPr="0085149D" w:rsidRDefault="00D81F02" w:rsidP="008514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>Budynek (mieszkania) na gwarancji</w:t>
            </w:r>
          </w:p>
        </w:tc>
        <w:tc>
          <w:tcPr>
            <w:tcW w:w="1559" w:type="dxa"/>
          </w:tcPr>
          <w:p w14:paraId="0F54CBD1" w14:textId="77777777" w:rsidR="005319D9" w:rsidRPr="0085149D" w:rsidRDefault="005319D9" w:rsidP="008514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>1.019,80</w:t>
            </w:r>
          </w:p>
        </w:tc>
        <w:tc>
          <w:tcPr>
            <w:tcW w:w="1559" w:type="dxa"/>
          </w:tcPr>
          <w:p w14:paraId="431BBC29" w14:textId="77777777" w:rsidR="005319D9" w:rsidRPr="0085149D" w:rsidRDefault="005319D9" w:rsidP="008514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>413,8</w:t>
            </w:r>
            <w:r w:rsidR="000A01F7" w:rsidRPr="0085149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14:paraId="1A0E4351" w14:textId="77777777" w:rsidR="005319D9" w:rsidRPr="0085149D" w:rsidRDefault="005319D9" w:rsidP="008514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>1.433,63</w:t>
            </w:r>
          </w:p>
        </w:tc>
      </w:tr>
      <w:tr w:rsidR="007533FA" w:rsidRPr="0085149D" w14:paraId="5E96C563" w14:textId="77777777" w:rsidTr="0085149D">
        <w:trPr>
          <w:trHeight w:val="414"/>
        </w:trPr>
        <w:tc>
          <w:tcPr>
            <w:tcW w:w="4503" w:type="dxa"/>
            <w:gridSpan w:val="2"/>
          </w:tcPr>
          <w:p w14:paraId="2143134F" w14:textId="77777777" w:rsidR="007533FA" w:rsidRPr="0085149D" w:rsidRDefault="005474CD" w:rsidP="0085149D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b/>
                <w:sz w:val="24"/>
                <w:szCs w:val="24"/>
              </w:rPr>
              <w:t>Raze</w:t>
            </w:r>
            <w:r w:rsidR="007533FA" w:rsidRPr="0085149D">
              <w:rPr>
                <w:rFonts w:asciiTheme="minorHAnsi" w:hAnsiTheme="minorHAnsi" w:cstheme="minorHAnsi"/>
                <w:b/>
                <w:sz w:val="24"/>
                <w:szCs w:val="24"/>
              </w:rPr>
              <w:t>m:</w:t>
            </w:r>
          </w:p>
        </w:tc>
        <w:tc>
          <w:tcPr>
            <w:tcW w:w="1559" w:type="dxa"/>
          </w:tcPr>
          <w:p w14:paraId="25488D33" w14:textId="77777777" w:rsidR="007533FA" w:rsidRPr="0085149D" w:rsidRDefault="00533C97" w:rsidP="0085149D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b/>
                <w:sz w:val="24"/>
                <w:szCs w:val="24"/>
              </w:rPr>
              <w:t>3.072,14</w:t>
            </w:r>
          </w:p>
        </w:tc>
        <w:tc>
          <w:tcPr>
            <w:tcW w:w="1559" w:type="dxa"/>
          </w:tcPr>
          <w:p w14:paraId="6B5DACA6" w14:textId="77777777" w:rsidR="007533FA" w:rsidRPr="0085149D" w:rsidRDefault="00533C97" w:rsidP="0085149D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b/>
                <w:sz w:val="24"/>
                <w:szCs w:val="24"/>
              </w:rPr>
              <w:t>804,60</w:t>
            </w:r>
          </w:p>
        </w:tc>
        <w:tc>
          <w:tcPr>
            <w:tcW w:w="1667" w:type="dxa"/>
          </w:tcPr>
          <w:p w14:paraId="03B55551" w14:textId="77777777" w:rsidR="007533FA" w:rsidRPr="0085149D" w:rsidRDefault="00533C97" w:rsidP="0085149D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b/>
                <w:sz w:val="24"/>
                <w:szCs w:val="24"/>
              </w:rPr>
              <w:t>3.876,74</w:t>
            </w:r>
          </w:p>
        </w:tc>
      </w:tr>
    </w:tbl>
    <w:p w14:paraId="591F534F" w14:textId="77777777" w:rsidR="005474CD" w:rsidRPr="0085149D" w:rsidRDefault="005474CD" w:rsidP="0085149D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sectPr w:rsidR="005474CD" w:rsidRPr="0085149D" w:rsidSect="001C06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71E5A5" w14:textId="77777777" w:rsidR="004F79A9" w:rsidRDefault="004F79A9" w:rsidP="00B836CA">
      <w:pPr>
        <w:spacing w:after="0" w:line="240" w:lineRule="auto"/>
      </w:pPr>
      <w:r>
        <w:separator/>
      </w:r>
    </w:p>
  </w:endnote>
  <w:endnote w:type="continuationSeparator" w:id="0">
    <w:p w14:paraId="7117DC2F" w14:textId="77777777" w:rsidR="004F79A9" w:rsidRDefault="004F79A9" w:rsidP="00B8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A5DF06" w14:textId="77777777" w:rsidR="004F79A9" w:rsidRDefault="004F79A9" w:rsidP="00B836CA">
      <w:pPr>
        <w:spacing w:after="0" w:line="240" w:lineRule="auto"/>
      </w:pPr>
      <w:r>
        <w:separator/>
      </w:r>
    </w:p>
  </w:footnote>
  <w:footnote w:type="continuationSeparator" w:id="0">
    <w:p w14:paraId="5C2719A1" w14:textId="77777777" w:rsidR="004F79A9" w:rsidRDefault="004F79A9" w:rsidP="00B83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792B1" w14:textId="77777777" w:rsidR="00C603AA" w:rsidRPr="0085149D" w:rsidRDefault="00C603AA" w:rsidP="0085149D">
    <w:pPr>
      <w:pStyle w:val="Nagwek"/>
      <w:rPr>
        <w:iCs/>
        <w:sz w:val="24"/>
        <w:szCs w:val="24"/>
      </w:rPr>
    </w:pPr>
    <w:r w:rsidRPr="0085149D">
      <w:rPr>
        <w:iCs/>
        <w:sz w:val="24"/>
        <w:szCs w:val="24"/>
      </w:rPr>
      <w:t xml:space="preserve">Załącznik nr 1 do </w:t>
    </w:r>
    <w:r w:rsidR="00CD78FB" w:rsidRPr="0085149D">
      <w:rPr>
        <w:iCs/>
        <w:sz w:val="24"/>
        <w:szCs w:val="24"/>
      </w:rPr>
      <w:t>wzor</w:t>
    </w:r>
    <w:r w:rsidRPr="0085149D">
      <w:rPr>
        <w:iCs/>
        <w:sz w:val="24"/>
        <w:szCs w:val="24"/>
      </w:rPr>
      <w:t>u umowy</w:t>
    </w:r>
  </w:p>
  <w:p w14:paraId="23D349D9" w14:textId="77777777" w:rsidR="005D1BA6" w:rsidRDefault="005D1B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CA"/>
    <w:rsid w:val="00002B05"/>
    <w:rsid w:val="000115D4"/>
    <w:rsid w:val="0009404A"/>
    <w:rsid w:val="000A01F7"/>
    <w:rsid w:val="001A4FC9"/>
    <w:rsid w:val="001C068D"/>
    <w:rsid w:val="001E6FDE"/>
    <w:rsid w:val="001F6AC4"/>
    <w:rsid w:val="0020353A"/>
    <w:rsid w:val="0032470E"/>
    <w:rsid w:val="003A68A4"/>
    <w:rsid w:val="003D3522"/>
    <w:rsid w:val="004B5735"/>
    <w:rsid w:val="004C6558"/>
    <w:rsid w:val="004F79A9"/>
    <w:rsid w:val="00527A77"/>
    <w:rsid w:val="005319D9"/>
    <w:rsid w:val="00533C97"/>
    <w:rsid w:val="005474CD"/>
    <w:rsid w:val="00561A45"/>
    <w:rsid w:val="00561A62"/>
    <w:rsid w:val="005C34DD"/>
    <w:rsid w:val="005D1BA6"/>
    <w:rsid w:val="005D4E39"/>
    <w:rsid w:val="00653F97"/>
    <w:rsid w:val="006D02B2"/>
    <w:rsid w:val="007533FA"/>
    <w:rsid w:val="00756D3E"/>
    <w:rsid w:val="0078163D"/>
    <w:rsid w:val="007E4900"/>
    <w:rsid w:val="00812054"/>
    <w:rsid w:val="0085149D"/>
    <w:rsid w:val="0090118C"/>
    <w:rsid w:val="00954E0A"/>
    <w:rsid w:val="00982A42"/>
    <w:rsid w:val="009B0F2D"/>
    <w:rsid w:val="00A445CB"/>
    <w:rsid w:val="00B364F3"/>
    <w:rsid w:val="00B836CA"/>
    <w:rsid w:val="00C3117D"/>
    <w:rsid w:val="00C51804"/>
    <w:rsid w:val="00C603AA"/>
    <w:rsid w:val="00C938FE"/>
    <w:rsid w:val="00C96BA8"/>
    <w:rsid w:val="00CD78FB"/>
    <w:rsid w:val="00D015B0"/>
    <w:rsid w:val="00D02E60"/>
    <w:rsid w:val="00D34FEE"/>
    <w:rsid w:val="00D44740"/>
    <w:rsid w:val="00D47C36"/>
    <w:rsid w:val="00D64777"/>
    <w:rsid w:val="00D73C5B"/>
    <w:rsid w:val="00D81F02"/>
    <w:rsid w:val="00E501EF"/>
    <w:rsid w:val="00E51463"/>
    <w:rsid w:val="00E529B4"/>
    <w:rsid w:val="00E578EB"/>
    <w:rsid w:val="00F0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D99CA"/>
  <w15:chartTrackingRefBased/>
  <w15:docId w15:val="{1A8252F8-6E1B-4D3D-B9B5-C9EEFB1F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68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6CA"/>
  </w:style>
  <w:style w:type="paragraph" w:styleId="Stopka">
    <w:name w:val="footer"/>
    <w:basedOn w:val="Normalny"/>
    <w:link w:val="StopkaZnak"/>
    <w:uiPriority w:val="99"/>
    <w:unhideWhenUsed/>
    <w:rsid w:val="00B8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6CA"/>
  </w:style>
  <w:style w:type="paragraph" w:styleId="Bezodstpw">
    <w:name w:val="No Spacing"/>
    <w:link w:val="BezodstpwZnak"/>
    <w:uiPriority w:val="1"/>
    <w:qFormat/>
    <w:rsid w:val="00B836C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836CA"/>
    <w:rPr>
      <w:rFonts w:eastAsia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36C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836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iatkatabelijasna">
    <w:name w:val="Grid Table Light"/>
    <w:basedOn w:val="Standardowy"/>
    <w:uiPriority w:val="40"/>
    <w:rsid w:val="0085149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PSB</dc:creator>
  <cp:keywords/>
  <dc:description/>
  <cp:lastModifiedBy>Adam Łuczyński</cp:lastModifiedBy>
  <cp:revision>4</cp:revision>
  <cp:lastPrinted>2024-06-19T07:00:00Z</cp:lastPrinted>
  <dcterms:created xsi:type="dcterms:W3CDTF">2023-05-23T11:23:00Z</dcterms:created>
  <dcterms:modified xsi:type="dcterms:W3CDTF">2024-06-19T07:02:00Z</dcterms:modified>
</cp:coreProperties>
</file>