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258E" w14:textId="1BD14F3E" w:rsidR="00AC1987" w:rsidRDefault="00AC1987" w:rsidP="007438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198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50D3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9BEAA76" w14:textId="77777777" w:rsidR="00677D0B" w:rsidRDefault="00677D0B" w:rsidP="007438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3AB1C" w14:textId="6B29247B" w:rsidR="00130B39" w:rsidRPr="00130B39" w:rsidRDefault="00130B39" w:rsidP="00677D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jednostek organizacyjnych oraz</w:t>
      </w:r>
      <w:r w:rsidR="005D3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szacunkowa </w:t>
      </w:r>
      <w:r w:rsidRPr="00130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ilość operacji bankowych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701"/>
        <w:gridCol w:w="1843"/>
        <w:gridCol w:w="1979"/>
        <w:gridCol w:w="1707"/>
        <w:gridCol w:w="1559"/>
      </w:tblGrid>
      <w:tr w:rsidR="00556EA1" w:rsidRPr="00AC1987" w14:paraId="7A88F5BD" w14:textId="29EBA20A" w:rsidTr="00556EA1">
        <w:tc>
          <w:tcPr>
            <w:tcW w:w="2977" w:type="dxa"/>
            <w:shd w:val="clear" w:color="auto" w:fill="D9E2F3" w:themeFill="accent1" w:themeFillTint="33"/>
          </w:tcPr>
          <w:p w14:paraId="4D75A3A1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44A257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94E929" w14:textId="450A0A94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14:paraId="761DCF44" w14:textId="3D149D87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jednostki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0A55152" w14:textId="66762326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Liczba podstawowych rachunków bankowych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C86BFC1" w14:textId="2EB64D67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Liczba po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mocniczych </w:t>
            </w:r>
            <w:r w:rsidRPr="007438A5">
              <w:rPr>
                <w:rFonts w:ascii="Times New Roman" w:hAnsi="Times New Roman" w:cs="Times New Roman"/>
                <w:b/>
                <w:bCs/>
              </w:rPr>
              <w:t>rachunków bankowych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12DAD1B" w14:textId="57AE9B69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Liczba pozostałych rachunków bankowych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8F21501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1F2EED" w14:textId="286795FF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Średnia</w:t>
            </w:r>
          </w:p>
          <w:p w14:paraId="3409069C" w14:textId="6A1C9822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miesięczna  kwota wpłat gotówkowych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2A8E8EBC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6ECBCB" w14:textId="52FC0D14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Średnia</w:t>
            </w:r>
          </w:p>
          <w:p w14:paraId="594F4DAF" w14:textId="3A068D4D" w:rsidR="0081485B" w:rsidRPr="007438A5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8A5">
              <w:rPr>
                <w:rFonts w:ascii="Times New Roman" w:hAnsi="Times New Roman" w:cs="Times New Roman"/>
                <w:b/>
                <w:bCs/>
              </w:rPr>
              <w:t>miesięczna liczba wypłat gotówkowych</w:t>
            </w:r>
          </w:p>
        </w:tc>
        <w:tc>
          <w:tcPr>
            <w:tcW w:w="1707" w:type="dxa"/>
            <w:shd w:val="clear" w:color="auto" w:fill="D9E2F3" w:themeFill="accent1" w:themeFillTint="33"/>
          </w:tcPr>
          <w:p w14:paraId="04398165" w14:textId="37C209C4" w:rsidR="0081485B" w:rsidRPr="005D3A6E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6E">
              <w:rPr>
                <w:rFonts w:ascii="Times New Roman" w:hAnsi="Times New Roman" w:cs="Times New Roman"/>
                <w:b/>
                <w:bCs/>
              </w:rPr>
              <w:t>Liczba</w:t>
            </w:r>
          </w:p>
          <w:p w14:paraId="5948E018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6E">
              <w:rPr>
                <w:rFonts w:ascii="Times New Roman" w:hAnsi="Times New Roman" w:cs="Times New Roman"/>
                <w:b/>
                <w:bCs/>
              </w:rPr>
              <w:t>przelewów elektronicznyc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</w:p>
          <w:p w14:paraId="5264298F" w14:textId="722B33A7" w:rsidR="0081485B" w:rsidRPr="005D3A6E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 na rok/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6CA9ACA" w14:textId="1271ACF1" w:rsidR="00556EA1" w:rsidRDefault="00556EA1" w:rsidP="0055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przelewów</w:t>
            </w:r>
          </w:p>
          <w:p w14:paraId="6A169681" w14:textId="77777777" w:rsidR="0081485B" w:rsidRDefault="00556EA1" w:rsidP="0055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postaci papierowej</w:t>
            </w:r>
          </w:p>
          <w:p w14:paraId="4FB41BF2" w14:textId="0DB9229E" w:rsidR="00556EA1" w:rsidRPr="005D3A6E" w:rsidRDefault="00556EA1" w:rsidP="00556E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/na rok/</w:t>
            </w:r>
          </w:p>
        </w:tc>
      </w:tr>
      <w:tr w:rsidR="00556EA1" w:rsidRPr="00AC1987" w14:paraId="5499AFA6" w14:textId="4BA0E33D" w:rsidTr="00556EA1">
        <w:tc>
          <w:tcPr>
            <w:tcW w:w="2977" w:type="dxa"/>
          </w:tcPr>
          <w:p w14:paraId="36AC8496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3D97A4" w14:textId="6F4B4BEC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Urząd Miasta i Gminy</w:t>
            </w:r>
          </w:p>
          <w:p w14:paraId="73485AAE" w14:textId="3F6C7DB2" w:rsidR="0081485B" w:rsidRPr="00AC198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Małogoszczu</w:t>
            </w:r>
          </w:p>
        </w:tc>
        <w:tc>
          <w:tcPr>
            <w:tcW w:w="1843" w:type="dxa"/>
          </w:tcPr>
          <w:p w14:paraId="02D5DE4C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CBAB57" w14:textId="618D6DBA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2D6B99D5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F2043C" w14:textId="136BE63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01" w:type="dxa"/>
          </w:tcPr>
          <w:p w14:paraId="47A13FF1" w14:textId="38772C7A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78F242" w14:textId="3FAAB844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</w:tcPr>
          <w:p w14:paraId="0AAFDFE0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4A4A00" w14:textId="79796A72" w:rsidR="0081485B" w:rsidRPr="00AC1987" w:rsidRDefault="00C51041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9D6F1C">
              <w:rPr>
                <w:rFonts w:ascii="Times New Roman" w:hAnsi="Times New Roman" w:cs="Times New Roman"/>
                <w:b/>
                <w:bCs/>
              </w:rPr>
              <w:t>3 500,00</w:t>
            </w:r>
          </w:p>
        </w:tc>
        <w:tc>
          <w:tcPr>
            <w:tcW w:w="1979" w:type="dxa"/>
          </w:tcPr>
          <w:p w14:paraId="751DEFC1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05AC08" w14:textId="0948BDCF" w:rsidR="0081485B" w:rsidRPr="00AC1987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17 800</w:t>
            </w:r>
          </w:p>
        </w:tc>
        <w:tc>
          <w:tcPr>
            <w:tcW w:w="1707" w:type="dxa"/>
          </w:tcPr>
          <w:p w14:paraId="0EABD67E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A57411" w14:textId="1CF35494" w:rsidR="0081485B" w:rsidRPr="00AC1987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7 800</w:t>
            </w:r>
          </w:p>
        </w:tc>
        <w:tc>
          <w:tcPr>
            <w:tcW w:w="1559" w:type="dxa"/>
          </w:tcPr>
          <w:p w14:paraId="3426DFEF" w14:textId="77777777" w:rsidR="009D6F1C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3A6A35" w14:textId="3E007F77" w:rsidR="0081485B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56EA1" w:rsidRPr="00AC1987" w14:paraId="453B4FD4" w14:textId="3A09654C" w:rsidTr="00556EA1">
        <w:tc>
          <w:tcPr>
            <w:tcW w:w="2977" w:type="dxa"/>
          </w:tcPr>
          <w:p w14:paraId="7AEA4695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46845" w14:textId="13673F0B" w:rsidR="0081485B" w:rsidRPr="00AC198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Miejsko-Gminny Ośrodek Pomocy Społecznej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w Małogoszczu</w:t>
            </w:r>
          </w:p>
        </w:tc>
        <w:tc>
          <w:tcPr>
            <w:tcW w:w="1843" w:type="dxa"/>
          </w:tcPr>
          <w:p w14:paraId="740503D9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D6D6C0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50E74D" w14:textId="219F5981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616E79D0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631B5C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9E61E5" w14:textId="22C428EF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1" w:type="dxa"/>
          </w:tcPr>
          <w:p w14:paraId="7DD83330" w14:textId="35994950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D3D1B8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C62C57" w14:textId="271D7DA7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574588F1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BAA277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61B8A2" w14:textId="4FDFA3A1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1 600,00</w:t>
            </w:r>
          </w:p>
        </w:tc>
        <w:tc>
          <w:tcPr>
            <w:tcW w:w="1979" w:type="dxa"/>
          </w:tcPr>
          <w:p w14:paraId="45814C34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84AFEB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F4E836" w14:textId="51953526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7" w:type="dxa"/>
          </w:tcPr>
          <w:p w14:paraId="66A82D78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108009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7D0C6C" w14:textId="5D7AF736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D6F1C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59" w:type="dxa"/>
          </w:tcPr>
          <w:p w14:paraId="073575D9" w14:textId="77777777" w:rsidR="009D6F1C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7FD9C5" w14:textId="516ABF30" w:rsidR="0081485B" w:rsidRDefault="009D6F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56EA1" w:rsidRPr="00AC1987" w14:paraId="1AA23AEA" w14:textId="64D22724" w:rsidTr="00556EA1">
        <w:tc>
          <w:tcPr>
            <w:tcW w:w="2977" w:type="dxa"/>
          </w:tcPr>
          <w:p w14:paraId="68CC3431" w14:textId="77777777" w:rsidR="0081485B" w:rsidRPr="00C67EA1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F945F9" w14:textId="08A2CE2C" w:rsidR="0081485B" w:rsidRPr="00C67EA1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EA1">
              <w:rPr>
                <w:rFonts w:ascii="Times New Roman" w:hAnsi="Times New Roman" w:cs="Times New Roman"/>
                <w:b/>
                <w:bCs/>
              </w:rPr>
              <w:t>Zakład Gospodarki Komunalnej i Mieszkaniowej</w:t>
            </w:r>
          </w:p>
          <w:p w14:paraId="0F724F16" w14:textId="02FE669C" w:rsidR="0081485B" w:rsidRPr="0063420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67EA1">
              <w:rPr>
                <w:rFonts w:ascii="Times New Roman" w:hAnsi="Times New Roman" w:cs="Times New Roman"/>
                <w:b/>
                <w:bCs/>
              </w:rPr>
              <w:t>w Małogoszczu</w:t>
            </w:r>
          </w:p>
        </w:tc>
        <w:tc>
          <w:tcPr>
            <w:tcW w:w="1843" w:type="dxa"/>
          </w:tcPr>
          <w:p w14:paraId="38B7831D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901FB1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50B504" w14:textId="1DB47924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180D097E" w14:textId="77777777" w:rsidR="0081485B" w:rsidRDefault="0081485B" w:rsidP="00814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E026AF" w14:textId="7CD87BA9" w:rsidR="0081485B" w:rsidRPr="00BE4BF1" w:rsidRDefault="0081485B" w:rsidP="00814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F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3A5E5780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E127603" w14:textId="5B1E743E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687135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3D32DE" w14:textId="316A325B" w:rsidR="0081485B" w:rsidRPr="00BE4BF1" w:rsidRDefault="0081485B" w:rsidP="00814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478300A1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21895D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794EEF" w14:textId="64CBF922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F1">
              <w:rPr>
                <w:rFonts w:ascii="Times New Roman" w:hAnsi="Times New Roman" w:cs="Times New Roman"/>
                <w:b/>
                <w:bCs/>
              </w:rPr>
              <w:t>70 000,00</w:t>
            </w:r>
          </w:p>
          <w:p w14:paraId="77391ED6" w14:textId="65BDA16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3A9600E2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1121A2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60E536" w14:textId="50B257BF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7" w:type="dxa"/>
          </w:tcPr>
          <w:p w14:paraId="0B9C08D4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1D90B0" w14:textId="77777777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4630FE" w14:textId="0186002E" w:rsidR="0081485B" w:rsidRPr="00BE4BF1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F1">
              <w:rPr>
                <w:rFonts w:ascii="Times New Roman" w:hAnsi="Times New Roman" w:cs="Times New Roman"/>
                <w:b/>
                <w:bCs/>
              </w:rPr>
              <w:t>2</w:t>
            </w:r>
            <w:r w:rsidR="009D6F1C">
              <w:rPr>
                <w:rFonts w:ascii="Times New Roman" w:hAnsi="Times New Roman" w:cs="Times New Roman"/>
                <w:b/>
                <w:bCs/>
              </w:rPr>
              <w:t> </w:t>
            </w:r>
            <w:r w:rsidRPr="00BE4BF1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</w:tcPr>
          <w:p w14:paraId="76C7DFD6" w14:textId="77777777" w:rsidR="009D6F1C" w:rsidRDefault="009D6F1C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348257" w14:textId="0CC182E9" w:rsidR="0081485B" w:rsidRPr="00BE4BF1" w:rsidRDefault="009D6F1C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56EA1" w:rsidRPr="00AC1987" w14:paraId="11B37B25" w14:textId="127943E3" w:rsidTr="00556EA1">
        <w:tc>
          <w:tcPr>
            <w:tcW w:w="2977" w:type="dxa"/>
          </w:tcPr>
          <w:p w14:paraId="489C5930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BAE76A" w14:textId="7CFB1D34" w:rsidR="0081485B" w:rsidRPr="00AC198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Samorządowe Centrum Oświaty w Małogoszczu</w:t>
            </w:r>
          </w:p>
        </w:tc>
        <w:tc>
          <w:tcPr>
            <w:tcW w:w="1843" w:type="dxa"/>
          </w:tcPr>
          <w:p w14:paraId="7C075A4F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4CC77F" w14:textId="611AB108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7ECC40A2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3A94CF" w14:textId="472C0518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01" w:type="dxa"/>
          </w:tcPr>
          <w:p w14:paraId="34271330" w14:textId="504F8F55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8DFB85" w14:textId="521A99DC" w:rsidR="0081485B" w:rsidRPr="00AC1987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5FA5CE47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A76F54" w14:textId="3B2CDBAF" w:rsidR="0081485B" w:rsidRPr="00AC1987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79" w:type="dxa"/>
          </w:tcPr>
          <w:p w14:paraId="0699107A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66A6A9" w14:textId="42F49813" w:rsidR="0081485B" w:rsidRPr="00AC1987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7" w:type="dxa"/>
          </w:tcPr>
          <w:p w14:paraId="2E24B30B" w14:textId="77777777" w:rsidR="0081485B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145D42" w14:textId="13656AD6" w:rsidR="0081485B" w:rsidRPr="00AC1987" w:rsidRDefault="0081485B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9D6F1C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</w:tcPr>
          <w:p w14:paraId="530B17E4" w14:textId="77777777" w:rsidR="009D6F1C" w:rsidRDefault="009D6F1C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2E0DBE" w14:textId="34C05F0C" w:rsidR="0081485B" w:rsidRDefault="009D6F1C" w:rsidP="00BE4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56EA1" w:rsidRPr="00AC1987" w14:paraId="51ED1454" w14:textId="6ED2074A" w:rsidTr="00556EA1">
        <w:tc>
          <w:tcPr>
            <w:tcW w:w="2977" w:type="dxa"/>
            <w:shd w:val="clear" w:color="auto" w:fill="D9E2F3" w:themeFill="accent1" w:themeFillTint="33"/>
          </w:tcPr>
          <w:p w14:paraId="092D28CC" w14:textId="77777777" w:rsidR="0081485B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70B088" w14:textId="1C266CEB" w:rsidR="0081485B" w:rsidRPr="00AC1987" w:rsidRDefault="0081485B" w:rsidP="005D3A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98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4B328F0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31586E" w14:textId="2D053A83" w:rsidR="0081485B" w:rsidRPr="00AC1987" w:rsidRDefault="00705B4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4686EB6" w14:textId="77777777" w:rsidR="00705B4C" w:rsidRDefault="00705B4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74BE29" w14:textId="0F7C7385" w:rsidR="0081485B" w:rsidRDefault="00705B4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863EED2" w14:textId="3D6B9660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1A33BA" w14:textId="256C1B34" w:rsidR="0081485B" w:rsidRPr="00AC1987" w:rsidRDefault="00705B4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5615391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2709E2" w14:textId="4E359BEA" w:rsidR="0081485B" w:rsidRPr="00AC1987" w:rsidRDefault="00575B1C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355 100,00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010EA326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B2E20B" w14:textId="1E47D79E" w:rsidR="0081485B" w:rsidRPr="00AC1987" w:rsidRDefault="001776E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17 811</w:t>
            </w:r>
          </w:p>
        </w:tc>
        <w:tc>
          <w:tcPr>
            <w:tcW w:w="1707" w:type="dxa"/>
            <w:shd w:val="clear" w:color="auto" w:fill="D9E2F3" w:themeFill="accent1" w:themeFillTint="33"/>
          </w:tcPr>
          <w:p w14:paraId="3A4C0C7A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9689A6" w14:textId="30B9C2A9" w:rsidR="0081485B" w:rsidRPr="00AC1987" w:rsidRDefault="00B53A9A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24 300,00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42BD7B2" w14:textId="77777777" w:rsidR="0081485B" w:rsidRDefault="0081485B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6E96D9" w14:textId="7CA6430E" w:rsidR="00B53A9A" w:rsidRDefault="00B31EF4" w:rsidP="00130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27DEB4E1" w14:textId="77777777" w:rsidR="00AB78D6" w:rsidRDefault="00AB78D6" w:rsidP="00AC19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D3526F" w14:textId="23C2973D" w:rsidR="00AC1987" w:rsidRPr="00AB78D6" w:rsidRDefault="00AB78D6" w:rsidP="00AC198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B78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Dane przedstawione w powyższym opisie są danymi szacunkowymi opracowane przez Zamawiającego. Faktyczne ilości oraz wartości mogą ulec zmianie w trakcie realizacji zadania</w:t>
      </w:r>
      <w:r w:rsidR="00B31EF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sectPr w:rsidR="00AC1987" w:rsidRPr="00AB78D6" w:rsidSect="00AC19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878"/>
    <w:multiLevelType w:val="hybridMultilevel"/>
    <w:tmpl w:val="DEEA795A"/>
    <w:lvl w:ilvl="0" w:tplc="08D4F382">
      <w:start w:val="1"/>
      <w:numFmt w:val="decimal"/>
      <w:lvlText w:val="%1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66566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87"/>
    <w:rsid w:val="00130B39"/>
    <w:rsid w:val="001776EB"/>
    <w:rsid w:val="00313D88"/>
    <w:rsid w:val="003A76C9"/>
    <w:rsid w:val="004E43F2"/>
    <w:rsid w:val="00556EA1"/>
    <w:rsid w:val="00575B1C"/>
    <w:rsid w:val="005D3A6E"/>
    <w:rsid w:val="005F661E"/>
    <w:rsid w:val="00634207"/>
    <w:rsid w:val="00677D0B"/>
    <w:rsid w:val="00705B4C"/>
    <w:rsid w:val="007438A5"/>
    <w:rsid w:val="0081485B"/>
    <w:rsid w:val="009D6F1C"/>
    <w:rsid w:val="00AA698A"/>
    <w:rsid w:val="00AB78D6"/>
    <w:rsid w:val="00AC1987"/>
    <w:rsid w:val="00B31EF4"/>
    <w:rsid w:val="00B33BA4"/>
    <w:rsid w:val="00B50D31"/>
    <w:rsid w:val="00B53A9A"/>
    <w:rsid w:val="00B83ED6"/>
    <w:rsid w:val="00BE4BF1"/>
    <w:rsid w:val="00C51041"/>
    <w:rsid w:val="00C67EA1"/>
    <w:rsid w:val="00D9620D"/>
    <w:rsid w:val="00E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7AC6"/>
  <w15:chartTrackingRefBased/>
  <w15:docId w15:val="{D98956A9-F63F-49FE-983A-5FA59508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17</cp:revision>
  <cp:lastPrinted>2023-10-05T12:45:00Z</cp:lastPrinted>
  <dcterms:created xsi:type="dcterms:W3CDTF">2021-09-14T10:25:00Z</dcterms:created>
  <dcterms:modified xsi:type="dcterms:W3CDTF">2023-10-05T12:45:00Z</dcterms:modified>
</cp:coreProperties>
</file>