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8539513" w:rsidR="00193231" w:rsidRPr="005C65C4" w:rsidRDefault="005C65C4" w:rsidP="005C65C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>Dostawy drobnego sprzętu medycznego i środków ochrony indywidualnej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E739" w14:textId="77777777" w:rsidR="001D0F2D" w:rsidRDefault="001D0F2D" w:rsidP="00193B78">
      <w:pPr>
        <w:spacing w:after="0" w:line="240" w:lineRule="auto"/>
      </w:pPr>
      <w:r>
        <w:separator/>
      </w:r>
    </w:p>
  </w:endnote>
  <w:endnote w:type="continuationSeparator" w:id="0">
    <w:p w14:paraId="2E192240" w14:textId="77777777" w:rsidR="001D0F2D" w:rsidRDefault="001D0F2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B6B8" w14:textId="77777777" w:rsidR="001D0F2D" w:rsidRDefault="001D0F2D" w:rsidP="00193B78">
      <w:pPr>
        <w:spacing w:after="0" w:line="240" w:lineRule="auto"/>
      </w:pPr>
      <w:r>
        <w:separator/>
      </w:r>
    </w:p>
  </w:footnote>
  <w:footnote w:type="continuationSeparator" w:id="0">
    <w:p w14:paraId="53DCCBF4" w14:textId="77777777" w:rsidR="001D0F2D" w:rsidRDefault="001D0F2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37C3B93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C65C4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BEE1A51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B83152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0F2D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35FF3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C65C4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D5C7A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3152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3710A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48068E63-D405-4EBE-9F1C-2115A1F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2021-08-26T09:25:00Z</cp:lastPrinted>
  <dcterms:created xsi:type="dcterms:W3CDTF">2019-10-07T07:44:00Z</dcterms:created>
  <dcterms:modified xsi:type="dcterms:W3CDTF">2022-02-25T09:27:00Z</dcterms:modified>
</cp:coreProperties>
</file>