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92" w:rsidRDefault="00216692" w:rsidP="00216692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30F2C">
        <w:rPr>
          <w:rFonts w:ascii="Tahoma" w:hAnsi="Tahoma" w:cs="Tahoma"/>
          <w:sz w:val="20"/>
          <w:szCs w:val="20"/>
        </w:rPr>
        <w:t>MUZEUM ETNOGRAFICZNE</w:t>
      </w:r>
      <w:r w:rsidRPr="00330F2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                    </w:t>
      </w:r>
      <w:r w:rsidR="00904581">
        <w:rPr>
          <w:rFonts w:ascii="Tahoma" w:eastAsia="Times New Roman" w:hAnsi="Tahoma" w:cs="Tahoma"/>
          <w:sz w:val="20"/>
          <w:szCs w:val="20"/>
        </w:rPr>
        <w:t xml:space="preserve">           Zielona Góra, dnia 19</w:t>
      </w:r>
      <w:r>
        <w:rPr>
          <w:rFonts w:ascii="Tahoma" w:eastAsia="Times New Roman" w:hAnsi="Tahoma" w:cs="Tahoma"/>
          <w:sz w:val="20"/>
          <w:szCs w:val="20"/>
        </w:rPr>
        <w:t xml:space="preserve"> sierpnia 2021r.</w:t>
      </w:r>
    </w:p>
    <w:p w:rsidR="00216692" w:rsidRDefault="00216692" w:rsidP="00216692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30F2C">
        <w:rPr>
          <w:rFonts w:ascii="Tahoma" w:eastAsia="Times New Roman" w:hAnsi="Tahoma" w:cs="Tahoma"/>
          <w:sz w:val="20"/>
          <w:szCs w:val="20"/>
        </w:rPr>
        <w:t>W ZIELONEJ GÓRZE-OCHLI</w:t>
      </w:r>
      <w:r>
        <w:rPr>
          <w:rFonts w:ascii="Tahoma" w:eastAsia="Times New Roman" w:hAnsi="Tahoma" w:cs="Tahoma"/>
          <w:sz w:val="20"/>
          <w:szCs w:val="20"/>
        </w:rPr>
        <w:t>,</w:t>
      </w:r>
    </w:p>
    <w:p w:rsidR="00216692" w:rsidRPr="00330F2C" w:rsidRDefault="00216692" w:rsidP="00216692">
      <w:pPr>
        <w:spacing w:after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zw. dalej Zamawiającym</w:t>
      </w:r>
    </w:p>
    <w:p w:rsidR="00216692" w:rsidRPr="00330F2C" w:rsidRDefault="00216692" w:rsidP="00216692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30F2C">
        <w:rPr>
          <w:rFonts w:ascii="Tahoma" w:eastAsia="Times New Roman" w:hAnsi="Tahoma" w:cs="Tahoma"/>
          <w:sz w:val="20"/>
          <w:szCs w:val="20"/>
        </w:rPr>
        <w:t>ul. Ochla - Muzealna 5</w:t>
      </w:r>
    </w:p>
    <w:p w:rsidR="00216692" w:rsidRPr="00330F2C" w:rsidRDefault="00216692" w:rsidP="00216692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30F2C">
        <w:rPr>
          <w:rFonts w:ascii="Tahoma" w:eastAsia="Times New Roman" w:hAnsi="Tahoma" w:cs="Tahoma"/>
          <w:sz w:val="20"/>
          <w:szCs w:val="20"/>
        </w:rPr>
        <w:t>66-006 Zielona Góra</w:t>
      </w:r>
    </w:p>
    <w:p w:rsidR="00216692" w:rsidRDefault="00216692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16692" w:rsidRDefault="00216692" w:rsidP="00216692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Zmiana treści SWZ</w:t>
      </w:r>
    </w:p>
    <w:p w:rsidR="00216692" w:rsidRDefault="00216692" w:rsidP="00216692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:rsidR="00216692" w:rsidRDefault="00216692" w:rsidP="0021669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216692">
        <w:rPr>
          <w:rFonts w:ascii="Tahoma" w:hAnsi="Tahoma" w:cs="Tahoma"/>
          <w:bCs/>
          <w:color w:val="000000"/>
          <w:sz w:val="20"/>
          <w:szCs w:val="20"/>
        </w:rPr>
        <w:t>Zamawiający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na podstawie art. 286 ust. 1 ustawy z dnia </w:t>
      </w:r>
      <w:r w:rsidR="006F1FC8">
        <w:rPr>
          <w:rFonts w:ascii="Tahoma" w:hAnsi="Tahoma" w:cs="Tahoma"/>
          <w:bCs/>
          <w:color w:val="000000"/>
          <w:sz w:val="20"/>
          <w:szCs w:val="20"/>
        </w:rPr>
        <w:t>11 września 2019r (Dz. U. z 2021</w:t>
      </w:r>
      <w:r>
        <w:rPr>
          <w:rFonts w:ascii="Tahoma" w:hAnsi="Tahoma" w:cs="Tahoma"/>
          <w:bCs/>
          <w:color w:val="000000"/>
          <w:sz w:val="20"/>
          <w:szCs w:val="20"/>
        </w:rPr>
        <w:t>r</w:t>
      </w:r>
      <w:r w:rsidR="006F1FC8">
        <w:rPr>
          <w:rFonts w:ascii="Tahoma" w:hAnsi="Tahoma" w:cs="Tahoma"/>
          <w:bCs/>
          <w:color w:val="000000"/>
          <w:sz w:val="20"/>
          <w:szCs w:val="20"/>
        </w:rPr>
        <w:t>. poz. 1129</w:t>
      </w:r>
      <w:r>
        <w:rPr>
          <w:rFonts w:ascii="Tahoma" w:hAnsi="Tahoma" w:cs="Tahoma"/>
          <w:bCs/>
          <w:color w:val="000000"/>
          <w:sz w:val="20"/>
          <w:szCs w:val="20"/>
        </w:rPr>
        <w:t>) zmienia treść SWZ</w:t>
      </w:r>
    </w:p>
    <w:p w:rsidR="00216692" w:rsidRDefault="00216692" w:rsidP="0021669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216692" w:rsidRPr="00216692" w:rsidRDefault="00216692" w:rsidP="0021669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6C053B" w:rsidRDefault="006C053B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</w:pPr>
      <w:r w:rsidRPr="00216692">
        <w:rPr>
          <w:rFonts w:ascii="Tahoma" w:hAnsi="Tahoma" w:cs="Tahoma"/>
          <w:b/>
          <w:bCs/>
          <w:i/>
          <w:color w:val="000000"/>
          <w:sz w:val="28"/>
          <w:szCs w:val="28"/>
          <w:u w:val="single"/>
        </w:rPr>
        <w:t>W SWZ</w:t>
      </w:r>
    </w:p>
    <w:p w:rsidR="0026677B" w:rsidRDefault="0026677B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6677B" w:rsidRDefault="0026677B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jest:</w:t>
      </w:r>
    </w:p>
    <w:p w:rsidR="0026677B" w:rsidRDefault="0026677B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722564" w:rsidRPr="00330F2C" w:rsidTr="00BC3588">
        <w:tc>
          <w:tcPr>
            <w:tcW w:w="9498" w:type="dxa"/>
          </w:tcPr>
          <w:p w:rsidR="00722564" w:rsidRPr="00330F2C" w:rsidRDefault="00722564" w:rsidP="00BC358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XI</w:t>
            </w:r>
            <w:r w:rsidRPr="00330F2C">
              <w:rPr>
                <w:rFonts w:ascii="Tahoma" w:hAnsi="Tahoma" w:cs="Tahoma"/>
                <w:b/>
                <w:sz w:val="20"/>
                <w:szCs w:val="20"/>
              </w:rPr>
              <w:t xml:space="preserve">. Osoby uprawnione do komunikowania się z Wykonawcami; </w:t>
            </w:r>
          </w:p>
        </w:tc>
      </w:tr>
    </w:tbl>
    <w:p w:rsidR="00722564" w:rsidRPr="00330F2C" w:rsidRDefault="00722564" w:rsidP="00722564">
      <w:pPr>
        <w:pStyle w:val="Tekstpodstawowy22"/>
        <w:tabs>
          <w:tab w:val="left" w:pos="567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722564" w:rsidRPr="00BD7261" w:rsidRDefault="00722564" w:rsidP="0072256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Renata Reska-Żelek e-mail: </w:t>
      </w:r>
      <w:r w:rsidRPr="00BD7261">
        <w:rPr>
          <w:rFonts w:ascii="Tahoma" w:hAnsi="Tahoma" w:cs="Tahoma"/>
          <w:bCs/>
          <w:sz w:val="20"/>
          <w:szCs w:val="20"/>
        </w:rPr>
        <w:t>r.reska.zelek@muzeumochla.pl,</w:t>
      </w:r>
    </w:p>
    <w:p w:rsidR="00722564" w:rsidRPr="00BD7261" w:rsidRDefault="00722564" w:rsidP="0072256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Marzena Górska e-mail: m.gorska@muzeumochla.pl</w:t>
      </w:r>
    </w:p>
    <w:p w:rsidR="00A36198" w:rsidRDefault="00A36198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:rsidR="00722564" w:rsidRDefault="00722564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22564">
        <w:rPr>
          <w:rFonts w:ascii="Tahoma" w:hAnsi="Tahoma" w:cs="Tahoma"/>
          <w:b/>
          <w:color w:val="000000"/>
          <w:sz w:val="20"/>
          <w:szCs w:val="20"/>
        </w:rPr>
        <w:t>powinno być:</w:t>
      </w:r>
    </w:p>
    <w:p w:rsidR="00722564" w:rsidRDefault="00722564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Style w:val="Tabela-Siatka"/>
        <w:tblW w:w="9498" w:type="dxa"/>
        <w:tblInd w:w="-34" w:type="dxa"/>
        <w:tblLook w:val="04A0"/>
      </w:tblPr>
      <w:tblGrid>
        <w:gridCol w:w="9498"/>
      </w:tblGrid>
      <w:tr w:rsidR="00722564" w:rsidRPr="00330F2C" w:rsidTr="00BC3588">
        <w:tc>
          <w:tcPr>
            <w:tcW w:w="9498" w:type="dxa"/>
          </w:tcPr>
          <w:p w:rsidR="00722564" w:rsidRPr="00330F2C" w:rsidRDefault="00722564" w:rsidP="00BC3588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XI</w:t>
            </w:r>
            <w:r w:rsidRPr="00330F2C">
              <w:rPr>
                <w:rFonts w:ascii="Tahoma" w:hAnsi="Tahoma" w:cs="Tahoma"/>
                <w:b/>
                <w:sz w:val="20"/>
                <w:szCs w:val="20"/>
              </w:rPr>
              <w:t xml:space="preserve">. Osoby uprawnione do komunikowania się z Wykonawcami; </w:t>
            </w:r>
          </w:p>
        </w:tc>
      </w:tr>
    </w:tbl>
    <w:p w:rsidR="00722564" w:rsidRPr="00BD7261" w:rsidRDefault="00722564" w:rsidP="0072256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722564" w:rsidRDefault="00722564" w:rsidP="0072256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Marzena Górska e-mail: </w:t>
      </w:r>
      <w:r w:rsidRPr="00722564">
        <w:rPr>
          <w:rFonts w:ascii="Tahoma" w:hAnsi="Tahoma" w:cs="Tahoma"/>
          <w:bCs/>
          <w:sz w:val="20"/>
          <w:szCs w:val="20"/>
        </w:rPr>
        <w:t>m.gorska@muzeumochla.pl</w:t>
      </w:r>
    </w:p>
    <w:p w:rsidR="00722564" w:rsidRPr="00BD7261" w:rsidRDefault="00722564" w:rsidP="00722564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22564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Zmiana nie skutkuje zmianą Ogłoszenia o zamówieniu</w:t>
      </w: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04581" w:rsidRDefault="00904581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22564" w:rsidRPr="00722564" w:rsidRDefault="00722564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2256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/-/</w:t>
      </w:r>
    </w:p>
    <w:p w:rsidR="00722564" w:rsidRPr="00722564" w:rsidRDefault="00722564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2256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22564">
        <w:rPr>
          <w:rFonts w:ascii="Tahoma" w:hAnsi="Tahoma" w:cs="Tahoma"/>
          <w:color w:val="000000"/>
          <w:sz w:val="20"/>
          <w:szCs w:val="20"/>
        </w:rPr>
        <w:t xml:space="preserve"> Kierownik Zamawiającego</w:t>
      </w:r>
    </w:p>
    <w:p w:rsidR="00722564" w:rsidRPr="00722564" w:rsidRDefault="00722564" w:rsidP="0027628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722564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722564">
        <w:rPr>
          <w:rFonts w:ascii="Tahoma" w:hAnsi="Tahoma" w:cs="Tahoma"/>
          <w:color w:val="000000"/>
          <w:sz w:val="20"/>
          <w:szCs w:val="20"/>
        </w:rPr>
        <w:t>podpis jak w oryginale</w:t>
      </w:r>
    </w:p>
    <w:sectPr w:rsidR="00722564" w:rsidRPr="00722564" w:rsidSect="00793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7" w:rsidRDefault="00F015B7" w:rsidP="008D1AC0">
      <w:pPr>
        <w:spacing w:after="0" w:line="240" w:lineRule="auto"/>
      </w:pPr>
      <w:r>
        <w:separator/>
      </w:r>
    </w:p>
  </w:endnote>
  <w:endnote w:type="continuationSeparator" w:id="0">
    <w:p w:rsidR="00F015B7" w:rsidRDefault="00F015B7" w:rsidP="008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7" w:rsidRDefault="00F015B7" w:rsidP="008D1AC0">
      <w:pPr>
        <w:spacing w:after="0" w:line="240" w:lineRule="auto"/>
      </w:pPr>
      <w:r>
        <w:separator/>
      </w:r>
    </w:p>
  </w:footnote>
  <w:footnote w:type="continuationSeparator" w:id="0">
    <w:p w:rsidR="00F015B7" w:rsidRDefault="00F015B7" w:rsidP="008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5CF4"/>
    <w:multiLevelType w:val="hybridMultilevel"/>
    <w:tmpl w:val="D89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93923"/>
    <w:multiLevelType w:val="hybridMultilevel"/>
    <w:tmpl w:val="84589286"/>
    <w:lvl w:ilvl="0" w:tplc="8DE4062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0A928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BE809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21D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CDB3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2448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C4E5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4D92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C8AE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0C3"/>
    <w:rsid w:val="000451B0"/>
    <w:rsid w:val="000A04CB"/>
    <w:rsid w:val="000F0408"/>
    <w:rsid w:val="00167B81"/>
    <w:rsid w:val="00197ED6"/>
    <w:rsid w:val="001D05C7"/>
    <w:rsid w:val="00216692"/>
    <w:rsid w:val="00230BE1"/>
    <w:rsid w:val="0026677B"/>
    <w:rsid w:val="0027628F"/>
    <w:rsid w:val="002827D0"/>
    <w:rsid w:val="00282DBB"/>
    <w:rsid w:val="003169C2"/>
    <w:rsid w:val="0033105E"/>
    <w:rsid w:val="00374037"/>
    <w:rsid w:val="003B50DA"/>
    <w:rsid w:val="004646CF"/>
    <w:rsid w:val="00506642"/>
    <w:rsid w:val="00560069"/>
    <w:rsid w:val="005817B5"/>
    <w:rsid w:val="005A67E6"/>
    <w:rsid w:val="00621C57"/>
    <w:rsid w:val="006A5F97"/>
    <w:rsid w:val="006C053B"/>
    <w:rsid w:val="006C4A23"/>
    <w:rsid w:val="006E0B18"/>
    <w:rsid w:val="006F1FC8"/>
    <w:rsid w:val="007113D7"/>
    <w:rsid w:val="00722564"/>
    <w:rsid w:val="00760C43"/>
    <w:rsid w:val="00776AFA"/>
    <w:rsid w:val="007935CC"/>
    <w:rsid w:val="007B0D43"/>
    <w:rsid w:val="007C1F26"/>
    <w:rsid w:val="007C5440"/>
    <w:rsid w:val="00807D6D"/>
    <w:rsid w:val="00816BE1"/>
    <w:rsid w:val="008331FF"/>
    <w:rsid w:val="0087402E"/>
    <w:rsid w:val="008C53E1"/>
    <w:rsid w:val="008D1AC0"/>
    <w:rsid w:val="008E628F"/>
    <w:rsid w:val="00904581"/>
    <w:rsid w:val="00950AB5"/>
    <w:rsid w:val="00986DA5"/>
    <w:rsid w:val="00990E6C"/>
    <w:rsid w:val="009B7C92"/>
    <w:rsid w:val="009C11D1"/>
    <w:rsid w:val="00A12A9A"/>
    <w:rsid w:val="00A229FA"/>
    <w:rsid w:val="00A36198"/>
    <w:rsid w:val="00A4098A"/>
    <w:rsid w:val="00A96C8D"/>
    <w:rsid w:val="00B0346D"/>
    <w:rsid w:val="00B450C3"/>
    <w:rsid w:val="00B6272E"/>
    <w:rsid w:val="00B6455E"/>
    <w:rsid w:val="00B81A76"/>
    <w:rsid w:val="00B9330B"/>
    <w:rsid w:val="00BD0ECE"/>
    <w:rsid w:val="00BD3305"/>
    <w:rsid w:val="00BF057B"/>
    <w:rsid w:val="00C23B7B"/>
    <w:rsid w:val="00C320C3"/>
    <w:rsid w:val="00C82BA1"/>
    <w:rsid w:val="00C867ED"/>
    <w:rsid w:val="00C87B31"/>
    <w:rsid w:val="00CC715B"/>
    <w:rsid w:val="00D618E6"/>
    <w:rsid w:val="00D9516E"/>
    <w:rsid w:val="00DC488A"/>
    <w:rsid w:val="00DD468D"/>
    <w:rsid w:val="00DD7CEC"/>
    <w:rsid w:val="00E75CD3"/>
    <w:rsid w:val="00E96366"/>
    <w:rsid w:val="00EA0500"/>
    <w:rsid w:val="00EA185A"/>
    <w:rsid w:val="00EC142B"/>
    <w:rsid w:val="00EF53D3"/>
    <w:rsid w:val="00F004D3"/>
    <w:rsid w:val="00F015B7"/>
    <w:rsid w:val="00F02A64"/>
    <w:rsid w:val="00F44087"/>
    <w:rsid w:val="00F8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0C3"/>
    <w:rPr>
      <w:color w:val="0000FF" w:themeColor="hyperlink"/>
      <w:u w:val="single"/>
    </w:rPr>
  </w:style>
  <w:style w:type="paragraph" w:customStyle="1" w:styleId="pb-info2">
    <w:name w:val="pb-info_2"/>
    <w:basedOn w:val="Normalny"/>
    <w:link w:val="pb-info2Znak"/>
    <w:qFormat/>
    <w:rsid w:val="00621C57"/>
    <w:pPr>
      <w:tabs>
        <w:tab w:val="left" w:pos="567"/>
        <w:tab w:val="left" w:pos="2268"/>
      </w:tabs>
      <w:spacing w:before="40" w:after="80" w:line="269" w:lineRule="auto"/>
    </w:pPr>
    <w:rPr>
      <w:rFonts w:ascii="Calibri" w:eastAsia="Times New Roman" w:hAnsi="Calibri" w:cs="Times New Roman"/>
      <w:color w:val="000000"/>
      <w:kern w:val="28"/>
      <w:sz w:val="24"/>
      <w:szCs w:val="24"/>
      <w:u w:val="words"/>
    </w:rPr>
  </w:style>
  <w:style w:type="character" w:customStyle="1" w:styleId="pb-info2Znak">
    <w:name w:val="pb-info_2 Znak"/>
    <w:link w:val="pb-info2"/>
    <w:rsid w:val="00621C57"/>
    <w:rPr>
      <w:rFonts w:ascii="Calibri" w:eastAsia="Times New Roman" w:hAnsi="Calibri" w:cs="Times New Roman"/>
      <w:color w:val="000000"/>
      <w:kern w:val="28"/>
      <w:sz w:val="24"/>
      <w:szCs w:val="24"/>
      <w:u w:val="words"/>
    </w:rPr>
  </w:style>
  <w:style w:type="paragraph" w:customStyle="1" w:styleId="Default">
    <w:name w:val="Default"/>
    <w:rsid w:val="00F8795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D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AC0"/>
  </w:style>
  <w:style w:type="paragraph" w:styleId="Stopka">
    <w:name w:val="footer"/>
    <w:basedOn w:val="Normalny"/>
    <w:link w:val="StopkaZnak"/>
    <w:uiPriority w:val="99"/>
    <w:semiHidden/>
    <w:unhideWhenUsed/>
    <w:rsid w:val="008D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1AC0"/>
  </w:style>
  <w:style w:type="paragraph" w:styleId="Tekstpodstawowy">
    <w:name w:val="Body Text"/>
    <w:basedOn w:val="Normalny"/>
    <w:link w:val="TekstpodstawowyZnak"/>
    <w:uiPriority w:val="99"/>
    <w:semiHidden/>
    <w:rsid w:val="00C82BA1"/>
    <w:pPr>
      <w:suppressAutoHyphens/>
      <w:spacing w:after="160" w:line="240" w:lineRule="auto"/>
      <w:ind w:left="567"/>
      <w:jc w:val="both"/>
    </w:pPr>
    <w:rPr>
      <w:rFonts w:ascii="Arial" w:eastAsia="Calibri" w:hAnsi="Arial" w:cs="Arial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BA1"/>
    <w:rPr>
      <w:rFonts w:ascii="Arial" w:eastAsia="Calibri" w:hAnsi="Arial" w:cs="Arial"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B0346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1A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1A76"/>
  </w:style>
  <w:style w:type="table" w:styleId="Tabela-Siatka">
    <w:name w:val="Table Grid"/>
    <w:basedOn w:val="Standardowy"/>
    <w:uiPriority w:val="59"/>
    <w:rsid w:val="00B81A7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1A76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E75CD3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E75CD3"/>
    <w:rPr>
      <w:rFonts w:ascii="Calibri" w:eastAsia="Calibri" w:hAnsi="Calibri" w:cs="Times New Roman"/>
      <w:lang w:eastAsia="ar-SA"/>
    </w:rPr>
  </w:style>
  <w:style w:type="paragraph" w:customStyle="1" w:styleId="Tekstpodstawowy22">
    <w:name w:val="Tekst podstawowy 22"/>
    <w:basedOn w:val="Normalny"/>
    <w:rsid w:val="00722564"/>
    <w:pPr>
      <w:suppressAutoHyphens/>
      <w:autoSpaceDE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22</cp:revision>
  <dcterms:created xsi:type="dcterms:W3CDTF">2021-08-08T08:45:00Z</dcterms:created>
  <dcterms:modified xsi:type="dcterms:W3CDTF">2021-08-19T09:36:00Z</dcterms:modified>
</cp:coreProperties>
</file>