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7633B" w14:textId="642587CC" w:rsidR="00733C23" w:rsidRPr="00F6051F" w:rsidRDefault="00733C23" w:rsidP="00E93604">
      <w:pPr>
        <w:pStyle w:val="Tytu"/>
        <w:spacing w:line="276" w:lineRule="auto"/>
        <w:jc w:val="left"/>
        <w:rPr>
          <w:rFonts w:asciiTheme="minorHAnsi" w:hAnsiTheme="minorHAnsi" w:cs="Arial"/>
          <w:b w:val="0"/>
          <w:bCs/>
          <w:sz w:val="22"/>
          <w:szCs w:val="22"/>
        </w:rPr>
      </w:pPr>
      <w:r w:rsidRPr="00F6051F">
        <w:rPr>
          <w:rFonts w:asciiTheme="minorHAnsi" w:hAnsiTheme="minorHAnsi" w:cs="Arial"/>
          <w:b w:val="0"/>
          <w:bCs/>
          <w:sz w:val="22"/>
          <w:szCs w:val="22"/>
        </w:rPr>
        <w:t xml:space="preserve">IR-P </w:t>
      </w:r>
      <w:r w:rsidR="009E4BE6">
        <w:rPr>
          <w:rFonts w:asciiTheme="minorHAnsi" w:hAnsiTheme="minorHAnsi" w:cs="Arial"/>
          <w:b w:val="0"/>
          <w:bCs/>
          <w:sz w:val="22"/>
          <w:szCs w:val="22"/>
        </w:rPr>
        <w:t>1</w:t>
      </w:r>
      <w:r w:rsidRPr="00F6051F">
        <w:rPr>
          <w:rFonts w:asciiTheme="minorHAnsi" w:hAnsiTheme="minorHAnsi" w:cs="Arial"/>
          <w:b w:val="0"/>
          <w:bCs/>
          <w:sz w:val="22"/>
          <w:szCs w:val="22"/>
        </w:rPr>
        <w:t>/202</w:t>
      </w:r>
      <w:r w:rsidR="0030152D">
        <w:rPr>
          <w:rFonts w:asciiTheme="minorHAnsi" w:hAnsiTheme="minorHAnsi" w:cs="Arial"/>
          <w:b w:val="0"/>
          <w:bCs/>
          <w:sz w:val="22"/>
          <w:szCs w:val="22"/>
        </w:rPr>
        <w:t>2</w:t>
      </w:r>
    </w:p>
    <w:p w14:paraId="201168C0" w14:textId="77777777" w:rsidR="003A0F1E" w:rsidRPr="006665B7" w:rsidRDefault="003A0F1E" w:rsidP="00E93604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6665B7">
        <w:rPr>
          <w:rFonts w:asciiTheme="minorHAnsi" w:hAnsiTheme="minorHAnsi" w:cs="Arial"/>
          <w:b/>
          <w:bCs/>
          <w:sz w:val="28"/>
          <w:szCs w:val="28"/>
        </w:rPr>
        <w:t>SPECYFIKACJA</w:t>
      </w:r>
    </w:p>
    <w:p w14:paraId="56EC43B3" w14:textId="77777777" w:rsidR="003A0F1E" w:rsidRPr="006665B7" w:rsidRDefault="00624D70" w:rsidP="00E93604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6665B7">
        <w:rPr>
          <w:rFonts w:asciiTheme="minorHAnsi" w:hAnsiTheme="minorHAnsi" w:cs="Arial"/>
          <w:b/>
          <w:bCs/>
          <w:sz w:val="28"/>
          <w:szCs w:val="28"/>
        </w:rPr>
        <w:t xml:space="preserve">WARUNKÓW </w:t>
      </w:r>
      <w:r w:rsidR="003A0F1E" w:rsidRPr="006665B7">
        <w:rPr>
          <w:rFonts w:asciiTheme="minorHAnsi" w:hAnsiTheme="minorHAnsi" w:cs="Arial"/>
          <w:b/>
          <w:bCs/>
          <w:sz w:val="28"/>
          <w:szCs w:val="28"/>
        </w:rPr>
        <w:t>ZAMÓWIENIA</w:t>
      </w:r>
    </w:p>
    <w:p w14:paraId="04D53BCF" w14:textId="77777777" w:rsidR="003A0F1E" w:rsidRPr="00F6051F" w:rsidRDefault="003A0F1E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364286E" w14:textId="4FC0706A" w:rsidR="003A0F1E" w:rsidRPr="00F6051F" w:rsidRDefault="003A0F1E" w:rsidP="001B55FF">
      <w:pPr>
        <w:pStyle w:val="Tekstpodstawowy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Gmina Zebrzydowice, 43-410 Zebrzydowice ul. Ks. A. Janusza 6 tel</w:t>
      </w:r>
      <w:r w:rsidR="00CC07FD" w:rsidRPr="00F6051F">
        <w:rPr>
          <w:rFonts w:asciiTheme="minorHAnsi" w:hAnsiTheme="minorHAnsi" w:cs="Arial"/>
          <w:sz w:val="22"/>
          <w:szCs w:val="22"/>
        </w:rPr>
        <w:t>.</w:t>
      </w:r>
      <w:r w:rsidRPr="00F6051F">
        <w:rPr>
          <w:rFonts w:asciiTheme="minorHAnsi" w:hAnsiTheme="minorHAnsi" w:cs="Arial"/>
          <w:sz w:val="22"/>
          <w:szCs w:val="22"/>
        </w:rPr>
        <w:t xml:space="preserve"> 0-32 475510</w:t>
      </w:r>
      <w:r w:rsidR="00CC07FD" w:rsidRPr="00F6051F">
        <w:rPr>
          <w:rFonts w:asciiTheme="minorHAnsi" w:hAnsiTheme="minorHAnsi" w:cs="Arial"/>
          <w:sz w:val="22"/>
          <w:szCs w:val="22"/>
        </w:rPr>
        <w:t>7</w:t>
      </w:r>
      <w:r w:rsidR="006850E0" w:rsidRPr="00F6051F">
        <w:rPr>
          <w:rFonts w:asciiTheme="minorHAnsi" w:hAnsiTheme="minorHAnsi" w:cs="Arial"/>
          <w:sz w:val="22"/>
          <w:szCs w:val="22"/>
        </w:rPr>
        <w:t>,</w:t>
      </w:r>
      <w:r w:rsidR="007E59B5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zaprasza do wzięcia udzia</w:t>
      </w:r>
      <w:r w:rsidR="00A63646" w:rsidRPr="00F6051F">
        <w:rPr>
          <w:rFonts w:asciiTheme="minorHAnsi" w:hAnsiTheme="minorHAnsi" w:cs="Arial"/>
          <w:sz w:val="22"/>
          <w:szCs w:val="22"/>
        </w:rPr>
        <w:t>łu w postępowaniu o zamówienie</w:t>
      </w:r>
      <w:r w:rsidR="00420C4D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o wartości szacunkowej </w:t>
      </w:r>
      <w:r w:rsidR="00CC07FD" w:rsidRPr="00F6051F">
        <w:rPr>
          <w:rFonts w:asciiTheme="minorHAnsi" w:hAnsiTheme="minorHAnsi" w:cs="Arial"/>
          <w:sz w:val="22"/>
          <w:szCs w:val="22"/>
        </w:rPr>
        <w:t>poniżej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D65D12" w:rsidRPr="00F6051F">
        <w:rPr>
          <w:rFonts w:asciiTheme="minorHAnsi" w:hAnsiTheme="minorHAnsi" w:cs="Arial"/>
          <w:sz w:val="22"/>
          <w:szCs w:val="22"/>
        </w:rPr>
        <w:t>130 000 zł</w:t>
      </w:r>
      <w:r w:rsidR="000317E6" w:rsidRPr="00F6051F">
        <w:rPr>
          <w:rFonts w:asciiTheme="minorHAnsi" w:hAnsiTheme="minorHAnsi" w:cs="Arial"/>
          <w:sz w:val="22"/>
          <w:szCs w:val="22"/>
        </w:rPr>
        <w:t>.</w:t>
      </w:r>
    </w:p>
    <w:p w14:paraId="346FA83A" w14:textId="77777777" w:rsidR="003A0F1E" w:rsidRPr="00F6051F" w:rsidRDefault="003A0F1E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A958F9D" w14:textId="77777777" w:rsidR="00D65D12" w:rsidRPr="00F6051F" w:rsidRDefault="008E3E2B" w:rsidP="00E93604">
      <w:pPr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Zadanie pn.:</w:t>
      </w:r>
      <w:r w:rsidR="003A0F1E" w:rsidRPr="00F6051F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16B34C02" w14:textId="77777777" w:rsidR="00D65D12" w:rsidRPr="00F6051F" w:rsidRDefault="00D65D12" w:rsidP="00E93604">
      <w:pPr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</w:p>
    <w:p w14:paraId="7777B79F" w14:textId="6C57EC54" w:rsidR="00CF275C" w:rsidRPr="00F6051F" w:rsidRDefault="008E3E2B" w:rsidP="00E93604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</w:rPr>
      </w:pPr>
      <w:r w:rsidRPr="00F6051F">
        <w:rPr>
          <w:rFonts w:asciiTheme="minorHAnsi" w:hAnsiTheme="minorHAnsi" w:cs="Arial"/>
          <w:b/>
          <w:sz w:val="26"/>
          <w:szCs w:val="26"/>
        </w:rPr>
        <w:t>„</w:t>
      </w:r>
      <w:r w:rsidR="0030152D">
        <w:rPr>
          <w:rFonts w:asciiTheme="minorHAnsi" w:hAnsiTheme="minorHAnsi" w:cs="Arial"/>
          <w:b/>
          <w:sz w:val="26"/>
          <w:szCs w:val="26"/>
        </w:rPr>
        <w:t xml:space="preserve">Budowa oświetlenia ulicznego w ciągu drogi gminnej ul. Chabrowej </w:t>
      </w:r>
      <w:r w:rsidR="0030152D">
        <w:rPr>
          <w:rFonts w:asciiTheme="minorHAnsi" w:hAnsiTheme="minorHAnsi" w:cs="Arial"/>
          <w:b/>
          <w:sz w:val="26"/>
          <w:szCs w:val="26"/>
        </w:rPr>
        <w:br/>
        <w:t>w Zebrzydowicach – III etap</w:t>
      </w:r>
      <w:r w:rsidR="00953003">
        <w:rPr>
          <w:rFonts w:asciiTheme="minorHAnsi" w:hAnsiTheme="minorHAnsi" w:cs="Arial"/>
          <w:b/>
          <w:sz w:val="26"/>
          <w:szCs w:val="26"/>
        </w:rPr>
        <w:t>.</w:t>
      </w:r>
      <w:r w:rsidR="006850E0" w:rsidRPr="00F6051F">
        <w:rPr>
          <w:rFonts w:asciiTheme="minorHAnsi" w:hAnsiTheme="minorHAnsi" w:cs="Arial"/>
          <w:b/>
          <w:sz w:val="26"/>
          <w:szCs w:val="26"/>
        </w:rPr>
        <w:t>”</w:t>
      </w:r>
    </w:p>
    <w:p w14:paraId="46CC593B" w14:textId="77777777" w:rsidR="00F10B30" w:rsidRPr="00F6051F" w:rsidRDefault="00F10B30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6BF4B96A" w14:textId="128BFB46" w:rsidR="0030152D" w:rsidRPr="0030152D" w:rsidRDefault="00D65D12" w:rsidP="00953003">
      <w:pPr>
        <w:pStyle w:val="Styl"/>
        <w:widowControl/>
        <w:numPr>
          <w:ilvl w:val="0"/>
          <w:numId w:val="2"/>
        </w:numPr>
        <w:spacing w:line="276" w:lineRule="auto"/>
        <w:ind w:left="426" w:right="-1" w:hanging="426"/>
        <w:jc w:val="both"/>
        <w:rPr>
          <w:rFonts w:asciiTheme="minorHAnsi" w:hAnsiTheme="minorHAnsi"/>
          <w:sz w:val="22"/>
          <w:szCs w:val="22"/>
        </w:rPr>
      </w:pPr>
      <w:bookmarkStart w:id="0" w:name="_Hlk62042494"/>
      <w:bookmarkStart w:id="1" w:name="_Hlk42508417"/>
      <w:r w:rsidRPr="00F6051F">
        <w:rPr>
          <w:rFonts w:asciiTheme="minorHAnsi" w:hAnsiTheme="minorHAnsi" w:cs="Arial"/>
          <w:sz w:val="22"/>
          <w:szCs w:val="22"/>
        </w:rPr>
        <w:t>Przedmiotem zamówienia jest</w:t>
      </w:r>
      <w:r w:rsidR="00A41214" w:rsidRPr="00F6051F">
        <w:rPr>
          <w:rFonts w:asciiTheme="minorHAnsi" w:hAnsiTheme="minorHAnsi" w:cs="Arial"/>
          <w:sz w:val="22"/>
          <w:szCs w:val="22"/>
        </w:rPr>
        <w:t xml:space="preserve"> </w:t>
      </w:r>
      <w:bookmarkStart w:id="2" w:name="_Hlk63420364"/>
      <w:bookmarkEnd w:id="0"/>
      <w:bookmarkEnd w:id="1"/>
      <w:r w:rsidR="0030152D">
        <w:rPr>
          <w:rFonts w:asciiTheme="minorHAnsi" w:hAnsiTheme="minorHAnsi" w:cs="Arial"/>
          <w:color w:val="000000"/>
          <w:sz w:val="22"/>
          <w:szCs w:val="22"/>
        </w:rPr>
        <w:t>wykonanie projektu budowlano-wykonawczego budowy sieci oświetleniowej z uzyskaniem stosownego pozwolenia na budowę lub zgłoszenia zamiaru budowy    i wykonanie zaprojektowanej sieci oświetleniowej przy drodze gminnej ul. Chabrowej                                         w Zebrzydowicach na odcinkach:</w:t>
      </w:r>
    </w:p>
    <w:p w14:paraId="1B460840" w14:textId="7FB011FA" w:rsidR="00953003" w:rsidRDefault="0030152D" w:rsidP="0030152D">
      <w:pPr>
        <w:pStyle w:val="Styl"/>
        <w:widowControl/>
        <w:spacing w:line="276" w:lineRule="auto"/>
        <w:ind w:left="426" w:right="-1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- od pos. nr 18A w kierunku pos. nr 13</w:t>
      </w:r>
      <w:r w:rsidR="00953003" w:rsidRPr="008231B1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>o długości ok. 360 mb wg mapy zasadniczej (zakres obejmuje wykorzystanie istniejących słupów linii nN, zabudowę 4 słupów oświetleniowych wirowych oraz montaż 4 opraw oświetleniowych typu LED 78 W)</w:t>
      </w:r>
    </w:p>
    <w:p w14:paraId="20AE9929" w14:textId="68CAA84A" w:rsidR="0030152D" w:rsidRPr="00953003" w:rsidRDefault="0030152D" w:rsidP="0030152D">
      <w:pPr>
        <w:pStyle w:val="Styl"/>
        <w:widowControl/>
        <w:spacing w:line="276" w:lineRule="auto"/>
        <w:ind w:left="426" w:right="-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- od pos. nr 18 A w kierunku pos. nr 21 o długości ok. 140 m wg mapy zasadniczej (zakres obejmuje wykorzystanie istniejących słupów linii nN i montaż 2 opraw oświetleniowych typu LED 78 W).</w:t>
      </w:r>
    </w:p>
    <w:p w14:paraId="5FF66E0B" w14:textId="77777777" w:rsidR="00953003" w:rsidRDefault="00953003" w:rsidP="00953003">
      <w:pPr>
        <w:pStyle w:val="Styl"/>
        <w:widowControl/>
        <w:spacing w:line="276" w:lineRule="auto"/>
        <w:ind w:left="426" w:right="-1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6B6C9D52" w14:textId="7CFC40E7" w:rsidR="00953003" w:rsidRDefault="0030152D" w:rsidP="00953003">
      <w:pPr>
        <w:spacing w:line="276" w:lineRule="auto"/>
        <w:ind w:left="426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Zadanie realizowane w ramach Funduszu Sołeckiego na 2022 r. Sołectwa Zebrzydowice Górne.</w:t>
      </w:r>
    </w:p>
    <w:p w14:paraId="7452C790" w14:textId="5CB630D3" w:rsidR="0030152D" w:rsidRDefault="0030152D" w:rsidP="00953003">
      <w:pPr>
        <w:spacing w:line="276" w:lineRule="auto"/>
        <w:ind w:left="426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547BEF3C" w14:textId="05646493" w:rsidR="0030152D" w:rsidRPr="0030152D" w:rsidRDefault="0030152D" w:rsidP="00953003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30152D">
        <w:rPr>
          <w:rFonts w:asciiTheme="minorHAnsi" w:hAnsiTheme="minorHAnsi" w:cs="Arial"/>
          <w:sz w:val="22"/>
          <w:szCs w:val="22"/>
        </w:rPr>
        <w:t>W zakres prac wchodzi m. in.:</w:t>
      </w:r>
    </w:p>
    <w:p w14:paraId="7773165E" w14:textId="5B0FFB82" w:rsidR="0030152D" w:rsidRDefault="00630927" w:rsidP="0030152D">
      <w:pPr>
        <w:pStyle w:val="Akapitzlist"/>
        <w:numPr>
          <w:ilvl w:val="0"/>
          <w:numId w:val="15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630927">
        <w:rPr>
          <w:rFonts w:asciiTheme="minorHAnsi" w:hAnsiTheme="minorHAnsi" w:cs="Arial"/>
          <w:sz w:val="22"/>
          <w:szCs w:val="22"/>
        </w:rPr>
        <w:t>p</w:t>
      </w:r>
      <w:r w:rsidR="0030152D" w:rsidRPr="00630927">
        <w:rPr>
          <w:rFonts w:asciiTheme="minorHAnsi" w:hAnsiTheme="minorHAnsi" w:cs="Arial"/>
          <w:sz w:val="22"/>
          <w:szCs w:val="22"/>
        </w:rPr>
        <w:t>ozyskanie mapy w zakresie niezbędnym do reali</w:t>
      </w:r>
      <w:r w:rsidRPr="00630927">
        <w:rPr>
          <w:rFonts w:asciiTheme="minorHAnsi" w:hAnsiTheme="minorHAnsi" w:cs="Arial"/>
          <w:sz w:val="22"/>
          <w:szCs w:val="22"/>
        </w:rPr>
        <w:t>zacji zadania</w:t>
      </w:r>
      <w:r>
        <w:rPr>
          <w:rFonts w:asciiTheme="minorHAnsi" w:hAnsiTheme="minorHAnsi" w:cs="Arial"/>
          <w:sz w:val="22"/>
          <w:szCs w:val="22"/>
        </w:rPr>
        <w:t>,</w:t>
      </w:r>
    </w:p>
    <w:p w14:paraId="0F30A3C3" w14:textId="14CB96BE" w:rsidR="00630927" w:rsidRDefault="00630927" w:rsidP="0030152D">
      <w:pPr>
        <w:pStyle w:val="Akapitzlist"/>
        <w:numPr>
          <w:ilvl w:val="0"/>
          <w:numId w:val="15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uzyskanie zgód właścicieli gruntów (jeżeli zajdzie taka konieczność),</w:t>
      </w:r>
    </w:p>
    <w:p w14:paraId="6162AED8" w14:textId="544F5B5D" w:rsidR="00630927" w:rsidRDefault="00630927" w:rsidP="0030152D">
      <w:pPr>
        <w:pStyle w:val="Akapitzlist"/>
        <w:numPr>
          <w:ilvl w:val="0"/>
          <w:numId w:val="15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zaprojektowanie sieci oświetleniowej wraz z uzyskaniem warunków zasilania z: TAURON Dystrybucja S.A.,</w:t>
      </w:r>
    </w:p>
    <w:p w14:paraId="0370D901" w14:textId="6D075B37" w:rsidR="00630927" w:rsidRDefault="00630927" w:rsidP="0030152D">
      <w:pPr>
        <w:pStyle w:val="Akapitzlist"/>
        <w:numPr>
          <w:ilvl w:val="0"/>
          <w:numId w:val="15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uzyskanie pozytywnych uzgodnień branżowych,</w:t>
      </w:r>
    </w:p>
    <w:p w14:paraId="4E4343D1" w14:textId="36E04A2A" w:rsidR="00630927" w:rsidRDefault="00630927" w:rsidP="0030152D">
      <w:pPr>
        <w:pStyle w:val="Akapitzlist"/>
        <w:numPr>
          <w:ilvl w:val="0"/>
          <w:numId w:val="15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wykonanie projektu budowlano-wykonawczego wraz z uzgodnieniami,</w:t>
      </w:r>
    </w:p>
    <w:p w14:paraId="5589F1F7" w14:textId="42C34A5B" w:rsidR="00630927" w:rsidRDefault="00630927" w:rsidP="0030152D">
      <w:pPr>
        <w:pStyle w:val="Akapitzlist"/>
        <w:numPr>
          <w:ilvl w:val="0"/>
          <w:numId w:val="15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złożenie wymaganych dokumentów w Wydziale Budownictwa Starostwa Powiatowego </w:t>
      </w:r>
      <w:r w:rsidR="00E0369D">
        <w:rPr>
          <w:rFonts w:asciiTheme="minorHAnsi" w:hAnsiTheme="minorHAnsi" w:cs="Arial"/>
          <w:sz w:val="22"/>
          <w:szCs w:val="22"/>
        </w:rPr>
        <w:t xml:space="preserve">                           </w:t>
      </w:r>
      <w:r>
        <w:rPr>
          <w:rFonts w:asciiTheme="minorHAnsi" w:hAnsiTheme="minorHAnsi" w:cs="Arial"/>
          <w:sz w:val="22"/>
          <w:szCs w:val="22"/>
        </w:rPr>
        <w:t>w Cieszynie w celu otrzymania prawomocnego pozwolenia na budowę lub zgłoszenia robót,</w:t>
      </w:r>
    </w:p>
    <w:p w14:paraId="4A036BB3" w14:textId="1474CDC6" w:rsidR="00630927" w:rsidRDefault="00E0369D" w:rsidP="0030152D">
      <w:pPr>
        <w:pStyle w:val="Akapitzlist"/>
        <w:numPr>
          <w:ilvl w:val="0"/>
          <w:numId w:val="15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wykonanie zadania wraz z przycięciem istniejących drzew w zakresie kolidujących gałęzi i ich zagospodarowaniem,</w:t>
      </w:r>
    </w:p>
    <w:p w14:paraId="6006E49E" w14:textId="2DB77191" w:rsidR="00E0369D" w:rsidRDefault="00E0369D" w:rsidP="0030152D">
      <w:pPr>
        <w:pStyle w:val="Akapitzlist"/>
        <w:numPr>
          <w:ilvl w:val="0"/>
          <w:numId w:val="15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obsługa geodezyjna wraz z naniesieniem na mapę zasadniczą wybudowanej sieci.</w:t>
      </w:r>
    </w:p>
    <w:p w14:paraId="718C8065" w14:textId="36268FCA" w:rsidR="00E0369D" w:rsidRDefault="00E0369D" w:rsidP="00E0369D">
      <w:pPr>
        <w:pStyle w:val="Akapitzlist"/>
        <w:spacing w:line="276" w:lineRule="auto"/>
        <w:ind w:left="709"/>
        <w:jc w:val="both"/>
        <w:rPr>
          <w:rFonts w:asciiTheme="minorHAnsi" w:hAnsiTheme="minorHAnsi" w:cs="Arial"/>
          <w:sz w:val="22"/>
          <w:szCs w:val="22"/>
        </w:rPr>
      </w:pPr>
    </w:p>
    <w:p w14:paraId="0066FDD8" w14:textId="73DE6AB0" w:rsidR="00E0369D" w:rsidRDefault="00E0369D" w:rsidP="00E0369D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Oprócz czynności związanych ze sporządzeniem projektu budowlano-wykonawczego oraz                       z wykonaniem zamówionych robót budowlanych Wykonawca ma obowiązek:</w:t>
      </w:r>
    </w:p>
    <w:p w14:paraId="36AFE1C4" w14:textId="0DD67D6A" w:rsidR="00E0369D" w:rsidRDefault="00E0369D" w:rsidP="00E0369D">
      <w:pPr>
        <w:pStyle w:val="Akapitzlist"/>
        <w:numPr>
          <w:ilvl w:val="0"/>
          <w:numId w:val="17"/>
        </w:numPr>
        <w:spacing w:line="276" w:lineRule="auto"/>
        <w:ind w:hanging="29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świadczenia usług geodezyjnych (siłami własnymi lub przez uprawnioną osobę trzecią)                      w zakresie wymaganym przepisami do prawidłowego prowadzenia geodezyjnego,</w:t>
      </w:r>
    </w:p>
    <w:p w14:paraId="05406F79" w14:textId="067FBD19" w:rsidR="00E0369D" w:rsidRDefault="00E0369D" w:rsidP="00E0369D">
      <w:pPr>
        <w:pStyle w:val="Akapitzlist"/>
        <w:numPr>
          <w:ilvl w:val="0"/>
          <w:numId w:val="17"/>
        </w:numPr>
        <w:spacing w:line="276" w:lineRule="auto"/>
        <w:ind w:hanging="29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udokumentowania inwestycji (wytyczenie i utrwalenie w terenie osi głównych obiektów budowlanych naziemnych i podziemnych, charakterystycznych punktów projektowanych numerycznie) na podstawie pomiarów geodezyjnych wykonanych w otwartym wykopie,</w:t>
      </w:r>
    </w:p>
    <w:p w14:paraId="6D86212D" w14:textId="7895F610" w:rsidR="00E0369D" w:rsidRDefault="00E0369D" w:rsidP="00E0369D">
      <w:pPr>
        <w:pStyle w:val="Akapitzlist"/>
        <w:numPr>
          <w:ilvl w:val="0"/>
          <w:numId w:val="17"/>
        </w:numPr>
        <w:spacing w:line="276" w:lineRule="auto"/>
        <w:ind w:hanging="29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zagwarantowania nadzorów specjalistycznych (użytkownicy uzbrojenia terenu) nad realizacją robót budowlanych – jeśli zajdzie taka potrzeba.</w:t>
      </w:r>
    </w:p>
    <w:p w14:paraId="2C0DCA9C" w14:textId="460ABD23" w:rsidR="00E0369D" w:rsidRDefault="00E0369D" w:rsidP="00E0369D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2506AF20" w14:textId="0A08BF6A" w:rsidR="00E0369D" w:rsidRPr="00E0369D" w:rsidRDefault="00E0369D" w:rsidP="00E0369D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Ponadto uporządkowanie terenu po zakończeniu</w:t>
      </w:r>
      <w:r w:rsidR="002F2917">
        <w:rPr>
          <w:rFonts w:asciiTheme="minorHAnsi" w:hAnsiTheme="minorHAnsi" w:cs="Arial"/>
          <w:sz w:val="22"/>
          <w:szCs w:val="22"/>
        </w:rPr>
        <w:t xml:space="preserve"> prac (w tym odtworzenie nawierzchni dróg, chodników) należy do obowiązków Wykonawcy.</w:t>
      </w:r>
    </w:p>
    <w:p w14:paraId="45501EFB" w14:textId="77777777" w:rsidR="0030152D" w:rsidRPr="0030152D" w:rsidRDefault="0030152D" w:rsidP="00953003">
      <w:pPr>
        <w:spacing w:line="276" w:lineRule="auto"/>
        <w:ind w:left="426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bookmarkEnd w:id="2"/>
    <w:p w14:paraId="75C958D4" w14:textId="77777777" w:rsidR="008F282A" w:rsidRPr="00F6051F" w:rsidRDefault="008F282A" w:rsidP="001B55FF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Nazwa/y i kod/y Wspólnego Słownika Zamówień (CPV):</w:t>
      </w:r>
    </w:p>
    <w:p w14:paraId="7BDAEDDB" w14:textId="1219C092" w:rsidR="00F2454D" w:rsidRDefault="002F2917" w:rsidP="00E93604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71323100-9 Usługi projektowania systemów zasilania energią elektryczną</w:t>
      </w:r>
    </w:p>
    <w:p w14:paraId="2527C987" w14:textId="2FFD0644" w:rsidR="002F2917" w:rsidRPr="00F6051F" w:rsidRDefault="002F2917" w:rsidP="00E93604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45311200-2 Roboty w zakresie instalacji elektrycznych</w:t>
      </w:r>
    </w:p>
    <w:p w14:paraId="7917A12E" w14:textId="77777777" w:rsidR="00F2454D" w:rsidRPr="00F6051F" w:rsidRDefault="00F2454D" w:rsidP="00E93604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</w:p>
    <w:p w14:paraId="16F1090E" w14:textId="7F84EAE7" w:rsidR="00F2454D" w:rsidRDefault="00F2454D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Termin wykonania przedmiotu zamówienia</w:t>
      </w:r>
      <w:r w:rsidRPr="00F25951">
        <w:rPr>
          <w:rFonts w:asciiTheme="minorHAnsi" w:hAnsiTheme="minorHAnsi" w:cs="Arial"/>
          <w:sz w:val="22"/>
          <w:szCs w:val="22"/>
        </w:rPr>
        <w:t>:</w:t>
      </w:r>
      <w:r w:rsidR="00F25951" w:rsidRPr="00F25951">
        <w:rPr>
          <w:rFonts w:asciiTheme="minorHAnsi" w:hAnsiTheme="minorHAnsi" w:cs="Arial"/>
          <w:sz w:val="22"/>
          <w:szCs w:val="22"/>
        </w:rPr>
        <w:t xml:space="preserve"> </w:t>
      </w:r>
      <w:r w:rsidR="002F2917">
        <w:rPr>
          <w:rFonts w:asciiTheme="minorHAnsi" w:hAnsiTheme="minorHAnsi" w:cs="Arial"/>
          <w:b/>
          <w:sz w:val="22"/>
          <w:szCs w:val="22"/>
        </w:rPr>
        <w:t>do 30.10.2022 r.</w:t>
      </w:r>
    </w:p>
    <w:p w14:paraId="293492A3" w14:textId="60EA2E49" w:rsidR="00946CC8" w:rsidRDefault="00946CC8" w:rsidP="00946CC8">
      <w:pPr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</w:p>
    <w:p w14:paraId="12FE93C5" w14:textId="629A68DD" w:rsidR="00946CC8" w:rsidRPr="00946CC8" w:rsidRDefault="00946CC8" w:rsidP="00946CC8">
      <w:pPr>
        <w:spacing w:line="276" w:lineRule="auto"/>
        <w:ind w:left="426"/>
        <w:jc w:val="both"/>
        <w:rPr>
          <w:rFonts w:asciiTheme="minorHAnsi" w:hAnsiTheme="minorHAnsi" w:cs="Arial"/>
          <w:bCs/>
          <w:sz w:val="22"/>
          <w:szCs w:val="22"/>
        </w:rPr>
      </w:pPr>
      <w:r w:rsidRPr="00946CC8">
        <w:rPr>
          <w:rFonts w:asciiTheme="minorHAnsi" w:hAnsiTheme="minorHAnsi" w:cs="Arial"/>
          <w:bCs/>
          <w:sz w:val="22"/>
          <w:szCs w:val="22"/>
        </w:rPr>
        <w:t xml:space="preserve">Wykonawca w terminie do dnia </w:t>
      </w:r>
      <w:r w:rsidRPr="00946CC8">
        <w:rPr>
          <w:rFonts w:asciiTheme="minorHAnsi" w:hAnsiTheme="minorHAnsi" w:cs="Arial"/>
          <w:b/>
          <w:sz w:val="22"/>
          <w:szCs w:val="22"/>
        </w:rPr>
        <w:t>15.05.2022 r.</w:t>
      </w:r>
      <w:r w:rsidRPr="00946CC8">
        <w:rPr>
          <w:rFonts w:asciiTheme="minorHAnsi" w:hAnsiTheme="minorHAnsi" w:cs="Arial"/>
          <w:bCs/>
          <w:sz w:val="22"/>
          <w:szCs w:val="22"/>
        </w:rPr>
        <w:t xml:space="preserve"> przedłoży do zatwierdzenia koncepcję proponowanego rozwiązanie projektowego.</w:t>
      </w:r>
    </w:p>
    <w:p w14:paraId="4B39E751" w14:textId="77777777" w:rsidR="00B62143" w:rsidRPr="00F6051F" w:rsidRDefault="00B62143" w:rsidP="00F2454D">
      <w:pPr>
        <w:spacing w:line="276" w:lineRule="auto"/>
        <w:rPr>
          <w:rFonts w:asciiTheme="minorHAnsi" w:hAnsiTheme="minorHAnsi" w:cs="Arial"/>
          <w:b/>
          <w:color w:val="FF0000"/>
          <w:sz w:val="22"/>
          <w:szCs w:val="22"/>
        </w:rPr>
      </w:pPr>
    </w:p>
    <w:p w14:paraId="73E2DE45" w14:textId="1A7839DE" w:rsidR="002F2917" w:rsidRPr="002F2917" w:rsidRDefault="00046C5C" w:rsidP="002F2917">
      <w:pPr>
        <w:pStyle w:val="Tekstpodstawowy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Warunki udziału w postępowaniu:</w:t>
      </w:r>
    </w:p>
    <w:p w14:paraId="61760343" w14:textId="4A9A4985" w:rsidR="002F2917" w:rsidRPr="002F2917" w:rsidRDefault="002F2917" w:rsidP="002F2917">
      <w:pPr>
        <w:pStyle w:val="Default"/>
        <w:numPr>
          <w:ilvl w:val="1"/>
          <w:numId w:val="2"/>
        </w:numPr>
        <w:spacing w:after="10" w:line="276" w:lineRule="auto"/>
        <w:ind w:left="851" w:hanging="425"/>
        <w:jc w:val="both"/>
        <w:rPr>
          <w:rFonts w:ascii="Calibri" w:hAnsi="Calibri"/>
          <w:sz w:val="22"/>
          <w:szCs w:val="22"/>
        </w:rPr>
      </w:pPr>
      <w:r w:rsidRPr="002F2917">
        <w:rPr>
          <w:rFonts w:ascii="Calibri" w:hAnsi="Calibri"/>
          <w:sz w:val="22"/>
          <w:szCs w:val="22"/>
        </w:rPr>
        <w:t xml:space="preserve">Wykonawca powinien wykazać, że zrealizował w okresie ostatnich 5 lat co najmniej </w:t>
      </w:r>
      <w:r w:rsidRPr="002F2917">
        <w:rPr>
          <w:rFonts w:ascii="Calibri" w:hAnsi="Calibri"/>
          <w:b/>
          <w:bCs/>
          <w:sz w:val="22"/>
          <w:szCs w:val="22"/>
        </w:rPr>
        <w:t xml:space="preserve">dwie </w:t>
      </w:r>
      <w:r w:rsidRPr="002F2917">
        <w:rPr>
          <w:rFonts w:ascii="Calibri" w:hAnsi="Calibri"/>
          <w:sz w:val="22"/>
          <w:szCs w:val="22"/>
        </w:rPr>
        <w:t xml:space="preserve">roboty budowlane polegające na budowie oświetlenia o wartości min. </w:t>
      </w:r>
      <w:r w:rsidRPr="002F2917">
        <w:rPr>
          <w:rFonts w:ascii="Calibri" w:hAnsi="Calibri"/>
          <w:b/>
          <w:bCs/>
          <w:sz w:val="22"/>
          <w:szCs w:val="22"/>
        </w:rPr>
        <w:t xml:space="preserve">20 000,00 zł brutto </w:t>
      </w:r>
      <w:r w:rsidRPr="002F2917">
        <w:rPr>
          <w:rFonts w:ascii="Calibri" w:hAnsi="Calibri"/>
          <w:sz w:val="22"/>
          <w:szCs w:val="22"/>
        </w:rPr>
        <w:t xml:space="preserve">każda oraz </w:t>
      </w:r>
      <w:r w:rsidRPr="002F2917">
        <w:rPr>
          <w:rFonts w:ascii="Calibri" w:hAnsi="Calibri"/>
          <w:b/>
          <w:bCs/>
          <w:sz w:val="22"/>
          <w:szCs w:val="22"/>
        </w:rPr>
        <w:t xml:space="preserve">jeden </w:t>
      </w:r>
      <w:r w:rsidRPr="002F2917">
        <w:rPr>
          <w:rFonts w:ascii="Calibri" w:hAnsi="Calibri"/>
          <w:sz w:val="22"/>
          <w:szCs w:val="22"/>
        </w:rPr>
        <w:t xml:space="preserve">projekt oświetlenia. </w:t>
      </w:r>
    </w:p>
    <w:p w14:paraId="3CF3502D" w14:textId="37B61F9E" w:rsidR="002F2917" w:rsidRPr="002F2917" w:rsidRDefault="002F2917" w:rsidP="002F2917">
      <w:pPr>
        <w:pStyle w:val="Default"/>
        <w:numPr>
          <w:ilvl w:val="1"/>
          <w:numId w:val="2"/>
        </w:numPr>
        <w:spacing w:line="276" w:lineRule="auto"/>
        <w:ind w:left="851" w:hanging="425"/>
        <w:jc w:val="both"/>
        <w:rPr>
          <w:rFonts w:ascii="Calibri" w:hAnsi="Calibri"/>
          <w:sz w:val="22"/>
          <w:szCs w:val="22"/>
        </w:rPr>
      </w:pPr>
      <w:r w:rsidRPr="002F2917">
        <w:rPr>
          <w:rFonts w:ascii="Calibri" w:hAnsi="Calibri"/>
          <w:sz w:val="22"/>
          <w:szCs w:val="22"/>
        </w:rPr>
        <w:t xml:space="preserve">Wykonawca powinien wykazać, że dysponuje osobami, które posiadają uprawnienia budowlane do projektowania i kierowania robotami budowlanymi w specjalności sieci </w:t>
      </w:r>
      <w:r>
        <w:rPr>
          <w:rFonts w:ascii="Calibri" w:hAnsi="Calibri"/>
          <w:sz w:val="22"/>
          <w:szCs w:val="22"/>
        </w:rPr>
        <w:t xml:space="preserve">                              </w:t>
      </w:r>
      <w:r w:rsidRPr="002F2917">
        <w:rPr>
          <w:rFonts w:ascii="Calibri" w:hAnsi="Calibri"/>
          <w:sz w:val="22"/>
          <w:szCs w:val="22"/>
        </w:rPr>
        <w:t xml:space="preserve">i urządzeń elektroenergetycznych umożliwiającymi zrealizowanie zadań będących przedmiotem zamówienia. </w:t>
      </w:r>
    </w:p>
    <w:p w14:paraId="4BD7A8F5" w14:textId="61A0C326" w:rsidR="00F06FFD" w:rsidRPr="00F6051F" w:rsidRDefault="00BF79A0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Zamawiający wymaga wniesienia wadium. Wykonawca powinien wpłacić na konto Zamawiającego wadium w wysokości </w:t>
      </w:r>
      <w:r w:rsidRPr="00F6051F">
        <w:rPr>
          <w:rFonts w:asciiTheme="minorHAnsi" w:hAnsiTheme="minorHAnsi" w:cs="Arial"/>
          <w:b/>
          <w:sz w:val="22"/>
          <w:szCs w:val="22"/>
        </w:rPr>
        <w:t>1 </w:t>
      </w:r>
      <w:r w:rsidR="001E1458">
        <w:rPr>
          <w:rFonts w:asciiTheme="minorHAnsi" w:hAnsiTheme="minorHAnsi" w:cs="Arial"/>
          <w:b/>
          <w:sz w:val="22"/>
          <w:szCs w:val="22"/>
        </w:rPr>
        <w:t>0</w:t>
      </w:r>
      <w:r w:rsidRPr="00F6051F">
        <w:rPr>
          <w:rFonts w:asciiTheme="minorHAnsi" w:hAnsiTheme="minorHAnsi" w:cs="Arial"/>
          <w:b/>
          <w:sz w:val="22"/>
          <w:szCs w:val="22"/>
        </w:rPr>
        <w:t>00,00 zł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1A4C37AA" w14:textId="4CC3F63D" w:rsidR="00BF79A0" w:rsidRPr="00F6051F" w:rsidRDefault="00BF79A0" w:rsidP="00E93604">
      <w:pPr>
        <w:pStyle w:val="Tekstpodstawowy"/>
        <w:suppressAutoHyphens w:val="0"/>
        <w:spacing w:line="276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Konto: Bank Spółdzielczy Jastrzębie Zdrój   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>85 8470 0001 2001 0030 4283 0011</w:t>
      </w:r>
    </w:p>
    <w:p w14:paraId="79004441" w14:textId="77777777" w:rsidR="00CA5837" w:rsidRPr="00F6051F" w:rsidRDefault="00CA5837" w:rsidP="00E93604">
      <w:pPr>
        <w:pStyle w:val="Tekstpodstawowy"/>
        <w:suppressAutoHyphens w:val="0"/>
        <w:spacing w:line="276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</w:p>
    <w:p w14:paraId="1A47671A" w14:textId="0123D07F" w:rsidR="008F282A" w:rsidRPr="00F6051F" w:rsidRDefault="00CA5837" w:rsidP="00E93604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Wadium przepada na rzecz Zamawiającego jeżeli umowa nie zostanie podpisana</w:t>
      </w:r>
      <w:r w:rsidR="00F06FFD"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b/>
          <w:sz w:val="22"/>
          <w:szCs w:val="22"/>
        </w:rPr>
        <w:t>z winy Wykonawcy.</w:t>
      </w:r>
    </w:p>
    <w:p w14:paraId="404B2317" w14:textId="77777777" w:rsidR="00595A1A" w:rsidRPr="00F6051F" w:rsidRDefault="00595A1A" w:rsidP="00E93604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14:paraId="1D8E109C" w14:textId="77777777" w:rsidR="003A0F1E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Sposób przygotowania oferty.</w:t>
      </w:r>
    </w:p>
    <w:p w14:paraId="6E1FEFAF" w14:textId="299B8F53" w:rsidR="00595A1A" w:rsidRPr="00F6051F" w:rsidRDefault="003A0F1E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Oferta ma być przygotowana w języku polskim. Podpis pod ofertą, oświadczeniami, kserokopiami z dokumentów za zgodność z oryginałami winne złożyć osoby upoważnione do reprezentowania oferenta w sposób określony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w akcie rejestrowym. Każdy </w:t>
      </w:r>
      <w:r w:rsidR="00AE710B" w:rsidRPr="00F6051F">
        <w:rPr>
          <w:rFonts w:asciiTheme="minorHAnsi" w:hAnsiTheme="minorHAnsi" w:cs="Arial"/>
          <w:sz w:val="22"/>
          <w:szCs w:val="22"/>
        </w:rPr>
        <w:t>wykonawca</w:t>
      </w:r>
      <w:r w:rsidRPr="00F6051F">
        <w:rPr>
          <w:rFonts w:asciiTheme="minorHAnsi" w:hAnsiTheme="minorHAnsi" w:cs="Arial"/>
          <w:sz w:val="22"/>
          <w:szCs w:val="22"/>
        </w:rPr>
        <w:t xml:space="preserve"> może złożyć w niniejszym postępowaniu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9E6130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o zamówienie tylko jedną ofertę. Ofertę należy złożyć na otrzymanym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 </w:t>
      </w:r>
      <w:r w:rsidRPr="00F6051F">
        <w:rPr>
          <w:rFonts w:asciiTheme="minorHAnsi" w:hAnsiTheme="minorHAnsi" w:cs="Arial"/>
          <w:sz w:val="22"/>
          <w:szCs w:val="22"/>
        </w:rPr>
        <w:t>w specyfikacji druku. Oferta powinna zawierać dokumenty wyszczególnione</w:t>
      </w:r>
      <w:r w:rsidR="00420C4D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F6051F">
        <w:rPr>
          <w:rFonts w:asciiTheme="minorHAnsi" w:hAnsiTheme="minorHAnsi" w:cs="Arial"/>
          <w:sz w:val="22"/>
          <w:szCs w:val="22"/>
        </w:rPr>
        <w:t xml:space="preserve">              </w:t>
      </w:r>
      <w:r w:rsidRPr="00F6051F">
        <w:rPr>
          <w:rFonts w:asciiTheme="minorHAnsi" w:hAnsiTheme="minorHAnsi" w:cs="Arial"/>
          <w:sz w:val="22"/>
          <w:szCs w:val="22"/>
        </w:rPr>
        <w:t>w pk</w:t>
      </w:r>
      <w:r w:rsidR="00984B91" w:rsidRPr="00F6051F">
        <w:rPr>
          <w:rFonts w:asciiTheme="minorHAnsi" w:hAnsiTheme="minorHAnsi" w:cs="Arial"/>
          <w:sz w:val="22"/>
          <w:szCs w:val="22"/>
        </w:rPr>
        <w:t>t</w:t>
      </w:r>
      <w:r w:rsidRPr="00F6051F">
        <w:rPr>
          <w:rFonts w:asciiTheme="minorHAnsi" w:hAnsiTheme="minorHAnsi" w:cs="Arial"/>
          <w:sz w:val="22"/>
          <w:szCs w:val="22"/>
        </w:rPr>
        <w:t xml:space="preserve">. </w:t>
      </w:r>
      <w:r w:rsidR="009E6130" w:rsidRPr="00F6051F">
        <w:rPr>
          <w:rFonts w:asciiTheme="minorHAnsi" w:hAnsiTheme="minorHAnsi" w:cs="Arial"/>
          <w:b/>
          <w:bCs/>
          <w:sz w:val="22"/>
          <w:szCs w:val="22"/>
        </w:rPr>
        <w:t>9</w:t>
      </w:r>
      <w:r w:rsidR="00624D70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niniejszej specyfikacji.</w:t>
      </w:r>
    </w:p>
    <w:p w14:paraId="5A3B038F" w14:textId="1CE3C2FC" w:rsidR="00595A1A" w:rsidRPr="00F6051F" w:rsidRDefault="00595A1A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Ofertę należy złożyć elektronicznie </w:t>
      </w:r>
      <w:r w:rsidR="00F6051F">
        <w:rPr>
          <w:rFonts w:asciiTheme="minorHAnsi" w:hAnsiTheme="minorHAnsi" w:cs="Arial"/>
          <w:b/>
          <w:sz w:val="22"/>
          <w:szCs w:val="22"/>
        </w:rPr>
        <w:t xml:space="preserve">na platformie zakupowej 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pod adresem: </w:t>
      </w:r>
      <w:hyperlink r:id="rId7" w:history="1">
        <w:r w:rsidRPr="00F6051F">
          <w:rPr>
            <w:rStyle w:val="Hipercze"/>
            <w:rFonts w:asciiTheme="minorHAnsi" w:hAnsiTheme="minorHAnsi" w:cs="Arial"/>
            <w:b/>
            <w:sz w:val="22"/>
            <w:szCs w:val="22"/>
          </w:rPr>
          <w:t>https://platformazakupowa.pl/pn/zebrzydowice</w:t>
        </w:r>
      </w:hyperlink>
      <w:r w:rsidRPr="00F6051F">
        <w:rPr>
          <w:rFonts w:asciiTheme="minorHAnsi" w:hAnsiTheme="minorHAnsi" w:cs="Arial"/>
          <w:b/>
          <w:sz w:val="22"/>
          <w:szCs w:val="22"/>
        </w:rPr>
        <w:t xml:space="preserve"> w zakładce dotyczącej odpowiedniego postępowania. Wykonawca nie musi posiadać konta na platformie, jednakże może go założyć</w:t>
      </w:r>
      <w:r w:rsidR="003E34E5" w:rsidRPr="00F6051F">
        <w:rPr>
          <w:rFonts w:asciiTheme="minorHAnsi" w:hAnsiTheme="minorHAnsi" w:cs="Arial"/>
          <w:b/>
          <w:sz w:val="22"/>
          <w:szCs w:val="22"/>
        </w:rPr>
        <w:t>.</w:t>
      </w:r>
    </w:p>
    <w:p w14:paraId="25046FE0" w14:textId="400C59C1" w:rsidR="00595A1A" w:rsidRPr="00F6051F" w:rsidRDefault="00595A1A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Oferta oraz załączniki m</w:t>
      </w:r>
      <w:r w:rsidR="00E17393">
        <w:rPr>
          <w:rFonts w:asciiTheme="minorHAnsi" w:hAnsiTheme="minorHAnsi" w:cs="Arial"/>
          <w:sz w:val="22"/>
          <w:szCs w:val="22"/>
        </w:rPr>
        <w:t>ogą</w:t>
      </w:r>
      <w:r w:rsidRPr="00F6051F">
        <w:rPr>
          <w:rFonts w:asciiTheme="minorHAnsi" w:hAnsiTheme="minorHAnsi" w:cs="Arial"/>
          <w:sz w:val="22"/>
          <w:szCs w:val="22"/>
        </w:rPr>
        <w:t xml:space="preserve"> być podpisane zgodnie z pkt. </w:t>
      </w:r>
      <w:r w:rsidR="009E6130" w:rsidRPr="00F6051F">
        <w:rPr>
          <w:rFonts w:asciiTheme="minorHAnsi" w:hAnsiTheme="minorHAnsi" w:cs="Arial"/>
          <w:sz w:val="22"/>
          <w:szCs w:val="22"/>
        </w:rPr>
        <w:t>7</w:t>
      </w:r>
      <w:r w:rsidRPr="00F6051F">
        <w:rPr>
          <w:rFonts w:asciiTheme="minorHAnsi" w:hAnsiTheme="minorHAnsi" w:cs="Arial"/>
          <w:sz w:val="22"/>
          <w:szCs w:val="22"/>
        </w:rPr>
        <w:t xml:space="preserve">.1. i zeskanowane. Zamawiający </w:t>
      </w:r>
      <w:r w:rsidR="00E17393">
        <w:rPr>
          <w:rFonts w:asciiTheme="minorHAnsi" w:hAnsiTheme="minorHAnsi" w:cs="Arial"/>
          <w:sz w:val="22"/>
          <w:szCs w:val="22"/>
        </w:rPr>
        <w:t>dopuszcza przygotowanie oferty elektronicznie i podpisanie jej kwalifikowanym podpisem elektronicznym, podpisem zaufanym lub elektronicznym podpisem osobistym.</w:t>
      </w:r>
    </w:p>
    <w:p w14:paraId="2B1A6C2E" w14:textId="77777777" w:rsidR="001E1458" w:rsidRDefault="001E1458" w:rsidP="00E936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01AA6A8D" w14:textId="272755FC" w:rsidR="003A0F1E" w:rsidRPr="00F6051F" w:rsidRDefault="0099073B" w:rsidP="00E936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lastRenderedPageBreak/>
        <w:t>Oferta zostanie odrzucona gdy</w:t>
      </w:r>
      <w:r w:rsidR="003A0F1E" w:rsidRPr="00F6051F">
        <w:rPr>
          <w:rFonts w:asciiTheme="minorHAnsi" w:hAnsiTheme="minorHAnsi" w:cs="Arial"/>
          <w:b/>
          <w:sz w:val="22"/>
          <w:szCs w:val="22"/>
        </w:rPr>
        <w:t>:</w:t>
      </w:r>
    </w:p>
    <w:p w14:paraId="01C653C8" w14:textId="77777777" w:rsidR="003A0F1E" w:rsidRPr="00F6051F" w:rsidRDefault="003A0F1E" w:rsidP="00E93604">
      <w:pPr>
        <w:tabs>
          <w:tab w:val="left" w:pos="360"/>
        </w:tabs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nie spełni w/w wymogów</w:t>
      </w:r>
    </w:p>
    <w:p w14:paraId="3088C7BF" w14:textId="77777777" w:rsidR="00E95842" w:rsidRPr="00F6051F" w:rsidRDefault="00E95842" w:rsidP="00E93604">
      <w:pPr>
        <w:tabs>
          <w:tab w:val="left" w:pos="360"/>
        </w:tabs>
        <w:spacing w:line="276" w:lineRule="auto"/>
        <w:ind w:left="720"/>
        <w:rPr>
          <w:rFonts w:asciiTheme="minorHAnsi" w:hAnsiTheme="minorHAnsi" w:cs="Arial"/>
          <w:sz w:val="22"/>
          <w:szCs w:val="22"/>
        </w:rPr>
      </w:pPr>
    </w:p>
    <w:p w14:paraId="0A63BBAF" w14:textId="77777777" w:rsidR="003A0F1E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Kryteria oceny i ich waga %</w:t>
      </w:r>
    </w:p>
    <w:p w14:paraId="2F23D77B" w14:textId="7899CF8E" w:rsidR="003A0F1E" w:rsidRPr="00F25951" w:rsidRDefault="002047D9" w:rsidP="00F25951">
      <w:pPr>
        <w:spacing w:line="276" w:lineRule="auto"/>
        <w:ind w:firstLine="426"/>
        <w:rPr>
          <w:rFonts w:asciiTheme="minorHAnsi" w:hAnsiTheme="minorHAnsi" w:cs="Arial"/>
          <w:b/>
          <w:bCs/>
          <w:sz w:val="22"/>
          <w:szCs w:val="22"/>
        </w:rPr>
      </w:pPr>
      <w:r w:rsidRPr="00F25951">
        <w:rPr>
          <w:rFonts w:asciiTheme="minorHAnsi" w:hAnsiTheme="minorHAnsi" w:cs="Arial"/>
          <w:b/>
          <w:bCs/>
          <w:sz w:val="22"/>
          <w:szCs w:val="22"/>
        </w:rPr>
        <w:t>C</w:t>
      </w:r>
      <w:r w:rsidR="003A0F1E" w:rsidRPr="00F25951">
        <w:rPr>
          <w:rFonts w:asciiTheme="minorHAnsi" w:hAnsiTheme="minorHAnsi" w:cs="Arial"/>
          <w:b/>
          <w:bCs/>
          <w:sz w:val="22"/>
          <w:szCs w:val="22"/>
        </w:rPr>
        <w:t xml:space="preserve">ena oferty </w:t>
      </w:r>
      <w:r w:rsidR="009E6130" w:rsidRPr="00F25951">
        <w:rPr>
          <w:rFonts w:asciiTheme="minorHAnsi" w:hAnsiTheme="minorHAnsi" w:cs="Arial"/>
          <w:b/>
          <w:bCs/>
          <w:sz w:val="22"/>
          <w:szCs w:val="22"/>
        </w:rPr>
        <w:t>–</w:t>
      </w:r>
      <w:r w:rsidR="00984B91" w:rsidRPr="00F25951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F25951">
        <w:rPr>
          <w:rFonts w:asciiTheme="minorHAnsi" w:hAnsiTheme="minorHAnsi" w:cs="Arial"/>
          <w:b/>
          <w:bCs/>
          <w:sz w:val="22"/>
          <w:szCs w:val="22"/>
        </w:rPr>
        <w:t>10</w:t>
      </w:r>
      <w:r w:rsidR="009E6130" w:rsidRPr="00F25951">
        <w:rPr>
          <w:rFonts w:asciiTheme="minorHAnsi" w:hAnsiTheme="minorHAnsi" w:cs="Arial"/>
          <w:b/>
          <w:bCs/>
          <w:sz w:val="22"/>
          <w:szCs w:val="22"/>
        </w:rPr>
        <w:t>0%</w:t>
      </w:r>
    </w:p>
    <w:p w14:paraId="42D0B632" w14:textId="77777777" w:rsidR="001914E6" w:rsidRPr="00F6051F" w:rsidRDefault="001914E6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A5DB0BF" w14:textId="33B5A77C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               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1914E6" w:rsidRPr="00F6051F">
        <w:rPr>
          <w:rFonts w:asciiTheme="minorHAnsi" w:hAnsiTheme="minorHAnsi" w:cs="Arial"/>
          <w:sz w:val="22"/>
          <w:szCs w:val="22"/>
        </w:rPr>
        <w:t>najtańszej oferty</w:t>
      </w:r>
    </w:p>
    <w:p w14:paraId="7752937B" w14:textId="0F010E7C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="008D7FCA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  =   -------------------------------</w:t>
      </w:r>
      <w:r w:rsidR="008D7FCA" w:rsidRPr="00F6051F">
        <w:rPr>
          <w:rFonts w:asciiTheme="minorHAnsi" w:hAnsiTheme="minorHAnsi" w:cs="Arial"/>
          <w:sz w:val="22"/>
          <w:szCs w:val="22"/>
        </w:rPr>
        <w:t xml:space="preserve">  x 100</w:t>
      </w:r>
      <w:r w:rsidR="009E6130" w:rsidRPr="00F6051F">
        <w:rPr>
          <w:rFonts w:asciiTheme="minorHAnsi" w:hAnsiTheme="minorHAnsi" w:cs="Arial"/>
          <w:sz w:val="22"/>
          <w:szCs w:val="22"/>
        </w:rPr>
        <w:t xml:space="preserve"> </w:t>
      </w:r>
    </w:p>
    <w:p w14:paraId="35F0DEE1" w14:textId="6F9C6257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               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Pr="00F6051F">
        <w:rPr>
          <w:rFonts w:asciiTheme="minorHAnsi" w:hAnsiTheme="minorHAnsi" w:cs="Arial"/>
          <w:sz w:val="22"/>
          <w:szCs w:val="22"/>
        </w:rPr>
        <w:t xml:space="preserve"> ocenianej oferty</w:t>
      </w:r>
    </w:p>
    <w:p w14:paraId="74A327B1" w14:textId="77777777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</w:p>
    <w:p w14:paraId="27DC8EE7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 xml:space="preserve">Gdzie </w:t>
      </w:r>
      <w:r>
        <w:rPr>
          <w:rFonts w:ascii="Calibri" w:hAnsi="Calibri" w:cs="Arial"/>
          <w:sz w:val="22"/>
          <w:szCs w:val="22"/>
        </w:rPr>
        <w:t>C</w:t>
      </w:r>
      <w:r w:rsidRPr="00EC3717">
        <w:rPr>
          <w:rFonts w:ascii="Calibri" w:hAnsi="Calibri" w:cs="Arial"/>
          <w:sz w:val="22"/>
          <w:szCs w:val="22"/>
        </w:rPr>
        <w:t xml:space="preserve"> oznacza liczbę punktów przyznaną danej ofercie za kryterium cenowe.</w:t>
      </w:r>
    </w:p>
    <w:p w14:paraId="5362EEF6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>Oferta, która uzyska największą ilość punktów zostanie wybrana, jako najkorzystniejsza.</w:t>
      </w:r>
    </w:p>
    <w:p w14:paraId="1576324E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>Cena oferty ma być wyrażona w polskich złotych z dokładnością do dwóch miejsc po przecinku.</w:t>
      </w:r>
    </w:p>
    <w:p w14:paraId="00CBB43C" w14:textId="77777777" w:rsidR="003A0F1E" w:rsidRPr="00F6051F" w:rsidRDefault="003A0F1E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1CE1101" w14:textId="77777777" w:rsidR="00E6764F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Dokumenty, które mają dostarczyć </w:t>
      </w:r>
      <w:r w:rsidR="00E6764F" w:rsidRPr="00F6051F">
        <w:rPr>
          <w:rFonts w:asciiTheme="minorHAnsi" w:hAnsiTheme="minorHAnsi" w:cs="Arial"/>
          <w:bCs/>
          <w:sz w:val="22"/>
          <w:szCs w:val="22"/>
        </w:rPr>
        <w:t>Wykonawcy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 w </w:t>
      </w:r>
      <w:r w:rsidR="00624D70" w:rsidRPr="00F6051F">
        <w:rPr>
          <w:rFonts w:asciiTheme="minorHAnsi" w:hAnsiTheme="minorHAnsi" w:cs="Arial"/>
          <w:bCs/>
          <w:sz w:val="22"/>
          <w:szCs w:val="22"/>
        </w:rPr>
        <w:t xml:space="preserve">celu potwierdzenia spełnienia </w:t>
      </w:r>
      <w:r w:rsidRPr="00F6051F">
        <w:rPr>
          <w:rFonts w:asciiTheme="minorHAnsi" w:hAnsiTheme="minorHAnsi" w:cs="Arial"/>
          <w:bCs/>
          <w:sz w:val="22"/>
          <w:szCs w:val="22"/>
        </w:rPr>
        <w:t>wymaganych warunków</w:t>
      </w:r>
      <w:r w:rsidR="00595A1A" w:rsidRPr="00F6051F">
        <w:rPr>
          <w:rFonts w:asciiTheme="minorHAnsi" w:hAnsiTheme="minorHAnsi" w:cs="Arial"/>
          <w:bCs/>
          <w:sz w:val="22"/>
          <w:szCs w:val="22"/>
        </w:rPr>
        <w:t>:</w:t>
      </w:r>
    </w:p>
    <w:p w14:paraId="1B9762DF" w14:textId="77777777" w:rsidR="009D2EE5" w:rsidRPr="00F6051F" w:rsidRDefault="00E6764F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bookmarkStart w:id="3" w:name="_Hlk29380647"/>
      <w:r w:rsidRPr="00F6051F">
        <w:rPr>
          <w:rFonts w:asciiTheme="minorHAnsi" w:hAnsiTheme="minorHAnsi" w:cs="Arial"/>
          <w:sz w:val="22"/>
          <w:szCs w:val="22"/>
        </w:rPr>
        <w:t>Wypełniony formularz ofertowy</w:t>
      </w:r>
      <w:r w:rsidR="009D2EE5" w:rsidRPr="00F6051F">
        <w:rPr>
          <w:rFonts w:asciiTheme="minorHAnsi" w:hAnsiTheme="minorHAnsi" w:cs="Arial"/>
          <w:sz w:val="22"/>
          <w:szCs w:val="22"/>
        </w:rPr>
        <w:t xml:space="preserve">; </w:t>
      </w:r>
    </w:p>
    <w:p w14:paraId="381B0E43" w14:textId="4506F2B8" w:rsidR="002F2917" w:rsidRDefault="002F2917" w:rsidP="001B55FF">
      <w:pPr>
        <w:pStyle w:val="Akapitzlist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Wykaz wykonanych robót;</w:t>
      </w:r>
    </w:p>
    <w:p w14:paraId="0484F4B6" w14:textId="0A077FD1" w:rsidR="009D2EE5" w:rsidRPr="00F6051F" w:rsidRDefault="002F2917" w:rsidP="001B55FF">
      <w:pPr>
        <w:pStyle w:val="Akapitzlist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Oświadczenie dotyczące dysponowania osobami do realizacji zadania;</w:t>
      </w:r>
    </w:p>
    <w:p w14:paraId="254CD0F8" w14:textId="054D1729" w:rsidR="00595A1A" w:rsidRPr="00F6051F" w:rsidRDefault="00595A1A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Oświadczenie w zakresie wypełniania obowiązków informacyjnych przewidzianych w art. 13 lub art. 14 RODO</w:t>
      </w:r>
      <w:r w:rsidR="009D2EE5" w:rsidRPr="00F6051F">
        <w:rPr>
          <w:rFonts w:asciiTheme="minorHAnsi" w:hAnsiTheme="minorHAnsi" w:cs="Arial"/>
          <w:sz w:val="22"/>
          <w:szCs w:val="22"/>
        </w:rPr>
        <w:t>;</w:t>
      </w:r>
    </w:p>
    <w:p w14:paraId="0EF97537" w14:textId="77777777" w:rsidR="00595A1A" w:rsidRPr="00F6051F" w:rsidRDefault="00595A1A" w:rsidP="00F25951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Dowód wpłaty wadium</w:t>
      </w:r>
    </w:p>
    <w:bookmarkEnd w:id="3"/>
    <w:p w14:paraId="4AB845B3" w14:textId="77777777" w:rsidR="00595A1A" w:rsidRPr="00F6051F" w:rsidRDefault="00595A1A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1A56CB22" w14:textId="77777777" w:rsidR="00E95842" w:rsidRPr="00F6051F" w:rsidRDefault="00E95842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Sposób i termin składania ofert</w:t>
      </w:r>
      <w:r w:rsidR="00BB5BDB" w:rsidRPr="00F6051F">
        <w:rPr>
          <w:rFonts w:asciiTheme="minorHAnsi" w:hAnsiTheme="minorHAnsi" w:cs="Arial"/>
          <w:sz w:val="22"/>
          <w:szCs w:val="22"/>
        </w:rPr>
        <w:t>:</w:t>
      </w:r>
    </w:p>
    <w:p w14:paraId="0EBB886F" w14:textId="6EF3070E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Ofertę wraz z wymaganymi dokumentami należy umieścić na Platformie pod adresem: </w:t>
      </w:r>
      <w:hyperlink r:id="rId8" w:history="1">
        <w:r w:rsidR="007745C0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Pr="00F6051F">
        <w:rPr>
          <w:rFonts w:asciiTheme="minorHAnsi" w:hAnsiTheme="minorHAnsi" w:cs="Arial"/>
          <w:sz w:val="22"/>
          <w:szCs w:val="22"/>
        </w:rPr>
        <w:t xml:space="preserve"> na stronie dotyczącej odpowiedniego postępowania do dnia </w:t>
      </w:r>
      <w:r w:rsidR="00946CC8">
        <w:rPr>
          <w:rFonts w:asciiTheme="minorHAnsi" w:hAnsiTheme="minorHAnsi" w:cs="Arial"/>
          <w:b/>
          <w:sz w:val="22"/>
          <w:szCs w:val="22"/>
        </w:rPr>
        <w:t>19.01.2022</w:t>
      </w:r>
      <w:r w:rsidR="00014833" w:rsidRPr="00F6051F">
        <w:rPr>
          <w:rFonts w:asciiTheme="minorHAnsi" w:hAnsiTheme="minorHAnsi" w:cs="Arial"/>
          <w:b/>
          <w:bCs/>
          <w:sz w:val="22"/>
          <w:szCs w:val="22"/>
        </w:rPr>
        <w:t xml:space="preserve"> r.</w:t>
      </w:r>
      <w:r w:rsidRPr="00F6051F">
        <w:rPr>
          <w:rFonts w:asciiTheme="minorHAnsi" w:hAnsiTheme="minorHAnsi" w:cs="Arial"/>
          <w:sz w:val="22"/>
          <w:szCs w:val="22"/>
        </w:rPr>
        <w:t xml:space="preserve"> do godz. </w:t>
      </w:r>
      <w:r w:rsidR="00E17393">
        <w:rPr>
          <w:rFonts w:asciiTheme="minorHAnsi" w:hAnsiTheme="minorHAnsi" w:cs="Arial"/>
          <w:b/>
          <w:bCs/>
          <w:sz w:val="22"/>
          <w:szCs w:val="22"/>
        </w:rPr>
        <w:t>09:30</w:t>
      </w:r>
      <w:r w:rsidR="00F04ECD" w:rsidRPr="00F6051F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4B6DBCD3" w14:textId="77777777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Po wypełnieniu Formularza składania oferty i załadowaniu wszystkich wymaganych załączników należy kliknąć przycisk „Złóż ofertę”.</w:t>
      </w:r>
    </w:p>
    <w:p w14:paraId="4BF1D4D3" w14:textId="49C26B33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 dat</w:t>
      </w:r>
      <w:r w:rsidR="00932D0A" w:rsidRPr="00F6051F">
        <w:rPr>
          <w:rFonts w:asciiTheme="minorHAnsi" w:hAnsiTheme="minorHAnsi" w:cs="Arial"/>
          <w:sz w:val="22"/>
          <w:szCs w:val="22"/>
        </w:rPr>
        <w:t>ę</w:t>
      </w:r>
      <w:r w:rsidRPr="00F6051F">
        <w:rPr>
          <w:rFonts w:asciiTheme="minorHAnsi" w:hAnsiTheme="minorHAnsi" w:cs="Arial"/>
          <w:sz w:val="22"/>
          <w:szCs w:val="22"/>
        </w:rPr>
        <w:t xml:space="preserve"> przekazania oferty</w:t>
      </w:r>
      <w:r w:rsidR="00932D0A" w:rsidRPr="00F6051F">
        <w:rPr>
          <w:rFonts w:asciiTheme="minorHAnsi" w:hAnsiTheme="minorHAnsi" w:cs="Arial"/>
          <w:sz w:val="22"/>
          <w:szCs w:val="22"/>
        </w:rPr>
        <w:t xml:space="preserve"> przyjmuje się datę jej przekazania w systemie (platformie) </w:t>
      </w:r>
      <w:r w:rsidR="00393B33" w:rsidRPr="00F6051F">
        <w:rPr>
          <w:rFonts w:asciiTheme="minorHAnsi" w:hAnsiTheme="minorHAnsi" w:cs="Arial"/>
          <w:sz w:val="22"/>
          <w:szCs w:val="22"/>
        </w:rPr>
        <w:t xml:space="preserve">                    </w:t>
      </w:r>
      <w:r w:rsidR="00932D0A" w:rsidRPr="00F6051F">
        <w:rPr>
          <w:rFonts w:asciiTheme="minorHAnsi" w:hAnsiTheme="minorHAnsi" w:cs="Arial"/>
          <w:sz w:val="22"/>
          <w:szCs w:val="22"/>
        </w:rPr>
        <w:t>i wyświetlenie się komunikatu, że oferta została złożona.</w:t>
      </w:r>
    </w:p>
    <w:p w14:paraId="177E8B41" w14:textId="77777777" w:rsidR="00932D0A" w:rsidRPr="00F6051F" w:rsidRDefault="00932D0A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Szczegółowa instrukcja dla Wykonawców dotycząca złożenia, zmiany i wycofania oferty znajduje się na stronie internetowej pod adresem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: </w:t>
      </w:r>
      <w:hyperlink r:id="rId9" w:history="1">
        <w:r w:rsidR="00776414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https://platformazakupowa.pl/strona/45-instrukcje</w:t>
        </w:r>
      </w:hyperlink>
    </w:p>
    <w:p w14:paraId="6CB105F7" w14:textId="77777777" w:rsidR="00E95842" w:rsidRPr="00F6051F" w:rsidRDefault="00E95842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E3ECE43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Otwarcie ofert.</w:t>
      </w:r>
    </w:p>
    <w:p w14:paraId="2A7BD228" w14:textId="23ABD1BF" w:rsidR="00047608" w:rsidRPr="00F6051F" w:rsidRDefault="00047608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bookmarkStart w:id="4" w:name="_Hlk42508558"/>
      <w:r w:rsidRPr="00F6051F">
        <w:rPr>
          <w:rFonts w:asciiTheme="minorHAnsi" w:hAnsiTheme="minorHAnsi" w:cs="Arial"/>
          <w:sz w:val="22"/>
          <w:szCs w:val="22"/>
        </w:rPr>
        <w:t>Otwarcie złożonych ofert nastąpi w dniu</w:t>
      </w:r>
      <w:r w:rsidR="00014833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946CC8">
        <w:rPr>
          <w:rFonts w:asciiTheme="minorHAnsi" w:hAnsiTheme="minorHAnsi" w:cs="Arial"/>
          <w:b/>
          <w:sz w:val="22"/>
          <w:szCs w:val="22"/>
        </w:rPr>
        <w:t>19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946CC8">
        <w:rPr>
          <w:rFonts w:asciiTheme="minorHAnsi" w:hAnsiTheme="minorHAnsi" w:cs="Arial"/>
          <w:b/>
          <w:sz w:val="22"/>
          <w:szCs w:val="22"/>
        </w:rPr>
        <w:t>01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3E34E5" w:rsidRPr="00F25951">
        <w:rPr>
          <w:rFonts w:asciiTheme="minorHAnsi" w:hAnsiTheme="minorHAnsi" w:cs="Arial"/>
          <w:b/>
          <w:sz w:val="22"/>
          <w:szCs w:val="22"/>
        </w:rPr>
        <w:t>2021</w:t>
      </w:r>
      <w:r w:rsidR="00014833" w:rsidRPr="00F25951">
        <w:rPr>
          <w:rFonts w:asciiTheme="minorHAnsi" w:hAnsiTheme="minorHAnsi" w:cs="Arial"/>
          <w:b/>
          <w:sz w:val="22"/>
          <w:szCs w:val="22"/>
        </w:rPr>
        <w:t xml:space="preserve"> </w:t>
      </w:r>
      <w:r w:rsidR="00014833" w:rsidRPr="00F6051F">
        <w:rPr>
          <w:rFonts w:asciiTheme="minorHAnsi" w:hAnsiTheme="minorHAnsi" w:cs="Arial"/>
          <w:b/>
          <w:sz w:val="22"/>
          <w:szCs w:val="22"/>
        </w:rPr>
        <w:t>r.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o godz. </w:t>
      </w:r>
      <w:r w:rsidR="00E17393">
        <w:rPr>
          <w:rFonts w:asciiTheme="minorHAnsi" w:hAnsiTheme="minorHAnsi" w:cs="Arial"/>
          <w:b/>
          <w:bCs/>
          <w:sz w:val="22"/>
          <w:szCs w:val="22"/>
        </w:rPr>
        <w:t>09:35</w:t>
      </w:r>
      <w:r w:rsidR="003E34E5" w:rsidRPr="00F6051F">
        <w:rPr>
          <w:rFonts w:asciiTheme="minorHAnsi" w:hAnsiTheme="minorHAnsi" w:cs="Arial"/>
          <w:sz w:val="22"/>
          <w:szCs w:val="22"/>
        </w:rPr>
        <w:t>.</w:t>
      </w:r>
    </w:p>
    <w:p w14:paraId="2FC40E01" w14:textId="77777777" w:rsidR="003E34E5" w:rsidRPr="00F6051F" w:rsidRDefault="003E34E5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Zamawiający niezwłocznie po otwarciu ofert, udostępnia na stronie internetowej prowadzonego postępowania informacje o dotyczące:</w:t>
      </w:r>
    </w:p>
    <w:p w14:paraId="0F5A0F76" w14:textId="77777777" w:rsidR="003E34E5" w:rsidRPr="00F6051F" w:rsidRDefault="003E34E5" w:rsidP="001B55FF">
      <w:pPr>
        <w:pStyle w:val="Akapitzlist"/>
        <w:numPr>
          <w:ilvl w:val="0"/>
          <w:numId w:val="7"/>
        </w:numPr>
        <w:spacing w:line="276" w:lineRule="auto"/>
        <w:ind w:left="1276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nazwach albo imionach i nazwiskach  oraz siedzibach lub miejscach prowadzonej działalności gospodarczej, bądź miejscach zamieszkania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Pr="00F6051F">
        <w:rPr>
          <w:rFonts w:asciiTheme="minorHAnsi" w:hAnsiTheme="minorHAnsi" w:cs="Arial"/>
          <w:sz w:val="22"/>
          <w:szCs w:val="22"/>
        </w:rPr>
        <w:t>ykonawców, których oferty zostały otwarte,</w:t>
      </w:r>
    </w:p>
    <w:p w14:paraId="0D0FE635" w14:textId="77777777" w:rsidR="003E34E5" w:rsidRPr="00F6051F" w:rsidRDefault="003E34E5" w:rsidP="001B55FF">
      <w:pPr>
        <w:pStyle w:val="Akapitzlist"/>
        <w:numPr>
          <w:ilvl w:val="0"/>
          <w:numId w:val="7"/>
        </w:numPr>
        <w:spacing w:line="276" w:lineRule="auto"/>
        <w:ind w:left="1276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cenach lub kosztach zawartych w ofertach.</w:t>
      </w:r>
    </w:p>
    <w:bookmarkEnd w:id="4"/>
    <w:p w14:paraId="53C3A3F1" w14:textId="0996C9D1" w:rsidR="00924BDF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Wykonawca związany będzie z ofertą 30 dni od terminu składania ofert.</w:t>
      </w:r>
    </w:p>
    <w:p w14:paraId="13752D92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Wszelkie koszty związane ze sporządzeniem oferty ponosi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ykonawca</w:t>
      </w:r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0BD9D154" w14:textId="450AE532" w:rsidR="00924BD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lastRenderedPageBreak/>
        <w:t xml:space="preserve">Zamawiający podpisze umowę z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ykonawcą</w:t>
      </w:r>
      <w:r w:rsidRPr="00F6051F">
        <w:rPr>
          <w:rFonts w:asciiTheme="minorHAnsi" w:hAnsiTheme="minorHAnsi" w:cs="Arial"/>
          <w:sz w:val="22"/>
          <w:szCs w:val="22"/>
        </w:rPr>
        <w:t>, który przedłożył ofertę najkorzystniejszą</w:t>
      </w:r>
      <w:r w:rsidR="009D2EE5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 punktu widzenia przyjętych kryteriów w niniejszym postępowaniu o zamówienie.</w:t>
      </w:r>
    </w:p>
    <w:p w14:paraId="55C01FC6" w14:textId="77777777" w:rsidR="00A17A5D" w:rsidRPr="00F6051F" w:rsidRDefault="00A17A5D" w:rsidP="00A17A5D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364BF834" w14:textId="3A94EEBA" w:rsidR="00047608" w:rsidRPr="00F6051F" w:rsidRDefault="009D2EE5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F6051F">
        <w:rPr>
          <w:rFonts w:asciiTheme="minorHAnsi" w:hAnsiTheme="minorHAnsi" w:cs="Arial"/>
          <w:b/>
          <w:bCs/>
          <w:sz w:val="22"/>
          <w:szCs w:val="22"/>
        </w:rPr>
        <w:t>Zabezpieczenie należytego wykonania umowy</w:t>
      </w:r>
    </w:p>
    <w:p w14:paraId="419727CD" w14:textId="19C77CE9" w:rsidR="00910906" w:rsidRDefault="00C36F15" w:rsidP="00C36F15">
      <w:pPr>
        <w:spacing w:line="276" w:lineRule="auto"/>
        <w:ind w:left="426" w:right="-1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Zamawiający nie wymaga wniesienia zabezpieczenia należytego wykonania umowy.</w:t>
      </w:r>
    </w:p>
    <w:p w14:paraId="150FAEC5" w14:textId="77777777" w:rsidR="00C36F15" w:rsidRPr="00C36F15" w:rsidRDefault="00C36F15" w:rsidP="00C36F15">
      <w:pPr>
        <w:spacing w:line="276" w:lineRule="auto"/>
        <w:ind w:right="-108"/>
        <w:jc w:val="both"/>
        <w:rPr>
          <w:rFonts w:asciiTheme="minorHAnsi" w:hAnsiTheme="minorHAnsi" w:cs="Arial"/>
          <w:sz w:val="22"/>
          <w:szCs w:val="22"/>
        </w:rPr>
      </w:pPr>
    </w:p>
    <w:p w14:paraId="414848E8" w14:textId="36941FC6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Wyniki postępowania o zamówienie zostaną ogłoszone 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na </w:t>
      </w:r>
      <w:r w:rsidRPr="00F6051F">
        <w:rPr>
          <w:rFonts w:asciiTheme="minorHAnsi" w:hAnsiTheme="minorHAnsi" w:cs="Arial"/>
          <w:sz w:val="22"/>
          <w:szCs w:val="22"/>
        </w:rPr>
        <w:t xml:space="preserve">stronie </w:t>
      </w:r>
      <w:r w:rsidR="003E34E5" w:rsidRPr="00F6051F">
        <w:rPr>
          <w:rFonts w:asciiTheme="minorHAnsi" w:hAnsiTheme="minorHAnsi" w:cs="Arial"/>
          <w:sz w:val="22"/>
          <w:szCs w:val="22"/>
        </w:rPr>
        <w:t>prowadzonego postępowania</w:t>
      </w:r>
      <w:r w:rsidR="00910906" w:rsidRPr="00F6051F">
        <w:rPr>
          <w:rFonts w:asciiTheme="minorHAnsi" w:hAnsiTheme="minorHAnsi" w:cs="Arial"/>
          <w:sz w:val="22"/>
          <w:szCs w:val="22"/>
        </w:rPr>
        <w:t>.</w:t>
      </w:r>
      <w:r w:rsidR="001914E6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F6051F">
        <w:rPr>
          <w:rFonts w:asciiTheme="minorHAnsi" w:hAnsiTheme="minorHAnsi" w:cs="Arial"/>
          <w:sz w:val="22"/>
          <w:szCs w:val="22"/>
        </w:rPr>
        <w:t xml:space="preserve">    </w:t>
      </w:r>
      <w:r w:rsidR="00776414" w:rsidRPr="00F6051F">
        <w:rPr>
          <w:rFonts w:asciiTheme="minorHAnsi" w:hAnsiTheme="minorHAnsi" w:cs="Arial"/>
          <w:sz w:val="22"/>
          <w:szCs w:val="22"/>
        </w:rPr>
        <w:t>O</w:t>
      </w:r>
      <w:r w:rsidRPr="00F6051F">
        <w:rPr>
          <w:rFonts w:asciiTheme="minorHAnsi" w:hAnsiTheme="minorHAnsi" w:cs="Arial"/>
          <w:sz w:val="22"/>
          <w:szCs w:val="22"/>
        </w:rPr>
        <w:t xml:space="preserve"> wyborze oferty powiadomieni zostaną wszyscy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ykonawcy na stronie prowadzonego postępowania</w:t>
      </w:r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0D21D52F" w14:textId="77777777" w:rsidR="00047608" w:rsidRPr="00F6051F" w:rsidRDefault="00047608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5FC2AF0" w14:textId="521638BC" w:rsidR="00047608" w:rsidRPr="00F6051F" w:rsidRDefault="003E34E5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Wykonawca,</w:t>
      </w:r>
      <w:r w:rsidR="00047608" w:rsidRPr="00F6051F">
        <w:rPr>
          <w:rFonts w:asciiTheme="minorHAnsi" w:hAnsiTheme="minorHAnsi" w:cs="Arial"/>
          <w:sz w:val="22"/>
          <w:szCs w:val="22"/>
        </w:rPr>
        <w:t xml:space="preserve"> którego oferta została wybrana zostanie powiadomiony pismem akceptującym.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047608" w:rsidRPr="00F6051F">
        <w:rPr>
          <w:rFonts w:asciiTheme="minorHAnsi" w:hAnsiTheme="minorHAnsi" w:cs="Arial"/>
          <w:sz w:val="22"/>
          <w:szCs w:val="22"/>
        </w:rPr>
        <w:t>Pismo to zostanie wysłane</w:t>
      </w:r>
      <w:r w:rsidR="00DD4CEE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642BE8" w:rsidRPr="00F6051F">
        <w:rPr>
          <w:rFonts w:asciiTheme="minorHAnsi" w:hAnsiTheme="minorHAnsi" w:cs="Arial"/>
          <w:sz w:val="22"/>
          <w:szCs w:val="22"/>
        </w:rPr>
        <w:t>za pośrednictwem platformy</w:t>
      </w:r>
      <w:r w:rsidR="00F6051F">
        <w:rPr>
          <w:rFonts w:asciiTheme="minorHAnsi" w:hAnsiTheme="minorHAnsi" w:cs="Arial"/>
          <w:sz w:val="22"/>
          <w:szCs w:val="22"/>
        </w:rPr>
        <w:t xml:space="preserve"> zakupowej</w:t>
      </w:r>
      <w:r w:rsidR="00642BE8" w:rsidRPr="00F6051F">
        <w:rPr>
          <w:rFonts w:asciiTheme="minorHAnsi" w:hAnsiTheme="minorHAnsi" w:cs="Arial"/>
          <w:sz w:val="22"/>
          <w:szCs w:val="22"/>
        </w:rPr>
        <w:t xml:space="preserve"> pod adresem:</w:t>
      </w:r>
      <w:r w:rsidR="00047608" w:rsidRPr="00F6051F">
        <w:rPr>
          <w:rFonts w:asciiTheme="minorHAnsi" w:hAnsiTheme="minorHAnsi" w:cs="Arial"/>
          <w:sz w:val="22"/>
          <w:szCs w:val="22"/>
        </w:rPr>
        <w:t xml:space="preserve"> </w:t>
      </w:r>
      <w:hyperlink r:id="rId10" w:history="1">
        <w:r w:rsidR="00DD4CEE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DD4CEE" w:rsidRPr="00F6051F">
        <w:rPr>
          <w:rStyle w:val="Hipercze"/>
          <w:rFonts w:asciiTheme="minorHAnsi" w:hAnsiTheme="minorHAnsi" w:cs="Arial"/>
          <w:sz w:val="22"/>
          <w:szCs w:val="22"/>
          <w:u w:val="none"/>
        </w:rPr>
        <w:t xml:space="preserve"> </w:t>
      </w:r>
      <w:r w:rsidR="00047608" w:rsidRPr="00F6051F">
        <w:rPr>
          <w:rFonts w:asciiTheme="minorHAnsi" w:hAnsiTheme="minorHAnsi" w:cs="Arial"/>
          <w:sz w:val="22"/>
          <w:szCs w:val="22"/>
        </w:rPr>
        <w:t>niezwłocznie po rozstrzygnięciu postępowania.</w:t>
      </w:r>
    </w:p>
    <w:p w14:paraId="1608223D" w14:textId="77777777" w:rsidR="00F131D7" w:rsidRPr="00F6051F" w:rsidRDefault="00F131D7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1164AF6" w14:textId="77777777" w:rsidR="00047608" w:rsidRPr="00F6051F" w:rsidRDefault="00D03AA7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bookmarkStart w:id="5" w:name="_Hlk42508482"/>
      <w:r w:rsidRPr="00F6051F">
        <w:rPr>
          <w:rFonts w:asciiTheme="minorHAnsi" w:hAnsiTheme="minorHAnsi" w:cs="Arial"/>
          <w:sz w:val="22"/>
          <w:szCs w:val="22"/>
        </w:rPr>
        <w:t>Osobami uprawnionymi do kontaktu z Wykonawcami są:</w:t>
      </w:r>
    </w:p>
    <w:p w14:paraId="5F46A02C" w14:textId="5A5E91E3" w:rsidR="0099073B" w:rsidRPr="00F6051F" w:rsidRDefault="0099073B" w:rsidP="001B55FF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bookmarkStart w:id="6" w:name="_Hlk62042668"/>
      <w:bookmarkEnd w:id="5"/>
      <w:r w:rsidRPr="00F6051F">
        <w:rPr>
          <w:rFonts w:asciiTheme="minorHAnsi" w:hAnsiTheme="minorHAnsi" w:cs="Arial"/>
          <w:sz w:val="22"/>
          <w:szCs w:val="22"/>
        </w:rPr>
        <w:t xml:space="preserve">informacje dotyczące przedmiotu zamówienia – </w:t>
      </w:r>
      <w:r w:rsidR="003E34E5" w:rsidRPr="00F6051F">
        <w:rPr>
          <w:rFonts w:asciiTheme="minorHAnsi" w:hAnsiTheme="minorHAnsi" w:cs="Arial"/>
          <w:sz w:val="22"/>
          <w:szCs w:val="22"/>
        </w:rPr>
        <w:t xml:space="preserve">Kierownik Referatu </w:t>
      </w:r>
      <w:r w:rsidR="00C36F15">
        <w:rPr>
          <w:rFonts w:asciiTheme="minorHAnsi" w:hAnsiTheme="minorHAnsi" w:cs="Arial"/>
          <w:sz w:val="22"/>
          <w:szCs w:val="22"/>
        </w:rPr>
        <w:t>KD</w:t>
      </w:r>
      <w:r w:rsidR="003E34E5" w:rsidRPr="00F6051F">
        <w:rPr>
          <w:rFonts w:asciiTheme="minorHAnsi" w:hAnsiTheme="minorHAnsi" w:cs="Arial"/>
          <w:sz w:val="22"/>
          <w:szCs w:val="22"/>
        </w:rPr>
        <w:t xml:space="preserve"> -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 </w:t>
      </w:r>
      <w:r w:rsidR="003E34E5" w:rsidRPr="00F6051F">
        <w:rPr>
          <w:rFonts w:asciiTheme="minorHAnsi" w:hAnsiTheme="minorHAnsi" w:cs="Arial"/>
          <w:sz w:val="22"/>
          <w:szCs w:val="22"/>
        </w:rPr>
        <w:t xml:space="preserve">mgr inż. </w:t>
      </w:r>
      <w:r w:rsidR="00C36F15">
        <w:rPr>
          <w:rFonts w:asciiTheme="minorHAnsi" w:hAnsiTheme="minorHAnsi" w:cs="Arial"/>
          <w:sz w:val="22"/>
          <w:szCs w:val="22"/>
        </w:rPr>
        <w:t xml:space="preserve">Marian Botorek </w:t>
      </w:r>
      <w:r w:rsidR="003E34E5" w:rsidRPr="00F6051F">
        <w:rPr>
          <w:rFonts w:asciiTheme="minorHAnsi" w:hAnsiTheme="minorHAnsi" w:cs="Arial"/>
          <w:sz w:val="22"/>
          <w:szCs w:val="22"/>
        </w:rPr>
        <w:t>– tel. 32 / 47551</w:t>
      </w:r>
      <w:r w:rsidR="00C36F15">
        <w:rPr>
          <w:rFonts w:asciiTheme="minorHAnsi" w:hAnsiTheme="minorHAnsi" w:cs="Arial"/>
          <w:sz w:val="22"/>
          <w:szCs w:val="22"/>
        </w:rPr>
        <w:t>31</w:t>
      </w:r>
    </w:p>
    <w:p w14:paraId="337BABE6" w14:textId="77777777" w:rsidR="0099073B" w:rsidRPr="00F6051F" w:rsidRDefault="0099073B" w:rsidP="001B55FF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informacje dotyczące postępowania - mgr inż. Natalia Frogowska – tel. 32/ 4755107</w:t>
      </w:r>
    </w:p>
    <w:bookmarkEnd w:id="6"/>
    <w:p w14:paraId="2A7E7052" w14:textId="77777777" w:rsidR="0099073B" w:rsidRPr="00F6051F" w:rsidRDefault="0099073B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4FA7C47E" w14:textId="537E432E" w:rsidR="00047608" w:rsidRPr="00F6051F" w:rsidRDefault="00932D0A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 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niniejszym </w:t>
      </w:r>
      <w:r w:rsidRPr="00F6051F">
        <w:rPr>
          <w:rFonts w:asciiTheme="minorHAnsi" w:hAnsiTheme="minorHAnsi" w:cs="Arial"/>
          <w:sz w:val="22"/>
          <w:szCs w:val="22"/>
        </w:rPr>
        <w:t>postępowaniu o udzielenie zamówienia komunikacja między Zamawiającym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, </w:t>
      </w:r>
      <w:r w:rsidR="00DD4CEE" w:rsidRPr="00F6051F">
        <w:rPr>
          <w:rFonts w:asciiTheme="minorHAnsi" w:hAnsiTheme="minorHAnsi" w:cs="Arial"/>
          <w:sz w:val="22"/>
          <w:szCs w:val="22"/>
        </w:rPr>
        <w:t xml:space="preserve">                   </w:t>
      </w:r>
      <w:r w:rsidRPr="00F6051F">
        <w:rPr>
          <w:rFonts w:asciiTheme="minorHAnsi" w:hAnsiTheme="minorHAnsi" w:cs="Arial"/>
          <w:sz w:val="22"/>
          <w:szCs w:val="22"/>
        </w:rPr>
        <w:t>a Wykonawcami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 odbywa się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za pomocą </w:t>
      </w:r>
      <w:hyperlink r:id="rId11" w:history="1">
        <w:r w:rsidR="007745C0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7745C0" w:rsidRPr="00F6051F">
        <w:rPr>
          <w:rStyle w:val="Hipercze"/>
          <w:rFonts w:asciiTheme="minorHAnsi" w:hAnsiTheme="minorHAnsi" w:cs="Arial"/>
          <w:sz w:val="22"/>
          <w:szCs w:val="22"/>
        </w:rPr>
        <w:t>,</w:t>
      </w:r>
      <w:r w:rsidR="007745C0" w:rsidRPr="00F6051F">
        <w:rPr>
          <w:rStyle w:val="Hipercze"/>
          <w:rFonts w:asciiTheme="minorHAnsi" w:hAnsiTheme="minorHAnsi" w:cs="Arial"/>
          <w:sz w:val="22"/>
          <w:szCs w:val="22"/>
          <w:u w:val="none"/>
        </w:rPr>
        <w:t xml:space="preserve"> </w:t>
      </w:r>
      <w:r w:rsidR="007745C0" w:rsidRPr="00F6051F">
        <w:rPr>
          <w:rFonts w:asciiTheme="minorHAnsi" w:hAnsiTheme="minorHAnsi" w:cs="Arial"/>
          <w:sz w:val="22"/>
          <w:szCs w:val="22"/>
        </w:rPr>
        <w:t>przy czym ofertę wraz z załącznikami należy złożyć za pośrednictwem „Formularza składania oferty”, natomiast pozostałe informacje, zapytania itp. odbywa się za pomocą formularza „Wyślij wiadomość”.</w:t>
      </w:r>
    </w:p>
    <w:p w14:paraId="2DE41D1F" w14:textId="233DE6D6" w:rsidR="004E3185" w:rsidRPr="00F6051F" w:rsidRDefault="004E3185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18CD588A" w14:textId="4A189649" w:rsidR="004E3185" w:rsidRDefault="004E3185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Zamawiający dopuszcza, awaryjnie, komunikację za pośrednictwem poczty elektronicznej. Adres poczty elektronicznej osoby uprawnionej do kontaktu z Wykonawcami: </w:t>
      </w:r>
      <w:hyperlink r:id="rId12" w:history="1">
        <w:r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przetargi@zebrzydowice.pl</w:t>
        </w:r>
      </w:hyperlink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2C4A4EBB" w14:textId="77777777" w:rsidR="00A863E3" w:rsidRPr="00F6051F" w:rsidRDefault="00A863E3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7229F348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Integralną częścią niniejszej specyfikacji jest załączony wzór umowy na realizację</w:t>
      </w:r>
      <w:r w:rsidR="0099073B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zamówienia.</w:t>
      </w:r>
    </w:p>
    <w:p w14:paraId="4E67055F" w14:textId="77777777" w:rsidR="00F131D7" w:rsidRPr="00F6051F" w:rsidRDefault="00F131D7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145DCDC" w14:textId="32183FBF" w:rsidR="006D67EF" w:rsidRPr="00F6051F" w:rsidRDefault="006D67EF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Klauzula informacyjna z art. 13 RODO do zastosowania w celu związanym</w:t>
      </w:r>
      <w:r w:rsidR="007745C0" w:rsidRPr="00F6051F">
        <w:rPr>
          <w:rFonts w:asciiTheme="minorHAnsi" w:hAnsiTheme="minorHAnsi" w:cs="Arial"/>
          <w:bCs/>
          <w:sz w:val="22"/>
          <w:szCs w:val="22"/>
        </w:rPr>
        <w:t xml:space="preserve">  </w:t>
      </w:r>
      <w:r w:rsidRPr="00F6051F">
        <w:rPr>
          <w:rFonts w:asciiTheme="minorHAnsi" w:hAnsiTheme="minorHAnsi" w:cs="Arial"/>
          <w:bCs/>
          <w:sz w:val="22"/>
          <w:szCs w:val="22"/>
        </w:rPr>
        <w:t>z postępowaniem</w:t>
      </w:r>
    </w:p>
    <w:p w14:paraId="5036CB79" w14:textId="77777777" w:rsidR="0096533C" w:rsidRPr="00F6051F" w:rsidRDefault="0096533C" w:rsidP="00E93604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</w:p>
    <w:p w14:paraId="6128BBD8" w14:textId="77777777" w:rsidR="006D67EF" w:rsidRPr="00F6051F" w:rsidRDefault="006D67EF" w:rsidP="00E93604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</w:rPr>
      </w:pPr>
      <w:bookmarkStart w:id="7" w:name="_Hlk32915839"/>
      <w:r w:rsidRPr="00F6051F">
        <w:rPr>
          <w:rFonts w:asciiTheme="minorHAnsi" w:hAnsiTheme="minorHAnsi" w:cs="Arial"/>
          <w:sz w:val="22"/>
          <w:szCs w:val="22"/>
        </w:rPr>
        <w:t>Zgodnie z art. 13 ust. 1 i 2 rozporządzenia Parlamentu Europ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ejskiego i Rady (UE) 2016/679 z </w:t>
      </w:r>
      <w:r w:rsidRPr="00F6051F">
        <w:rPr>
          <w:rFonts w:asciiTheme="minorHAnsi" w:hAnsiTheme="minorHAnsi" w:cs="Arial"/>
          <w:sz w:val="22"/>
          <w:szCs w:val="22"/>
        </w:rPr>
        <w:t>dnia 27 kwietnia 2016 r. w sprawie ochr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ony osób fizycznych w związku z </w:t>
      </w:r>
      <w:r w:rsidRPr="00F6051F">
        <w:rPr>
          <w:rFonts w:asciiTheme="minorHAnsi" w:hAnsiTheme="minorHAnsi" w:cs="Arial"/>
          <w:sz w:val="22"/>
          <w:szCs w:val="22"/>
        </w:rPr>
        <w:t>przetwarzaniem danych osobowych i w sprawie swobodnego przepływu takich danych oraz uchylenia dyrektywy 95/46/WE (ogólne rozporządzenie o ochronie danych) (Dz. Urz. UE L 119 z 04.05.2016, str. 1</w:t>
      </w:r>
      <w:r w:rsidR="00AC1A86" w:rsidRPr="00F6051F">
        <w:rPr>
          <w:rFonts w:asciiTheme="minorHAnsi" w:hAnsiTheme="minorHAnsi" w:cs="Arial"/>
          <w:sz w:val="22"/>
          <w:szCs w:val="22"/>
        </w:rPr>
        <w:t>), dalej „RODO”, informuję, że:</w:t>
      </w:r>
    </w:p>
    <w:p w14:paraId="72BB33F8" w14:textId="77777777" w:rsidR="006D67EF" w:rsidRPr="00F6051F" w:rsidRDefault="006D67EF" w:rsidP="001B55FF">
      <w:pPr>
        <w:pStyle w:val="Akapitzlist1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Administratorami Pani/Pana danych osobowych jest: Wójt Gminy Zebrzydowice, z siedzibą</w:t>
      </w:r>
      <w:r w:rsidR="00AC1A86" w:rsidRPr="00F6051F">
        <w:rPr>
          <w:rFonts w:asciiTheme="minorHAnsi" w:hAnsiTheme="minorHAnsi" w:cs="Arial"/>
          <w:sz w:val="22"/>
          <w:szCs w:val="22"/>
        </w:rPr>
        <w:br/>
      </w:r>
      <w:r w:rsidRPr="00F6051F">
        <w:rPr>
          <w:rFonts w:asciiTheme="minorHAnsi" w:hAnsiTheme="minorHAnsi" w:cs="Arial"/>
          <w:sz w:val="22"/>
          <w:szCs w:val="22"/>
        </w:rPr>
        <w:t xml:space="preserve">w Urzędzie Gminy Zebrzydowice, 43-410 Zebrzydowice 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ul. ks. A. Janusza 6, tel. </w:t>
      </w:r>
      <w:r w:rsidRPr="00F6051F">
        <w:rPr>
          <w:rFonts w:asciiTheme="minorHAnsi" w:hAnsiTheme="minorHAnsi" w:cs="Arial"/>
          <w:sz w:val="22"/>
          <w:szCs w:val="22"/>
        </w:rPr>
        <w:t xml:space="preserve">+48 32 4755100, adres e-mail: </w:t>
      </w:r>
      <w:hyperlink r:id="rId13" w:history="1">
        <w:r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ug@zebrzydowice.pl</w:t>
        </w:r>
      </w:hyperlink>
      <w:r w:rsidRPr="00F6051F">
        <w:rPr>
          <w:rFonts w:asciiTheme="minorHAnsi" w:hAnsiTheme="minorHAnsi" w:cs="Arial"/>
          <w:i/>
          <w:sz w:val="22"/>
          <w:szCs w:val="22"/>
        </w:rPr>
        <w:t>;</w:t>
      </w:r>
    </w:p>
    <w:p w14:paraId="12C59D85" w14:textId="77777777" w:rsidR="006D67EF" w:rsidRPr="00F6051F" w:rsidRDefault="00AC1A86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Inspektor ochrony danych </w:t>
      </w:r>
      <w:r w:rsidR="006D67EF" w:rsidRPr="00F6051F">
        <w:rPr>
          <w:rFonts w:asciiTheme="minorHAnsi" w:hAnsiTheme="minorHAnsi" w:cs="Arial"/>
          <w:sz w:val="22"/>
          <w:szCs w:val="22"/>
        </w:rPr>
        <w:t xml:space="preserve">w Urzędzie Gminy Zebrzydowice, 43-410 Zebrzydowice ul. Ks. A. Janusza 6, adres e-mail: </w:t>
      </w:r>
      <w:hyperlink r:id="rId14" w:history="1">
        <w:r w:rsidR="006D67EF"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iod@zebrzydowice.pl</w:t>
        </w:r>
      </w:hyperlink>
      <w:r w:rsidR="006D67EF" w:rsidRPr="00F6051F">
        <w:rPr>
          <w:rFonts w:asciiTheme="minorHAnsi" w:hAnsiTheme="minorHAnsi" w:cs="Arial"/>
          <w:sz w:val="22"/>
          <w:szCs w:val="22"/>
        </w:rPr>
        <w:t>;</w:t>
      </w:r>
    </w:p>
    <w:p w14:paraId="4238A480" w14:textId="1F335CB0" w:rsidR="006D67EF" w:rsidRPr="00F6051F" w:rsidRDefault="006D67EF" w:rsidP="00E93604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Pani/Pana dane osobowe przetwarzane będą na podstawie art. 6 ust. 1 lit. c</w:t>
      </w:r>
      <w:r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RODO w celu związanym </w:t>
      </w:r>
      <w:r w:rsidR="00F6051F">
        <w:rPr>
          <w:rFonts w:asciiTheme="minorHAnsi" w:hAnsiTheme="minorHAnsi" w:cs="Arial"/>
          <w:sz w:val="22"/>
          <w:szCs w:val="22"/>
        </w:rPr>
        <w:t xml:space="preserve">     </w:t>
      </w:r>
      <w:r w:rsidRPr="00F6051F">
        <w:rPr>
          <w:rFonts w:asciiTheme="minorHAnsi" w:hAnsiTheme="minorHAnsi" w:cs="Arial"/>
          <w:sz w:val="22"/>
          <w:szCs w:val="22"/>
        </w:rPr>
        <w:t xml:space="preserve">z postępowaniem o udzielenie zamówienia publicznego IR-P </w:t>
      </w:r>
      <w:r w:rsidR="009E4BE6">
        <w:rPr>
          <w:rFonts w:asciiTheme="minorHAnsi" w:hAnsiTheme="minorHAnsi" w:cs="Arial"/>
          <w:sz w:val="22"/>
          <w:szCs w:val="22"/>
        </w:rPr>
        <w:t>1</w:t>
      </w:r>
      <w:r w:rsidR="007E59B5" w:rsidRPr="00F6051F">
        <w:rPr>
          <w:rFonts w:asciiTheme="minorHAnsi" w:hAnsiTheme="minorHAnsi" w:cs="Arial"/>
          <w:sz w:val="22"/>
          <w:szCs w:val="22"/>
        </w:rPr>
        <w:t>/202</w:t>
      </w:r>
      <w:r w:rsidR="00A863E3">
        <w:rPr>
          <w:rFonts w:asciiTheme="minorHAnsi" w:hAnsiTheme="minorHAnsi" w:cs="Arial"/>
          <w:sz w:val="22"/>
          <w:szCs w:val="22"/>
        </w:rPr>
        <w:t>2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1914E6" w:rsidRPr="00F6051F">
        <w:rPr>
          <w:rFonts w:asciiTheme="minorHAnsi" w:hAnsiTheme="minorHAnsi" w:cs="Arial"/>
          <w:b/>
          <w:sz w:val="22"/>
          <w:szCs w:val="22"/>
        </w:rPr>
        <w:t>„</w:t>
      </w:r>
      <w:r w:rsidR="00A863E3">
        <w:rPr>
          <w:rFonts w:asciiTheme="minorHAnsi" w:hAnsiTheme="minorHAnsi" w:cs="Arial"/>
          <w:b/>
          <w:sz w:val="22"/>
          <w:szCs w:val="22"/>
        </w:rPr>
        <w:t>Budowa oświetlenia ulicznego                w ciągu drogi gminnej ul. Chabrowej w Zebrzydowicach – I</w:t>
      </w:r>
      <w:r w:rsidR="00EB54E9">
        <w:rPr>
          <w:rFonts w:asciiTheme="minorHAnsi" w:hAnsiTheme="minorHAnsi" w:cs="Arial"/>
          <w:b/>
          <w:sz w:val="22"/>
          <w:szCs w:val="22"/>
        </w:rPr>
        <w:t>I</w:t>
      </w:r>
      <w:bookmarkStart w:id="8" w:name="_GoBack"/>
      <w:bookmarkEnd w:id="8"/>
      <w:r w:rsidR="00A863E3">
        <w:rPr>
          <w:rFonts w:asciiTheme="minorHAnsi" w:hAnsiTheme="minorHAnsi" w:cs="Arial"/>
          <w:b/>
          <w:sz w:val="22"/>
          <w:szCs w:val="22"/>
        </w:rPr>
        <w:t>I etap</w:t>
      </w:r>
      <w:r w:rsidR="00F6051F" w:rsidRPr="00F6051F">
        <w:rPr>
          <w:rFonts w:asciiTheme="minorHAnsi" w:hAnsiTheme="minorHAnsi" w:cs="Arial"/>
          <w:b/>
          <w:sz w:val="22"/>
          <w:szCs w:val="22"/>
        </w:rPr>
        <w:t>”</w:t>
      </w:r>
    </w:p>
    <w:p w14:paraId="49E3E17A" w14:textId="77777777" w:rsidR="006B38A3" w:rsidRPr="00EE29B2" w:rsidRDefault="006B38A3" w:rsidP="006B38A3">
      <w:pPr>
        <w:pStyle w:val="Akapitzlist2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EE29B2">
        <w:rPr>
          <w:rFonts w:asciiTheme="minorHAnsi" w:hAnsiTheme="minorHAnsi" w:cs="Arial"/>
          <w:sz w:val="22"/>
          <w:szCs w:val="22"/>
        </w:rPr>
        <w:lastRenderedPageBreak/>
        <w:t>Odbiorcami Pani/Pana danych osobowych będą osoby lub podmioty, którym udostępniona zostanie dokumentacja postępowania w oparciu o art.</w:t>
      </w:r>
      <w:r>
        <w:rPr>
          <w:rFonts w:asciiTheme="minorHAnsi" w:hAnsiTheme="minorHAnsi" w:cs="Arial"/>
          <w:sz w:val="22"/>
          <w:szCs w:val="22"/>
        </w:rPr>
        <w:t>74 ustawy Pzp.</w:t>
      </w:r>
    </w:p>
    <w:p w14:paraId="5FC4C671" w14:textId="77777777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1AFDD889" w14:textId="278AEE6F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Obowiązek podania przez Panią/Pana danych osobowych bezpośrednio Pani/Pana dotyczących jest wymogiem ustawowym określonym w przepisach ustawy Pzp, związanym z udziałem</w:t>
      </w:r>
      <w:r w:rsidR="00DD4CEE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F6051F">
        <w:rPr>
          <w:rFonts w:asciiTheme="minorHAnsi" w:hAnsiTheme="minorHAnsi" w:cs="Arial"/>
          <w:sz w:val="22"/>
          <w:szCs w:val="22"/>
        </w:rPr>
        <w:t xml:space="preserve">                                </w:t>
      </w:r>
      <w:r w:rsidRPr="00F6051F">
        <w:rPr>
          <w:rFonts w:asciiTheme="minorHAnsi" w:hAnsiTheme="minorHAnsi" w:cs="Arial"/>
          <w:sz w:val="22"/>
          <w:szCs w:val="22"/>
        </w:rPr>
        <w:t>w postępowaniu o udzielenie zamówienia publicznego; konsekwencje niepodania określonych danych wynikają z ustawy Pzp;</w:t>
      </w:r>
    </w:p>
    <w:p w14:paraId="1768C06F" w14:textId="77777777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 odniesieniu do Pani/Pana danych osobowych decyzje nie będą podejmowane w sposób zautomatyzowany, stosowanie do art. 22 RODO;</w:t>
      </w:r>
    </w:p>
    <w:p w14:paraId="28AB32CD" w14:textId="77777777" w:rsidR="007E59B5" w:rsidRPr="00F6051F" w:rsidRDefault="007E59B5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Firma przetwarzającą dane jest 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>platformazakupowa.pl</w:t>
      </w:r>
      <w:r w:rsidRPr="00F6051F">
        <w:rPr>
          <w:rFonts w:asciiTheme="minorHAnsi" w:hAnsiTheme="minorHAnsi" w:cs="Arial"/>
          <w:sz w:val="22"/>
          <w:szCs w:val="22"/>
        </w:rPr>
        <w:t>, którego operatorem jest Open Nexus Sp.    z o.o.</w:t>
      </w:r>
    </w:p>
    <w:p w14:paraId="4AC89918" w14:textId="77777777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Posiada Pani/Pan:</w:t>
      </w:r>
    </w:p>
    <w:p w14:paraId="0CA61785" w14:textId="77777777" w:rsidR="006D67EF" w:rsidRPr="00F6051F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na podstawie art. 15 RODO prawo dostępu do danych osobowych Pani/Pana dotyczących;</w:t>
      </w:r>
    </w:p>
    <w:p w14:paraId="5AE10F13" w14:textId="77777777" w:rsidR="006D67EF" w:rsidRPr="00F6051F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na podstawie art. 16 RODO prawo do sprostow</w:t>
      </w:r>
      <w:r w:rsidR="00AC1A86" w:rsidRPr="00F6051F">
        <w:rPr>
          <w:rFonts w:asciiTheme="minorHAnsi" w:hAnsiTheme="minorHAnsi" w:cs="Arial"/>
          <w:sz w:val="22"/>
          <w:szCs w:val="22"/>
        </w:rPr>
        <w:t>ania Pani/Pana danych osobowych</w:t>
      </w:r>
    </w:p>
    <w:p w14:paraId="661E350A" w14:textId="7B9EDD0D" w:rsidR="006D67EF" w:rsidRPr="00F6051F" w:rsidRDefault="006D67EF" w:rsidP="00E93604">
      <w:pPr>
        <w:pStyle w:val="Akapitzlist1"/>
        <w:spacing w:line="276" w:lineRule="auto"/>
        <w:ind w:left="709" w:hanging="1"/>
        <w:jc w:val="both"/>
        <w:rPr>
          <w:rFonts w:asciiTheme="minorHAnsi" w:hAnsiTheme="minorHAnsi" w:cs="Arial"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(</w:t>
      </w:r>
      <w:r w:rsidRPr="00F6051F">
        <w:rPr>
          <w:rFonts w:asciiTheme="minorHAnsi" w:hAnsiTheme="minorHAnsi" w:cs="Arial"/>
          <w:b/>
          <w:i/>
          <w:sz w:val="22"/>
          <w:szCs w:val="22"/>
        </w:rPr>
        <w:t>Wyjaśnienie:</w:t>
      </w:r>
      <w:r w:rsidRPr="00F6051F">
        <w:rPr>
          <w:rFonts w:asciiTheme="minorHAnsi" w:hAnsiTheme="minorHAnsi" w:cs="Arial"/>
          <w:i/>
          <w:sz w:val="22"/>
          <w:szCs w:val="22"/>
        </w:rPr>
        <w:t xml:space="preserve"> skorzystanie z prawa do sprostowania nie może skutkować zmianą wyniku postępowania</w:t>
      </w:r>
      <w:r w:rsidR="00DD4CEE"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i/>
          <w:sz w:val="22"/>
          <w:szCs w:val="22"/>
        </w:rPr>
        <w:t>o udzielenie zamówienia publicznego ani zmianą postanowień umowy</w:t>
      </w:r>
      <w:r w:rsidR="00642BE8" w:rsidRPr="00F6051F">
        <w:rPr>
          <w:rFonts w:asciiTheme="minorHAnsi" w:hAnsiTheme="minorHAnsi" w:cs="Arial"/>
          <w:i/>
          <w:sz w:val="22"/>
          <w:szCs w:val="22"/>
        </w:rPr>
        <w:t xml:space="preserve">  </w:t>
      </w:r>
      <w:r w:rsidR="00AC1A86" w:rsidRPr="00F6051F">
        <w:rPr>
          <w:rFonts w:asciiTheme="minorHAnsi" w:hAnsiTheme="minorHAnsi" w:cs="Arial"/>
          <w:i/>
          <w:sz w:val="22"/>
          <w:szCs w:val="22"/>
        </w:rPr>
        <w:t>w zakresie niezgodnym z ustawą</w:t>
      </w:r>
      <w:r w:rsidR="00DD4CEE"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i/>
          <w:sz w:val="22"/>
          <w:szCs w:val="22"/>
        </w:rPr>
        <w:t>Pzp oraz nie może naruszać integralności protokołu oraz jego załączników)</w:t>
      </w:r>
      <w:r w:rsidRPr="00F6051F">
        <w:rPr>
          <w:rFonts w:asciiTheme="minorHAnsi" w:hAnsiTheme="minorHAnsi" w:cs="Arial"/>
          <w:sz w:val="22"/>
          <w:szCs w:val="22"/>
        </w:rPr>
        <w:t>;</w:t>
      </w:r>
    </w:p>
    <w:p w14:paraId="2FE5A377" w14:textId="77777777" w:rsidR="006D67EF" w:rsidRPr="00F6051F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</w:p>
    <w:p w14:paraId="2FD8604C" w14:textId="0C75C067" w:rsidR="006D67EF" w:rsidRPr="00F6051F" w:rsidRDefault="006D67EF" w:rsidP="00642BE8">
      <w:pPr>
        <w:pStyle w:val="Akapitzlist1"/>
        <w:spacing w:line="276" w:lineRule="auto"/>
        <w:ind w:left="709"/>
        <w:jc w:val="both"/>
        <w:rPr>
          <w:rFonts w:asciiTheme="minorHAnsi" w:hAnsiTheme="minorHAnsi" w:cs="Arial"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(</w:t>
      </w:r>
      <w:r w:rsidRPr="00F6051F">
        <w:rPr>
          <w:rFonts w:asciiTheme="minorHAnsi" w:hAnsiTheme="minorHAnsi" w:cs="Arial"/>
          <w:b/>
          <w:i/>
          <w:sz w:val="22"/>
          <w:szCs w:val="22"/>
        </w:rPr>
        <w:t>Wyjaśnienie:</w:t>
      </w:r>
      <w:r w:rsidRPr="00F6051F">
        <w:rPr>
          <w:rFonts w:asciiTheme="minorHAnsi" w:hAnsiTheme="minorHAnsi" w:cs="Arial"/>
          <w:i/>
          <w:sz w:val="22"/>
          <w:szCs w:val="22"/>
        </w:rPr>
        <w:t xml:space="preserve"> prawo do ograniczenia przetwarzania nie m</w:t>
      </w:r>
      <w:r w:rsidR="00AC1A86" w:rsidRPr="00F6051F">
        <w:rPr>
          <w:rFonts w:asciiTheme="minorHAnsi" w:hAnsiTheme="minorHAnsi" w:cs="Arial"/>
          <w:i/>
          <w:sz w:val="22"/>
          <w:szCs w:val="22"/>
        </w:rPr>
        <w:t>a zastosowania w odniesieniu do</w:t>
      </w:r>
      <w:r w:rsidR="00642BE8"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i/>
          <w:sz w:val="22"/>
          <w:szCs w:val="22"/>
        </w:rPr>
        <w:t>przechowywania, w celu zapewnienia korzystania ze środków ochrony prawnej lub w celu ochrony praw innej osoby fizycznej lub prawnej, lub z uwagi na ważne względy interesu publicznego Unii Europejskiej</w:t>
      </w:r>
      <w:r w:rsidR="00DD4CEE"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r w:rsidR="00AC1A86" w:rsidRPr="00F6051F">
        <w:rPr>
          <w:rFonts w:asciiTheme="minorHAnsi" w:hAnsiTheme="minorHAnsi" w:cs="Arial"/>
          <w:i/>
          <w:iCs/>
          <w:sz w:val="22"/>
          <w:szCs w:val="22"/>
        </w:rPr>
        <w:t>lub państwa członkowskiego);</w:t>
      </w:r>
    </w:p>
    <w:p w14:paraId="1AF30EC4" w14:textId="77777777" w:rsidR="006D67EF" w:rsidRPr="00F6051F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i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798A2FCB" w14:textId="77777777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i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Nie przysługuje Pani/Panu:</w:t>
      </w:r>
    </w:p>
    <w:p w14:paraId="45588099" w14:textId="77777777" w:rsidR="006D67EF" w:rsidRPr="00F6051F" w:rsidRDefault="006D67E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i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 związku z art. 17 ust. 3 lit. b, d lub e RODO prawo do usunięcia danych osobowych;</w:t>
      </w:r>
    </w:p>
    <w:p w14:paraId="6F4A3F2D" w14:textId="77777777" w:rsidR="006D67EF" w:rsidRPr="00F6051F" w:rsidRDefault="006D67E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prawo do przenoszenia danych osobowych, o którym mowa w art. 20 RODO;</w:t>
      </w:r>
    </w:p>
    <w:p w14:paraId="2C8BAFD5" w14:textId="35049772" w:rsidR="00111AD9" w:rsidRPr="00F6051F" w:rsidRDefault="006D67E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</w:t>
      </w:r>
      <w:r w:rsidRPr="00F6051F">
        <w:rPr>
          <w:rFonts w:asciiTheme="minorHAnsi" w:hAnsiTheme="minorHAnsi" w:cs="Arial"/>
          <w:sz w:val="22"/>
          <w:szCs w:val="22"/>
        </w:rPr>
        <w:t xml:space="preserve"> 1 lit. c RODO. </w:t>
      </w:r>
      <w:bookmarkEnd w:id="7"/>
    </w:p>
    <w:p w14:paraId="1A116C92" w14:textId="77777777" w:rsidR="00642BE8" w:rsidRPr="00F6051F" w:rsidRDefault="00642BE8" w:rsidP="00E93604">
      <w:pPr>
        <w:spacing w:line="276" w:lineRule="auto"/>
        <w:ind w:left="3969"/>
        <w:jc w:val="both"/>
        <w:rPr>
          <w:rFonts w:asciiTheme="minorHAnsi" w:hAnsiTheme="minorHAnsi" w:cs="Arial"/>
          <w:sz w:val="22"/>
          <w:szCs w:val="22"/>
        </w:rPr>
      </w:pPr>
    </w:p>
    <w:p w14:paraId="0356EE9C" w14:textId="77777777" w:rsidR="009E4BE6" w:rsidRDefault="009E4BE6" w:rsidP="00E93604">
      <w:pPr>
        <w:spacing w:line="276" w:lineRule="auto"/>
        <w:ind w:left="3969"/>
        <w:jc w:val="both"/>
        <w:rPr>
          <w:rFonts w:asciiTheme="minorHAnsi" w:hAnsiTheme="minorHAnsi" w:cs="Arial"/>
          <w:sz w:val="22"/>
          <w:szCs w:val="22"/>
        </w:rPr>
      </w:pPr>
    </w:p>
    <w:p w14:paraId="47F5DB75" w14:textId="390C85B3" w:rsidR="007745C0" w:rsidRPr="00F6051F" w:rsidRDefault="007745C0" w:rsidP="00E93604">
      <w:pPr>
        <w:spacing w:line="276" w:lineRule="auto"/>
        <w:ind w:left="5670"/>
        <w:jc w:val="both"/>
        <w:rPr>
          <w:rFonts w:asciiTheme="minorHAnsi" w:hAnsiTheme="minorHAnsi" w:cs="Arial"/>
          <w:sz w:val="22"/>
          <w:szCs w:val="22"/>
        </w:rPr>
      </w:pPr>
    </w:p>
    <w:sectPr w:rsidR="007745C0" w:rsidRPr="00F6051F" w:rsidSect="00111AD9">
      <w:footnotePr>
        <w:pos w:val="beneathText"/>
      </w:footnotePr>
      <w:pgSz w:w="11905" w:h="16837"/>
      <w:pgMar w:top="1417" w:right="127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4A201" w14:textId="77777777" w:rsidR="0025256C" w:rsidRDefault="0025256C" w:rsidP="00EA7276">
      <w:r>
        <w:separator/>
      </w:r>
    </w:p>
  </w:endnote>
  <w:endnote w:type="continuationSeparator" w:id="0">
    <w:p w14:paraId="2F9DF0A6" w14:textId="77777777" w:rsidR="0025256C" w:rsidRDefault="0025256C" w:rsidP="00EA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Times New Roman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0833C" w14:textId="77777777" w:rsidR="0025256C" w:rsidRDefault="0025256C" w:rsidP="00EA7276">
      <w:r>
        <w:separator/>
      </w:r>
    </w:p>
  </w:footnote>
  <w:footnote w:type="continuationSeparator" w:id="0">
    <w:p w14:paraId="206DB02D" w14:textId="77777777" w:rsidR="0025256C" w:rsidRDefault="0025256C" w:rsidP="00EA7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2EEA49A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8624753"/>
    <w:multiLevelType w:val="hybridMultilevel"/>
    <w:tmpl w:val="0496276E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39456B3"/>
    <w:multiLevelType w:val="multilevel"/>
    <w:tmpl w:val="8894F8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A5F52CB"/>
    <w:multiLevelType w:val="hybridMultilevel"/>
    <w:tmpl w:val="05E800DC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3301141"/>
    <w:multiLevelType w:val="hybridMultilevel"/>
    <w:tmpl w:val="29645CF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C40D5"/>
    <w:multiLevelType w:val="hybridMultilevel"/>
    <w:tmpl w:val="134E09F8"/>
    <w:lvl w:ilvl="0" w:tplc="487E870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69B5401"/>
    <w:multiLevelType w:val="hybridMultilevel"/>
    <w:tmpl w:val="2102D374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42482"/>
    <w:multiLevelType w:val="multilevel"/>
    <w:tmpl w:val="A95A8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2BD96A95"/>
    <w:multiLevelType w:val="hybridMultilevel"/>
    <w:tmpl w:val="4CCA5050"/>
    <w:lvl w:ilvl="0" w:tplc="0D1AEDD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B0E50"/>
    <w:multiLevelType w:val="hybridMultilevel"/>
    <w:tmpl w:val="74704F12"/>
    <w:lvl w:ilvl="0" w:tplc="FFFFFFFF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95DEA"/>
    <w:multiLevelType w:val="hybridMultilevel"/>
    <w:tmpl w:val="0DEA250E"/>
    <w:lvl w:ilvl="0" w:tplc="00000003">
      <w:start w:val="2"/>
      <w:numFmt w:val="bullet"/>
      <w:lvlText w:val="-"/>
      <w:lvlJc w:val="left"/>
      <w:pPr>
        <w:ind w:left="1713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5F1F6E7A"/>
    <w:multiLevelType w:val="hybridMultilevel"/>
    <w:tmpl w:val="C5108D26"/>
    <w:lvl w:ilvl="0" w:tplc="82F80AE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6C575F"/>
    <w:multiLevelType w:val="hybridMultilevel"/>
    <w:tmpl w:val="E50A77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57A67"/>
    <w:multiLevelType w:val="hybridMultilevel"/>
    <w:tmpl w:val="2DEC29BE"/>
    <w:lvl w:ilvl="0" w:tplc="DF0A1DD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11"/>
  </w:num>
  <w:num w:numId="9">
    <w:abstractNumId w:val="10"/>
  </w:num>
  <w:num w:numId="10">
    <w:abstractNumId w:val="5"/>
  </w:num>
  <w:num w:numId="11">
    <w:abstractNumId w:val="8"/>
  </w:num>
  <w:num w:numId="12">
    <w:abstractNumId w:val="15"/>
  </w:num>
  <w:num w:numId="13">
    <w:abstractNumId w:val="9"/>
  </w:num>
  <w:num w:numId="14">
    <w:abstractNumId w:val="2"/>
  </w:num>
  <w:num w:numId="15">
    <w:abstractNumId w:val="17"/>
  </w:num>
  <w:num w:numId="16">
    <w:abstractNumId w:val="6"/>
  </w:num>
  <w:num w:numId="17">
    <w:abstractNumId w:val="16"/>
  </w:num>
  <w:num w:numId="18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C6"/>
    <w:rsid w:val="0000016A"/>
    <w:rsid w:val="000061DC"/>
    <w:rsid w:val="00014833"/>
    <w:rsid w:val="000317E6"/>
    <w:rsid w:val="00035C6A"/>
    <w:rsid w:val="0003796F"/>
    <w:rsid w:val="00041FC1"/>
    <w:rsid w:val="00046C5C"/>
    <w:rsid w:val="00047608"/>
    <w:rsid w:val="00053D11"/>
    <w:rsid w:val="00057091"/>
    <w:rsid w:val="000611D2"/>
    <w:rsid w:val="00072AF4"/>
    <w:rsid w:val="000765D0"/>
    <w:rsid w:val="00085962"/>
    <w:rsid w:val="000D7F7D"/>
    <w:rsid w:val="00111AD9"/>
    <w:rsid w:val="00117918"/>
    <w:rsid w:val="00124E3E"/>
    <w:rsid w:val="00126EBB"/>
    <w:rsid w:val="001339E3"/>
    <w:rsid w:val="00140528"/>
    <w:rsid w:val="00142E4C"/>
    <w:rsid w:val="00151400"/>
    <w:rsid w:val="0016731E"/>
    <w:rsid w:val="00176BC9"/>
    <w:rsid w:val="001914E6"/>
    <w:rsid w:val="001A1344"/>
    <w:rsid w:val="001B32A7"/>
    <w:rsid w:val="001B437A"/>
    <w:rsid w:val="001B55FF"/>
    <w:rsid w:val="001C1735"/>
    <w:rsid w:val="001C2D2C"/>
    <w:rsid w:val="001D5299"/>
    <w:rsid w:val="001E1458"/>
    <w:rsid w:val="002047D9"/>
    <w:rsid w:val="00212578"/>
    <w:rsid w:val="00222DD7"/>
    <w:rsid w:val="002337E3"/>
    <w:rsid w:val="0023605A"/>
    <w:rsid w:val="0025256C"/>
    <w:rsid w:val="002562D5"/>
    <w:rsid w:val="00260507"/>
    <w:rsid w:val="00265D91"/>
    <w:rsid w:val="002764F4"/>
    <w:rsid w:val="002764FE"/>
    <w:rsid w:val="0028607C"/>
    <w:rsid w:val="002A630B"/>
    <w:rsid w:val="002C38CF"/>
    <w:rsid w:val="002D71FF"/>
    <w:rsid w:val="002D7B8D"/>
    <w:rsid w:val="002F2917"/>
    <w:rsid w:val="002F65D7"/>
    <w:rsid w:val="0030152D"/>
    <w:rsid w:val="0031374A"/>
    <w:rsid w:val="00323412"/>
    <w:rsid w:val="00323C11"/>
    <w:rsid w:val="0036412B"/>
    <w:rsid w:val="003673F1"/>
    <w:rsid w:val="00385DBD"/>
    <w:rsid w:val="00391DAB"/>
    <w:rsid w:val="00393B33"/>
    <w:rsid w:val="003A04C6"/>
    <w:rsid w:val="003A06E9"/>
    <w:rsid w:val="003A0F1E"/>
    <w:rsid w:val="003B2148"/>
    <w:rsid w:val="003C288B"/>
    <w:rsid w:val="003D3CCE"/>
    <w:rsid w:val="003D7AE1"/>
    <w:rsid w:val="003E34E5"/>
    <w:rsid w:val="004022D5"/>
    <w:rsid w:val="0041077F"/>
    <w:rsid w:val="00412171"/>
    <w:rsid w:val="00415395"/>
    <w:rsid w:val="004178A7"/>
    <w:rsid w:val="00420C4D"/>
    <w:rsid w:val="00420D13"/>
    <w:rsid w:val="00422294"/>
    <w:rsid w:val="00430DAE"/>
    <w:rsid w:val="004345A0"/>
    <w:rsid w:val="00446785"/>
    <w:rsid w:val="004501A7"/>
    <w:rsid w:val="004607BA"/>
    <w:rsid w:val="004673D6"/>
    <w:rsid w:val="004679AF"/>
    <w:rsid w:val="00471628"/>
    <w:rsid w:val="00472BC6"/>
    <w:rsid w:val="004A363D"/>
    <w:rsid w:val="004A5039"/>
    <w:rsid w:val="004B135C"/>
    <w:rsid w:val="004B53E6"/>
    <w:rsid w:val="004C0D8B"/>
    <w:rsid w:val="004C3BD3"/>
    <w:rsid w:val="004C7AE3"/>
    <w:rsid w:val="004D12B7"/>
    <w:rsid w:val="004D5D46"/>
    <w:rsid w:val="004E3185"/>
    <w:rsid w:val="004F10CC"/>
    <w:rsid w:val="004F38F5"/>
    <w:rsid w:val="004F74C9"/>
    <w:rsid w:val="005015D4"/>
    <w:rsid w:val="00542F88"/>
    <w:rsid w:val="00561113"/>
    <w:rsid w:val="00563F26"/>
    <w:rsid w:val="005722F4"/>
    <w:rsid w:val="005738F0"/>
    <w:rsid w:val="005761FF"/>
    <w:rsid w:val="00595A1A"/>
    <w:rsid w:val="005B2AB3"/>
    <w:rsid w:val="005B61A2"/>
    <w:rsid w:val="005C16FB"/>
    <w:rsid w:val="005E0F09"/>
    <w:rsid w:val="005F2634"/>
    <w:rsid w:val="005F3669"/>
    <w:rsid w:val="005F3D64"/>
    <w:rsid w:val="006172B0"/>
    <w:rsid w:val="00624D70"/>
    <w:rsid w:val="00626EFE"/>
    <w:rsid w:val="00630927"/>
    <w:rsid w:val="00630BF9"/>
    <w:rsid w:val="00634D9E"/>
    <w:rsid w:val="00641094"/>
    <w:rsid w:val="00642BE8"/>
    <w:rsid w:val="006447CF"/>
    <w:rsid w:val="006453AB"/>
    <w:rsid w:val="0065277F"/>
    <w:rsid w:val="00652EFC"/>
    <w:rsid w:val="006561D1"/>
    <w:rsid w:val="006665B7"/>
    <w:rsid w:val="00670D9C"/>
    <w:rsid w:val="00675233"/>
    <w:rsid w:val="006850E0"/>
    <w:rsid w:val="0069526C"/>
    <w:rsid w:val="00697ED4"/>
    <w:rsid w:val="006A6CCD"/>
    <w:rsid w:val="006B38A3"/>
    <w:rsid w:val="006D67EF"/>
    <w:rsid w:val="006E5AB6"/>
    <w:rsid w:val="006E685B"/>
    <w:rsid w:val="006F3B7B"/>
    <w:rsid w:val="00706CF3"/>
    <w:rsid w:val="00713723"/>
    <w:rsid w:val="00725F05"/>
    <w:rsid w:val="00733C23"/>
    <w:rsid w:val="00733FB2"/>
    <w:rsid w:val="00735882"/>
    <w:rsid w:val="007401B4"/>
    <w:rsid w:val="007469F0"/>
    <w:rsid w:val="007530CF"/>
    <w:rsid w:val="00755CE8"/>
    <w:rsid w:val="007601EA"/>
    <w:rsid w:val="0076719B"/>
    <w:rsid w:val="0077057C"/>
    <w:rsid w:val="00772160"/>
    <w:rsid w:val="007745C0"/>
    <w:rsid w:val="00776414"/>
    <w:rsid w:val="007964B0"/>
    <w:rsid w:val="007B4044"/>
    <w:rsid w:val="007C2130"/>
    <w:rsid w:val="007C63EF"/>
    <w:rsid w:val="007D06AE"/>
    <w:rsid w:val="007D2D40"/>
    <w:rsid w:val="007D5A3D"/>
    <w:rsid w:val="007D6E1D"/>
    <w:rsid w:val="007E3145"/>
    <w:rsid w:val="007E3578"/>
    <w:rsid w:val="007E59B5"/>
    <w:rsid w:val="007F10B9"/>
    <w:rsid w:val="008100BB"/>
    <w:rsid w:val="00811842"/>
    <w:rsid w:val="008179F6"/>
    <w:rsid w:val="00823816"/>
    <w:rsid w:val="00836D8B"/>
    <w:rsid w:val="00842EF5"/>
    <w:rsid w:val="008454E8"/>
    <w:rsid w:val="00851E28"/>
    <w:rsid w:val="00857C4F"/>
    <w:rsid w:val="0086271B"/>
    <w:rsid w:val="008667E9"/>
    <w:rsid w:val="00866BC6"/>
    <w:rsid w:val="00872A84"/>
    <w:rsid w:val="00872F2A"/>
    <w:rsid w:val="00886B11"/>
    <w:rsid w:val="00892211"/>
    <w:rsid w:val="008A3B9E"/>
    <w:rsid w:val="008B083C"/>
    <w:rsid w:val="008C0C3E"/>
    <w:rsid w:val="008C2B62"/>
    <w:rsid w:val="008D748C"/>
    <w:rsid w:val="008D7FCA"/>
    <w:rsid w:val="008E3E2B"/>
    <w:rsid w:val="008E5E99"/>
    <w:rsid w:val="008F282A"/>
    <w:rsid w:val="00900904"/>
    <w:rsid w:val="00901CD5"/>
    <w:rsid w:val="00907BFE"/>
    <w:rsid w:val="00907FF0"/>
    <w:rsid w:val="00910906"/>
    <w:rsid w:val="009152CA"/>
    <w:rsid w:val="00924BDF"/>
    <w:rsid w:val="00932D0A"/>
    <w:rsid w:val="0093438D"/>
    <w:rsid w:val="009364F3"/>
    <w:rsid w:val="009447AE"/>
    <w:rsid w:val="00946CC8"/>
    <w:rsid w:val="00953003"/>
    <w:rsid w:val="00953FE0"/>
    <w:rsid w:val="0096533C"/>
    <w:rsid w:val="0097046D"/>
    <w:rsid w:val="00984B91"/>
    <w:rsid w:val="00986070"/>
    <w:rsid w:val="0099073B"/>
    <w:rsid w:val="0099601A"/>
    <w:rsid w:val="00997B0D"/>
    <w:rsid w:val="009A2EFC"/>
    <w:rsid w:val="009A5629"/>
    <w:rsid w:val="009B1D27"/>
    <w:rsid w:val="009D2B5C"/>
    <w:rsid w:val="009D2EE5"/>
    <w:rsid w:val="009E4BE6"/>
    <w:rsid w:val="009E54AA"/>
    <w:rsid w:val="009E6130"/>
    <w:rsid w:val="00A02BC1"/>
    <w:rsid w:val="00A07B37"/>
    <w:rsid w:val="00A15985"/>
    <w:rsid w:val="00A17A5D"/>
    <w:rsid w:val="00A26EBD"/>
    <w:rsid w:val="00A27ACA"/>
    <w:rsid w:val="00A41214"/>
    <w:rsid w:val="00A47357"/>
    <w:rsid w:val="00A63646"/>
    <w:rsid w:val="00A7327F"/>
    <w:rsid w:val="00A737C6"/>
    <w:rsid w:val="00A7405A"/>
    <w:rsid w:val="00A863E3"/>
    <w:rsid w:val="00AC1A86"/>
    <w:rsid w:val="00AC33E8"/>
    <w:rsid w:val="00AC677A"/>
    <w:rsid w:val="00AD416D"/>
    <w:rsid w:val="00AE0166"/>
    <w:rsid w:val="00AE2578"/>
    <w:rsid w:val="00AE710B"/>
    <w:rsid w:val="00AF0497"/>
    <w:rsid w:val="00AF6B6F"/>
    <w:rsid w:val="00B02B21"/>
    <w:rsid w:val="00B036F1"/>
    <w:rsid w:val="00B12BF1"/>
    <w:rsid w:val="00B17688"/>
    <w:rsid w:val="00B23D2E"/>
    <w:rsid w:val="00B25776"/>
    <w:rsid w:val="00B318E7"/>
    <w:rsid w:val="00B43364"/>
    <w:rsid w:val="00B53226"/>
    <w:rsid w:val="00B62143"/>
    <w:rsid w:val="00B711D9"/>
    <w:rsid w:val="00B73B0E"/>
    <w:rsid w:val="00B77B74"/>
    <w:rsid w:val="00B87268"/>
    <w:rsid w:val="00B92066"/>
    <w:rsid w:val="00B93022"/>
    <w:rsid w:val="00B976C3"/>
    <w:rsid w:val="00BA2DFB"/>
    <w:rsid w:val="00BB5BDB"/>
    <w:rsid w:val="00BB6AF2"/>
    <w:rsid w:val="00BC15AC"/>
    <w:rsid w:val="00BF53C6"/>
    <w:rsid w:val="00BF79A0"/>
    <w:rsid w:val="00C008C5"/>
    <w:rsid w:val="00C054BE"/>
    <w:rsid w:val="00C21012"/>
    <w:rsid w:val="00C24245"/>
    <w:rsid w:val="00C32402"/>
    <w:rsid w:val="00C364A6"/>
    <w:rsid w:val="00C36F15"/>
    <w:rsid w:val="00C70A73"/>
    <w:rsid w:val="00C7268F"/>
    <w:rsid w:val="00C74C7C"/>
    <w:rsid w:val="00C81B2B"/>
    <w:rsid w:val="00C9449F"/>
    <w:rsid w:val="00CA5837"/>
    <w:rsid w:val="00CA5F44"/>
    <w:rsid w:val="00CB501C"/>
    <w:rsid w:val="00CC07FD"/>
    <w:rsid w:val="00CC2977"/>
    <w:rsid w:val="00CE09EB"/>
    <w:rsid w:val="00CF275C"/>
    <w:rsid w:val="00CF6BAA"/>
    <w:rsid w:val="00D008D3"/>
    <w:rsid w:val="00D00BF8"/>
    <w:rsid w:val="00D014A3"/>
    <w:rsid w:val="00D03AA7"/>
    <w:rsid w:val="00D04287"/>
    <w:rsid w:val="00D2254B"/>
    <w:rsid w:val="00D33E81"/>
    <w:rsid w:val="00D4258B"/>
    <w:rsid w:val="00D42A9A"/>
    <w:rsid w:val="00D4646B"/>
    <w:rsid w:val="00D5386B"/>
    <w:rsid w:val="00D65D12"/>
    <w:rsid w:val="00D853C8"/>
    <w:rsid w:val="00DA009D"/>
    <w:rsid w:val="00DB3C1A"/>
    <w:rsid w:val="00DB5949"/>
    <w:rsid w:val="00DD354F"/>
    <w:rsid w:val="00DD3E26"/>
    <w:rsid w:val="00DD4CEE"/>
    <w:rsid w:val="00DF5236"/>
    <w:rsid w:val="00E0369D"/>
    <w:rsid w:val="00E15550"/>
    <w:rsid w:val="00E17393"/>
    <w:rsid w:val="00E225AD"/>
    <w:rsid w:val="00E25036"/>
    <w:rsid w:val="00E312DA"/>
    <w:rsid w:val="00E36419"/>
    <w:rsid w:val="00E6764F"/>
    <w:rsid w:val="00E93604"/>
    <w:rsid w:val="00E95842"/>
    <w:rsid w:val="00EA7276"/>
    <w:rsid w:val="00EB54E9"/>
    <w:rsid w:val="00EC3512"/>
    <w:rsid w:val="00ED6232"/>
    <w:rsid w:val="00EE4AEA"/>
    <w:rsid w:val="00EE7D72"/>
    <w:rsid w:val="00EF0AD2"/>
    <w:rsid w:val="00F04ECD"/>
    <w:rsid w:val="00F04EF6"/>
    <w:rsid w:val="00F06FFD"/>
    <w:rsid w:val="00F10B30"/>
    <w:rsid w:val="00F131D7"/>
    <w:rsid w:val="00F2454D"/>
    <w:rsid w:val="00F25951"/>
    <w:rsid w:val="00F43E94"/>
    <w:rsid w:val="00F5146E"/>
    <w:rsid w:val="00F5169C"/>
    <w:rsid w:val="00F538E1"/>
    <w:rsid w:val="00F6051F"/>
    <w:rsid w:val="00F71868"/>
    <w:rsid w:val="00F71FFF"/>
    <w:rsid w:val="00F7500D"/>
    <w:rsid w:val="00F81CDD"/>
    <w:rsid w:val="00F844B9"/>
    <w:rsid w:val="00F84C9D"/>
    <w:rsid w:val="00F86CF4"/>
    <w:rsid w:val="00FA040F"/>
    <w:rsid w:val="00FA2411"/>
    <w:rsid w:val="00FC2D8C"/>
    <w:rsid w:val="00FC628C"/>
    <w:rsid w:val="00FD097E"/>
    <w:rsid w:val="00FD2C3E"/>
    <w:rsid w:val="00FD54A5"/>
    <w:rsid w:val="00FE16AE"/>
    <w:rsid w:val="00F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E6D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2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C628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33C23"/>
    <w:pPr>
      <w:suppressAutoHyphens w:val="0"/>
      <w:ind w:left="708"/>
    </w:pPr>
  </w:style>
  <w:style w:type="character" w:customStyle="1" w:styleId="Odwoaniedokomentarza5">
    <w:name w:val="Odwołanie do komentarza5"/>
    <w:rsid w:val="00733C23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E6764F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64F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eastAsia="Arial" w:hAnsi="Arial" w:cs="Arial"/>
    </w:rPr>
  </w:style>
  <w:style w:type="character" w:styleId="Hipercze">
    <w:name w:val="Hyperlink"/>
    <w:uiPriority w:val="99"/>
    <w:rsid w:val="006D67EF"/>
    <w:rPr>
      <w:color w:val="0000FF"/>
      <w:u w:val="single"/>
    </w:rPr>
  </w:style>
  <w:style w:type="paragraph" w:customStyle="1" w:styleId="Akapitzlist1">
    <w:name w:val="Akapit z listą1"/>
    <w:basedOn w:val="Normalny"/>
    <w:rsid w:val="006D67EF"/>
    <w:pPr>
      <w:suppressAutoHyphens w:val="0"/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276"/>
  </w:style>
  <w:style w:type="character" w:customStyle="1" w:styleId="TekstprzypisukocowegoZnak">
    <w:name w:val="Tekst przypisu końcowego Znak"/>
    <w:link w:val="Tekstprzypisukocowego"/>
    <w:uiPriority w:val="99"/>
    <w:semiHidden/>
    <w:rsid w:val="00EA7276"/>
  </w:style>
  <w:style w:type="character" w:styleId="Odwoanieprzypisukocowego">
    <w:name w:val="endnote reference"/>
    <w:uiPriority w:val="99"/>
    <w:semiHidden/>
    <w:unhideWhenUsed/>
    <w:rsid w:val="00EA7276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EA727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EA7276"/>
    <w:rPr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EA727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317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17E6"/>
  </w:style>
  <w:style w:type="paragraph" w:styleId="Stopka">
    <w:name w:val="footer"/>
    <w:basedOn w:val="Normalny"/>
    <w:link w:val="StopkaZnak"/>
    <w:uiPriority w:val="99"/>
    <w:unhideWhenUsed/>
    <w:rsid w:val="000317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17E6"/>
  </w:style>
  <w:style w:type="paragraph" w:customStyle="1" w:styleId="Listapunktowana1">
    <w:name w:val="Lista punktowana1"/>
    <w:basedOn w:val="Normalny"/>
    <w:rsid w:val="00A41214"/>
    <w:pPr>
      <w:tabs>
        <w:tab w:val="num" w:pos="360"/>
      </w:tabs>
      <w:suppressAutoHyphens w:val="0"/>
      <w:ind w:left="360" w:hanging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rsid w:val="00A41214"/>
    <w:pPr>
      <w:suppressAutoHyphens w:val="0"/>
      <w:ind w:left="708"/>
    </w:pPr>
    <w:rPr>
      <w:sz w:val="24"/>
      <w:szCs w:val="24"/>
      <w:lang w:eastAsia="zh-CN"/>
    </w:rPr>
  </w:style>
  <w:style w:type="paragraph" w:styleId="Adreszwrotnynakopercie">
    <w:name w:val="envelope return"/>
    <w:basedOn w:val="Normalny"/>
    <w:rsid w:val="00A17A5D"/>
    <w:rPr>
      <w:rFonts w:ascii="Arial" w:hAnsi="Arial" w:cs="Arial"/>
      <w:lang w:eastAsia="zh-CN"/>
    </w:rPr>
  </w:style>
  <w:style w:type="paragraph" w:customStyle="1" w:styleId="Styl">
    <w:name w:val="Styl"/>
    <w:rsid w:val="00953003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Default">
    <w:name w:val="Default"/>
    <w:rsid w:val="002F291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6B38A3"/>
    <w:pPr>
      <w:ind w:left="708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13" Type="http://schemas.openxmlformats.org/officeDocument/2006/relationships/hyperlink" Target="mailto:ug@zebrzyd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12" Type="http://schemas.openxmlformats.org/officeDocument/2006/relationships/hyperlink" Target="mailto:przetargi@zebrzydowice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zebrzydowic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zebrzydow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trona/45-instrukcje" TargetMode="External"/><Relationship Id="rId14" Type="http://schemas.openxmlformats.org/officeDocument/2006/relationships/hyperlink" Target="mailto:iod@zebrzyd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1813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12672</CharactersWithSpaces>
  <SharedDoc>false</SharedDoc>
  <HLinks>
    <vt:vector size="72" baseType="variant">
      <vt:variant>
        <vt:i4>4128792</vt:i4>
      </vt:variant>
      <vt:variant>
        <vt:i4>33</vt:i4>
      </vt:variant>
      <vt:variant>
        <vt:i4>0</vt:i4>
      </vt:variant>
      <vt:variant>
        <vt:i4>5</vt:i4>
      </vt:variant>
      <vt:variant>
        <vt:lpwstr>mailto:iod@zebrzydowice.pl</vt:lpwstr>
      </vt:variant>
      <vt:variant>
        <vt:lpwstr/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>mailto:ug@zebrzydowice.pl</vt:lpwstr>
      </vt:variant>
      <vt:variant>
        <vt:lpwstr/>
      </vt:variant>
      <vt:variant>
        <vt:i4>655390</vt:i4>
      </vt:variant>
      <vt:variant>
        <vt:i4>27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24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5701734</vt:i4>
      </vt:variant>
      <vt:variant>
        <vt:i4>21</vt:i4>
      </vt:variant>
      <vt:variant>
        <vt:i4>0</vt:i4>
      </vt:variant>
      <vt:variant>
        <vt:i4>5</vt:i4>
      </vt:variant>
      <vt:variant>
        <vt:lpwstr>mailto:przetargi@zebrzydowice.pl</vt:lpwstr>
      </vt:variant>
      <vt:variant>
        <vt:lpwstr/>
      </vt:variant>
      <vt:variant>
        <vt:i4>655390</vt:i4>
      </vt:variant>
      <vt:variant>
        <vt:i4>18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15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2228273</vt:i4>
      </vt:variant>
      <vt:variant>
        <vt:i4>12</vt:i4>
      </vt:variant>
      <vt:variant>
        <vt:i4>0</vt:i4>
      </vt:variant>
      <vt:variant>
        <vt:i4>5</vt:i4>
      </vt:variant>
      <vt:variant>
        <vt:lpwstr>https://zebrzydowice.sesja.pl/</vt:lpwstr>
      </vt:variant>
      <vt:variant>
        <vt:lpwstr/>
      </vt:variant>
      <vt:variant>
        <vt:i4>4390926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851997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655390</vt:i4>
      </vt:variant>
      <vt:variant>
        <vt:i4>3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2021-01-21T07:10:00Z</dcterms:created>
  <dcterms:modified xsi:type="dcterms:W3CDTF">2022-01-10T12:39:00Z</dcterms:modified>
</cp:coreProperties>
</file>