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B8B3492" w:rsid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332C87">
        <w:rPr>
          <w:rFonts w:ascii="Calibri" w:hAnsi="Calibri" w:cs="Calibri"/>
          <w:bCs/>
          <w:sz w:val="22"/>
          <w:szCs w:val="22"/>
          <w:lang w:eastAsia="zh-CN"/>
        </w:rPr>
        <w:t>2</w:t>
      </w:r>
      <w:r w:rsidR="009267D1">
        <w:rPr>
          <w:rFonts w:ascii="Calibri" w:hAnsi="Calibri" w:cs="Calibri"/>
          <w:bCs/>
          <w:sz w:val="22"/>
          <w:szCs w:val="22"/>
          <w:lang w:eastAsia="zh-CN"/>
        </w:rPr>
        <w:t>9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66778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62B60A54" w14:textId="77777777" w:rsidR="00332C87" w:rsidRPr="00B2100A" w:rsidRDefault="00332C87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66C02E9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332C87">
        <w:rPr>
          <w:rFonts w:ascii="Calibri" w:eastAsia="Calibri" w:hAnsi="Calibri" w:cs="Calibri"/>
          <w:color w:val="000000"/>
          <w:sz w:val="22"/>
          <w:szCs w:val="22"/>
        </w:rPr>
        <w:t>53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62244A4" w14:textId="6126D4F4" w:rsidR="001C020B" w:rsidRDefault="00B2100A" w:rsidP="007511B1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01DB7A2B" w14:textId="77777777" w:rsidR="00332C87" w:rsidRPr="00332C87" w:rsidRDefault="00332C87" w:rsidP="00332C87">
      <w:pPr>
        <w:widowControl w:val="0"/>
        <w:suppressAutoHyphens/>
        <w:autoSpaceDE w:val="0"/>
        <w:jc w:val="center"/>
        <w:rPr>
          <w:rFonts w:asciiTheme="minorHAnsi" w:hAnsiTheme="minorHAnsi" w:cstheme="minorHAnsi"/>
          <w:kern w:val="2"/>
          <w:lang w:eastAsia="zh-CN"/>
        </w:rPr>
      </w:pPr>
      <w:r w:rsidRPr="00332C87">
        <w:rPr>
          <w:rFonts w:asciiTheme="minorHAnsi" w:hAnsiTheme="minorHAnsi" w:cstheme="minorHAnsi"/>
          <w:b/>
          <w:bCs/>
          <w:kern w:val="2"/>
          <w:lang w:eastAsia="zh-CN"/>
        </w:rPr>
        <w:t xml:space="preserve">  </w:t>
      </w:r>
      <w:r w:rsidRPr="00332C87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bookmarkStart w:id="2" w:name="_Hlk163632140"/>
      <w:bookmarkStart w:id="3" w:name="_Hlk75503340"/>
      <w:r w:rsidRPr="00332C87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Dostawę odczynników do wykonywania rozszerzonego </w:t>
      </w:r>
      <w:proofErr w:type="spellStart"/>
      <w:r w:rsidRPr="00332C87">
        <w:rPr>
          <w:rFonts w:asciiTheme="minorHAnsi" w:eastAsiaTheme="minorHAnsi" w:hAnsiTheme="minorHAnsi" w:cstheme="minorHAnsi"/>
          <w:shd w:val="clear" w:color="auto" w:fill="FFFFFF"/>
          <w:lang w:eastAsia="en-US"/>
        </w:rPr>
        <w:t>fenotypowania</w:t>
      </w:r>
      <w:proofErr w:type="spellEnd"/>
      <w:r w:rsidRPr="00332C87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dawców krwi na analizatorze PK 7400</w:t>
      </w:r>
      <w:r w:rsidRPr="00332C87">
        <w:rPr>
          <w:rFonts w:asciiTheme="minorHAnsi" w:hAnsiTheme="minorHAnsi" w:cstheme="minorHAnsi"/>
          <w:kern w:val="2"/>
          <w:lang w:eastAsia="zh-CN"/>
        </w:rPr>
        <w:t xml:space="preserve"> </w:t>
      </w:r>
      <w:bookmarkEnd w:id="2"/>
    </w:p>
    <w:bookmarkEnd w:id="3"/>
    <w:p w14:paraId="731F81AC" w14:textId="77777777" w:rsidR="001C020B" w:rsidRDefault="001C020B" w:rsidP="00332C87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5B5BA3D0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85D59DB" w14:textId="6CB97766" w:rsidR="007511B1" w:rsidRPr="004D0766" w:rsidRDefault="00C36C70" w:rsidP="007511B1">
      <w:pPr>
        <w:pStyle w:val="Listapunktowana21"/>
        <w:ind w:left="0" w:firstLine="0"/>
        <w:rPr>
          <w:rFonts w:asciiTheme="minorHAnsi" w:hAnsiTheme="minorHAnsi" w:cstheme="minorHAnsi"/>
          <w:b/>
          <w:color w:val="auto"/>
        </w:rPr>
      </w:pPr>
      <w:r w:rsidRPr="00C36C70">
        <w:rPr>
          <w:rFonts w:ascii="Calibri" w:hAnsi="Calibri" w:cs="Calibri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7511B1" w:rsidRPr="007511B1">
        <w:rPr>
          <w:rFonts w:asciiTheme="minorHAnsi" w:hAnsiTheme="minorHAnsi" w:cstheme="minorHAnsi"/>
          <w:b/>
        </w:rPr>
        <w:t xml:space="preserve"> </w:t>
      </w:r>
    </w:p>
    <w:p w14:paraId="5994B743" w14:textId="404D1527" w:rsidR="00C36C70" w:rsidRP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</w:p>
    <w:p w14:paraId="478B9E84" w14:textId="6C3B5034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559DA8CD" w14:textId="77777777" w:rsidR="00332C87" w:rsidRDefault="00332C87" w:rsidP="00C36C70">
      <w:pPr>
        <w:jc w:val="both"/>
        <w:rPr>
          <w:rFonts w:ascii="Calibri" w:hAnsi="Calibri" w:cs="Calibri"/>
          <w:sz w:val="22"/>
          <w:szCs w:val="22"/>
        </w:rPr>
      </w:pPr>
    </w:p>
    <w:p w14:paraId="095C3581" w14:textId="77777777" w:rsidR="00332C87" w:rsidRPr="00332C87" w:rsidRDefault="00332C87" w:rsidP="00332C8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332C87">
        <w:rPr>
          <w:rFonts w:ascii="Calibri" w:hAnsi="Calibri" w:cs="Calibri"/>
          <w:b/>
          <w:bCs/>
          <w:sz w:val="22"/>
          <w:szCs w:val="22"/>
        </w:rPr>
        <w:t>Beckman</w:t>
      </w:r>
      <w:proofErr w:type="spellEnd"/>
      <w:r w:rsidRPr="00332C8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332C87">
        <w:rPr>
          <w:rFonts w:ascii="Calibri" w:hAnsi="Calibri" w:cs="Calibri"/>
          <w:b/>
          <w:bCs/>
          <w:sz w:val="22"/>
          <w:szCs w:val="22"/>
        </w:rPr>
        <w:t>Coulter</w:t>
      </w:r>
      <w:proofErr w:type="spellEnd"/>
      <w:r w:rsidRPr="00332C87">
        <w:rPr>
          <w:rFonts w:ascii="Calibri" w:hAnsi="Calibri" w:cs="Calibri"/>
          <w:b/>
          <w:bCs/>
          <w:sz w:val="22"/>
          <w:szCs w:val="22"/>
        </w:rPr>
        <w:t xml:space="preserve"> Polska Sp. z o.o.</w:t>
      </w:r>
    </w:p>
    <w:p w14:paraId="317D51BB" w14:textId="77777777" w:rsidR="00332C87" w:rsidRPr="00332C87" w:rsidRDefault="00332C87" w:rsidP="00332C8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32C87">
        <w:rPr>
          <w:rFonts w:ascii="Calibri" w:hAnsi="Calibri" w:cs="Calibri"/>
          <w:b/>
          <w:bCs/>
          <w:sz w:val="22"/>
          <w:szCs w:val="22"/>
        </w:rPr>
        <w:t>Al. Jerozolimskie 181 A</w:t>
      </w:r>
    </w:p>
    <w:p w14:paraId="2FB551CB" w14:textId="77777777" w:rsidR="00332C87" w:rsidRPr="00332C87" w:rsidRDefault="00332C87" w:rsidP="00332C8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32C87">
        <w:rPr>
          <w:rFonts w:ascii="Calibri" w:hAnsi="Calibri" w:cs="Calibri"/>
          <w:b/>
          <w:bCs/>
          <w:sz w:val="22"/>
          <w:szCs w:val="22"/>
        </w:rPr>
        <w:t xml:space="preserve">02-222 Warszawa </w:t>
      </w:r>
    </w:p>
    <w:p w14:paraId="17A4EEE4" w14:textId="0F43328B" w:rsid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AF32BC" w14:textId="77777777" w:rsidR="001C020B" w:rsidRDefault="001C020B" w:rsidP="00C36C70">
      <w:pPr>
        <w:jc w:val="both"/>
        <w:rPr>
          <w:rFonts w:ascii="Calibri" w:hAnsi="Calibri" w:cs="Calibri"/>
          <w:sz w:val="22"/>
          <w:szCs w:val="22"/>
        </w:rPr>
      </w:pPr>
    </w:p>
    <w:p w14:paraId="6D19EEB3" w14:textId="085AFBF1" w:rsidR="001C020B" w:rsidRPr="00C36C70" w:rsidRDefault="001C020B" w:rsidP="001C02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332C87">
        <w:rPr>
          <w:rFonts w:ascii="Calibri" w:eastAsia="Calibri" w:hAnsi="Calibri" w:cs="Calibri"/>
          <w:sz w:val="22"/>
          <w:szCs w:val="22"/>
        </w:rPr>
        <w:t>6</w:t>
      </w:r>
      <w:r w:rsidR="007511B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7A9A79" w14:textId="43E03610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1C020B" w14:paraId="60E45FB9" w14:textId="77777777" w:rsidTr="00226A7E"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0F0ECD6D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5EB7CC1" w14:textId="77777777" w:rsidR="001C020B" w:rsidRPr="001C020B" w:rsidRDefault="001C020B" w:rsidP="001C020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761DCDC1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706B568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1C020B" w:rsidRPr="001C020B" w14:paraId="18F21859" w14:textId="77777777" w:rsidTr="00226A7E"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CC4" w14:textId="77777777" w:rsidR="00332C87" w:rsidRPr="00800D73" w:rsidRDefault="00332C87" w:rsidP="00332C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0D73">
              <w:rPr>
                <w:rFonts w:ascii="Calibri" w:hAnsi="Calibri" w:cs="Calibri"/>
                <w:sz w:val="22"/>
                <w:szCs w:val="22"/>
              </w:rPr>
              <w:t>Beckman</w:t>
            </w:r>
            <w:proofErr w:type="spellEnd"/>
            <w:r w:rsidRPr="00800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00D73">
              <w:rPr>
                <w:rFonts w:ascii="Calibri" w:hAnsi="Calibri" w:cs="Calibri"/>
                <w:sz w:val="22"/>
                <w:szCs w:val="22"/>
              </w:rPr>
              <w:t>Coulter</w:t>
            </w:r>
            <w:proofErr w:type="spellEnd"/>
            <w:r w:rsidRPr="00800D73">
              <w:rPr>
                <w:rFonts w:ascii="Calibri" w:hAnsi="Calibri" w:cs="Calibri"/>
                <w:sz w:val="22"/>
                <w:szCs w:val="22"/>
              </w:rPr>
              <w:t xml:space="preserve"> Polska Sp. z o.o.</w:t>
            </w:r>
          </w:p>
          <w:p w14:paraId="59AE66A8" w14:textId="77777777" w:rsidR="00332C87" w:rsidRPr="00800D73" w:rsidRDefault="00332C87" w:rsidP="00332C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0D73">
              <w:rPr>
                <w:rFonts w:ascii="Calibri" w:hAnsi="Calibri" w:cs="Calibri"/>
                <w:sz w:val="22"/>
                <w:szCs w:val="22"/>
              </w:rPr>
              <w:t>Al. Jerozolimskie 181 A</w:t>
            </w:r>
          </w:p>
          <w:p w14:paraId="12A51180" w14:textId="77777777" w:rsidR="00332C87" w:rsidRPr="00800D73" w:rsidRDefault="00332C87" w:rsidP="00332C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0D73">
              <w:rPr>
                <w:rFonts w:ascii="Calibri" w:hAnsi="Calibri" w:cs="Calibri"/>
                <w:sz w:val="22"/>
                <w:szCs w:val="22"/>
              </w:rPr>
              <w:t xml:space="preserve">02-222 Warszawa </w:t>
            </w:r>
          </w:p>
          <w:p w14:paraId="637EEB6E" w14:textId="257FF1B8" w:rsidR="001C020B" w:rsidRPr="001C020B" w:rsidRDefault="001C020B" w:rsidP="00751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7F8A38C9" w:rsidR="001C020B" w:rsidRPr="001C020B" w:rsidRDefault="00332C87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618CECC0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332C87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</w:tbl>
    <w:p w14:paraId="019AF32C" w14:textId="77777777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927379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67B51" w14:textId="77777777" w:rsidR="00927379" w:rsidRDefault="00927379" w:rsidP="00E13AEB">
      <w:r>
        <w:separator/>
      </w:r>
    </w:p>
  </w:endnote>
  <w:endnote w:type="continuationSeparator" w:id="0">
    <w:p w14:paraId="3673C611" w14:textId="77777777" w:rsidR="00927379" w:rsidRDefault="00927379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D0E38" w14:textId="77777777" w:rsidR="00927379" w:rsidRDefault="00927379" w:rsidP="00E13AEB">
      <w:r>
        <w:separator/>
      </w:r>
    </w:p>
  </w:footnote>
  <w:footnote w:type="continuationSeparator" w:id="0">
    <w:p w14:paraId="58A7735E" w14:textId="77777777" w:rsidR="00927379" w:rsidRDefault="00927379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B3B95"/>
    <w:rsid w:val="001C020B"/>
    <w:rsid w:val="00206F44"/>
    <w:rsid w:val="002D35D5"/>
    <w:rsid w:val="002F3872"/>
    <w:rsid w:val="00332C87"/>
    <w:rsid w:val="00470431"/>
    <w:rsid w:val="00472AB8"/>
    <w:rsid w:val="005513C1"/>
    <w:rsid w:val="00616502"/>
    <w:rsid w:val="006A7EDC"/>
    <w:rsid w:val="006D2A7B"/>
    <w:rsid w:val="006D6B31"/>
    <w:rsid w:val="006F6A49"/>
    <w:rsid w:val="00704A17"/>
    <w:rsid w:val="00707815"/>
    <w:rsid w:val="00712033"/>
    <w:rsid w:val="007511B1"/>
    <w:rsid w:val="007C3063"/>
    <w:rsid w:val="007F3776"/>
    <w:rsid w:val="00800C3D"/>
    <w:rsid w:val="0085621D"/>
    <w:rsid w:val="008E3EEC"/>
    <w:rsid w:val="008E56DA"/>
    <w:rsid w:val="0090308F"/>
    <w:rsid w:val="009267D1"/>
    <w:rsid w:val="00927379"/>
    <w:rsid w:val="00966778"/>
    <w:rsid w:val="009A3333"/>
    <w:rsid w:val="009E4D27"/>
    <w:rsid w:val="009E5C26"/>
    <w:rsid w:val="00A94FBB"/>
    <w:rsid w:val="00A960F6"/>
    <w:rsid w:val="00AD08B6"/>
    <w:rsid w:val="00AE787C"/>
    <w:rsid w:val="00B2100A"/>
    <w:rsid w:val="00B73774"/>
    <w:rsid w:val="00BB2686"/>
    <w:rsid w:val="00BB61EE"/>
    <w:rsid w:val="00C31ED5"/>
    <w:rsid w:val="00C36C70"/>
    <w:rsid w:val="00C4196C"/>
    <w:rsid w:val="00C57F63"/>
    <w:rsid w:val="00C636FF"/>
    <w:rsid w:val="00CA19E4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6</cp:revision>
  <cp:lastPrinted>2024-04-29T11:57:00Z</cp:lastPrinted>
  <dcterms:created xsi:type="dcterms:W3CDTF">2024-04-12T10:40:00Z</dcterms:created>
  <dcterms:modified xsi:type="dcterms:W3CDTF">2024-04-29T12:10:00Z</dcterms:modified>
</cp:coreProperties>
</file>