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C60EF" w14:textId="71CF6E35" w:rsidR="00FD5357" w:rsidRDefault="00FD5357" w:rsidP="00FD5357">
      <w:pPr>
        <w:pStyle w:val="Nagwek5"/>
        <w:spacing w:before="0"/>
        <w:jc w:val="right"/>
      </w:pPr>
      <w:r>
        <w:rPr>
          <w:rFonts w:ascii="Palatino" w:hAnsi="Palatino"/>
          <w:b/>
          <w:color w:val="000000"/>
          <w:spacing w:val="30"/>
          <w:sz w:val="20"/>
          <w:szCs w:val="20"/>
        </w:rPr>
        <w:t>Za</w:t>
      </w:r>
      <w:r>
        <w:rPr>
          <w:rFonts w:cs="Cambria"/>
          <w:b/>
          <w:color w:val="000000"/>
          <w:spacing w:val="30"/>
          <w:sz w:val="20"/>
          <w:szCs w:val="20"/>
        </w:rPr>
        <w:t>łą</w:t>
      </w:r>
      <w:r>
        <w:rPr>
          <w:rFonts w:ascii="Palatino" w:hAnsi="Palatino"/>
          <w:b/>
          <w:color w:val="000000"/>
          <w:spacing w:val="30"/>
          <w:sz w:val="20"/>
          <w:szCs w:val="20"/>
        </w:rPr>
        <w:t xml:space="preserve">cznik Nr </w:t>
      </w:r>
      <w:r w:rsidR="00E179D4">
        <w:rPr>
          <w:rFonts w:ascii="Palatino" w:hAnsi="Palatino"/>
          <w:b/>
          <w:color w:val="000000"/>
          <w:spacing w:val="30"/>
          <w:sz w:val="20"/>
          <w:szCs w:val="20"/>
        </w:rPr>
        <w:t>4</w:t>
      </w:r>
      <w:r>
        <w:rPr>
          <w:rFonts w:ascii="Palatino" w:hAnsi="Palatino"/>
          <w:b/>
          <w:color w:val="000000"/>
          <w:spacing w:val="30"/>
          <w:sz w:val="20"/>
          <w:szCs w:val="20"/>
        </w:rPr>
        <w:t xml:space="preserve"> do SWZ </w:t>
      </w:r>
    </w:p>
    <w:p w14:paraId="5E7F8890" w14:textId="77777777" w:rsidR="00FD5357" w:rsidRDefault="00FD5357" w:rsidP="00FD5357">
      <w:pPr>
        <w:suppressAutoHyphens/>
        <w:autoSpaceDN w:val="0"/>
        <w:jc w:val="center"/>
        <w:textAlignment w:val="baseline"/>
        <w:rPr>
          <w:rFonts w:ascii="Calibri" w:eastAsia="SimSun" w:hAnsi="Calibri" w:cs="Calibri"/>
          <w:b/>
          <w:sz w:val="28"/>
          <w:szCs w:val="28"/>
          <w:lang w:eastAsia="pl-PL"/>
        </w:rPr>
      </w:pPr>
    </w:p>
    <w:p w14:paraId="5DA6F10D" w14:textId="04E1E90B" w:rsidR="00FD5357" w:rsidRPr="00FD5357" w:rsidRDefault="00FD5357" w:rsidP="00FD5357">
      <w:pPr>
        <w:suppressAutoHyphens/>
        <w:autoSpaceDN w:val="0"/>
        <w:jc w:val="center"/>
        <w:textAlignment w:val="baseline"/>
        <w:rPr>
          <w:rFonts w:ascii="Calibri" w:eastAsia="SimSun" w:hAnsi="Calibri" w:cs="Calibri"/>
          <w:b/>
          <w:sz w:val="28"/>
          <w:szCs w:val="28"/>
          <w:lang w:eastAsia="pl-PL"/>
        </w:rPr>
      </w:pPr>
      <w:r w:rsidRPr="00FD5357">
        <w:rPr>
          <w:rFonts w:ascii="Calibri" w:eastAsia="SimSun" w:hAnsi="Calibri" w:cs="Calibri"/>
          <w:b/>
          <w:sz w:val="28"/>
          <w:szCs w:val="28"/>
          <w:lang w:eastAsia="pl-PL"/>
        </w:rPr>
        <w:t>Projektowane postanowienia umowy</w:t>
      </w:r>
      <w:r w:rsidR="000D5DE6">
        <w:rPr>
          <w:rFonts w:ascii="Calibri" w:eastAsia="SimSun" w:hAnsi="Calibri" w:cs="Calibri"/>
          <w:b/>
          <w:sz w:val="28"/>
          <w:szCs w:val="28"/>
          <w:lang w:eastAsia="pl-PL"/>
        </w:rPr>
        <w:t>/wzór umowy</w:t>
      </w:r>
    </w:p>
    <w:p w14:paraId="687A5969" w14:textId="77777777" w:rsidR="00FD5357" w:rsidRPr="00FD5357" w:rsidRDefault="00FD5357" w:rsidP="00FD5357">
      <w:pPr>
        <w:keepNext/>
        <w:keepLines/>
        <w:suppressAutoHyphens/>
        <w:autoSpaceDN w:val="0"/>
        <w:jc w:val="center"/>
        <w:textAlignment w:val="baseline"/>
        <w:outlineLvl w:val="4"/>
        <w:rPr>
          <w:rFonts w:ascii="Palatino" w:eastAsia="Times New Roman" w:hAnsi="Palatino" w:cs="Times New Roman"/>
          <w:b/>
          <w:color w:val="000000"/>
          <w:spacing w:val="30"/>
          <w:sz w:val="20"/>
          <w:szCs w:val="20"/>
          <w:lang w:eastAsia="pl-PL"/>
        </w:rPr>
      </w:pPr>
    </w:p>
    <w:p w14:paraId="38C4FB3E" w14:textId="77777777" w:rsidR="00FD5357" w:rsidRPr="00FD5357" w:rsidRDefault="00FD5357" w:rsidP="00FD5357">
      <w:pPr>
        <w:keepNext/>
        <w:keepLines/>
        <w:suppressAutoHyphens/>
        <w:autoSpaceDN w:val="0"/>
        <w:jc w:val="center"/>
        <w:textAlignment w:val="baseline"/>
        <w:outlineLvl w:val="4"/>
        <w:rPr>
          <w:rFonts w:ascii="Cambria" w:eastAsia="Times New Roman" w:hAnsi="Cambria" w:cs="Times New Roman"/>
          <w:color w:val="243F60"/>
          <w:sz w:val="24"/>
          <w:szCs w:val="24"/>
          <w:lang w:eastAsia="pl-PL"/>
        </w:rPr>
      </w:pPr>
      <w:r w:rsidRPr="00FD5357">
        <w:rPr>
          <w:rFonts w:ascii="Palatino" w:eastAsia="Times New Roman" w:hAnsi="Palatino" w:cs="Times New Roman"/>
          <w:b/>
          <w:color w:val="000000"/>
          <w:spacing w:val="30"/>
          <w:sz w:val="20"/>
          <w:szCs w:val="20"/>
          <w:lang w:eastAsia="pl-PL"/>
        </w:rPr>
        <w:t xml:space="preserve">UMOWA NR </w:t>
      </w:r>
      <w:r w:rsidRPr="00FD5357">
        <w:rPr>
          <w:rFonts w:ascii="Palatino" w:eastAsia="Times New Roman" w:hAnsi="Palatino" w:cs="Times New Roman"/>
          <w:b/>
          <w:color w:val="000000"/>
          <w:sz w:val="20"/>
          <w:szCs w:val="20"/>
          <w:lang w:eastAsia="pl-PL"/>
        </w:rPr>
        <w:t>……./2023</w:t>
      </w:r>
    </w:p>
    <w:p w14:paraId="77E75B27" w14:textId="77777777" w:rsidR="00FD5357" w:rsidRPr="00FD5357" w:rsidRDefault="00FD5357" w:rsidP="00FD5357">
      <w:pPr>
        <w:suppressAutoHyphens/>
        <w:autoSpaceDN w:val="0"/>
        <w:textAlignment w:val="baseline"/>
        <w:rPr>
          <w:rFonts w:ascii="Palatino" w:eastAsia="SimSun" w:hAnsi="Palatino" w:cs="Times New Roman"/>
          <w:color w:val="000000"/>
          <w:sz w:val="20"/>
          <w:szCs w:val="20"/>
          <w:lang w:eastAsia="zh-CN"/>
        </w:rPr>
      </w:pPr>
    </w:p>
    <w:p w14:paraId="21321715" w14:textId="5A5DAADD" w:rsidR="00E179D4" w:rsidRDefault="00E179D4" w:rsidP="00E179D4">
      <w:pPr>
        <w:shd w:val="clear" w:color="auto" w:fill="FFFFFF"/>
        <w:suppressAutoHyphens/>
        <w:autoSpaceDN w:val="0"/>
        <w:textAlignment w:val="baseline"/>
      </w:pPr>
      <w:r>
        <w:t>Zawarta w dniu</w:t>
      </w:r>
      <w:r>
        <w:tab/>
        <w:t>w Lidzbarku, pomiędzy</w:t>
      </w:r>
    </w:p>
    <w:p w14:paraId="19AC48A3" w14:textId="05CD7D64" w:rsidR="00E179D4" w:rsidRDefault="00E179D4" w:rsidP="00E179D4">
      <w:pPr>
        <w:shd w:val="clear" w:color="auto" w:fill="FFFFFF"/>
        <w:suppressAutoHyphens/>
        <w:autoSpaceDN w:val="0"/>
        <w:textAlignment w:val="baseline"/>
      </w:pPr>
      <w:r>
        <w:t xml:space="preserve">Gminą  Lidzbark, ul. Sądowa 21, 13-230 Lidzbark, NIP: 571-162-96-63, reprezentowaną przez: </w:t>
      </w:r>
    </w:p>
    <w:p w14:paraId="016B5E0D" w14:textId="77777777" w:rsidR="00E179D4" w:rsidRDefault="00E179D4" w:rsidP="00E179D4">
      <w:pPr>
        <w:shd w:val="clear" w:color="auto" w:fill="FFFFFF"/>
        <w:suppressAutoHyphens/>
        <w:autoSpaceDN w:val="0"/>
        <w:textAlignment w:val="baseline"/>
      </w:pPr>
      <w:r>
        <w:t xml:space="preserve">…………………. – ………………….,  </w:t>
      </w:r>
    </w:p>
    <w:p w14:paraId="0F03BB1E" w14:textId="77777777" w:rsidR="00E179D4" w:rsidRDefault="00E179D4" w:rsidP="00E179D4">
      <w:pPr>
        <w:shd w:val="clear" w:color="auto" w:fill="FFFFFF"/>
        <w:suppressAutoHyphens/>
        <w:autoSpaceDN w:val="0"/>
        <w:textAlignment w:val="baseline"/>
      </w:pPr>
    </w:p>
    <w:p w14:paraId="1D2E2FB0" w14:textId="77777777" w:rsidR="00E179D4" w:rsidRDefault="00E179D4" w:rsidP="00E179D4">
      <w:pPr>
        <w:shd w:val="clear" w:color="auto" w:fill="FFFFFF"/>
        <w:suppressAutoHyphens/>
        <w:autoSpaceDN w:val="0"/>
        <w:textAlignment w:val="baseline"/>
      </w:pPr>
      <w:r>
        <w:t>przy kontrasygnacie</w:t>
      </w:r>
    </w:p>
    <w:p w14:paraId="0FE8445A" w14:textId="77777777" w:rsidR="00E179D4" w:rsidRDefault="00E179D4" w:rsidP="00E179D4">
      <w:pPr>
        <w:shd w:val="clear" w:color="auto" w:fill="FFFFFF"/>
        <w:suppressAutoHyphens/>
        <w:autoSpaceDN w:val="0"/>
        <w:textAlignment w:val="baseline"/>
      </w:pPr>
      <w:r>
        <w:t>Skarbnika Gminy …………………………………..</w:t>
      </w:r>
    </w:p>
    <w:p w14:paraId="5C92DE83" w14:textId="77777777" w:rsidR="00E179D4" w:rsidRDefault="00E179D4" w:rsidP="00E179D4">
      <w:pPr>
        <w:shd w:val="clear" w:color="auto" w:fill="FFFFFF"/>
        <w:suppressAutoHyphens/>
        <w:autoSpaceDN w:val="0"/>
        <w:textAlignment w:val="baseline"/>
      </w:pPr>
      <w:r>
        <w:t>zwanym dalej Zamawiającym,</w:t>
      </w:r>
    </w:p>
    <w:p w14:paraId="096F376D" w14:textId="77777777" w:rsidR="00E179D4" w:rsidRDefault="00E179D4" w:rsidP="00E179D4">
      <w:pPr>
        <w:shd w:val="clear" w:color="auto" w:fill="FFFFFF"/>
        <w:suppressAutoHyphens/>
        <w:autoSpaceDN w:val="0"/>
        <w:textAlignment w:val="baseline"/>
      </w:pPr>
      <w:r>
        <w:t xml:space="preserve">a </w:t>
      </w:r>
    </w:p>
    <w:p w14:paraId="0AADF4B7" w14:textId="77777777" w:rsidR="00E179D4" w:rsidRDefault="00E179D4" w:rsidP="00E179D4">
      <w:pPr>
        <w:shd w:val="clear" w:color="auto" w:fill="FFFFFF"/>
        <w:suppressAutoHyphens/>
        <w:autoSpaceDN w:val="0"/>
        <w:textAlignment w:val="baseline"/>
      </w:pPr>
      <w:r>
        <w:t>…………………………………</w:t>
      </w:r>
    </w:p>
    <w:p w14:paraId="4E91D916" w14:textId="77777777" w:rsidR="00E179D4" w:rsidRDefault="00E179D4" w:rsidP="00E179D4">
      <w:pPr>
        <w:shd w:val="clear" w:color="auto" w:fill="FFFFFF"/>
        <w:suppressAutoHyphens/>
        <w:autoSpaceDN w:val="0"/>
        <w:textAlignment w:val="baseline"/>
      </w:pPr>
      <w:r>
        <w:t>NIP...………………………….</w:t>
      </w:r>
    </w:p>
    <w:p w14:paraId="4C41FB35" w14:textId="77777777" w:rsidR="00E179D4" w:rsidRDefault="00E179D4" w:rsidP="00E179D4">
      <w:pPr>
        <w:shd w:val="clear" w:color="auto" w:fill="FFFFFF"/>
        <w:suppressAutoHyphens/>
        <w:autoSpaceDN w:val="0"/>
        <w:textAlignment w:val="baseline"/>
      </w:pPr>
      <w:r>
        <w:t>REGON.....……………………</w:t>
      </w:r>
    </w:p>
    <w:p w14:paraId="1A4EEE68" w14:textId="77777777" w:rsidR="00E179D4" w:rsidRDefault="00E179D4" w:rsidP="00E179D4">
      <w:pPr>
        <w:shd w:val="clear" w:color="auto" w:fill="FFFFFF"/>
        <w:suppressAutoHyphens/>
        <w:autoSpaceDN w:val="0"/>
        <w:textAlignment w:val="baseline"/>
      </w:pPr>
      <w:r>
        <w:t>KRS……………………………</w:t>
      </w:r>
    </w:p>
    <w:p w14:paraId="611CD090" w14:textId="77777777" w:rsidR="00E179D4" w:rsidRDefault="00E179D4" w:rsidP="00E179D4">
      <w:pPr>
        <w:shd w:val="clear" w:color="auto" w:fill="FFFFFF"/>
        <w:suppressAutoHyphens/>
        <w:autoSpaceDN w:val="0"/>
        <w:textAlignment w:val="baseline"/>
      </w:pPr>
    </w:p>
    <w:p w14:paraId="297A1AC7" w14:textId="77777777" w:rsidR="00E179D4" w:rsidRDefault="00E179D4" w:rsidP="00E179D4">
      <w:pPr>
        <w:shd w:val="clear" w:color="auto" w:fill="FFFFFF"/>
        <w:suppressAutoHyphens/>
        <w:autoSpaceDN w:val="0"/>
        <w:textAlignment w:val="baseline"/>
      </w:pPr>
      <w:r>
        <w:t>reprezentowanym przez:</w:t>
      </w:r>
    </w:p>
    <w:p w14:paraId="389F866A" w14:textId="4C61FE70" w:rsidR="00F4075F" w:rsidRDefault="00E179D4" w:rsidP="00E179D4">
      <w:pPr>
        <w:shd w:val="clear" w:color="auto" w:fill="FFFFFF"/>
        <w:suppressAutoHyphens/>
        <w:autoSpaceDN w:val="0"/>
        <w:textAlignment w:val="baseline"/>
      </w:pPr>
      <w:r>
        <w:t>…………………………………….</w:t>
      </w:r>
      <w:r w:rsidR="00D54E52" w:rsidRPr="00D54E52">
        <w:br/>
        <w:t xml:space="preserve">zwaną w dalszej części umowy </w:t>
      </w:r>
      <w:r w:rsidR="00D54E52" w:rsidRPr="00D54E52">
        <w:rPr>
          <w:b/>
          <w:bCs/>
        </w:rPr>
        <w:t>„Wykonawcą”</w:t>
      </w:r>
    </w:p>
    <w:p w14:paraId="5AF47416" w14:textId="77777777" w:rsidR="00F4075F" w:rsidRDefault="00D54E52" w:rsidP="00F4075F">
      <w:pPr>
        <w:shd w:val="clear" w:color="auto" w:fill="FFFFFF"/>
        <w:suppressAutoHyphens/>
        <w:autoSpaceDN w:val="0"/>
        <w:textAlignment w:val="baseline"/>
      </w:pPr>
      <w:r w:rsidRPr="00D54E52">
        <w:t xml:space="preserve">zwanymi w dalszej części Umowy </w:t>
      </w:r>
      <w:r w:rsidRPr="00D54E52">
        <w:rPr>
          <w:b/>
          <w:bCs/>
        </w:rPr>
        <w:t>„Stronami umowy”</w:t>
      </w:r>
    </w:p>
    <w:p w14:paraId="6F165930" w14:textId="1D6D93FF" w:rsidR="00D54E52" w:rsidRPr="00F4075F" w:rsidRDefault="00D54E52" w:rsidP="00F4075F">
      <w:pPr>
        <w:shd w:val="clear" w:color="auto" w:fill="FFFFFF"/>
        <w:suppressAutoHyphens/>
        <w:autoSpaceDN w:val="0"/>
        <w:textAlignment w:val="baseline"/>
        <w:rPr>
          <w:rFonts w:ascii="Palatino" w:eastAsia="SimSun" w:hAnsi="Palatino" w:cs="Times New Roman"/>
          <w:color w:val="000000"/>
          <w:lang w:eastAsia="zh-CN"/>
        </w:rPr>
      </w:pPr>
      <w:r w:rsidRPr="00D54E52">
        <w:br/>
        <w:t xml:space="preserve">Niniejsza umowa jest konsekwencją zamówienia publicznego realizowanego w oparciu o art. 275 pkt </w:t>
      </w:r>
      <w:r w:rsidR="00F4075F">
        <w:t xml:space="preserve">1 </w:t>
      </w:r>
      <w:r w:rsidRPr="00D54E52">
        <w:t>ustawy z dnia 11 września 2019 roku Prawo zamówień publicznych (Dz. U. z 202</w:t>
      </w:r>
      <w:r w:rsidR="000B3B9E">
        <w:t>3</w:t>
      </w:r>
      <w:r w:rsidRPr="00D54E52">
        <w:t xml:space="preserve"> r. poz. 1</w:t>
      </w:r>
      <w:r w:rsidR="000B3B9E">
        <w:t>6</w:t>
      </w:r>
      <w:r w:rsidRPr="00D54E52">
        <w:t>0</w:t>
      </w:r>
      <w:r w:rsidR="000B3B9E">
        <w:t>5</w:t>
      </w:r>
      <w:r w:rsidRPr="00D54E52">
        <w:t xml:space="preserve"> ze zm.) oraz</w:t>
      </w:r>
      <w:r w:rsidR="0064765F">
        <w:t xml:space="preserve"> </w:t>
      </w:r>
      <w:r w:rsidRPr="00D54E52">
        <w:t xml:space="preserve">następstwem wyboru przez Zamawiającego oferty Wykonawcy i udzielenia zamówienia </w:t>
      </w:r>
      <w:r w:rsidR="0064765F">
        <w:br/>
      </w:r>
      <w:r w:rsidRPr="00D54E52">
        <w:t xml:space="preserve">w </w:t>
      </w:r>
      <w:r w:rsidR="0064765F" w:rsidRPr="00D54E52">
        <w:t>tryb</w:t>
      </w:r>
      <w:r w:rsidR="0064765F">
        <w:t>ie</w:t>
      </w:r>
      <w:r w:rsidR="0064765F" w:rsidRPr="00D54E52">
        <w:t xml:space="preserve"> podstawowym</w:t>
      </w:r>
      <w:r w:rsidRPr="00D54E52">
        <w:t xml:space="preserve"> </w:t>
      </w:r>
      <w:r w:rsidR="0064765F">
        <w:t>bez</w:t>
      </w:r>
      <w:r w:rsidRPr="00D54E52">
        <w:t xml:space="preserve"> negocjacji.</w:t>
      </w:r>
    </w:p>
    <w:p w14:paraId="4768878A" w14:textId="77777777" w:rsidR="00D54E52" w:rsidRPr="00782263" w:rsidRDefault="00D54E52" w:rsidP="00D54E52">
      <w:pPr>
        <w:jc w:val="center"/>
        <w:rPr>
          <w:b/>
          <w:bCs/>
        </w:rPr>
      </w:pPr>
      <w:r w:rsidRPr="00D54E52">
        <w:br/>
      </w:r>
      <w:r w:rsidRPr="00782263">
        <w:rPr>
          <w:b/>
          <w:bCs/>
        </w:rPr>
        <w:t>§ 1</w:t>
      </w:r>
    </w:p>
    <w:p w14:paraId="102491C7" w14:textId="77777777" w:rsidR="00887F43" w:rsidRPr="00782263" w:rsidRDefault="00D54E52" w:rsidP="00887F43">
      <w:pPr>
        <w:jc w:val="center"/>
        <w:rPr>
          <w:b/>
          <w:bCs/>
        </w:rPr>
      </w:pPr>
      <w:r w:rsidRPr="00782263">
        <w:rPr>
          <w:b/>
          <w:bCs/>
        </w:rPr>
        <w:t>PRZEDMIOT UMOWY</w:t>
      </w:r>
    </w:p>
    <w:p w14:paraId="65F92E32" w14:textId="1E099ADE" w:rsidR="00423786" w:rsidRDefault="00D54E52" w:rsidP="00423786">
      <w:r w:rsidRPr="00D54E52">
        <w:br/>
        <w:t xml:space="preserve">1. </w:t>
      </w:r>
      <w:r w:rsidR="00423786">
        <w:t>Przedmiotem umowy jest zaprojektowanie i wykonanie robót budowlanych polegających na realizacji zadania pod nazwą</w:t>
      </w:r>
      <w:r w:rsidR="00423786" w:rsidRPr="00C861AC">
        <w:rPr>
          <w:b/>
          <w:bCs/>
        </w:rPr>
        <w:t xml:space="preserve">: </w:t>
      </w:r>
      <w:r w:rsidR="00C861AC" w:rsidRPr="00C861AC">
        <w:rPr>
          <w:b/>
          <w:bCs/>
        </w:rPr>
        <w:t xml:space="preserve">Modernizacja infrastruktury wodno-kanalizacyjnej w gminie Lidzbark I etap Część nr 1 </w:t>
      </w:r>
      <w:r w:rsidR="00AB27F8" w:rsidRPr="00C861AC">
        <w:rPr>
          <w:b/>
          <w:bCs/>
        </w:rPr>
        <w:t>Modernizacja</w:t>
      </w:r>
      <w:r w:rsidR="00AB27F8" w:rsidRPr="00782263">
        <w:rPr>
          <w:b/>
          <w:bCs/>
        </w:rPr>
        <w:t xml:space="preserve"> przepompowni ścieków P-0 i P-5  w Lidzbarku oraz wymiana prasy wraz z podajnikiem i zespołu napędowego rotora na oczyszczalni ścieków w Lidzbarku, </w:t>
      </w:r>
      <w:r w:rsidR="00423786">
        <w:t xml:space="preserve">Zamówienie należy wykonać, wykorzystując Program Funkcjonalno-Użytkowy, który szczegółowo opisuje </w:t>
      </w:r>
      <w:r w:rsidR="00423786" w:rsidRPr="00782263">
        <w:rPr>
          <w:rFonts w:cstheme="minorHAnsi"/>
        </w:rPr>
        <w:t>przedmiot</w:t>
      </w:r>
      <w:r w:rsidR="00423786">
        <w:t xml:space="preserve"> umowy. </w:t>
      </w:r>
    </w:p>
    <w:p w14:paraId="236E2921" w14:textId="77777777" w:rsidR="00276FC9" w:rsidRDefault="00276FC9" w:rsidP="00276FC9">
      <w:r>
        <w:t>Zamawiający przewiduje realizację zadania w następującym zakresie :</w:t>
      </w:r>
    </w:p>
    <w:p w14:paraId="542C9F38" w14:textId="7E06CB18" w:rsidR="00276FC9" w:rsidRDefault="00276FC9" w:rsidP="00276FC9">
      <w:r>
        <w:t xml:space="preserve">1)przygotowanie dokumentacji projektowej </w:t>
      </w:r>
      <w:r w:rsidR="00AB27F8">
        <w:t>na</w:t>
      </w:r>
      <w:r w:rsidR="00AB27F8" w:rsidRPr="00AB27F8">
        <w:t xml:space="preserve"> </w:t>
      </w:r>
      <w:r w:rsidR="00AB27F8" w:rsidRPr="00782263">
        <w:rPr>
          <w:b/>
          <w:bCs/>
        </w:rPr>
        <w:t xml:space="preserve">Modernizacja przepompowni ścieków P-0 i P-5  w Lidzbarku oraz wymiana prasy wraz z podajnikiem i zespołu napędowego rotora na oczyszczalni ścieków w Lidzbarku,  część nr 1  </w:t>
      </w:r>
      <w:r w:rsidRPr="00782263">
        <w:rPr>
          <w:b/>
          <w:bCs/>
        </w:rPr>
        <w:t>w formule „zaprojektuj i wybuduj</w:t>
      </w:r>
      <w:r>
        <w:t>”,</w:t>
      </w:r>
    </w:p>
    <w:p w14:paraId="4EE50514" w14:textId="3C3BAEF4" w:rsidR="00276FC9" w:rsidRPr="00782263" w:rsidRDefault="00276FC9" w:rsidP="00276FC9">
      <w:pPr>
        <w:rPr>
          <w:b/>
          <w:bCs/>
        </w:rPr>
      </w:pPr>
      <w:r>
        <w:t xml:space="preserve">2)wykonanie robót </w:t>
      </w:r>
      <w:r w:rsidR="000B1667">
        <w:t>i dostaw</w:t>
      </w:r>
      <w:r>
        <w:t xml:space="preserve"> objętych dokumentacją projektową w zakresie– </w:t>
      </w:r>
      <w:r w:rsidR="00AB27F8" w:rsidRPr="00782263">
        <w:rPr>
          <w:b/>
          <w:bCs/>
        </w:rPr>
        <w:t>Modernizacja przepompowni ścieków P-0 i P-5  w Lidzbarku oraz wymiana prasy wraz z podajnikiem i zespołu napędowego rotora na oczyszczalni ścieków w Lidzbarku,  część nr 1</w:t>
      </w:r>
    </w:p>
    <w:p w14:paraId="13CF8CCC" w14:textId="56A6BD51" w:rsidR="00D35910" w:rsidRPr="003321C6" w:rsidRDefault="00D54E52" w:rsidP="00D35910">
      <w:r w:rsidRPr="00B025E3">
        <w:t>2. Przedmiot niniejszej Umowy obejmuje</w:t>
      </w:r>
      <w:r w:rsidR="00423786" w:rsidRPr="00B025E3">
        <w:t xml:space="preserve"> m.in.</w:t>
      </w:r>
      <w:r w:rsidRPr="00B025E3">
        <w:t>:</w:t>
      </w:r>
    </w:p>
    <w:p w14:paraId="27FD9CEA" w14:textId="47797760" w:rsidR="003A17E0" w:rsidRPr="003A17E0" w:rsidRDefault="00D35910" w:rsidP="003A17E0">
      <w:pPr>
        <w:pStyle w:val="Akapitzlist"/>
        <w:numPr>
          <w:ilvl w:val="0"/>
          <w:numId w:val="20"/>
        </w:numPr>
        <w:rPr>
          <w:rFonts w:cstheme="minorHAnsi"/>
        </w:rPr>
      </w:pPr>
      <w:r w:rsidRPr="003A17E0">
        <w:rPr>
          <w:rFonts w:cstheme="minorHAnsi"/>
        </w:rPr>
        <w:t xml:space="preserve">Modernizację przepompowni </w:t>
      </w:r>
      <w:r w:rsidR="003A17E0" w:rsidRPr="003A17E0">
        <w:rPr>
          <w:rFonts w:cstheme="minorHAnsi"/>
        </w:rPr>
        <w:t>ścieków,</w:t>
      </w:r>
    </w:p>
    <w:p w14:paraId="1C5934B2" w14:textId="7C6774ED" w:rsidR="00D35910" w:rsidRPr="003A17E0" w:rsidRDefault="00D35910" w:rsidP="003A17E0">
      <w:pPr>
        <w:pStyle w:val="Akapitzlist"/>
        <w:numPr>
          <w:ilvl w:val="0"/>
          <w:numId w:val="20"/>
        </w:numPr>
        <w:rPr>
          <w:rFonts w:cstheme="minorHAnsi"/>
        </w:rPr>
      </w:pPr>
      <w:r w:rsidRPr="003A17E0">
        <w:rPr>
          <w:rFonts w:cstheme="minorHAnsi"/>
        </w:rPr>
        <w:t xml:space="preserve"> P-0 w Lidzbarku tj.</w:t>
      </w:r>
    </w:p>
    <w:p w14:paraId="25474830" w14:textId="77777777" w:rsidR="00D35910" w:rsidRPr="00D35910" w:rsidRDefault="00D35910" w:rsidP="00D35910">
      <w:pPr>
        <w:rPr>
          <w:rFonts w:cstheme="minorHAnsi"/>
        </w:rPr>
      </w:pPr>
      <w:r w:rsidRPr="00D35910">
        <w:rPr>
          <w:rFonts w:cstheme="minorHAnsi"/>
        </w:rPr>
        <w:t>a)</w:t>
      </w:r>
      <w:r w:rsidRPr="00D35910">
        <w:rPr>
          <w:rFonts w:cstheme="minorHAnsi"/>
        </w:rPr>
        <w:tab/>
        <w:t>prace dokumentacyjne</w:t>
      </w:r>
    </w:p>
    <w:p w14:paraId="3AA923C4" w14:textId="43703646" w:rsidR="00D35910" w:rsidRPr="00D35910" w:rsidRDefault="00D35910" w:rsidP="00D35910">
      <w:pPr>
        <w:rPr>
          <w:rFonts w:cstheme="minorHAnsi"/>
        </w:rPr>
      </w:pPr>
      <w:r w:rsidRPr="00D35910">
        <w:rPr>
          <w:rFonts w:cstheme="minorHAnsi"/>
        </w:rPr>
        <w:lastRenderedPageBreak/>
        <w:t>b)</w:t>
      </w:r>
      <w:r w:rsidRPr="00D35910">
        <w:rPr>
          <w:rFonts w:cstheme="minorHAnsi"/>
        </w:rPr>
        <w:tab/>
        <w:t>demontaż istniejącego orurowania i osprzętu przepompowni wraz z zapewnieniem pompowania zastępczego na czas modernizacji</w:t>
      </w:r>
      <w:r w:rsidR="000C5676">
        <w:rPr>
          <w:rFonts w:cstheme="minorHAnsi"/>
        </w:rPr>
        <w:t xml:space="preserve"> </w:t>
      </w:r>
      <w:bookmarkStart w:id="0" w:name="_Hlk143783343"/>
      <w:r w:rsidR="000C5676">
        <w:rPr>
          <w:rFonts w:cstheme="minorHAnsi"/>
        </w:rPr>
        <w:t>(wymiana odcin</w:t>
      </w:r>
      <w:r w:rsidR="009F5385">
        <w:rPr>
          <w:rFonts w:cstheme="minorHAnsi"/>
        </w:rPr>
        <w:t>kowa</w:t>
      </w:r>
      <w:r w:rsidR="000C5676">
        <w:rPr>
          <w:rFonts w:cstheme="minorHAnsi"/>
        </w:rPr>
        <w:t xml:space="preserve"> przestarzałych  odcinków </w:t>
      </w:r>
      <w:proofErr w:type="spellStart"/>
      <w:r w:rsidR="000C5676">
        <w:rPr>
          <w:rFonts w:cstheme="minorHAnsi"/>
        </w:rPr>
        <w:t>kan.sanitarnej</w:t>
      </w:r>
      <w:proofErr w:type="spellEnd"/>
      <w:r w:rsidR="000C5676">
        <w:rPr>
          <w:rFonts w:cstheme="minorHAnsi"/>
        </w:rPr>
        <w:t>)</w:t>
      </w:r>
    </w:p>
    <w:bookmarkEnd w:id="0"/>
    <w:p w14:paraId="05CDF73D" w14:textId="77777777" w:rsidR="00D35910" w:rsidRPr="00D35910" w:rsidRDefault="00D35910" w:rsidP="00D35910">
      <w:pPr>
        <w:rPr>
          <w:rFonts w:cstheme="minorHAnsi"/>
        </w:rPr>
      </w:pPr>
      <w:r w:rsidRPr="00D35910">
        <w:rPr>
          <w:rFonts w:cstheme="minorHAnsi"/>
        </w:rPr>
        <w:t>c)</w:t>
      </w:r>
      <w:r w:rsidRPr="00D35910">
        <w:rPr>
          <w:rFonts w:cstheme="minorHAnsi"/>
        </w:rPr>
        <w:tab/>
        <w:t>montaż pomp w przepompowni (w tym 1 pompa istniejąca),</w:t>
      </w:r>
    </w:p>
    <w:p w14:paraId="49929B41" w14:textId="77777777" w:rsidR="00D35910" w:rsidRPr="00D35910" w:rsidRDefault="00D35910" w:rsidP="00D35910">
      <w:pPr>
        <w:rPr>
          <w:rFonts w:cstheme="minorHAnsi"/>
        </w:rPr>
      </w:pPr>
      <w:r w:rsidRPr="00D35910">
        <w:rPr>
          <w:rFonts w:cstheme="minorHAnsi"/>
        </w:rPr>
        <w:t>d)</w:t>
      </w:r>
      <w:r w:rsidRPr="00D35910">
        <w:rPr>
          <w:rFonts w:cstheme="minorHAnsi"/>
        </w:rPr>
        <w:tab/>
        <w:t>montaż orurowania i wyposażenia przepompowni ze stali nierdzewnej wraz z armaturą,</w:t>
      </w:r>
    </w:p>
    <w:p w14:paraId="185ADA04" w14:textId="77777777" w:rsidR="00D35910" w:rsidRPr="00D35910" w:rsidRDefault="00D35910" w:rsidP="00D35910">
      <w:pPr>
        <w:rPr>
          <w:rFonts w:cstheme="minorHAnsi"/>
        </w:rPr>
      </w:pPr>
      <w:r w:rsidRPr="00D35910">
        <w:rPr>
          <w:rFonts w:cstheme="minorHAnsi"/>
        </w:rPr>
        <w:t>e)</w:t>
      </w:r>
      <w:r w:rsidRPr="00D35910">
        <w:rPr>
          <w:rFonts w:cstheme="minorHAnsi"/>
        </w:rPr>
        <w:tab/>
        <w:t xml:space="preserve">renowacja pokrywy zbiornika </w:t>
      </w:r>
      <w:proofErr w:type="spellStart"/>
      <w:r w:rsidRPr="00D35910">
        <w:rPr>
          <w:rFonts w:cstheme="minorHAnsi"/>
        </w:rPr>
        <w:t>polimocznikiem</w:t>
      </w:r>
      <w:proofErr w:type="spellEnd"/>
      <w:r w:rsidRPr="00D35910">
        <w:rPr>
          <w:rFonts w:cstheme="minorHAnsi"/>
        </w:rPr>
        <w:t xml:space="preserve"> oraz montaż nowego włazu ze stali nierdzewnej</w:t>
      </w:r>
    </w:p>
    <w:p w14:paraId="706A9747" w14:textId="77777777" w:rsidR="00D35910" w:rsidRPr="00D35910" w:rsidRDefault="00D35910" w:rsidP="00D35910">
      <w:pPr>
        <w:rPr>
          <w:rFonts w:cstheme="minorHAnsi"/>
        </w:rPr>
      </w:pPr>
      <w:r w:rsidRPr="00D35910">
        <w:rPr>
          <w:rFonts w:cstheme="minorHAnsi"/>
        </w:rPr>
        <w:t>f)</w:t>
      </w:r>
      <w:r w:rsidRPr="00D35910">
        <w:rPr>
          <w:rFonts w:cstheme="minorHAnsi"/>
        </w:rPr>
        <w:tab/>
        <w:t>montaż osprzętu sterowniczego i okablowania</w:t>
      </w:r>
    </w:p>
    <w:p w14:paraId="443A781A" w14:textId="77777777" w:rsidR="00D35910" w:rsidRPr="00D35910" w:rsidRDefault="00D35910" w:rsidP="00D35910">
      <w:pPr>
        <w:rPr>
          <w:rFonts w:cstheme="minorHAnsi"/>
        </w:rPr>
      </w:pPr>
      <w:r w:rsidRPr="00D35910">
        <w:rPr>
          <w:rFonts w:cstheme="minorHAnsi"/>
        </w:rPr>
        <w:t>g)</w:t>
      </w:r>
      <w:r w:rsidRPr="00D35910">
        <w:rPr>
          <w:rFonts w:cstheme="minorHAnsi"/>
        </w:rPr>
        <w:tab/>
        <w:t>montaż nowej szafy sterowniczej</w:t>
      </w:r>
    </w:p>
    <w:p w14:paraId="121E5A49" w14:textId="77777777" w:rsidR="00D35910" w:rsidRPr="00D35910" w:rsidRDefault="00D35910" w:rsidP="00D35910">
      <w:pPr>
        <w:rPr>
          <w:rFonts w:cstheme="minorHAnsi"/>
        </w:rPr>
      </w:pPr>
      <w:r w:rsidRPr="00D35910">
        <w:rPr>
          <w:rFonts w:cstheme="minorHAnsi"/>
        </w:rPr>
        <w:t>h)</w:t>
      </w:r>
      <w:r w:rsidRPr="00D35910">
        <w:rPr>
          <w:rFonts w:cstheme="minorHAnsi"/>
        </w:rPr>
        <w:tab/>
        <w:t>wpięcie przepompowni w istniejący monitoring wraz z jego rozbudową</w:t>
      </w:r>
    </w:p>
    <w:p w14:paraId="317A5805" w14:textId="77777777" w:rsidR="00D35910" w:rsidRPr="00D35910" w:rsidRDefault="00D35910" w:rsidP="00D35910">
      <w:pPr>
        <w:rPr>
          <w:rFonts w:cstheme="minorHAnsi"/>
        </w:rPr>
      </w:pPr>
      <w:r w:rsidRPr="00D35910">
        <w:rPr>
          <w:rFonts w:cstheme="minorHAnsi"/>
        </w:rPr>
        <w:t>i)</w:t>
      </w:r>
      <w:r w:rsidRPr="00D35910">
        <w:rPr>
          <w:rFonts w:cstheme="minorHAnsi"/>
        </w:rPr>
        <w:tab/>
        <w:t>montaż żurawika wraz ze stopą</w:t>
      </w:r>
    </w:p>
    <w:p w14:paraId="3D8F85D1" w14:textId="77777777" w:rsidR="00D35910" w:rsidRPr="00D35910" w:rsidRDefault="00D35910" w:rsidP="00D35910">
      <w:pPr>
        <w:rPr>
          <w:rFonts w:cstheme="minorHAnsi"/>
        </w:rPr>
      </w:pPr>
      <w:r w:rsidRPr="00D35910">
        <w:rPr>
          <w:rFonts w:cstheme="minorHAnsi"/>
        </w:rPr>
        <w:t>j)</w:t>
      </w:r>
      <w:r w:rsidRPr="00D35910">
        <w:rPr>
          <w:rFonts w:cstheme="minorHAnsi"/>
        </w:rPr>
        <w:tab/>
        <w:t>wykonanie nowego ogrodzenia przepompowni wraz z zagospodarowaniem terenu</w:t>
      </w:r>
    </w:p>
    <w:p w14:paraId="460D8023" w14:textId="77777777" w:rsidR="00D35910" w:rsidRPr="00D35910" w:rsidRDefault="00D35910" w:rsidP="00D35910">
      <w:pPr>
        <w:rPr>
          <w:rFonts w:cstheme="minorHAnsi"/>
        </w:rPr>
      </w:pPr>
      <w:r w:rsidRPr="00D35910">
        <w:rPr>
          <w:rFonts w:cstheme="minorHAnsi"/>
        </w:rPr>
        <w:t>k)</w:t>
      </w:r>
      <w:r w:rsidRPr="00D35910">
        <w:rPr>
          <w:rFonts w:cstheme="minorHAnsi"/>
        </w:rPr>
        <w:tab/>
        <w:t>wykonanie dokumentacji powykonawczej i szkolenia personelu</w:t>
      </w:r>
    </w:p>
    <w:p w14:paraId="0EF9970F" w14:textId="77777777" w:rsidR="00D35910" w:rsidRPr="00D35910" w:rsidRDefault="00D35910" w:rsidP="00D35910">
      <w:pPr>
        <w:rPr>
          <w:rFonts w:cstheme="minorHAnsi"/>
        </w:rPr>
      </w:pPr>
    </w:p>
    <w:p w14:paraId="1824D3D9" w14:textId="3B7EC585" w:rsidR="00D35910" w:rsidRPr="00D35910" w:rsidRDefault="00D35910" w:rsidP="00D35910">
      <w:pPr>
        <w:rPr>
          <w:rFonts w:cstheme="minorHAnsi"/>
        </w:rPr>
      </w:pPr>
      <w:r w:rsidRPr="00D35910">
        <w:rPr>
          <w:rFonts w:cstheme="minorHAnsi"/>
        </w:rPr>
        <w:t>2)</w:t>
      </w:r>
      <w:r w:rsidRPr="00D35910">
        <w:rPr>
          <w:rFonts w:cstheme="minorHAnsi"/>
        </w:rPr>
        <w:tab/>
        <w:t xml:space="preserve">Modernizacja przepompowni </w:t>
      </w:r>
      <w:r w:rsidR="00530647" w:rsidRPr="00D35910">
        <w:rPr>
          <w:rFonts w:cstheme="minorHAnsi"/>
        </w:rPr>
        <w:t>ścieków</w:t>
      </w:r>
      <w:r w:rsidRPr="00D35910">
        <w:rPr>
          <w:rFonts w:cstheme="minorHAnsi"/>
        </w:rPr>
        <w:t xml:space="preserve"> P-5 w Lidzbarku tj.</w:t>
      </w:r>
    </w:p>
    <w:p w14:paraId="57DFE48D" w14:textId="77777777" w:rsidR="00D35910" w:rsidRPr="00D35910" w:rsidRDefault="00D35910" w:rsidP="00D35910">
      <w:pPr>
        <w:rPr>
          <w:rFonts w:cstheme="minorHAnsi"/>
        </w:rPr>
      </w:pPr>
      <w:r w:rsidRPr="00D35910">
        <w:rPr>
          <w:rFonts w:cstheme="minorHAnsi"/>
        </w:rPr>
        <w:t>a)</w:t>
      </w:r>
      <w:r w:rsidRPr="00D35910">
        <w:rPr>
          <w:rFonts w:cstheme="minorHAnsi"/>
        </w:rPr>
        <w:tab/>
        <w:t>prace dokumentacyjne</w:t>
      </w:r>
    </w:p>
    <w:p w14:paraId="434FE252" w14:textId="70BFCCF6" w:rsidR="00D35910" w:rsidRPr="00D35910" w:rsidRDefault="00D35910" w:rsidP="00D35910">
      <w:pPr>
        <w:rPr>
          <w:rFonts w:cstheme="minorHAnsi"/>
        </w:rPr>
      </w:pPr>
      <w:r w:rsidRPr="00D35910">
        <w:rPr>
          <w:rFonts w:cstheme="minorHAnsi"/>
        </w:rPr>
        <w:t>b)</w:t>
      </w:r>
      <w:r w:rsidRPr="00D35910">
        <w:rPr>
          <w:rFonts w:cstheme="minorHAnsi"/>
        </w:rPr>
        <w:tab/>
        <w:t>demontaż istniejącego orurowania i osprzętu przepompowni wraz z zapewnieniem pompowania zastępczego na czas modernizacji</w:t>
      </w:r>
      <w:r w:rsidR="009F5385">
        <w:rPr>
          <w:rFonts w:cstheme="minorHAnsi"/>
        </w:rPr>
        <w:t xml:space="preserve"> </w:t>
      </w:r>
      <w:r w:rsidR="009F5385" w:rsidRPr="009F5385">
        <w:rPr>
          <w:rFonts w:cstheme="minorHAnsi"/>
        </w:rPr>
        <w:t xml:space="preserve">(wymiana odcinkowa przestarzałych  odcinków </w:t>
      </w:r>
      <w:proofErr w:type="spellStart"/>
      <w:r w:rsidR="009F5385" w:rsidRPr="009F5385">
        <w:rPr>
          <w:rFonts w:cstheme="minorHAnsi"/>
        </w:rPr>
        <w:t>kan.sanitarnej</w:t>
      </w:r>
      <w:proofErr w:type="spellEnd"/>
      <w:r w:rsidR="009F5385" w:rsidRPr="009F5385">
        <w:rPr>
          <w:rFonts w:cstheme="minorHAnsi"/>
        </w:rPr>
        <w:t>)</w:t>
      </w:r>
    </w:p>
    <w:p w14:paraId="6AAA293F" w14:textId="77777777" w:rsidR="00D35910" w:rsidRPr="00D35910" w:rsidRDefault="00D35910" w:rsidP="00D35910">
      <w:pPr>
        <w:rPr>
          <w:rFonts w:cstheme="minorHAnsi"/>
        </w:rPr>
      </w:pPr>
      <w:r w:rsidRPr="00D35910">
        <w:rPr>
          <w:rFonts w:cstheme="minorHAnsi"/>
        </w:rPr>
        <w:t>c)</w:t>
      </w:r>
      <w:r w:rsidRPr="00D35910">
        <w:rPr>
          <w:rFonts w:cstheme="minorHAnsi"/>
        </w:rPr>
        <w:tab/>
        <w:t>montaż pomp w przepompowni - 2 szt.</w:t>
      </w:r>
    </w:p>
    <w:p w14:paraId="1CFD3E57" w14:textId="77777777" w:rsidR="00D35910" w:rsidRPr="00D35910" w:rsidRDefault="00D35910" w:rsidP="00D35910">
      <w:pPr>
        <w:rPr>
          <w:rFonts w:cstheme="minorHAnsi"/>
        </w:rPr>
      </w:pPr>
      <w:r w:rsidRPr="00D35910">
        <w:rPr>
          <w:rFonts w:cstheme="minorHAnsi"/>
        </w:rPr>
        <w:t>d)</w:t>
      </w:r>
      <w:r w:rsidRPr="00D35910">
        <w:rPr>
          <w:rFonts w:cstheme="minorHAnsi"/>
        </w:rPr>
        <w:tab/>
        <w:t>montaż orurowania i wyposażenia przepompowni ze stali nierdzewnej wraz z armaturą</w:t>
      </w:r>
    </w:p>
    <w:p w14:paraId="3A4D4B06" w14:textId="77777777" w:rsidR="00D35910" w:rsidRPr="00D35910" w:rsidRDefault="00D35910" w:rsidP="00D35910">
      <w:pPr>
        <w:rPr>
          <w:rFonts w:cstheme="minorHAnsi"/>
        </w:rPr>
      </w:pPr>
      <w:r w:rsidRPr="00D35910">
        <w:rPr>
          <w:rFonts w:cstheme="minorHAnsi"/>
        </w:rPr>
        <w:t>e)</w:t>
      </w:r>
      <w:r w:rsidRPr="00D35910">
        <w:rPr>
          <w:rFonts w:cstheme="minorHAnsi"/>
        </w:rPr>
        <w:tab/>
        <w:t>montaż osprzętu sterowniczego i okablowania</w:t>
      </w:r>
    </w:p>
    <w:p w14:paraId="42440098" w14:textId="77777777" w:rsidR="00D35910" w:rsidRPr="00D35910" w:rsidRDefault="00D35910" w:rsidP="00D35910">
      <w:pPr>
        <w:rPr>
          <w:rFonts w:cstheme="minorHAnsi"/>
        </w:rPr>
      </w:pPr>
      <w:r w:rsidRPr="00D35910">
        <w:rPr>
          <w:rFonts w:cstheme="minorHAnsi"/>
        </w:rPr>
        <w:t>f)</w:t>
      </w:r>
      <w:r w:rsidRPr="00D35910">
        <w:rPr>
          <w:rFonts w:cstheme="minorHAnsi"/>
        </w:rPr>
        <w:tab/>
        <w:t>montaż nowej szafy sterowniczej</w:t>
      </w:r>
    </w:p>
    <w:p w14:paraId="45D791C6" w14:textId="77777777" w:rsidR="00D35910" w:rsidRPr="00D35910" w:rsidRDefault="00D35910" w:rsidP="00D35910">
      <w:pPr>
        <w:rPr>
          <w:rFonts w:cstheme="minorHAnsi"/>
        </w:rPr>
      </w:pPr>
      <w:r w:rsidRPr="00D35910">
        <w:rPr>
          <w:rFonts w:cstheme="minorHAnsi"/>
        </w:rPr>
        <w:t>g)</w:t>
      </w:r>
      <w:r w:rsidRPr="00D35910">
        <w:rPr>
          <w:rFonts w:cstheme="minorHAnsi"/>
        </w:rPr>
        <w:tab/>
        <w:t>wpięcie przepompowni w istniejący monitoring wraz z jego rozbudową</w:t>
      </w:r>
    </w:p>
    <w:p w14:paraId="7A002880" w14:textId="77777777" w:rsidR="00D35910" w:rsidRPr="00D35910" w:rsidRDefault="00D35910" w:rsidP="00D35910">
      <w:pPr>
        <w:rPr>
          <w:rFonts w:cstheme="minorHAnsi"/>
        </w:rPr>
      </w:pPr>
      <w:r w:rsidRPr="00D35910">
        <w:rPr>
          <w:rFonts w:cstheme="minorHAnsi"/>
        </w:rPr>
        <w:t>h)</w:t>
      </w:r>
      <w:r w:rsidRPr="00D35910">
        <w:rPr>
          <w:rFonts w:cstheme="minorHAnsi"/>
        </w:rPr>
        <w:tab/>
        <w:t>wykonanie nowej pokrywy betonowej dla zbiornika przepompowni</w:t>
      </w:r>
    </w:p>
    <w:p w14:paraId="731EB2F4" w14:textId="77777777" w:rsidR="00D35910" w:rsidRPr="00D35910" w:rsidRDefault="00D35910" w:rsidP="00D35910">
      <w:pPr>
        <w:rPr>
          <w:rFonts w:cstheme="minorHAnsi"/>
        </w:rPr>
      </w:pPr>
      <w:r w:rsidRPr="00D35910">
        <w:rPr>
          <w:rFonts w:cstheme="minorHAnsi"/>
        </w:rPr>
        <w:t>i)</w:t>
      </w:r>
      <w:r w:rsidRPr="00D35910">
        <w:rPr>
          <w:rFonts w:cstheme="minorHAnsi"/>
        </w:rPr>
        <w:tab/>
        <w:t>montaż żurawika wraz ze stopą</w:t>
      </w:r>
    </w:p>
    <w:p w14:paraId="7BC42F9A" w14:textId="77777777" w:rsidR="00D35910" w:rsidRPr="00D35910" w:rsidRDefault="00D35910" w:rsidP="00D35910">
      <w:pPr>
        <w:rPr>
          <w:rFonts w:cstheme="minorHAnsi"/>
        </w:rPr>
      </w:pPr>
      <w:r w:rsidRPr="00D35910">
        <w:rPr>
          <w:rFonts w:cstheme="minorHAnsi"/>
        </w:rPr>
        <w:t>j)</w:t>
      </w:r>
      <w:r w:rsidRPr="00D35910">
        <w:rPr>
          <w:rFonts w:cstheme="minorHAnsi"/>
        </w:rPr>
        <w:tab/>
        <w:t>wykonanie nowego ogrodzenia przepompowni wraz z zagospodarowaniem terenu</w:t>
      </w:r>
    </w:p>
    <w:p w14:paraId="3063159E" w14:textId="77777777" w:rsidR="00D35910" w:rsidRPr="00D35910" w:rsidRDefault="00D35910" w:rsidP="00D35910">
      <w:pPr>
        <w:rPr>
          <w:rFonts w:cstheme="minorHAnsi"/>
        </w:rPr>
      </w:pPr>
      <w:r w:rsidRPr="00D35910">
        <w:rPr>
          <w:rFonts w:cstheme="minorHAnsi"/>
        </w:rPr>
        <w:t>k)</w:t>
      </w:r>
      <w:r w:rsidRPr="00D35910">
        <w:rPr>
          <w:rFonts w:cstheme="minorHAnsi"/>
        </w:rPr>
        <w:tab/>
        <w:t>wykonanie dokumentacji powykonawczej i szkolenia personelu</w:t>
      </w:r>
    </w:p>
    <w:p w14:paraId="64410CD0" w14:textId="77777777" w:rsidR="00D35910" w:rsidRPr="00D35910" w:rsidRDefault="00D35910" w:rsidP="00D35910">
      <w:pPr>
        <w:rPr>
          <w:rFonts w:cstheme="minorHAnsi"/>
        </w:rPr>
      </w:pPr>
    </w:p>
    <w:p w14:paraId="2E956D2B" w14:textId="367D5A42" w:rsidR="00D35910" w:rsidRPr="00D35910" w:rsidRDefault="00D35910" w:rsidP="00D35910">
      <w:pPr>
        <w:rPr>
          <w:rFonts w:cstheme="minorHAnsi"/>
        </w:rPr>
      </w:pPr>
      <w:r w:rsidRPr="00D35910">
        <w:rPr>
          <w:rFonts w:cstheme="minorHAnsi"/>
        </w:rPr>
        <w:t>3)</w:t>
      </w:r>
      <w:r w:rsidRPr="00D35910">
        <w:rPr>
          <w:rFonts w:cstheme="minorHAnsi"/>
        </w:rPr>
        <w:tab/>
        <w:t xml:space="preserve"> Wymian prasy wraz z podajnikiem i zespołu napędowego rotora na oczyszczalni </w:t>
      </w:r>
      <w:r w:rsidR="003A17E0" w:rsidRPr="00D35910">
        <w:rPr>
          <w:rFonts w:cstheme="minorHAnsi"/>
        </w:rPr>
        <w:t>ścieków</w:t>
      </w:r>
      <w:r w:rsidRPr="00D35910">
        <w:rPr>
          <w:rFonts w:cstheme="minorHAnsi"/>
        </w:rPr>
        <w:t xml:space="preserve"> w Lidzbarku</w:t>
      </w:r>
    </w:p>
    <w:p w14:paraId="3589C9C9" w14:textId="77777777" w:rsidR="00D35910" w:rsidRPr="00D35910" w:rsidRDefault="00D35910" w:rsidP="00D35910">
      <w:pPr>
        <w:rPr>
          <w:rFonts w:cstheme="minorHAnsi"/>
        </w:rPr>
      </w:pPr>
      <w:r w:rsidRPr="00D35910">
        <w:rPr>
          <w:rFonts w:cstheme="minorHAnsi"/>
        </w:rPr>
        <w:t>a)</w:t>
      </w:r>
      <w:r w:rsidRPr="00D35910">
        <w:rPr>
          <w:rFonts w:cstheme="minorHAnsi"/>
        </w:rPr>
        <w:tab/>
        <w:t>demontaż istniejącej prasy wraz z podajnikiem</w:t>
      </w:r>
    </w:p>
    <w:p w14:paraId="020F0295" w14:textId="77777777" w:rsidR="00D35910" w:rsidRPr="00D35910" w:rsidRDefault="00D35910" w:rsidP="00D35910">
      <w:pPr>
        <w:rPr>
          <w:rFonts w:cstheme="minorHAnsi"/>
        </w:rPr>
      </w:pPr>
      <w:r w:rsidRPr="00D35910">
        <w:rPr>
          <w:rFonts w:cstheme="minorHAnsi"/>
        </w:rPr>
        <w:t>b)</w:t>
      </w:r>
      <w:r w:rsidRPr="00D35910">
        <w:rPr>
          <w:rFonts w:cstheme="minorHAnsi"/>
        </w:rPr>
        <w:tab/>
        <w:t>remont istniejącego pomieszczenia prasy</w:t>
      </w:r>
    </w:p>
    <w:p w14:paraId="14E2CA73" w14:textId="77777777" w:rsidR="00D35910" w:rsidRPr="00D35910" w:rsidRDefault="00D35910" w:rsidP="00D35910">
      <w:pPr>
        <w:rPr>
          <w:rFonts w:cstheme="minorHAnsi"/>
        </w:rPr>
      </w:pPr>
      <w:r w:rsidRPr="00D35910">
        <w:rPr>
          <w:rFonts w:cstheme="minorHAnsi"/>
        </w:rPr>
        <w:t>c)</w:t>
      </w:r>
      <w:r w:rsidRPr="00D35910">
        <w:rPr>
          <w:rFonts w:cstheme="minorHAnsi"/>
        </w:rPr>
        <w:tab/>
        <w:t>montaż nowej prasy wraz z podajnikiem i oprzyrządowaniem, elektryką i sterowaniem</w:t>
      </w:r>
    </w:p>
    <w:p w14:paraId="5B7D59B9" w14:textId="77777777" w:rsidR="00D35910" w:rsidRPr="00D35910" w:rsidRDefault="00D35910" w:rsidP="00D35910">
      <w:pPr>
        <w:rPr>
          <w:rFonts w:cstheme="minorHAnsi"/>
        </w:rPr>
      </w:pPr>
      <w:r w:rsidRPr="00D35910">
        <w:rPr>
          <w:rFonts w:cstheme="minorHAnsi"/>
        </w:rPr>
        <w:t>d)</w:t>
      </w:r>
      <w:r w:rsidRPr="00D35910">
        <w:rPr>
          <w:rFonts w:cstheme="minorHAnsi"/>
        </w:rPr>
        <w:tab/>
        <w:t xml:space="preserve"> wymiana zespołu napędowego rotora w komorze nitryfikacji/denitryfikacji</w:t>
      </w:r>
    </w:p>
    <w:p w14:paraId="72E7E4AC" w14:textId="77777777" w:rsidR="00D35910" w:rsidRPr="00D35910" w:rsidRDefault="00D35910" w:rsidP="00D35910">
      <w:pPr>
        <w:rPr>
          <w:rFonts w:cstheme="minorHAnsi"/>
        </w:rPr>
      </w:pPr>
      <w:bookmarkStart w:id="1" w:name="_Hlk143445490"/>
      <w:r w:rsidRPr="00D35910">
        <w:rPr>
          <w:rFonts w:cstheme="minorHAnsi"/>
        </w:rPr>
        <w:t>Szczegółowy opis zamówienia dla części nr 1 został zawarty w PFU stanowiącym załącznik nr 1 do SWZ.</w:t>
      </w:r>
    </w:p>
    <w:bookmarkEnd w:id="1"/>
    <w:p w14:paraId="422A866A" w14:textId="77777777" w:rsidR="00AB27F8" w:rsidRPr="00AB27F8" w:rsidRDefault="00AB27F8" w:rsidP="00B025E3">
      <w:pPr>
        <w:rPr>
          <w:rFonts w:ascii="Arial" w:hAnsi="Arial" w:cs="Arial"/>
        </w:rPr>
      </w:pPr>
    </w:p>
    <w:p w14:paraId="4AC7419F" w14:textId="7471C18B" w:rsidR="00F4075F" w:rsidRDefault="00D54E52" w:rsidP="00F4075F">
      <w:r w:rsidRPr="00D54E52">
        <w:t xml:space="preserve">3. W przypadku wystąpienia wykluczających się wzajemnie postanowień i wytycznych zawartych </w:t>
      </w:r>
      <w:r w:rsidR="0064765F">
        <w:br/>
      </w:r>
      <w:r w:rsidRPr="00D54E52">
        <w:t>w</w:t>
      </w:r>
      <w:r w:rsidR="0064765F">
        <w:t xml:space="preserve"> </w:t>
      </w:r>
      <w:r w:rsidRPr="00D54E52">
        <w:t>dokumentach będących częścią składową niniejszej Umowy, ustala się następującą hierarchię ich</w:t>
      </w:r>
      <w:r w:rsidR="00EC3096">
        <w:t xml:space="preserve"> </w:t>
      </w:r>
      <w:r w:rsidRPr="00D54E52">
        <w:t>ważności:</w:t>
      </w:r>
    </w:p>
    <w:p w14:paraId="592D3CAA" w14:textId="77777777" w:rsidR="00F4075F" w:rsidRDefault="00D54E52" w:rsidP="00F4075F">
      <w:r w:rsidRPr="00D54E52">
        <w:t>1) zawarte w Umowie,</w:t>
      </w:r>
    </w:p>
    <w:p w14:paraId="377D1FAC" w14:textId="77777777" w:rsidR="00F4075F" w:rsidRDefault="00D54E52" w:rsidP="00F4075F">
      <w:r w:rsidRPr="00D54E52">
        <w:t>2) zawarte w PFU,</w:t>
      </w:r>
    </w:p>
    <w:p w14:paraId="5634E220" w14:textId="77777777" w:rsidR="00F4075F" w:rsidRDefault="00D54E52" w:rsidP="00F4075F">
      <w:r w:rsidRPr="00D54E52">
        <w:t>3) zawarte w ofercie z załącznikami.</w:t>
      </w:r>
    </w:p>
    <w:p w14:paraId="45D3BAE5" w14:textId="0EF90C23" w:rsidR="00F4075F" w:rsidRDefault="00D54E52" w:rsidP="00F4075F">
      <w:r w:rsidRPr="00D54E52">
        <w:t>4. Postanowienia zawarte w dokumentach, o których mowa w ust. 3 należy traktować jako wzajemnie</w:t>
      </w:r>
      <w:r w:rsidR="00EC3096">
        <w:t xml:space="preserve"> </w:t>
      </w:r>
      <w:r w:rsidRPr="00D54E52">
        <w:t>uzupełniające. W przypadku wystąpienia dwóch lub więcej wymagań, jako wiążące należy traktować</w:t>
      </w:r>
      <w:r w:rsidR="0064765F">
        <w:t xml:space="preserve"> </w:t>
      </w:r>
      <w:r w:rsidRPr="00D54E52">
        <w:t>wymagania zawarte w dokumencie o wyższej hierarchii w następującej kolejności tj.: Umowa, PFU,</w:t>
      </w:r>
      <w:r w:rsidR="0064765F">
        <w:t xml:space="preserve"> </w:t>
      </w:r>
      <w:r w:rsidRPr="00D54E52">
        <w:t>oferta z załącznikami.</w:t>
      </w:r>
    </w:p>
    <w:p w14:paraId="66B5B1CA" w14:textId="07730FB8" w:rsidR="00F4075F" w:rsidRDefault="00D54E52" w:rsidP="00F4075F">
      <w:r w:rsidRPr="00D54E52">
        <w:t>5. Strony zobowiązują się wykonać swoje zobowiązania zgodnie z powszechnie obowiązującymi</w:t>
      </w:r>
      <w:r w:rsidR="0064765F">
        <w:t xml:space="preserve"> </w:t>
      </w:r>
      <w:r w:rsidRPr="00D54E52">
        <w:t>przepisami prawa, w szczególności Prawa budowlanego, Prawa wodnego, Prawa ochrony środowiska,</w:t>
      </w:r>
      <w:r w:rsidR="0064765F">
        <w:t xml:space="preserve"> </w:t>
      </w:r>
      <w:r w:rsidRPr="00D54E52">
        <w:lastRenderedPageBreak/>
        <w:t>normami technicznymi przywołanymi w dokumentacji projektowej oraz zasadami wiedzy technicznej</w:t>
      </w:r>
      <w:r w:rsidR="0064765F">
        <w:t xml:space="preserve"> </w:t>
      </w:r>
      <w:r w:rsidRPr="00D54E52">
        <w:t>obowiązującymi dla Przedmiotu Umowy.</w:t>
      </w:r>
    </w:p>
    <w:p w14:paraId="637280FA" w14:textId="78FE327E" w:rsidR="00F4075F" w:rsidRDefault="00D54E52" w:rsidP="00F4075F">
      <w:r w:rsidRPr="00D54E52">
        <w:t>6.Dokumentacja projektowa wykonana przez Wykonawcę będzie się składać z dokumentów</w:t>
      </w:r>
      <w:r w:rsidR="0064765F">
        <w:t xml:space="preserve"> </w:t>
      </w:r>
      <w:r w:rsidRPr="00D54E52">
        <w:t>określonych w PFU, stanowiącym załącznik nr 1 do niniejszej Umowy.</w:t>
      </w:r>
    </w:p>
    <w:p w14:paraId="3ACAD48E" w14:textId="583F0A65" w:rsidR="00AB7EB6" w:rsidRDefault="00D54E52" w:rsidP="00F4075F">
      <w:r w:rsidRPr="00D54E52">
        <w:t>7.Dokumentacja projektowa powinna określać Przedmiot Umowy dla robót budowlano-montażowych,</w:t>
      </w:r>
      <w:r w:rsidR="00EC3096">
        <w:t xml:space="preserve"> </w:t>
      </w:r>
      <w:r w:rsidRPr="00D54E52">
        <w:t>w</w:t>
      </w:r>
      <w:r w:rsidR="00EC3096">
        <w:t xml:space="preserve"> </w:t>
      </w:r>
      <w:r w:rsidRPr="00D54E52">
        <w:t>tym w szczególności: technologię robót, materiały i urządzenia a także parametry techniczne i</w:t>
      </w:r>
      <w:r w:rsidR="0064765F">
        <w:t xml:space="preserve"> </w:t>
      </w:r>
      <w:r w:rsidRPr="00D54E52">
        <w:t xml:space="preserve">funkcjonalne przyjętych rozwiązań materiałowych, wybranej technologii, urządzeń </w:t>
      </w:r>
      <w:r w:rsidR="00271197">
        <w:br/>
      </w:r>
      <w:r w:rsidRPr="00D54E52">
        <w:t>i wyposażenia w</w:t>
      </w:r>
      <w:r w:rsidR="0064765F">
        <w:t xml:space="preserve"> </w:t>
      </w:r>
      <w:r w:rsidRPr="00D54E52">
        <w:t>sposób nieutrudniający uczciwej konkurencji. Przedmiotu zamówienia nie można opisywać, w sposób,</w:t>
      </w:r>
      <w:r w:rsidR="0064765F">
        <w:t xml:space="preserve"> </w:t>
      </w:r>
      <w:r w:rsidRPr="00D54E52">
        <w:t>który mógłby utrudniać uczciwą konkurencję, w szczególności poprzez wskazanie znaków towarowych,</w:t>
      </w:r>
      <w:r w:rsidR="0064765F">
        <w:t xml:space="preserve"> </w:t>
      </w:r>
      <w:r w:rsidRPr="00D54E52">
        <w:t>patentów lub pochodzenia, źródła lub szczególnego procesu, który charakteryzuje produkty lub usługi</w:t>
      </w:r>
      <w:r w:rsidR="0064765F">
        <w:t xml:space="preserve"> </w:t>
      </w:r>
      <w:r w:rsidRPr="00D54E52">
        <w:t>dostarczane przez konkretnego wykonawcę, jeżeli mogłoby to doprowadzić do uprzywilejowania lub</w:t>
      </w:r>
      <w:r w:rsidR="0064765F">
        <w:t xml:space="preserve"> </w:t>
      </w:r>
      <w:r w:rsidRPr="00D54E52">
        <w:t>wyeliminowania niektórych wykonawców lub produktów.</w:t>
      </w:r>
      <w:r w:rsidR="0064765F">
        <w:t xml:space="preserve"> </w:t>
      </w:r>
      <w:r w:rsidRPr="00D54E52">
        <w:t>Przedmiot zamówienia można opisać przez wskazanie znaków towarowych, patentów lub pochodzenia,</w:t>
      </w:r>
      <w:r w:rsidR="0064765F">
        <w:t xml:space="preserve"> </w:t>
      </w:r>
      <w:r w:rsidRPr="00D54E52">
        <w:t>źródła lub szczegółowego procesu, który</w:t>
      </w:r>
      <w:r w:rsidR="0064765F">
        <w:t xml:space="preserve"> </w:t>
      </w:r>
      <w:r w:rsidRPr="00D54E52">
        <w:t>charakteryzuje produkty lub usługi dostarczane przez konkretnego</w:t>
      </w:r>
      <w:r w:rsidR="0064765F">
        <w:t xml:space="preserve"> </w:t>
      </w:r>
      <w:r w:rsidRPr="00D54E52">
        <w:t>wykonawcę, jeżeli Zamawiający nie</w:t>
      </w:r>
      <w:r w:rsidR="0064765F">
        <w:t xml:space="preserve"> </w:t>
      </w:r>
      <w:r w:rsidRPr="00D54E52">
        <w:t>może opisać przedmiotu zamówienia w wystarczająco precyzyjny i</w:t>
      </w:r>
      <w:r w:rsidR="0064765F">
        <w:t xml:space="preserve"> </w:t>
      </w:r>
      <w:r w:rsidRPr="00D54E52">
        <w:t>zrozumiały sposób, a wskazaniu takiemu towarzyszą wyrazy „lub równoważny”. W przypadku braku</w:t>
      </w:r>
      <w:r w:rsidR="0064765F">
        <w:t xml:space="preserve"> </w:t>
      </w:r>
      <w:r w:rsidRPr="00D54E52">
        <w:t>możliwości opisania przedmiotu</w:t>
      </w:r>
      <w:r w:rsidR="0064765F">
        <w:t xml:space="preserve"> </w:t>
      </w:r>
      <w:r w:rsidRPr="00D54E52">
        <w:t xml:space="preserve">zamówienia zgodnie </w:t>
      </w:r>
      <w:r w:rsidR="00271197">
        <w:br/>
      </w:r>
      <w:r w:rsidRPr="00D54E52">
        <w:t xml:space="preserve">z wymogami </w:t>
      </w:r>
      <w:proofErr w:type="spellStart"/>
      <w:r w:rsidRPr="00D54E52">
        <w:t>Pzp</w:t>
      </w:r>
      <w:proofErr w:type="spellEnd"/>
      <w:r w:rsidRPr="00D54E52">
        <w:t>, Wykonawca powinien każdorazowo</w:t>
      </w:r>
      <w:r w:rsidR="0064765F">
        <w:t xml:space="preserve"> </w:t>
      </w:r>
      <w:r w:rsidRPr="00D54E52">
        <w:t>poinformować o tym fakcie Zamawiającego.</w:t>
      </w:r>
    </w:p>
    <w:p w14:paraId="12492E58" w14:textId="4A41373A" w:rsidR="00AB7EB6" w:rsidRDefault="00D54E52" w:rsidP="00F4075F">
      <w:r w:rsidRPr="00D54E52">
        <w:t>8. Dokumentacja projektowa powinna opisywać Przedmiot zamówienia za pomocą cech technicznych</w:t>
      </w:r>
      <w:r w:rsidR="0064765F">
        <w:t xml:space="preserve"> </w:t>
      </w:r>
      <w:r w:rsidRPr="00D54E52">
        <w:t>i</w:t>
      </w:r>
      <w:r w:rsidR="0064765F">
        <w:t xml:space="preserve"> </w:t>
      </w:r>
      <w:r w:rsidRPr="00D54E52">
        <w:t>jakościowych oraz być zgodna z Polskimi Normami przenoszącymi europejskie normy</w:t>
      </w:r>
      <w:r w:rsidR="0064765F">
        <w:t xml:space="preserve"> </w:t>
      </w:r>
      <w:r w:rsidRPr="00D54E52">
        <w:t>zharmonizowane</w:t>
      </w:r>
      <w:r w:rsidR="0064765F">
        <w:t xml:space="preserve"> </w:t>
      </w:r>
      <w:r w:rsidRPr="00D54E52">
        <w:t>oraz uwzględniać wszystkie niezbędne opinie, uzgodnienia i zezwolenia w zakresie</w:t>
      </w:r>
      <w:r w:rsidR="0064765F">
        <w:t xml:space="preserve"> </w:t>
      </w:r>
      <w:r w:rsidRPr="00D54E52">
        <w:t>wynikającym z</w:t>
      </w:r>
      <w:r w:rsidR="0064765F">
        <w:t xml:space="preserve"> </w:t>
      </w:r>
      <w:r w:rsidRPr="00D54E52">
        <w:t>powszechnie obowiązujących przepisów prawa.</w:t>
      </w:r>
      <w:r w:rsidR="0064765F">
        <w:t xml:space="preserve"> </w:t>
      </w:r>
      <w:r w:rsidRPr="00D54E52">
        <w:t>Oświadczenie o wzajemnym skoordynowaniu technicznym opracowań projektowych powinno być</w:t>
      </w:r>
      <w:r w:rsidR="0064765F">
        <w:t xml:space="preserve"> </w:t>
      </w:r>
      <w:r w:rsidRPr="00D54E52">
        <w:t>wykonane przez osoby</w:t>
      </w:r>
      <w:r w:rsidR="0064765F">
        <w:t xml:space="preserve"> </w:t>
      </w:r>
      <w:r w:rsidRPr="00D54E52">
        <w:t>posiadające uprawnienia budowlane do projektowania w odpowiedniej specjalności.</w:t>
      </w:r>
      <w:r w:rsidR="0064765F">
        <w:t xml:space="preserve"> </w:t>
      </w:r>
      <w:r w:rsidRPr="00D54E52">
        <w:t>Dokumentacja winna uwzględniać również przepisy dotyczące zasad bezpieczeństwa i ochrony zdrowia w</w:t>
      </w:r>
      <w:r w:rsidR="0064765F">
        <w:t xml:space="preserve"> </w:t>
      </w:r>
      <w:r w:rsidRPr="00D54E52">
        <w:t>fazie realizacji robót.</w:t>
      </w:r>
    </w:p>
    <w:p w14:paraId="1C83A8E2" w14:textId="2A51AE6C" w:rsidR="00AB7EB6" w:rsidRDefault="00D54E52" w:rsidP="00F4075F">
      <w:r w:rsidRPr="00D54E52">
        <w:t xml:space="preserve">9. Dokumentacja projektowa powinna być zgodna z wymogami Zamawiającego określonymi </w:t>
      </w:r>
      <w:r w:rsidR="00EF73F0">
        <w:br/>
      </w:r>
      <w:r w:rsidRPr="00D54E52">
        <w:t>w</w:t>
      </w:r>
      <w:r w:rsidR="0064765F">
        <w:t xml:space="preserve"> </w:t>
      </w:r>
      <w:r w:rsidRPr="00D54E52">
        <w:t>Umowie</w:t>
      </w:r>
      <w:r w:rsidR="0064765F">
        <w:t xml:space="preserve"> </w:t>
      </w:r>
      <w:r w:rsidRPr="00D54E52">
        <w:t>i PFU oraz być zgodna z obowiązującymi przepisami i normami.</w:t>
      </w:r>
    </w:p>
    <w:p w14:paraId="01F2A173" w14:textId="5A8C4721" w:rsidR="00AB7EB6" w:rsidRDefault="00D54E52" w:rsidP="00F4075F">
      <w:r w:rsidRPr="00D54E52">
        <w:t>10. Wykonawca oświadcza, że nie wnosi żadnych uwag i zastrzeżeń do całości PFU, który jest</w:t>
      </w:r>
      <w:r w:rsidR="0064765F">
        <w:t xml:space="preserve"> </w:t>
      </w:r>
      <w:r w:rsidRPr="00D54E52">
        <w:t>kompletny do wykonania całości przedmiotu niniejszej Umowy.</w:t>
      </w:r>
    </w:p>
    <w:p w14:paraId="542866DB" w14:textId="6190CAC5" w:rsidR="00D54E52" w:rsidRPr="00D54E52" w:rsidRDefault="00D54E52" w:rsidP="00F4075F">
      <w:r w:rsidRPr="00D54E52">
        <w:t xml:space="preserve">11. Do obowiązków Wykonawcy należy wykonanie i montaż </w:t>
      </w:r>
      <w:r w:rsidR="00887F43">
        <w:t>jednej</w:t>
      </w:r>
      <w:r w:rsidRPr="00D54E52">
        <w:t xml:space="preserve"> tabli</w:t>
      </w:r>
      <w:r w:rsidR="00887F43">
        <w:t>cy</w:t>
      </w:r>
      <w:r w:rsidRPr="00D54E52">
        <w:t xml:space="preserve"> inform</w:t>
      </w:r>
      <w:r w:rsidR="00887F43">
        <w:t>acyjnej</w:t>
      </w:r>
      <w:r w:rsidR="00EF73F0">
        <w:br/>
      </w:r>
      <w:r w:rsidRPr="00D54E52">
        <w:t>o</w:t>
      </w:r>
      <w:r w:rsidR="0064765F">
        <w:t xml:space="preserve"> </w:t>
      </w:r>
      <w:r w:rsidRPr="00D54E52">
        <w:t>dofinansowaniu zadania ze środków Rządowego Programu Polski Ład – Fundusz Inwestycji</w:t>
      </w:r>
      <w:r w:rsidR="0064765F">
        <w:t xml:space="preserve"> </w:t>
      </w:r>
      <w:r w:rsidRPr="00D54E52">
        <w:t>Strategicznych, wykonanej zgodnie z obowiązującymi w tym zakresie wytycznymi oraz w uzgodnieniu z Zamawiającym</w:t>
      </w:r>
      <w:r w:rsidR="006040EC">
        <w:t xml:space="preserve"> oraz wykonanie jednej tablicy pamiątkowej o treści uzgodnionej z Zamawiającym. </w:t>
      </w:r>
    </w:p>
    <w:p w14:paraId="2CFED49A" w14:textId="057E9D43" w:rsidR="00AB7EB6" w:rsidRDefault="00D54E52" w:rsidP="00F4075F">
      <w:r w:rsidRPr="00D54E52">
        <w:t>12. Wykonawca zobowiązuje się wykonać przedmiot umowy zgodnie z obowiązującymi przepisami</w:t>
      </w:r>
      <w:r w:rsidRPr="00D54E52">
        <w:br/>
        <w:t>polskiego prawa, w szczególności przepisami ustawy z dnia 7 lipca 1994 r. Prawo budowlane (Dz. U. z</w:t>
      </w:r>
      <w:r w:rsidRPr="00D54E52">
        <w:br/>
        <w:t>2021 r. poz. 2351 ze zm.), Polskimi Normami i zasadami wiedzy technicznej oraz z należytą</w:t>
      </w:r>
      <w:r w:rsidRPr="00D54E52">
        <w:br/>
        <w:t>starannością.</w:t>
      </w:r>
      <w:r w:rsidRPr="00D54E52">
        <w:br/>
        <w:t xml:space="preserve">13. Strony ustalają, iż Przedmiot niniejszej umowy zostanie wykonany przez Wykonawcę zgodnie </w:t>
      </w:r>
      <w:r w:rsidR="00271197">
        <w:br/>
      </w:r>
      <w:r w:rsidRPr="00D54E52">
        <w:t>z</w:t>
      </w:r>
      <w:r w:rsidR="00271197">
        <w:t xml:space="preserve"> </w:t>
      </w:r>
      <w:r w:rsidRPr="00D54E52">
        <w:t>Ofertą Wykonawcy z dnia ..............</w:t>
      </w:r>
      <w:r w:rsidR="00B025E3">
        <w:t>.......</w:t>
      </w:r>
      <w:r w:rsidRPr="00D54E52">
        <w:t>. 202</w:t>
      </w:r>
      <w:r w:rsidR="00887F43">
        <w:t>3</w:t>
      </w:r>
      <w:r w:rsidRPr="00D54E52">
        <w:t xml:space="preserve"> r., która jako załącznik nr 2 do niniejszej Umowy stanowi jej</w:t>
      </w:r>
      <w:r w:rsidR="0064765F">
        <w:t xml:space="preserve"> </w:t>
      </w:r>
      <w:r w:rsidRPr="00D54E52">
        <w:t>integralną część.</w:t>
      </w:r>
    </w:p>
    <w:p w14:paraId="472ED7C9" w14:textId="38A1BB15" w:rsidR="00AB7EB6" w:rsidRDefault="00D54E52" w:rsidP="00F4075F">
      <w:r w:rsidRPr="00D54E52">
        <w:t xml:space="preserve">14. Wykonawca zobowiązuje się przedłożyć </w:t>
      </w:r>
      <w:r w:rsidRPr="003462FE">
        <w:t xml:space="preserve">Zamawiającemu w terminie 7 dni od uprawomocnienia </w:t>
      </w:r>
      <w:r w:rsidR="00EF266C" w:rsidRPr="00D54E52">
        <w:t>się decyzji</w:t>
      </w:r>
      <w:r w:rsidRPr="00D54E52">
        <w:t xml:space="preserve"> pozwolenia na budowę, plan bezpieczeństwa i ochrony zdrowia opracowany zgodnie </w:t>
      </w:r>
      <w:r w:rsidR="00B025E3">
        <w:br/>
      </w:r>
      <w:r w:rsidRPr="00D54E52">
        <w:t>z</w:t>
      </w:r>
      <w:r w:rsidR="0064765F">
        <w:t xml:space="preserve"> </w:t>
      </w:r>
      <w:r w:rsidRPr="00D54E52">
        <w:t>Rozporządzeniem Ministra Infrastruktury z dnia 6 lutego 2003r. w sprawie bezpieczeństwa i higieny</w:t>
      </w:r>
      <w:r w:rsidRPr="00D54E52">
        <w:br/>
        <w:t>pracy podczas wykonywania robót budowlanych (Dz.U. z 2003r. Nr 47 poz.401).</w:t>
      </w:r>
    </w:p>
    <w:p w14:paraId="6B190A91" w14:textId="53737874" w:rsidR="00AB7EB6" w:rsidRDefault="00D54E52" w:rsidP="00F4075F">
      <w:r w:rsidRPr="00D54E52">
        <w:t xml:space="preserve">15. Wykonawca zobowiązuje się wykonać Przedmiot Umowy w sposób zorganizowany, bez </w:t>
      </w:r>
      <w:r w:rsidR="0064765F" w:rsidRPr="00D54E52">
        <w:t>przestojów oraz</w:t>
      </w:r>
      <w:r w:rsidRPr="00D54E52">
        <w:t xml:space="preserve"> pod nadzorem osób do tego uprawnionych na podstawie posiadanych przez nich </w:t>
      </w:r>
      <w:r w:rsidR="00EF266C" w:rsidRPr="00D54E52">
        <w:t>kwalifikacji zawodowych</w:t>
      </w:r>
      <w:r w:rsidRPr="00D54E52">
        <w:t>.</w:t>
      </w:r>
    </w:p>
    <w:p w14:paraId="3AB740A1" w14:textId="77777777" w:rsidR="00D54E52" w:rsidRDefault="00D54E52" w:rsidP="00F4075F">
      <w:r w:rsidRPr="00D54E52">
        <w:lastRenderedPageBreak/>
        <w:t>16. Wykonawca zobowiązuje się wykonać Przedmiot Umowy przy użyciu własnego potencjału</w:t>
      </w:r>
      <w:r w:rsidRPr="00D54E52">
        <w:br/>
        <w:t>technicznego i zatrudnionych pracowników oraz przy udziale zatrudnionych przez siebie</w:t>
      </w:r>
      <w:r w:rsidRPr="00D54E52">
        <w:br/>
        <w:t>podwykonawców, którzy będą działać wyłącznie na jego zlecenie zgodnie z § 7 niniejszej Umowy.</w:t>
      </w:r>
    </w:p>
    <w:p w14:paraId="1A91657F" w14:textId="4EBFBBEB" w:rsidR="00B025E3" w:rsidRDefault="00B025E3" w:rsidP="00EF266C">
      <w:pPr>
        <w:jc w:val="center"/>
      </w:pPr>
    </w:p>
    <w:p w14:paraId="3EC11FAF" w14:textId="77777777" w:rsidR="00D54E52" w:rsidRPr="00782263" w:rsidRDefault="00D54E52" w:rsidP="00887F43">
      <w:pPr>
        <w:jc w:val="center"/>
        <w:rPr>
          <w:b/>
          <w:bCs/>
        </w:rPr>
      </w:pPr>
      <w:r w:rsidRPr="00782263">
        <w:rPr>
          <w:b/>
          <w:bCs/>
        </w:rPr>
        <w:t>§ 2</w:t>
      </w:r>
      <w:r w:rsidRPr="00782263">
        <w:rPr>
          <w:b/>
          <w:bCs/>
        </w:rPr>
        <w:br/>
        <w:t>OŚWIADCZENIA WYKONAWCY</w:t>
      </w:r>
    </w:p>
    <w:p w14:paraId="11E95452" w14:textId="77777777" w:rsidR="00AB7EB6" w:rsidRDefault="00D54E52" w:rsidP="00887F43">
      <w:r w:rsidRPr="00782263">
        <w:rPr>
          <w:b/>
          <w:bCs/>
        </w:rPr>
        <w:br/>
      </w:r>
      <w:r w:rsidRPr="00D54E52">
        <w:t>1. Wykonawca oświadcza, że:</w:t>
      </w:r>
    </w:p>
    <w:p w14:paraId="3F5475CD" w14:textId="6E35FA23" w:rsidR="00AB7EB6" w:rsidRDefault="00D54E52" w:rsidP="00AB7EB6">
      <w:r w:rsidRPr="00D54E52">
        <w:t>1) na podstawie dokumentów otrzymanych od Zamawiającego posiadł znajomość ogólnych</w:t>
      </w:r>
      <w:r w:rsidRPr="00D54E52">
        <w:br/>
        <w:t>i szczególnych warunków związanych z obszarem objętym przedmiotem umowy i trudnościami, jakie</w:t>
      </w:r>
      <w:r w:rsidR="0064765F">
        <w:t xml:space="preserve"> </w:t>
      </w:r>
      <w:r w:rsidRPr="00D54E52">
        <w:t>mogą wynikać z charakterystyki tego obiektu, jak również zapoznał się z obszarem inwestycji, i nie</w:t>
      </w:r>
      <w:r w:rsidR="0064765F">
        <w:t xml:space="preserve"> </w:t>
      </w:r>
      <w:r w:rsidRPr="00D54E52">
        <w:t>stwierdza żadnych błędów, ani żadnych braków,</w:t>
      </w:r>
    </w:p>
    <w:p w14:paraId="2638132A" w14:textId="07B7A2F0" w:rsidR="00AB7EB6" w:rsidRDefault="00D54E52" w:rsidP="00AB7EB6">
      <w:r w:rsidRPr="00D54E52">
        <w:t>2) zapoznał się z PFU oraz pozostałymi dokumentami niezbędnymi do złożenia Oferty na realizację</w:t>
      </w:r>
      <w:r w:rsidRPr="00D54E52">
        <w:br/>
        <w:t>zamówienia objętego niniejszą Umową</w:t>
      </w:r>
      <w:r w:rsidR="0064765F">
        <w:t xml:space="preserve"> </w:t>
      </w:r>
      <w:r w:rsidRPr="00D54E52">
        <w:t>i nie stwierdza w nich żadnych błędów, ani</w:t>
      </w:r>
      <w:r w:rsidR="0064765F">
        <w:t xml:space="preserve"> </w:t>
      </w:r>
      <w:r w:rsidRPr="00D54E52">
        <w:t>żadnych braków. Wykonawca oświadcza, iż nie wnosi do tych dokumentów żadnych uwag, są one w</w:t>
      </w:r>
      <w:r w:rsidR="0064765F">
        <w:t xml:space="preserve"> </w:t>
      </w:r>
      <w:r w:rsidRPr="00D54E52">
        <w:t>całości kompletne do wykonania przedmiotu Umowy,</w:t>
      </w:r>
    </w:p>
    <w:p w14:paraId="5043F5FE" w14:textId="259F05FD" w:rsidR="00AB7EB6" w:rsidRDefault="00D54E52" w:rsidP="00AB7EB6">
      <w:r w:rsidRPr="00D54E52">
        <w:t>3) posiada niezbędne umiejętności, wiedzę, środki, sprzęt i doświadczenie do wykonania Przedmiotu</w:t>
      </w:r>
      <w:r w:rsidR="0064765F">
        <w:t xml:space="preserve"> </w:t>
      </w:r>
      <w:r w:rsidRPr="00D54E52">
        <w:t>umowy,</w:t>
      </w:r>
    </w:p>
    <w:p w14:paraId="5A40F2E7" w14:textId="6AC4A85B" w:rsidR="00AB7EB6" w:rsidRDefault="00D54E52" w:rsidP="00AB7EB6">
      <w:r w:rsidRPr="00D54E52">
        <w:t xml:space="preserve">4) szczegółowo zapoznał się z wymaganiami Zamawiającego, które uwzględnił w swojej ofercie </w:t>
      </w:r>
      <w:r w:rsidR="00B025E3">
        <w:br/>
      </w:r>
      <w:r w:rsidRPr="00D54E52">
        <w:t>i</w:t>
      </w:r>
      <w:r w:rsidR="0064765F">
        <w:t xml:space="preserve"> </w:t>
      </w:r>
      <w:r w:rsidRPr="00D54E52">
        <w:t>dokonał prawidłowej wyceny prac,</w:t>
      </w:r>
    </w:p>
    <w:p w14:paraId="08B37BC3" w14:textId="2F8740D0" w:rsidR="00AB7EB6" w:rsidRDefault="00D54E52" w:rsidP="00AB7EB6">
      <w:r w:rsidRPr="00D54E52">
        <w:t>5) posiada wymagane obowiązującymi przepisami zezwolenia, uprawnienia, profesjonalne kwalifikacje</w:t>
      </w:r>
      <w:r w:rsidR="00AE0728">
        <w:t xml:space="preserve"> </w:t>
      </w:r>
      <w:r w:rsidRPr="00D54E52">
        <w:t>do wykonania przedmiotu umowy, jak również dysponuje niezbędnym zapleczem technicznym i</w:t>
      </w:r>
      <w:r w:rsidR="0064765F">
        <w:t xml:space="preserve"> </w:t>
      </w:r>
      <w:r w:rsidRPr="00D54E52">
        <w:t xml:space="preserve">osobowym do ich przeprowadzenia i nie widzi żadnych przeszkód do pełnego </w:t>
      </w:r>
      <w:r w:rsidR="0064765F">
        <w:br/>
      </w:r>
      <w:r w:rsidRPr="00D54E52">
        <w:t>i terminowego</w:t>
      </w:r>
      <w:r w:rsidR="0064765F">
        <w:t xml:space="preserve"> </w:t>
      </w:r>
      <w:r w:rsidRPr="00D54E52">
        <w:t>wykonania niniejszej umowy.</w:t>
      </w:r>
    </w:p>
    <w:p w14:paraId="689F9445" w14:textId="77777777" w:rsidR="00D54E52" w:rsidRDefault="00D54E52" w:rsidP="00AB7EB6">
      <w:r w:rsidRPr="00D54E52">
        <w:t>6) Posiada środki finansowe do realizacji przedmiotu niniejszej umowy.</w:t>
      </w:r>
    </w:p>
    <w:p w14:paraId="4D081041" w14:textId="77777777" w:rsidR="00D54E52" w:rsidRPr="00782263" w:rsidRDefault="00D54E52" w:rsidP="00D54E52">
      <w:pPr>
        <w:jc w:val="center"/>
        <w:rPr>
          <w:b/>
          <w:bCs/>
        </w:rPr>
      </w:pPr>
      <w:r w:rsidRPr="00D54E52">
        <w:br/>
      </w:r>
      <w:r w:rsidRPr="00782263">
        <w:rPr>
          <w:b/>
          <w:bCs/>
        </w:rPr>
        <w:t>§ 3</w:t>
      </w:r>
      <w:r w:rsidRPr="00782263">
        <w:rPr>
          <w:b/>
          <w:bCs/>
        </w:rPr>
        <w:br/>
        <w:t>ODPOWIEDZIALNOŚĆ WYKONAWCY</w:t>
      </w:r>
    </w:p>
    <w:p w14:paraId="49646AC0" w14:textId="72CE2674" w:rsidR="00AB7EB6" w:rsidRDefault="00D54E52" w:rsidP="00AB7EB6">
      <w:r w:rsidRPr="00D54E52">
        <w:br/>
        <w:t xml:space="preserve">1. Wykonawca odpowiada wobec Zamawiającego za wszelkie powstałe szkody, osobowe, rzeczowe </w:t>
      </w:r>
      <w:r w:rsidR="0064765F">
        <w:br/>
        <w:t xml:space="preserve">i </w:t>
      </w:r>
      <w:r w:rsidRPr="00D54E52">
        <w:t>majątkowe, w tym utracone korzyści spowodowane przez niewykonanie lub nienależyte wykonanie</w:t>
      </w:r>
      <w:r w:rsidRPr="00D54E52">
        <w:br/>
        <w:t>zobowiązań wynikających z niniejszej Umowy, a także wynikłe z powodu niezgodnych z prawem działań</w:t>
      </w:r>
      <w:r w:rsidR="00AE0728">
        <w:t xml:space="preserve"> </w:t>
      </w:r>
      <w:r w:rsidRPr="00D54E52">
        <w:t>Wykonawcy lub jego podwykonawców, pracowników albo innych osób działających w imieniu na jego</w:t>
      </w:r>
      <w:r w:rsidR="0064765F">
        <w:t xml:space="preserve"> </w:t>
      </w:r>
      <w:r w:rsidRPr="00D54E52">
        <w:t>rzecz</w:t>
      </w:r>
      <w:r w:rsidR="0064765F">
        <w:t xml:space="preserve"> </w:t>
      </w:r>
      <w:r w:rsidRPr="00D54E52">
        <w:t>lub na zlecenie Wykonawcy.</w:t>
      </w:r>
    </w:p>
    <w:p w14:paraId="2C601920" w14:textId="01520333" w:rsidR="00D54E52" w:rsidRPr="00D54E52" w:rsidRDefault="00D54E52" w:rsidP="00AB7EB6">
      <w:r w:rsidRPr="00D54E52">
        <w:t xml:space="preserve">2. Wykonawca zobowiązuje się usunąć wszelkie szkody, o których mowa w ust. 1, we własnym </w:t>
      </w:r>
      <w:r w:rsidR="0064765F">
        <w:t>z</w:t>
      </w:r>
      <w:r w:rsidRPr="00D54E52">
        <w:t>akresie</w:t>
      </w:r>
      <w:r w:rsidR="0064765F">
        <w:t xml:space="preserve"> </w:t>
      </w:r>
      <w:r w:rsidRPr="00D54E52">
        <w:t>i na</w:t>
      </w:r>
      <w:r w:rsidR="0064765F">
        <w:t xml:space="preserve"> </w:t>
      </w:r>
      <w:r w:rsidRPr="00D54E52">
        <w:t>swój koszt, ryzyko i odpowiedzialność.</w:t>
      </w:r>
    </w:p>
    <w:p w14:paraId="7DB09E23" w14:textId="4C9F9B12" w:rsidR="001C2B06" w:rsidRDefault="00D54E52" w:rsidP="001C2B06">
      <w:r w:rsidRPr="00D54E52">
        <w:t>3. Wykonawca ponosi pełną odpowiedzialność za teren robót od chwili jego protokolarnego przejęcia</w:t>
      </w:r>
      <w:r w:rsidR="0064765F">
        <w:t xml:space="preserve"> </w:t>
      </w:r>
      <w:r w:rsidRPr="00D54E52">
        <w:t>od</w:t>
      </w:r>
      <w:r w:rsidR="0064765F">
        <w:t xml:space="preserve"> </w:t>
      </w:r>
      <w:r w:rsidRPr="00D54E52">
        <w:t>Zamawiającego.</w:t>
      </w:r>
    </w:p>
    <w:p w14:paraId="7BAFA9C9" w14:textId="77777777" w:rsidR="00D54E52" w:rsidRPr="00782263" w:rsidRDefault="00D54E52" w:rsidP="001C2B06">
      <w:pPr>
        <w:jc w:val="center"/>
        <w:rPr>
          <w:b/>
          <w:bCs/>
        </w:rPr>
      </w:pPr>
      <w:r w:rsidRPr="00782263">
        <w:rPr>
          <w:b/>
          <w:bCs/>
        </w:rPr>
        <w:t>§ 4</w:t>
      </w:r>
      <w:r w:rsidRPr="00782263">
        <w:rPr>
          <w:b/>
          <w:bCs/>
        </w:rPr>
        <w:br/>
        <w:t>CZAS I TERMIN WYKONANIA UMOWY</w:t>
      </w:r>
    </w:p>
    <w:p w14:paraId="2C8CD802" w14:textId="4DDD9AE5" w:rsidR="00076F34" w:rsidRPr="00530647" w:rsidRDefault="00076F34" w:rsidP="00076F34">
      <w:pPr>
        <w:rPr>
          <w:color w:val="000000" w:themeColor="text1"/>
        </w:rPr>
      </w:pPr>
      <w:r w:rsidRPr="00530647">
        <w:rPr>
          <w:color w:val="000000" w:themeColor="text1"/>
        </w:rPr>
        <w:t xml:space="preserve">1. Ostateczny Termin wykonania Przedmiotu umowy, o którym mowa w § 1 wynosi:  </w:t>
      </w:r>
    </w:p>
    <w:p w14:paraId="324799EC" w14:textId="5C691F0F" w:rsidR="00076F34" w:rsidRPr="00530647" w:rsidRDefault="00076F34" w:rsidP="00076F34">
      <w:pPr>
        <w:rPr>
          <w:color w:val="000000" w:themeColor="text1"/>
        </w:rPr>
      </w:pPr>
      <w:r w:rsidRPr="00530647">
        <w:rPr>
          <w:color w:val="000000" w:themeColor="text1"/>
        </w:rPr>
        <w:t>a)</w:t>
      </w:r>
      <w:r w:rsidRPr="00530647">
        <w:rPr>
          <w:color w:val="000000" w:themeColor="text1"/>
        </w:rPr>
        <w:tab/>
        <w:t xml:space="preserve">Dokumentację projektową na zadanie  „Modernizacja przepompowni ścieków P-0 i P-5  w Lidzbarku oraz wymiana prasy wraz z podajnikiem i zespołu napędowego rotora na oczyszczalni ścieków w Lidzbarku,  część nr 1” należy wykonać w terminie do </w:t>
      </w:r>
      <w:r w:rsidR="00AB34C3" w:rsidRPr="00530647">
        <w:rPr>
          <w:color w:val="000000" w:themeColor="text1"/>
        </w:rPr>
        <w:t xml:space="preserve"> </w:t>
      </w:r>
      <w:r w:rsidR="00AB34C3" w:rsidRPr="00530647">
        <w:rPr>
          <w:b/>
          <w:bCs/>
          <w:color w:val="000000" w:themeColor="text1"/>
        </w:rPr>
        <w:t>180</w:t>
      </w:r>
      <w:r w:rsidRPr="00530647">
        <w:rPr>
          <w:b/>
          <w:bCs/>
          <w:color w:val="000000" w:themeColor="text1"/>
        </w:rPr>
        <w:t xml:space="preserve"> dni</w:t>
      </w:r>
      <w:r w:rsidRPr="00530647">
        <w:rPr>
          <w:color w:val="000000" w:themeColor="text1"/>
        </w:rPr>
        <w:t xml:space="preserve"> od daty zawarcia umowy,</w:t>
      </w:r>
    </w:p>
    <w:p w14:paraId="767C2FEF" w14:textId="75F43AC4" w:rsidR="00076F34" w:rsidRPr="00076F34" w:rsidRDefault="00076F34" w:rsidP="0008609A">
      <w:pPr>
        <w:rPr>
          <w:color w:val="FF0000"/>
        </w:rPr>
      </w:pPr>
      <w:r w:rsidRPr="00530647">
        <w:rPr>
          <w:color w:val="000000" w:themeColor="text1"/>
        </w:rPr>
        <w:t>b)</w:t>
      </w:r>
      <w:r w:rsidRPr="00530647">
        <w:rPr>
          <w:color w:val="000000" w:themeColor="text1"/>
        </w:rPr>
        <w:tab/>
        <w:t>Wykonanie robót budowlanych objętych dokumentacją projektową w zakresie „Modernizacja przepompowni ścieków P-0 i P-5  w Lidzbarku oraz wymiana prasy wraz z podajnikiem i zespołu napędowego rotora na oczyszczalni ścieków w Lidzbarku,  część nr 1”  wraz z dostawą i montażem urządzeń i wyposażenia oczyszczalni należy wykonać w terminie</w:t>
      </w:r>
      <w:r w:rsidR="003A17E0">
        <w:rPr>
          <w:color w:val="000000" w:themeColor="text1"/>
        </w:rPr>
        <w:t xml:space="preserve"> do </w:t>
      </w:r>
      <w:r w:rsidRPr="00530647">
        <w:rPr>
          <w:color w:val="000000" w:themeColor="text1"/>
        </w:rPr>
        <w:t xml:space="preserve"> </w:t>
      </w:r>
      <w:r w:rsidR="00AB34C3" w:rsidRPr="00530647">
        <w:rPr>
          <w:b/>
          <w:bCs/>
          <w:color w:val="000000" w:themeColor="text1"/>
        </w:rPr>
        <w:t xml:space="preserve">435 </w:t>
      </w:r>
      <w:r w:rsidRPr="00530647">
        <w:rPr>
          <w:b/>
          <w:bCs/>
          <w:color w:val="000000" w:themeColor="text1"/>
        </w:rPr>
        <w:t>dni</w:t>
      </w:r>
      <w:r w:rsidRPr="00530647">
        <w:rPr>
          <w:color w:val="000000" w:themeColor="text1"/>
        </w:rPr>
        <w:t xml:space="preserve">  od   dnia zawarcia umowy w sprawie zamówienia </w:t>
      </w:r>
      <w:r w:rsidRPr="003462FE">
        <w:t>publicznego</w:t>
      </w:r>
      <w:r w:rsidR="003462FE" w:rsidRPr="003462FE">
        <w:t>.</w:t>
      </w:r>
    </w:p>
    <w:p w14:paraId="7E11986D" w14:textId="77777777" w:rsidR="00AB7EB6" w:rsidRDefault="00D54E52" w:rsidP="00AB7EB6">
      <w:r w:rsidRPr="00D54E52">
        <w:lastRenderedPageBreak/>
        <w:t>2. Termin rozpoczęcia prac projektowych: od dnia zawarcia niniejszej Umowy.</w:t>
      </w:r>
    </w:p>
    <w:p w14:paraId="041183B0" w14:textId="1321E478" w:rsidR="00AB7EB6" w:rsidRDefault="00D54E52" w:rsidP="00AB7EB6">
      <w:r w:rsidRPr="00D54E52">
        <w:t>3. Przedmiot umowy zostanie wykonany zgodnie z harmonogramem rzeczowo – finansowym,</w:t>
      </w:r>
      <w:r w:rsidR="00EF266C">
        <w:t xml:space="preserve"> </w:t>
      </w:r>
      <w:r w:rsidRPr="00D54E52">
        <w:t>zwanym w dalszej części Umowy „Harmonogramem”, stanowiącym załącznik nr 3 do</w:t>
      </w:r>
      <w:r w:rsidR="00EF266C">
        <w:t xml:space="preserve"> </w:t>
      </w:r>
      <w:r w:rsidRPr="00D54E52">
        <w:t>niniejszej Umowy.</w:t>
      </w:r>
    </w:p>
    <w:p w14:paraId="2EF5B49B" w14:textId="357F6305" w:rsidR="00AB7EB6" w:rsidRDefault="00D54E52" w:rsidP="00AB7EB6">
      <w:r w:rsidRPr="00D54E52">
        <w:t>4. Wykonawca przedłoży Zamawiającemu szczegółowy harmonogram realizacji prac projektowych oraz robót</w:t>
      </w:r>
      <w:r w:rsidR="00EF266C">
        <w:t xml:space="preserve"> </w:t>
      </w:r>
      <w:r w:rsidRPr="00D54E52">
        <w:t>budowlanych w d</w:t>
      </w:r>
      <w:r w:rsidR="000C3208">
        <w:t>niu</w:t>
      </w:r>
      <w:r w:rsidRPr="00D54E52">
        <w:t xml:space="preserve"> zawarcia Umowy, przy czym po uzyskaniu przez</w:t>
      </w:r>
      <w:r w:rsidR="00EF266C">
        <w:t xml:space="preserve"> </w:t>
      </w:r>
      <w:r w:rsidRPr="00D54E52">
        <w:t>Zamawiającego pozwolenia na budowę, harmonogram zostanie odpowiednio zaktualizowany w</w:t>
      </w:r>
      <w:r w:rsidR="00EF266C">
        <w:t xml:space="preserve"> </w:t>
      </w:r>
      <w:r w:rsidRPr="00D54E52">
        <w:t xml:space="preserve">terminie </w:t>
      </w:r>
      <w:r w:rsidR="0008609A">
        <w:t>7</w:t>
      </w:r>
      <w:r w:rsidRPr="00D54E52">
        <w:t xml:space="preserve"> dni od daty uzyskania decyzji pozwolenia na budowę.</w:t>
      </w:r>
    </w:p>
    <w:p w14:paraId="231E6498" w14:textId="715A9B8C" w:rsidR="00AB7EB6" w:rsidRDefault="00D54E52" w:rsidP="00AB7EB6">
      <w:r w:rsidRPr="00D54E52">
        <w:t xml:space="preserve">5. Zamawiający dopuszcza możliwość odstępstw od założeń przedstawionych przez Wykonawcę </w:t>
      </w:r>
      <w:r w:rsidR="00271197">
        <w:br/>
      </w:r>
      <w:r w:rsidRPr="00D54E52">
        <w:t>w</w:t>
      </w:r>
      <w:r w:rsidR="00EF266C">
        <w:t xml:space="preserve"> </w:t>
      </w:r>
      <w:r w:rsidRPr="00D54E52">
        <w:t>harmonogramie, o którym mowa w ust.3, po uprzednim pisemnym pod rygorem nieważności</w:t>
      </w:r>
      <w:r w:rsidR="00EF266C">
        <w:t xml:space="preserve"> </w:t>
      </w:r>
      <w:r w:rsidRPr="00D54E52">
        <w:t>zgłoszeniu</w:t>
      </w:r>
      <w:r w:rsidR="00EF266C">
        <w:t xml:space="preserve"> </w:t>
      </w:r>
      <w:r w:rsidRPr="00D54E52">
        <w:t>takiej konieczności przez Wykonawcę. Dokonanie odstępstw wymaga przedstawienia przez</w:t>
      </w:r>
      <w:r w:rsidR="00EF266C">
        <w:t xml:space="preserve"> </w:t>
      </w:r>
      <w:r w:rsidRPr="00D54E52">
        <w:t>Wykonawcę</w:t>
      </w:r>
      <w:r w:rsidR="00EF266C">
        <w:t xml:space="preserve"> </w:t>
      </w:r>
      <w:r w:rsidRPr="00D54E52">
        <w:t>pisemnego uzasadnienia pod rygorem nieważności. Zgłoszenie przez Wykonawcę</w:t>
      </w:r>
      <w:r w:rsidR="00EF266C">
        <w:t xml:space="preserve"> </w:t>
      </w:r>
      <w:r w:rsidRPr="00D54E52">
        <w:t>konieczności dokonania</w:t>
      </w:r>
      <w:r w:rsidR="00EF266C">
        <w:t xml:space="preserve"> </w:t>
      </w:r>
      <w:r w:rsidRPr="00D54E52">
        <w:t>odstępstw powinno być dokonane z co najmniej 14 dniowym wyprzedzeniem.</w:t>
      </w:r>
    </w:p>
    <w:p w14:paraId="6005DD3B" w14:textId="5F132CEF" w:rsidR="00AB7EB6" w:rsidRDefault="00D54E52" w:rsidP="00AB7EB6">
      <w:r w:rsidRPr="00D54E52">
        <w:t>6. W przypadku wyrażenia przez Zamawiającego zgody na dokonanie odstępstw, Wykonawca przedkłada</w:t>
      </w:r>
      <w:r w:rsidR="00EF266C">
        <w:t xml:space="preserve"> </w:t>
      </w:r>
      <w:r w:rsidRPr="00D54E52">
        <w:t>zaktualizowany harmonogram w terminie 3 dni od dnia wyrażenia przez Zamawiającego zgody na</w:t>
      </w:r>
      <w:r w:rsidR="00EF266C">
        <w:t xml:space="preserve"> </w:t>
      </w:r>
      <w:r w:rsidRPr="00D54E52">
        <w:t>dokonanie takich zmian. Dokonanie zmian w harmonogramie nie uprawnia Wykonawcy do</w:t>
      </w:r>
      <w:r w:rsidR="00EF266C">
        <w:t xml:space="preserve"> </w:t>
      </w:r>
      <w:r w:rsidRPr="00D54E52">
        <w:t>zgłaszania</w:t>
      </w:r>
      <w:r w:rsidR="00EF266C">
        <w:t xml:space="preserve"> </w:t>
      </w:r>
      <w:r w:rsidRPr="00D54E52">
        <w:t>Zamawiającemu żadnych roszczeń finansowych wynikających z dokonanych zmian, jeżeli</w:t>
      </w:r>
      <w:r w:rsidR="00EF266C">
        <w:t xml:space="preserve"> </w:t>
      </w:r>
      <w:r w:rsidRPr="00D54E52">
        <w:t>zostały one</w:t>
      </w:r>
      <w:r w:rsidR="00EF266C">
        <w:t xml:space="preserve"> </w:t>
      </w:r>
      <w:r w:rsidRPr="00D54E52">
        <w:t>wprowadzone na wniosek Wykonawcy.</w:t>
      </w:r>
    </w:p>
    <w:p w14:paraId="396529F4" w14:textId="54631411" w:rsidR="000C3208" w:rsidRPr="000C3208" w:rsidRDefault="00D54E52" w:rsidP="000C3208">
      <w:r w:rsidRPr="00D54E52">
        <w:t>7. Harmonogram sporządzony przez Wykonawcę będzie określał wartości poszczególnych grup robót</w:t>
      </w:r>
      <w:r w:rsidRPr="00D54E52">
        <w:br/>
        <w:t>podlegających odbiorom oraz kolejność i terminy ich realizacji.</w:t>
      </w:r>
      <w:r w:rsidR="000C3208" w:rsidRPr="000C3208">
        <w:rPr>
          <w:color w:val="FF0000"/>
        </w:rPr>
        <w:t xml:space="preserve"> </w:t>
      </w:r>
      <w:r w:rsidR="000C3208" w:rsidRPr="000C3208">
        <w:t>Przedłożony harmonogram musi uwzględniać: terminy wynikające z umowy, wartość robót, środki finansowe</w:t>
      </w:r>
      <w:r w:rsidR="000C3208">
        <w:t xml:space="preserve"> </w:t>
      </w:r>
      <w:r w:rsidR="000C3208" w:rsidRPr="000C3208">
        <w:t xml:space="preserve">jakimi dysponuje Zamawiający wskazane w § </w:t>
      </w:r>
      <w:r w:rsidR="000C3208">
        <w:t>5</w:t>
      </w:r>
      <w:r w:rsidR="000C3208" w:rsidRPr="000C3208">
        <w:t xml:space="preserve"> na realizację umowy z podziałem na okresy czasowe, w których te</w:t>
      </w:r>
    </w:p>
    <w:p w14:paraId="5C04FB3F" w14:textId="3BE0610F" w:rsidR="00AB7EB6" w:rsidRDefault="000C3208" w:rsidP="00AB7EB6">
      <w:r w:rsidRPr="000C3208">
        <w:t xml:space="preserve">środki mogą być uruchomione i wypłacone Wykonawcy. </w:t>
      </w:r>
    </w:p>
    <w:p w14:paraId="46277F6C" w14:textId="5392999F" w:rsidR="00AB7EB6" w:rsidRDefault="00D54E52" w:rsidP="00AB7EB6">
      <w:r w:rsidRPr="00D54E52">
        <w:t>8. Podczas opracowywania harmonogramu Wykonawca jest zobowiązany uwzględnić możliwość wystąpienia</w:t>
      </w:r>
      <w:r w:rsidR="00EF266C">
        <w:t xml:space="preserve"> </w:t>
      </w:r>
      <w:r w:rsidRPr="00D54E52">
        <w:t>niekorzystnych warunków atmosferycznych podczas realizacji robót, które ze względu na</w:t>
      </w:r>
      <w:r w:rsidR="00EF266C">
        <w:t xml:space="preserve"> </w:t>
      </w:r>
      <w:r w:rsidRPr="00D54E52">
        <w:t>te okoliczności</w:t>
      </w:r>
      <w:r w:rsidR="00EF266C">
        <w:t xml:space="preserve"> </w:t>
      </w:r>
      <w:r w:rsidRPr="00D54E52">
        <w:t>mogą ulec spowolnieniu.</w:t>
      </w:r>
    </w:p>
    <w:p w14:paraId="74501C69" w14:textId="03013E76" w:rsidR="00AB7EB6" w:rsidRDefault="00D54E52" w:rsidP="00AB7EB6">
      <w:r w:rsidRPr="00D54E52">
        <w:t>9. Zmiana harmonogramu, który nie powoduje zmiany terminu zakończenia realizacji Przedmiotu umowy, o</w:t>
      </w:r>
      <w:r w:rsidR="00EF266C">
        <w:t xml:space="preserve"> </w:t>
      </w:r>
      <w:r w:rsidRPr="00D54E52">
        <w:t>którym mowa w §4 ust.1, albo zmiany terminu, o którym mowa w §4 ust.2, nie wymaga sporządzenia</w:t>
      </w:r>
      <w:r w:rsidR="00EF266C">
        <w:t xml:space="preserve"> </w:t>
      </w:r>
      <w:r w:rsidRPr="00D54E52">
        <w:t>aneksu do niniejszej Umowy.</w:t>
      </w:r>
    </w:p>
    <w:p w14:paraId="405EE19B" w14:textId="1DD25F49" w:rsidR="00AB7EB6" w:rsidRDefault="00D54E52" w:rsidP="00AB7EB6">
      <w:r w:rsidRPr="00D54E52">
        <w:t xml:space="preserve">10. Przekazanie terenu robót Wykonawcy celem wykonania robót budowlanych nastąpi nie później niż </w:t>
      </w:r>
      <w:r w:rsidR="00D20983">
        <w:t xml:space="preserve">7 </w:t>
      </w:r>
      <w:r w:rsidRPr="00D54E52">
        <w:t>dni od</w:t>
      </w:r>
      <w:r w:rsidR="00EF266C">
        <w:t xml:space="preserve"> </w:t>
      </w:r>
      <w:r w:rsidRPr="00D54E52">
        <w:t>uprawomocnienia się decyzji o pozwoleniu na budowę. Z przekazania Wykonawcy terenu budowy zostanie</w:t>
      </w:r>
      <w:r w:rsidR="00EF266C">
        <w:t xml:space="preserve"> </w:t>
      </w:r>
      <w:r w:rsidRPr="00D54E52">
        <w:t>spisany protokół przekazania placu budowy stanowiący załącznik nr 4 do niniejszej Umowy.</w:t>
      </w:r>
    </w:p>
    <w:p w14:paraId="1301BBB9" w14:textId="6790C7A8" w:rsidR="00AB7EB6" w:rsidRDefault="00D54E52" w:rsidP="00AB7EB6">
      <w:r w:rsidRPr="00D54E52">
        <w:t>11. Za dzień zakończenia realizacji robót przyjmuje się datę pisemnego zgłoszenia gotowości do odbioru</w:t>
      </w:r>
      <w:r w:rsidR="00EF266C">
        <w:t xml:space="preserve"> </w:t>
      </w:r>
      <w:r w:rsidRPr="00D54E52">
        <w:t>zrealizowanych robót wraz z pisemnym potwierdzeniem przez Inspektora Nadzoru gotowości</w:t>
      </w:r>
      <w:r w:rsidR="00EF266C">
        <w:t xml:space="preserve"> </w:t>
      </w:r>
      <w:r w:rsidRPr="00D54E52">
        <w:t>do odbioru</w:t>
      </w:r>
      <w:r w:rsidR="00EF266C">
        <w:t xml:space="preserve"> </w:t>
      </w:r>
      <w:r w:rsidRPr="00D54E52">
        <w:t>końcowego, na zgłoszeniu Wykonawcy.</w:t>
      </w:r>
    </w:p>
    <w:p w14:paraId="448B5577" w14:textId="48544319" w:rsidR="00D54E52" w:rsidRDefault="00D54E52" w:rsidP="00AB7EB6">
      <w:r w:rsidRPr="00D54E52">
        <w:t>12. Protokolarne przekazanie dokumentacji powykonawczej nastąpi razem z pisemnym zgłoszeniem</w:t>
      </w:r>
      <w:r w:rsidR="00EF266C">
        <w:t xml:space="preserve"> </w:t>
      </w:r>
      <w:r w:rsidRPr="00D54E52">
        <w:t>przez</w:t>
      </w:r>
      <w:r w:rsidR="00EF266C">
        <w:t xml:space="preserve"> </w:t>
      </w:r>
      <w:r w:rsidRPr="00D54E52">
        <w:t>Wykonawcę gotowości do odbioru.</w:t>
      </w:r>
    </w:p>
    <w:p w14:paraId="2F7CDB81" w14:textId="0C554D42" w:rsidR="006E6D07" w:rsidRPr="00530647" w:rsidRDefault="006E6D07" w:rsidP="006E6D07">
      <w:pPr>
        <w:rPr>
          <w:color w:val="000000" w:themeColor="text1"/>
        </w:rPr>
      </w:pPr>
      <w:r w:rsidRPr="00530647">
        <w:rPr>
          <w:color w:val="000000" w:themeColor="text1"/>
        </w:rPr>
        <w:t>13. Wykonawca zobowiązany jest przedłożyć do zatwierdzenia Zamawiającemu harmonogram rzeczowo-finansowy ( dalej jako harmonogram) w dniu podpisania umowy, z uwzględnieniem fakturowania częściowego na</w:t>
      </w:r>
      <w:r w:rsidR="000C3208" w:rsidRPr="00530647">
        <w:rPr>
          <w:color w:val="000000" w:themeColor="text1"/>
        </w:rPr>
        <w:t xml:space="preserve"> </w:t>
      </w:r>
      <w:r w:rsidRPr="00530647">
        <w:rPr>
          <w:color w:val="000000" w:themeColor="text1"/>
        </w:rPr>
        <w:t>zasadach opisanych w §</w:t>
      </w:r>
      <w:r w:rsidR="000C3208" w:rsidRPr="00530647">
        <w:rPr>
          <w:color w:val="000000" w:themeColor="text1"/>
        </w:rPr>
        <w:t>5</w:t>
      </w:r>
      <w:r w:rsidRPr="00530647">
        <w:rPr>
          <w:color w:val="000000" w:themeColor="text1"/>
        </w:rPr>
        <w:t xml:space="preserve"> niniejszej umowy, a także z uwzględnieniem zasad dokonywania płatności (limitów</w:t>
      </w:r>
      <w:r w:rsidR="000C3208" w:rsidRPr="00530647">
        <w:rPr>
          <w:color w:val="000000" w:themeColor="text1"/>
        </w:rPr>
        <w:t xml:space="preserve"> </w:t>
      </w:r>
      <w:r w:rsidRPr="00530647">
        <w:rPr>
          <w:color w:val="000000" w:themeColor="text1"/>
        </w:rPr>
        <w:t>Rządowy Fundusz Polski Ład – Program Inwestycji Strategicznych</w:t>
      </w:r>
      <w:r w:rsidR="000C3208" w:rsidRPr="00530647">
        <w:rPr>
          <w:color w:val="000000" w:themeColor="text1"/>
        </w:rPr>
        <w:t>.</w:t>
      </w:r>
    </w:p>
    <w:p w14:paraId="2889BEDB" w14:textId="07B99EF4" w:rsidR="006E6D07" w:rsidRPr="00530647" w:rsidRDefault="006E6D07" w:rsidP="006E6D07">
      <w:pPr>
        <w:rPr>
          <w:color w:val="000000" w:themeColor="text1"/>
        </w:rPr>
      </w:pPr>
    </w:p>
    <w:p w14:paraId="305A84FB" w14:textId="77777777" w:rsidR="001B67A7" w:rsidRPr="000C3208" w:rsidRDefault="00D54E52" w:rsidP="001B67A7">
      <w:pPr>
        <w:jc w:val="center"/>
        <w:rPr>
          <w:b/>
          <w:bCs/>
        </w:rPr>
      </w:pPr>
      <w:r w:rsidRPr="00D54E52">
        <w:br/>
      </w:r>
      <w:r w:rsidRPr="000C3208">
        <w:rPr>
          <w:b/>
          <w:bCs/>
        </w:rPr>
        <w:t>§ 5</w:t>
      </w:r>
      <w:r w:rsidRPr="000C3208">
        <w:rPr>
          <w:b/>
          <w:bCs/>
        </w:rPr>
        <w:br/>
        <w:t>WYNAGRODZENIE</w:t>
      </w:r>
    </w:p>
    <w:p w14:paraId="1BAC675B" w14:textId="25911AB2" w:rsidR="00AB7EB6" w:rsidRDefault="00D54E52" w:rsidP="001B67A7">
      <w:r w:rsidRPr="00D54E52">
        <w:t xml:space="preserve">1. Wynagrodzenie ryczałtowe za wykonanie przedmiotu niniejszej umowy wynosi </w:t>
      </w:r>
      <w:r w:rsidR="00F133EF">
        <w:t>wartość</w:t>
      </w:r>
      <w:r w:rsidRPr="00D54E52">
        <w:t xml:space="preserve"> netto ............... zł(słownie: .......................................................), powiększoną o podatek od towarów i usług </w:t>
      </w:r>
      <w:r w:rsidRPr="00D54E52">
        <w:lastRenderedPageBreak/>
        <w:t>VAT według</w:t>
      </w:r>
      <w:r w:rsidR="00EF266C">
        <w:t xml:space="preserve"> </w:t>
      </w:r>
      <w:r w:rsidRPr="00D54E52">
        <w:t>właściwej stawki w wysokości: ............................ zł. Wynagrodzenie ryczałtowe brutto wynosi zatem:............................ zł (słownie: ......................................................................................).</w:t>
      </w:r>
    </w:p>
    <w:p w14:paraId="646583AD" w14:textId="3BF87B8C" w:rsidR="00AE0728" w:rsidRDefault="00D20983" w:rsidP="00D20983">
      <w:r>
        <w:t>W tym</w:t>
      </w:r>
      <w:r w:rsidR="000C3208">
        <w:t>:</w:t>
      </w:r>
    </w:p>
    <w:p w14:paraId="4005BD30" w14:textId="401E45B8" w:rsidR="00D20983" w:rsidRDefault="00D20983" w:rsidP="00D20983">
      <w:r>
        <w:t>1) za wykonanie dokumentacji projektowej:</w:t>
      </w:r>
    </w:p>
    <w:p w14:paraId="3737BDF1" w14:textId="3D556A6B" w:rsidR="00F133EF" w:rsidRDefault="00F133EF" w:rsidP="00F133EF">
      <w:r w:rsidRPr="00F133EF">
        <w:t xml:space="preserve">wynosi </w:t>
      </w:r>
      <w:r>
        <w:t>wartość</w:t>
      </w:r>
      <w:r w:rsidRPr="00F133EF">
        <w:t xml:space="preserve"> netto ............... zł (słownie: .......................................................), powiększoną </w:t>
      </w:r>
      <w:r w:rsidR="00271197">
        <w:br/>
      </w:r>
      <w:r w:rsidRPr="00F133EF">
        <w:t>o podatek od towarów i usług VAT według właściwej stawki w wysokości: ............................ zł. Wynagrodzenie ryczałtowe brutto wynosi zatem: ............................ zł(słownie: ..............................).</w:t>
      </w:r>
    </w:p>
    <w:p w14:paraId="707EA8C7" w14:textId="77777777" w:rsidR="00F133EF" w:rsidRDefault="00F133EF" w:rsidP="00D20983">
      <w:r>
        <w:t>2) za wykonanie robót budowlanych:</w:t>
      </w:r>
    </w:p>
    <w:p w14:paraId="461DDF84" w14:textId="77777777" w:rsidR="00D20983" w:rsidRDefault="00F133EF" w:rsidP="00F133EF">
      <w:r>
        <w:t xml:space="preserve">wynosi wartość </w:t>
      </w:r>
      <w:r w:rsidRPr="00F133EF">
        <w:t xml:space="preserve">netto ............... zł (słownie: .......................................................), powiększoną </w:t>
      </w:r>
      <w:r>
        <w:br/>
      </w:r>
      <w:r w:rsidRPr="00F133EF">
        <w:t>o podatek od towarów i usług VAT według właściwej stawki w wysokości: ............................ zł. Wynagrodzenie ryczałtowe brutto wynosi zatem: ............................ zł (słownie: .........................</w:t>
      </w:r>
      <w:r w:rsidR="00961662">
        <w:t>......</w:t>
      </w:r>
      <w:r w:rsidRPr="00F133EF">
        <w:t>..</w:t>
      </w:r>
      <w:r>
        <w:t>).</w:t>
      </w:r>
    </w:p>
    <w:p w14:paraId="127C0AFA" w14:textId="3638B062" w:rsidR="006E6D07" w:rsidRPr="00B00ECB" w:rsidRDefault="00D54E52" w:rsidP="00AB7EB6">
      <w:pPr>
        <w:rPr>
          <w:strike/>
          <w:color w:val="FF0000"/>
        </w:rPr>
      </w:pPr>
      <w:r w:rsidRPr="00D54E52">
        <w:t xml:space="preserve">2. Wynagrodzenie Wykonawcy, o którym mowa w ust. 1, zapłacone zostanie zgodnie </w:t>
      </w:r>
      <w:r w:rsidR="00F133EF">
        <w:br/>
      </w:r>
      <w:r w:rsidRPr="00D54E52">
        <w:t>z</w:t>
      </w:r>
      <w:r w:rsidR="00EF266C">
        <w:t xml:space="preserve"> </w:t>
      </w:r>
      <w:r w:rsidRPr="00D54E52">
        <w:t>harmonogramem</w:t>
      </w:r>
      <w:r w:rsidR="00EF266C">
        <w:t xml:space="preserve"> </w:t>
      </w:r>
      <w:r w:rsidRPr="00D54E52">
        <w:t xml:space="preserve">rzeczowo-finansowym stanowiącym załącznik Nr </w:t>
      </w:r>
      <w:r w:rsidR="00F133EF">
        <w:t xml:space="preserve">3 </w:t>
      </w:r>
      <w:r w:rsidRPr="00D54E52">
        <w:t>do niniejszej umowy</w:t>
      </w:r>
      <w:r w:rsidR="00530647">
        <w:t>.</w:t>
      </w:r>
    </w:p>
    <w:p w14:paraId="18130331" w14:textId="163037A0" w:rsidR="006E6D07" w:rsidRPr="00E25E2C" w:rsidRDefault="000C3208" w:rsidP="006E6D07">
      <w:pPr>
        <w:rPr>
          <w:color w:val="000000" w:themeColor="text1"/>
        </w:rPr>
      </w:pPr>
      <w:r w:rsidRPr="00E25E2C">
        <w:rPr>
          <w:color w:val="000000" w:themeColor="text1"/>
        </w:rPr>
        <w:t>3</w:t>
      </w:r>
      <w:r w:rsidR="006E6D07" w:rsidRPr="00E25E2C">
        <w:rPr>
          <w:color w:val="000000" w:themeColor="text1"/>
        </w:rPr>
        <w:t>. Zamawiający informuje, że zasady wypłaty wynagrodzenia Wykonawcy przyjęte w niniejszym paragrafie są zgodne</w:t>
      </w:r>
      <w:r w:rsidRPr="00E25E2C">
        <w:rPr>
          <w:color w:val="000000" w:themeColor="text1"/>
        </w:rPr>
        <w:t xml:space="preserve"> </w:t>
      </w:r>
      <w:r w:rsidR="006E6D07" w:rsidRPr="00E25E2C">
        <w:rPr>
          <w:color w:val="000000" w:themeColor="text1"/>
        </w:rPr>
        <w:t>z zasadami wypłaty dofinansowania</w:t>
      </w:r>
      <w:bookmarkStart w:id="2" w:name="_Hlk143782746"/>
      <w:r w:rsidR="006E6D07" w:rsidRPr="00E25E2C">
        <w:rPr>
          <w:color w:val="000000" w:themeColor="text1"/>
        </w:rPr>
        <w:t>.</w:t>
      </w:r>
      <w:r w:rsidR="003B4C26" w:rsidRPr="00E25E2C">
        <w:rPr>
          <w:color w:val="000000" w:themeColor="text1"/>
        </w:rPr>
        <w:t xml:space="preserve"> </w:t>
      </w:r>
      <w:r w:rsidR="003B4C26" w:rsidRPr="00E25E2C">
        <w:rPr>
          <w:b/>
          <w:bCs/>
          <w:color w:val="000000" w:themeColor="text1"/>
        </w:rPr>
        <w:t>Udział własny Zamawiającego  powinien być wypłacony przed wypłatą dofinansowania Wykonawcy</w:t>
      </w:r>
      <w:bookmarkEnd w:id="2"/>
      <w:r w:rsidR="003B4C26" w:rsidRPr="00E25E2C">
        <w:rPr>
          <w:color w:val="000000" w:themeColor="text1"/>
        </w:rPr>
        <w:t>. Wykonawca  oświadcza, że  zapewnia  finansowanie przedmiotu umowy  w części niepokrytej udziałem własnym Zamawiającego , na czas poprzedzający wypłatę/wypłaty z Promesy z jednoczesnym zastrzeżeniem, że zapłata wynagrodzenia Wykonawcy w całości nastąpi po odbiorze końcowym Inwestycji.</w:t>
      </w:r>
    </w:p>
    <w:p w14:paraId="42B3731A" w14:textId="08855F2D" w:rsidR="006E6D07" w:rsidRPr="00E25E2C" w:rsidRDefault="003B4C26" w:rsidP="006E6D07">
      <w:pPr>
        <w:rPr>
          <w:color w:val="000000" w:themeColor="text1"/>
        </w:rPr>
      </w:pPr>
      <w:r w:rsidRPr="00E25E2C">
        <w:rPr>
          <w:color w:val="000000" w:themeColor="text1"/>
        </w:rPr>
        <w:t>4</w:t>
      </w:r>
      <w:r w:rsidR="006E6D07" w:rsidRPr="00E25E2C">
        <w:rPr>
          <w:color w:val="000000" w:themeColor="text1"/>
        </w:rPr>
        <w:t>. Wypłata wynagrodzenia nastąpi w trzech transzach, na podstawie dwóch faktur częściowych i jednej końcowej</w:t>
      </w:r>
      <w:r w:rsidR="00305B5D" w:rsidRPr="00E25E2C">
        <w:rPr>
          <w:color w:val="000000" w:themeColor="text1"/>
        </w:rPr>
        <w:t xml:space="preserve"> </w:t>
      </w:r>
      <w:r w:rsidR="006E6D07" w:rsidRPr="00E25E2C">
        <w:rPr>
          <w:color w:val="000000" w:themeColor="text1"/>
        </w:rPr>
        <w:t>(pierwsza i druga po zakończeniu wydzielonego etapu prac w ramach realizacji Przedmiotu umowy, trzecia – po</w:t>
      </w:r>
      <w:r w:rsidR="00305B5D" w:rsidRPr="00E25E2C">
        <w:rPr>
          <w:color w:val="000000" w:themeColor="text1"/>
        </w:rPr>
        <w:t xml:space="preserve"> </w:t>
      </w:r>
      <w:r w:rsidR="006E6D07" w:rsidRPr="00E25E2C">
        <w:rPr>
          <w:color w:val="000000" w:themeColor="text1"/>
        </w:rPr>
        <w:t>zakończeniu i odebraniu Przedmiotu umowy):</w:t>
      </w:r>
    </w:p>
    <w:p w14:paraId="127085EC" w14:textId="6841B279" w:rsidR="006E6D07" w:rsidRPr="00E25E2C" w:rsidRDefault="00305B5D" w:rsidP="00305B5D">
      <w:pPr>
        <w:rPr>
          <w:color w:val="000000" w:themeColor="text1"/>
        </w:rPr>
      </w:pPr>
      <w:r w:rsidRPr="00E25E2C">
        <w:rPr>
          <w:color w:val="000000" w:themeColor="text1"/>
        </w:rPr>
        <w:t xml:space="preserve">1) </w:t>
      </w:r>
      <w:r w:rsidR="006E6D07" w:rsidRPr="00E25E2C">
        <w:rPr>
          <w:color w:val="000000" w:themeColor="text1"/>
        </w:rPr>
        <w:t xml:space="preserve"> </w:t>
      </w:r>
      <w:r w:rsidR="000C5676" w:rsidRPr="00E25E2C">
        <w:rPr>
          <w:color w:val="000000" w:themeColor="text1"/>
        </w:rPr>
        <w:t xml:space="preserve">Udział własny Zamawiającego w kwocie …………….zł brutto  oraz </w:t>
      </w:r>
      <w:r w:rsidR="006E6D07" w:rsidRPr="00E25E2C">
        <w:rPr>
          <w:color w:val="000000" w:themeColor="text1"/>
        </w:rPr>
        <w:t>pierwsza transza płatna w 202</w:t>
      </w:r>
      <w:r w:rsidRPr="00E25E2C">
        <w:rPr>
          <w:color w:val="000000" w:themeColor="text1"/>
        </w:rPr>
        <w:t>…</w:t>
      </w:r>
      <w:r w:rsidR="006E6D07" w:rsidRPr="00E25E2C">
        <w:rPr>
          <w:color w:val="000000" w:themeColor="text1"/>
        </w:rPr>
        <w:t xml:space="preserve"> r. w kwocie </w:t>
      </w:r>
      <w:r w:rsidRPr="00E25E2C">
        <w:rPr>
          <w:color w:val="000000" w:themeColor="text1"/>
        </w:rPr>
        <w:t>…………….</w:t>
      </w:r>
      <w:r w:rsidR="006E6D07" w:rsidRPr="00E25E2C">
        <w:rPr>
          <w:color w:val="000000" w:themeColor="text1"/>
        </w:rPr>
        <w:t>zł brutto,</w:t>
      </w:r>
      <w:r w:rsidRPr="00E25E2C">
        <w:rPr>
          <w:color w:val="000000" w:themeColor="text1"/>
        </w:rPr>
        <w:t xml:space="preserve"> (nie wyższej niż 20 % dofinansowania),</w:t>
      </w:r>
      <w:r w:rsidR="00781B2B" w:rsidRPr="00E25E2C">
        <w:rPr>
          <w:color w:val="000000" w:themeColor="text1"/>
        </w:rPr>
        <w:t xml:space="preserve"> </w:t>
      </w:r>
      <w:r w:rsidR="006E6D07" w:rsidRPr="00E25E2C">
        <w:rPr>
          <w:color w:val="000000" w:themeColor="text1"/>
        </w:rPr>
        <w:t xml:space="preserve">na podstawie zatwierdzonego </w:t>
      </w:r>
      <w:r w:rsidRPr="00E25E2C">
        <w:rPr>
          <w:color w:val="000000" w:themeColor="text1"/>
        </w:rPr>
        <w:t xml:space="preserve">protokołu częściowego, </w:t>
      </w:r>
      <w:r w:rsidR="000C5676" w:rsidRPr="00E25E2C">
        <w:rPr>
          <w:color w:val="000000" w:themeColor="text1"/>
        </w:rPr>
        <w:t>(</w:t>
      </w:r>
      <w:r w:rsidR="000C5676" w:rsidRPr="00E25E2C">
        <w:rPr>
          <w:b/>
          <w:bCs/>
          <w:color w:val="000000" w:themeColor="text1"/>
        </w:rPr>
        <w:t>Udział własny Zamawiającego powinien być wypłacony przed wypłatą dofinansowania Wykonawcy)</w:t>
      </w:r>
    </w:p>
    <w:p w14:paraId="65D400B3" w14:textId="3B68C4AB" w:rsidR="006E6D07" w:rsidRPr="00E25E2C" w:rsidRDefault="00305B5D" w:rsidP="006E6D07">
      <w:pPr>
        <w:rPr>
          <w:color w:val="000000" w:themeColor="text1"/>
        </w:rPr>
      </w:pPr>
      <w:r w:rsidRPr="00E25E2C">
        <w:rPr>
          <w:color w:val="000000" w:themeColor="text1"/>
        </w:rPr>
        <w:t xml:space="preserve">2) </w:t>
      </w:r>
      <w:r w:rsidR="006E6D07" w:rsidRPr="00E25E2C">
        <w:rPr>
          <w:color w:val="000000" w:themeColor="text1"/>
        </w:rPr>
        <w:t xml:space="preserve"> druga transza płatna w 202</w:t>
      </w:r>
      <w:r w:rsidRPr="00E25E2C">
        <w:rPr>
          <w:color w:val="000000" w:themeColor="text1"/>
        </w:rPr>
        <w:t>….</w:t>
      </w:r>
      <w:r w:rsidR="006E6D07" w:rsidRPr="00E25E2C">
        <w:rPr>
          <w:color w:val="000000" w:themeColor="text1"/>
        </w:rPr>
        <w:t xml:space="preserve">r. </w:t>
      </w:r>
      <w:r w:rsidRPr="00E25E2C">
        <w:rPr>
          <w:color w:val="000000" w:themeColor="text1"/>
        </w:rPr>
        <w:t>w kwocie …………….zł brutto,  (nie wyższej niż 30 % dofinansowania)</w:t>
      </w:r>
      <w:r w:rsidR="006E6D07" w:rsidRPr="00E25E2C">
        <w:rPr>
          <w:color w:val="000000" w:themeColor="text1"/>
        </w:rPr>
        <w:t>, na podstawie zatwierdzonego</w:t>
      </w:r>
      <w:r w:rsidRPr="00E25E2C">
        <w:rPr>
          <w:color w:val="000000" w:themeColor="text1"/>
        </w:rPr>
        <w:t xml:space="preserve"> Protokołu częściowego</w:t>
      </w:r>
      <w:r w:rsidR="006E6D07" w:rsidRPr="00E25E2C">
        <w:rPr>
          <w:color w:val="000000" w:themeColor="text1"/>
        </w:rPr>
        <w:t>,</w:t>
      </w:r>
    </w:p>
    <w:p w14:paraId="5867B1B6" w14:textId="6D6C038F" w:rsidR="006E6D07" w:rsidRPr="00E25E2C" w:rsidRDefault="00305B5D" w:rsidP="006E6D07">
      <w:pPr>
        <w:rPr>
          <w:color w:val="000000" w:themeColor="text1"/>
        </w:rPr>
      </w:pPr>
      <w:r w:rsidRPr="00E25E2C">
        <w:rPr>
          <w:color w:val="000000" w:themeColor="text1"/>
        </w:rPr>
        <w:t>3)</w:t>
      </w:r>
      <w:r w:rsidR="006E6D07" w:rsidRPr="00E25E2C">
        <w:rPr>
          <w:color w:val="000000" w:themeColor="text1"/>
        </w:rPr>
        <w:t xml:space="preserve"> trzecia transza płatna w 202</w:t>
      </w:r>
      <w:r w:rsidRPr="00E25E2C">
        <w:rPr>
          <w:color w:val="000000" w:themeColor="text1"/>
        </w:rPr>
        <w:t>…….</w:t>
      </w:r>
      <w:r w:rsidR="006E6D07" w:rsidRPr="00E25E2C">
        <w:rPr>
          <w:color w:val="000000" w:themeColor="text1"/>
        </w:rPr>
        <w:t xml:space="preserve"> r. w wysokości pozostałej kwoty Wynagrodzenia, pomniejszonego o wypłaty</w:t>
      </w:r>
      <w:r w:rsidR="003B4C26" w:rsidRPr="00E25E2C">
        <w:rPr>
          <w:color w:val="000000" w:themeColor="text1"/>
        </w:rPr>
        <w:t xml:space="preserve"> </w:t>
      </w:r>
      <w:r w:rsidR="006E6D07" w:rsidRPr="00E25E2C">
        <w:rPr>
          <w:color w:val="000000" w:themeColor="text1"/>
        </w:rPr>
        <w:t>częściowe.</w:t>
      </w:r>
    </w:p>
    <w:p w14:paraId="28F7B0DC" w14:textId="5F49F863" w:rsidR="006E6D07" w:rsidRPr="00E25E2C" w:rsidRDefault="003B4C26" w:rsidP="006E6D07">
      <w:pPr>
        <w:rPr>
          <w:color w:val="000000" w:themeColor="text1"/>
        </w:rPr>
      </w:pPr>
      <w:r w:rsidRPr="00E25E2C">
        <w:rPr>
          <w:color w:val="000000" w:themeColor="text1"/>
        </w:rPr>
        <w:t>5</w:t>
      </w:r>
      <w:r w:rsidR="006E6D07" w:rsidRPr="00E25E2C">
        <w:rPr>
          <w:color w:val="000000" w:themeColor="text1"/>
        </w:rPr>
        <w:t>. Podstawą do wystawienia faktur częściowych będzie częściowy protokół odbioru robót, potwierdzający zakres</w:t>
      </w:r>
      <w:r w:rsidRPr="00E25E2C">
        <w:rPr>
          <w:color w:val="000000" w:themeColor="text1"/>
        </w:rPr>
        <w:t xml:space="preserve"> </w:t>
      </w:r>
      <w:r w:rsidR="006E6D07" w:rsidRPr="00E25E2C">
        <w:rPr>
          <w:color w:val="000000" w:themeColor="text1"/>
        </w:rPr>
        <w:t>i stopień zaawansowania wykonanych prac, zatwierdzony przez Inspektora Nadzoru wraz z dokumentami</w:t>
      </w:r>
      <w:r w:rsidRPr="00E25E2C">
        <w:rPr>
          <w:color w:val="000000" w:themeColor="text1"/>
        </w:rPr>
        <w:t xml:space="preserve"> </w:t>
      </w:r>
      <w:r w:rsidR="006E6D07" w:rsidRPr="00E25E2C">
        <w:rPr>
          <w:color w:val="000000" w:themeColor="text1"/>
        </w:rPr>
        <w:t>odbiorowymi tj. (dowód zapłaty podwykonawcy/jeżeli dotyczy, protokoły badań, itp.).</w:t>
      </w:r>
    </w:p>
    <w:p w14:paraId="1C5E489F" w14:textId="09E94744" w:rsidR="006E6D07" w:rsidRPr="00E25E2C" w:rsidRDefault="003B4C26" w:rsidP="006E6D07">
      <w:pPr>
        <w:rPr>
          <w:color w:val="000000" w:themeColor="text1"/>
        </w:rPr>
      </w:pPr>
      <w:r w:rsidRPr="00E25E2C">
        <w:rPr>
          <w:color w:val="000000" w:themeColor="text1"/>
        </w:rPr>
        <w:t>6</w:t>
      </w:r>
      <w:r w:rsidR="006E6D07" w:rsidRPr="00E25E2C">
        <w:rPr>
          <w:color w:val="000000" w:themeColor="text1"/>
        </w:rPr>
        <w:t>. Dokonanie odbioru częściowego nie pozbawia Zamawiającego prawa późniejszego zgłaszania uwag co do jakości</w:t>
      </w:r>
      <w:r w:rsidRPr="00E25E2C">
        <w:rPr>
          <w:color w:val="000000" w:themeColor="text1"/>
        </w:rPr>
        <w:t xml:space="preserve"> </w:t>
      </w:r>
      <w:r w:rsidR="006E6D07" w:rsidRPr="00E25E2C">
        <w:rPr>
          <w:color w:val="000000" w:themeColor="text1"/>
        </w:rPr>
        <w:t>wykonanych robót, w szczególności w trakcie odbioru końcowego, jeżeli zostaną stwierdzone wady lub usterki.</w:t>
      </w:r>
    </w:p>
    <w:p w14:paraId="22EE1CB2" w14:textId="06185B8E" w:rsidR="006E6D07" w:rsidRPr="00E25E2C" w:rsidRDefault="003B4C26" w:rsidP="006E6D07">
      <w:pPr>
        <w:rPr>
          <w:color w:val="000000" w:themeColor="text1"/>
        </w:rPr>
      </w:pPr>
      <w:r w:rsidRPr="00E25E2C">
        <w:rPr>
          <w:color w:val="000000" w:themeColor="text1"/>
        </w:rPr>
        <w:t>7</w:t>
      </w:r>
      <w:r w:rsidR="006E6D07" w:rsidRPr="00E25E2C">
        <w:rPr>
          <w:color w:val="000000" w:themeColor="text1"/>
        </w:rPr>
        <w:t>. Faktura końcowa, pomniejszona o wypłaty częściowe, powinna być wystawiona po wykonaniu i odebraniu całości</w:t>
      </w:r>
      <w:r w:rsidRPr="00E25E2C">
        <w:rPr>
          <w:color w:val="000000" w:themeColor="text1"/>
        </w:rPr>
        <w:t xml:space="preserve"> </w:t>
      </w:r>
      <w:r w:rsidR="006E6D07" w:rsidRPr="00E25E2C">
        <w:rPr>
          <w:color w:val="000000" w:themeColor="text1"/>
        </w:rPr>
        <w:t>Przedmiotu umowy, na podstawie protokołu odbioru końcowego, podpisanego przez komisję odbiorową powołaną</w:t>
      </w:r>
      <w:r w:rsidRPr="00E25E2C">
        <w:rPr>
          <w:color w:val="000000" w:themeColor="text1"/>
        </w:rPr>
        <w:t xml:space="preserve"> </w:t>
      </w:r>
      <w:r w:rsidR="006E6D07" w:rsidRPr="00E25E2C">
        <w:rPr>
          <w:color w:val="000000" w:themeColor="text1"/>
        </w:rPr>
        <w:t xml:space="preserve">przez </w:t>
      </w:r>
      <w:r w:rsidRPr="00E25E2C">
        <w:rPr>
          <w:color w:val="000000" w:themeColor="text1"/>
        </w:rPr>
        <w:t>Zamawiającego</w:t>
      </w:r>
      <w:r w:rsidR="006E6D07" w:rsidRPr="00E25E2C">
        <w:rPr>
          <w:color w:val="000000" w:themeColor="text1"/>
        </w:rPr>
        <w:t>.</w:t>
      </w:r>
    </w:p>
    <w:p w14:paraId="3FDCF585" w14:textId="0A3053A4" w:rsidR="006E6D07" w:rsidRPr="00E25E2C" w:rsidRDefault="003B4C26" w:rsidP="006E6D07">
      <w:pPr>
        <w:rPr>
          <w:color w:val="000000" w:themeColor="text1"/>
        </w:rPr>
      </w:pPr>
      <w:r w:rsidRPr="00E25E2C">
        <w:rPr>
          <w:color w:val="000000" w:themeColor="text1"/>
        </w:rPr>
        <w:t>8</w:t>
      </w:r>
      <w:r w:rsidR="006E6D07" w:rsidRPr="00E25E2C">
        <w:rPr>
          <w:color w:val="000000" w:themeColor="text1"/>
        </w:rPr>
        <w:t>. Podstawą do wystawienia faktury końcowej jest podpisany przez Strony protokół odbioru końcowego, podpisanego</w:t>
      </w:r>
      <w:r w:rsidRPr="00E25E2C">
        <w:rPr>
          <w:color w:val="000000" w:themeColor="text1"/>
        </w:rPr>
        <w:t xml:space="preserve"> </w:t>
      </w:r>
      <w:r w:rsidR="006E6D07" w:rsidRPr="00E25E2C">
        <w:rPr>
          <w:color w:val="000000" w:themeColor="text1"/>
        </w:rPr>
        <w:t>przez komisję odbiorową powołaną przez Zamawiającego wraz z dokumentami odbiorowymi tj.</w:t>
      </w:r>
      <w:r w:rsidRPr="00E25E2C">
        <w:rPr>
          <w:color w:val="000000" w:themeColor="text1"/>
        </w:rPr>
        <w:t xml:space="preserve"> </w:t>
      </w:r>
      <w:r w:rsidR="006E6D07" w:rsidRPr="00E25E2C">
        <w:rPr>
          <w:color w:val="000000" w:themeColor="text1"/>
        </w:rPr>
        <w:t xml:space="preserve">w szczególności: dokumentacją powykonawczą, określoną w </w:t>
      </w:r>
      <w:r w:rsidRPr="00E25E2C">
        <w:rPr>
          <w:color w:val="000000" w:themeColor="text1"/>
        </w:rPr>
        <w:t xml:space="preserve"> niniejszej umowie</w:t>
      </w:r>
      <w:r w:rsidR="006E6D07" w:rsidRPr="00E25E2C">
        <w:rPr>
          <w:color w:val="000000" w:themeColor="text1"/>
        </w:rPr>
        <w:t>, dowodem</w:t>
      </w:r>
      <w:r w:rsidRPr="00E25E2C">
        <w:rPr>
          <w:color w:val="000000" w:themeColor="text1"/>
        </w:rPr>
        <w:t xml:space="preserve"> </w:t>
      </w:r>
      <w:r w:rsidR="006E6D07" w:rsidRPr="00E25E2C">
        <w:rPr>
          <w:color w:val="000000" w:themeColor="text1"/>
        </w:rPr>
        <w:t>zapłaty podwykonawcom (jeżeli dotyczy).</w:t>
      </w:r>
    </w:p>
    <w:p w14:paraId="64F775EE" w14:textId="2AD9D77C" w:rsidR="006E6D07" w:rsidRPr="00E25E2C" w:rsidRDefault="006E6D07" w:rsidP="006E6D07">
      <w:pPr>
        <w:rPr>
          <w:color w:val="000000" w:themeColor="text1"/>
        </w:rPr>
      </w:pPr>
      <w:r w:rsidRPr="00E25E2C">
        <w:rPr>
          <w:color w:val="000000" w:themeColor="text1"/>
        </w:rPr>
        <w:t>7. Kompletna i poprawnie wystawiona faktura będzie dostarczona Zamawiającemu w terminie wynikającym</w:t>
      </w:r>
      <w:r w:rsidR="003B4C26" w:rsidRPr="00E25E2C">
        <w:rPr>
          <w:color w:val="000000" w:themeColor="text1"/>
        </w:rPr>
        <w:t xml:space="preserve"> </w:t>
      </w:r>
      <w:r w:rsidRPr="00E25E2C">
        <w:rPr>
          <w:color w:val="000000" w:themeColor="text1"/>
        </w:rPr>
        <w:t>z przepisów prawa.</w:t>
      </w:r>
    </w:p>
    <w:p w14:paraId="76F2B37B" w14:textId="7EFAFA6E" w:rsidR="006E6D07" w:rsidRPr="00E25E2C" w:rsidRDefault="006E6D07" w:rsidP="006E6D07">
      <w:pPr>
        <w:rPr>
          <w:color w:val="000000" w:themeColor="text1"/>
        </w:rPr>
      </w:pPr>
      <w:r w:rsidRPr="00E25E2C">
        <w:rPr>
          <w:color w:val="000000" w:themeColor="text1"/>
        </w:rPr>
        <w:t>8. Cesja wierzytelności wynikających z niniejszej umowy możliwa jest jedynie po uprzednim uzyskaniu pisemnej</w:t>
      </w:r>
      <w:r w:rsidR="003B4C26" w:rsidRPr="00E25E2C">
        <w:rPr>
          <w:color w:val="000000" w:themeColor="text1"/>
        </w:rPr>
        <w:t xml:space="preserve"> </w:t>
      </w:r>
      <w:r w:rsidRPr="00E25E2C">
        <w:rPr>
          <w:color w:val="000000" w:themeColor="text1"/>
        </w:rPr>
        <w:t>zgody Zamawiającego.</w:t>
      </w:r>
    </w:p>
    <w:p w14:paraId="3CCEF7CD" w14:textId="58BA8AF7" w:rsidR="006E6D07" w:rsidRPr="00E25E2C" w:rsidRDefault="006E6D07" w:rsidP="006E6D07">
      <w:pPr>
        <w:rPr>
          <w:color w:val="000000" w:themeColor="text1"/>
        </w:rPr>
      </w:pPr>
      <w:r w:rsidRPr="00E25E2C">
        <w:rPr>
          <w:color w:val="000000" w:themeColor="text1"/>
        </w:rPr>
        <w:lastRenderedPageBreak/>
        <w:t>9. Należne Wykonawcy wynagrodzenia płatne będzie w formie przelewu w terminie do 30 dni od daty otrzymania</w:t>
      </w:r>
      <w:r w:rsidR="003B4C26" w:rsidRPr="00E25E2C">
        <w:rPr>
          <w:color w:val="000000" w:themeColor="text1"/>
        </w:rPr>
        <w:t xml:space="preserve"> </w:t>
      </w:r>
      <w:r w:rsidRPr="00E25E2C">
        <w:rPr>
          <w:color w:val="000000" w:themeColor="text1"/>
        </w:rPr>
        <w:t>przez Zamawiającego prawidłowo wystawionej faktury, na rachunek Wykonawcy wskazany na fakturze.</w:t>
      </w:r>
    </w:p>
    <w:p w14:paraId="204BA6FA" w14:textId="6D03EE68" w:rsidR="006E6D07" w:rsidRPr="00E25E2C" w:rsidRDefault="006E6D07" w:rsidP="006E6D07">
      <w:pPr>
        <w:rPr>
          <w:color w:val="000000" w:themeColor="text1"/>
        </w:rPr>
      </w:pPr>
      <w:r w:rsidRPr="00E25E2C">
        <w:rPr>
          <w:color w:val="000000" w:themeColor="text1"/>
        </w:rPr>
        <w:t>10. Zapłata faktury nastąpi po przedstawieniu pisemnych oświadczeń Podwykonawców o uregulowaniu wszystkich</w:t>
      </w:r>
      <w:r w:rsidR="003B4C26" w:rsidRPr="00E25E2C">
        <w:rPr>
          <w:color w:val="000000" w:themeColor="text1"/>
        </w:rPr>
        <w:t xml:space="preserve"> </w:t>
      </w:r>
      <w:r w:rsidRPr="00E25E2C">
        <w:rPr>
          <w:color w:val="000000" w:themeColor="text1"/>
        </w:rPr>
        <w:t>wierzytelności przysługujących Podwykonawcom. W przypadku braku Podwykonawców, Wykonawca dołączy do</w:t>
      </w:r>
      <w:r w:rsidR="003B4C26" w:rsidRPr="00E25E2C">
        <w:rPr>
          <w:color w:val="000000" w:themeColor="text1"/>
        </w:rPr>
        <w:t xml:space="preserve"> </w:t>
      </w:r>
      <w:r w:rsidRPr="00E25E2C">
        <w:rPr>
          <w:color w:val="000000" w:themeColor="text1"/>
        </w:rPr>
        <w:t>faktury pisemne oświadczenie, że umowa nie została wykonana przy udziale podwykonawców i wszystkie prace</w:t>
      </w:r>
      <w:r w:rsidR="003B4C26" w:rsidRPr="00E25E2C">
        <w:rPr>
          <w:color w:val="000000" w:themeColor="text1"/>
        </w:rPr>
        <w:t xml:space="preserve"> </w:t>
      </w:r>
      <w:r w:rsidRPr="00E25E2C">
        <w:rPr>
          <w:color w:val="000000" w:themeColor="text1"/>
        </w:rPr>
        <w:t>zostały wykonane siłami własnymi.</w:t>
      </w:r>
    </w:p>
    <w:p w14:paraId="1151814B" w14:textId="29F9003F" w:rsidR="006E6D07" w:rsidRPr="00E25E2C" w:rsidRDefault="006E6D07" w:rsidP="006E6D07">
      <w:pPr>
        <w:rPr>
          <w:color w:val="000000" w:themeColor="text1"/>
        </w:rPr>
      </w:pPr>
      <w:r w:rsidRPr="00E25E2C">
        <w:rPr>
          <w:color w:val="000000" w:themeColor="text1"/>
        </w:rPr>
        <w:t>11. Faktura dla Zamawiającego winna być wystawiona na dane</w:t>
      </w:r>
      <w:r w:rsidR="00CD1C27" w:rsidRPr="00E25E2C">
        <w:rPr>
          <w:color w:val="000000" w:themeColor="text1"/>
        </w:rPr>
        <w:t xml:space="preserve"> określone w ust.28.</w:t>
      </w:r>
    </w:p>
    <w:p w14:paraId="7DFF30A4" w14:textId="4619E02D" w:rsidR="006E6D07" w:rsidRPr="00E25E2C" w:rsidRDefault="006E6D07" w:rsidP="006E6D07">
      <w:pPr>
        <w:rPr>
          <w:color w:val="000000" w:themeColor="text1"/>
        </w:rPr>
      </w:pPr>
      <w:r w:rsidRPr="00E25E2C">
        <w:rPr>
          <w:color w:val="000000" w:themeColor="text1"/>
        </w:rPr>
        <w:t>12. Wykonawca oświadcza, że numer rachunku bankowego wskazany na fakturach wystawionych w związku</w:t>
      </w:r>
      <w:r w:rsidR="003B4C26" w:rsidRPr="00E25E2C">
        <w:rPr>
          <w:color w:val="000000" w:themeColor="text1"/>
        </w:rPr>
        <w:t xml:space="preserve"> </w:t>
      </w:r>
      <w:r w:rsidRPr="00E25E2C">
        <w:rPr>
          <w:color w:val="000000" w:themeColor="text1"/>
        </w:rPr>
        <w:t>realizacją umowy jest numerem podanym do Urzędu Skarbowego i jest właściwym dla dokonania rozliczeń na</w:t>
      </w:r>
      <w:r w:rsidR="003B4C26" w:rsidRPr="00E25E2C">
        <w:rPr>
          <w:color w:val="000000" w:themeColor="text1"/>
        </w:rPr>
        <w:t xml:space="preserve"> </w:t>
      </w:r>
      <w:r w:rsidRPr="00E25E2C">
        <w:rPr>
          <w:color w:val="000000" w:themeColor="text1"/>
        </w:rPr>
        <w:t>zasadach podzielonej płatności, zgodnie z przepisami ustawy z dnia 11 marca 2004 r. o podatku od towarów</w:t>
      </w:r>
      <w:r w:rsidR="008C155B" w:rsidRPr="00E25E2C">
        <w:rPr>
          <w:color w:val="000000" w:themeColor="text1"/>
        </w:rPr>
        <w:t xml:space="preserve"> </w:t>
      </w:r>
      <w:r w:rsidRPr="00E25E2C">
        <w:rPr>
          <w:color w:val="000000" w:themeColor="text1"/>
        </w:rPr>
        <w:t>i usług.</w:t>
      </w:r>
    </w:p>
    <w:p w14:paraId="75F4D4E7" w14:textId="519FC56B" w:rsidR="006E6D07" w:rsidRPr="00E25E2C" w:rsidRDefault="006E6D07" w:rsidP="006E6D07">
      <w:pPr>
        <w:rPr>
          <w:color w:val="000000" w:themeColor="text1"/>
        </w:rPr>
      </w:pPr>
      <w:r w:rsidRPr="00E25E2C">
        <w:rPr>
          <w:color w:val="000000" w:themeColor="text1"/>
        </w:rPr>
        <w:t>13. W przypadku zamiaru złożenia ustrukturyzowanej faktury Wykonawca winien poinformować Zamawiającego</w:t>
      </w:r>
      <w:r w:rsidR="003B4C26" w:rsidRPr="00E25E2C">
        <w:rPr>
          <w:color w:val="000000" w:themeColor="text1"/>
        </w:rPr>
        <w:t xml:space="preserve"> </w:t>
      </w:r>
      <w:r w:rsidRPr="00E25E2C">
        <w:rPr>
          <w:color w:val="000000" w:themeColor="text1"/>
        </w:rPr>
        <w:t>o swoim zamiarze w terminie 7 dni przed terminem złożenia faktury. Zamawiający niezwłocznie przekaże</w:t>
      </w:r>
      <w:r w:rsidR="003B4C26" w:rsidRPr="00E25E2C">
        <w:rPr>
          <w:color w:val="000000" w:themeColor="text1"/>
        </w:rPr>
        <w:t xml:space="preserve"> </w:t>
      </w:r>
      <w:r w:rsidRPr="00E25E2C">
        <w:rPr>
          <w:color w:val="000000" w:themeColor="text1"/>
        </w:rPr>
        <w:t>Wykonawcy informację o numerze konta na platformie PEF.</w:t>
      </w:r>
    </w:p>
    <w:p w14:paraId="49EEDDAA" w14:textId="37D37F49" w:rsidR="006E6D07" w:rsidRPr="00E25E2C" w:rsidRDefault="006E6D07" w:rsidP="006E6D07">
      <w:pPr>
        <w:rPr>
          <w:color w:val="000000" w:themeColor="text1"/>
        </w:rPr>
      </w:pPr>
      <w:r w:rsidRPr="00E25E2C">
        <w:rPr>
          <w:color w:val="000000" w:themeColor="text1"/>
        </w:rPr>
        <w:t>14. Ewentualna zmiana klasyfikacji budżetowej nie wymaga zmiany umowy, a Wykonania wyraża zgodę, aby</w:t>
      </w:r>
      <w:r w:rsidR="003B4C26" w:rsidRPr="00E25E2C">
        <w:rPr>
          <w:color w:val="000000" w:themeColor="text1"/>
        </w:rPr>
        <w:t xml:space="preserve"> </w:t>
      </w:r>
      <w:r w:rsidRPr="00E25E2C">
        <w:rPr>
          <w:color w:val="000000" w:themeColor="text1"/>
        </w:rPr>
        <w:t>Zamawiający dokonał tego we własnym zakresie bez konieczności informowania Wykonawcy.</w:t>
      </w:r>
    </w:p>
    <w:p w14:paraId="77A7FABF" w14:textId="354A9712" w:rsidR="001B67A7" w:rsidRPr="00E25E2C" w:rsidRDefault="008C155B" w:rsidP="001B67A7">
      <w:pPr>
        <w:rPr>
          <w:color w:val="000000" w:themeColor="text1"/>
        </w:rPr>
      </w:pPr>
      <w:r w:rsidRPr="00E25E2C">
        <w:rPr>
          <w:color w:val="000000" w:themeColor="text1"/>
        </w:rPr>
        <w:t xml:space="preserve">15. </w:t>
      </w:r>
      <w:r w:rsidR="001B67A7" w:rsidRPr="00E25E2C">
        <w:rPr>
          <w:color w:val="000000" w:themeColor="text1"/>
        </w:rPr>
        <w:t>Faktur</w:t>
      </w:r>
      <w:r w:rsidRPr="00E25E2C">
        <w:rPr>
          <w:color w:val="000000" w:themeColor="text1"/>
        </w:rPr>
        <w:t>y</w:t>
      </w:r>
      <w:r w:rsidR="001B67A7" w:rsidRPr="00E25E2C">
        <w:rPr>
          <w:color w:val="000000" w:themeColor="text1"/>
        </w:rPr>
        <w:t xml:space="preserve"> częściow</w:t>
      </w:r>
      <w:r w:rsidRPr="00E25E2C">
        <w:rPr>
          <w:color w:val="000000" w:themeColor="text1"/>
        </w:rPr>
        <w:t>e</w:t>
      </w:r>
      <w:r w:rsidR="001B67A7" w:rsidRPr="00E25E2C">
        <w:rPr>
          <w:color w:val="000000" w:themeColor="text1"/>
        </w:rPr>
        <w:t xml:space="preserve">  przedstawion</w:t>
      </w:r>
      <w:r w:rsidRPr="00E25E2C">
        <w:rPr>
          <w:color w:val="000000" w:themeColor="text1"/>
        </w:rPr>
        <w:t>e</w:t>
      </w:r>
      <w:r w:rsidR="001B67A7" w:rsidRPr="00E25E2C">
        <w:rPr>
          <w:color w:val="000000" w:themeColor="text1"/>
        </w:rPr>
        <w:t xml:space="preserve"> zostan</w:t>
      </w:r>
      <w:r w:rsidRPr="00E25E2C">
        <w:rPr>
          <w:color w:val="000000" w:themeColor="text1"/>
        </w:rPr>
        <w:t>ą</w:t>
      </w:r>
      <w:r w:rsidR="001B67A7" w:rsidRPr="00E25E2C">
        <w:rPr>
          <w:color w:val="000000" w:themeColor="text1"/>
        </w:rPr>
        <w:t xml:space="preserve"> wraz:</w:t>
      </w:r>
    </w:p>
    <w:p w14:paraId="024B624F" w14:textId="06800422" w:rsidR="001B67A7" w:rsidRPr="00E25E2C" w:rsidRDefault="001B67A7" w:rsidP="001B67A7">
      <w:pPr>
        <w:rPr>
          <w:color w:val="000000" w:themeColor="text1"/>
        </w:rPr>
      </w:pPr>
      <w:r w:rsidRPr="00E25E2C">
        <w:rPr>
          <w:color w:val="000000" w:themeColor="text1"/>
        </w:rPr>
        <w:t xml:space="preserve">1) z protokołem odbioru </w:t>
      </w:r>
      <w:r w:rsidR="008C155B" w:rsidRPr="00E25E2C">
        <w:rPr>
          <w:color w:val="000000" w:themeColor="text1"/>
        </w:rPr>
        <w:t xml:space="preserve">częściowego </w:t>
      </w:r>
      <w:r w:rsidRPr="00E25E2C">
        <w:rPr>
          <w:color w:val="000000" w:themeColor="text1"/>
        </w:rPr>
        <w:t xml:space="preserve">wykonania robót podpisanym przez Wykonawcę Kierownika budowy </w:t>
      </w:r>
      <w:r w:rsidR="00CD1C27" w:rsidRPr="00E25E2C">
        <w:rPr>
          <w:color w:val="000000" w:themeColor="text1"/>
        </w:rPr>
        <w:t xml:space="preserve"> </w:t>
      </w:r>
      <w:r w:rsidRPr="00E25E2C">
        <w:rPr>
          <w:color w:val="000000" w:themeColor="text1"/>
        </w:rPr>
        <w:t>i Inspektora Nadzoru, zaakceptowanym przez Zamawiającego,</w:t>
      </w:r>
    </w:p>
    <w:p w14:paraId="210719FD" w14:textId="77777777" w:rsidR="001B67A7" w:rsidRPr="00E25E2C" w:rsidRDefault="001B67A7" w:rsidP="001B67A7">
      <w:pPr>
        <w:rPr>
          <w:color w:val="000000" w:themeColor="text1"/>
        </w:rPr>
      </w:pPr>
      <w:r w:rsidRPr="00E25E2C">
        <w:rPr>
          <w:color w:val="000000" w:themeColor="text1"/>
        </w:rPr>
        <w:t>2) w przypadku korzystania z Podwykonawców:</w:t>
      </w:r>
    </w:p>
    <w:p w14:paraId="287CB59D" w14:textId="1F42E75F" w:rsidR="001B67A7" w:rsidRPr="00E25E2C" w:rsidRDefault="001B67A7" w:rsidP="001B67A7">
      <w:pPr>
        <w:rPr>
          <w:color w:val="000000" w:themeColor="text1"/>
        </w:rPr>
      </w:pPr>
      <w:r w:rsidRPr="00E25E2C">
        <w:rPr>
          <w:color w:val="000000" w:themeColor="text1"/>
        </w:rPr>
        <w:t xml:space="preserve">a)  z kopiami faktur wystawionych przez zaakceptowanych przez Zamawiającego Podwykonawców </w:t>
      </w:r>
      <w:r w:rsidR="00271197" w:rsidRPr="00E25E2C">
        <w:rPr>
          <w:color w:val="000000" w:themeColor="text1"/>
        </w:rPr>
        <w:br/>
      </w:r>
      <w:r w:rsidRPr="00E25E2C">
        <w:rPr>
          <w:color w:val="000000" w:themeColor="text1"/>
        </w:rPr>
        <w:t xml:space="preserve">i dalszych Podwykonawców za wykonane przez nich roboty, dostawy i usługi, </w:t>
      </w:r>
    </w:p>
    <w:p w14:paraId="53500314" w14:textId="383502F8" w:rsidR="001B67A7" w:rsidRPr="00E25E2C" w:rsidRDefault="001B67A7" w:rsidP="001B67A7">
      <w:pPr>
        <w:rPr>
          <w:color w:val="000000" w:themeColor="text1"/>
        </w:rPr>
      </w:pPr>
      <w:r w:rsidRPr="00E25E2C">
        <w:rPr>
          <w:color w:val="000000" w:themeColor="text1"/>
        </w:rPr>
        <w:t xml:space="preserve">b)  z kopiami przelewów bankowych potwierdzających płatności i ze sporządzonymi nie więcej niż 5 dni przed upływem terminu płatności oświadczeniami Podwykonawców i dalszych Podwykonawców </w:t>
      </w:r>
      <w:r w:rsidR="003F73BC" w:rsidRPr="00E25E2C">
        <w:rPr>
          <w:color w:val="000000" w:themeColor="text1"/>
        </w:rPr>
        <w:br/>
      </w:r>
      <w:r w:rsidRPr="00E25E2C">
        <w:rPr>
          <w:color w:val="000000" w:themeColor="text1"/>
        </w:rPr>
        <w:t xml:space="preserve">o braku wymagalnych roszczeń finansowych wobec Wykonawcy z tytułu umów o podwykonawstwo oraz o niezaleganiu z płatnościami wobec nich przez Wykonawcę lub przez Podwykonawców, lub dalszych Podwykonawców. Kopie dokumentów powinny być potwierdzone za zgodność z oryginałem przez osoby ze strony Wykonawcy, posiadające uprawnienia do jego reprezentacji (zgodnie </w:t>
      </w:r>
      <w:r w:rsidR="00271197" w:rsidRPr="00E25E2C">
        <w:rPr>
          <w:color w:val="000000" w:themeColor="text1"/>
        </w:rPr>
        <w:br/>
      </w:r>
      <w:r w:rsidRPr="00E25E2C">
        <w:rPr>
          <w:color w:val="000000" w:themeColor="text1"/>
        </w:rPr>
        <w:t>z właściwym rejestrem).</w:t>
      </w:r>
    </w:p>
    <w:p w14:paraId="3F92F533" w14:textId="1F7107B9" w:rsidR="001B67A7" w:rsidRPr="00E25E2C" w:rsidRDefault="008C155B" w:rsidP="001B67A7">
      <w:pPr>
        <w:rPr>
          <w:color w:val="000000" w:themeColor="text1"/>
        </w:rPr>
      </w:pPr>
      <w:r w:rsidRPr="00E25E2C">
        <w:rPr>
          <w:color w:val="000000" w:themeColor="text1"/>
        </w:rPr>
        <w:t>16</w:t>
      </w:r>
      <w:r w:rsidR="001B67A7" w:rsidRPr="00E25E2C">
        <w:rPr>
          <w:color w:val="000000" w:themeColor="text1"/>
        </w:rPr>
        <w:t xml:space="preserve">. Wypłata  </w:t>
      </w:r>
      <w:r w:rsidRPr="00E25E2C">
        <w:rPr>
          <w:color w:val="000000" w:themeColor="text1"/>
        </w:rPr>
        <w:t>3 transzy</w:t>
      </w:r>
      <w:r w:rsidR="00530647" w:rsidRPr="00E25E2C">
        <w:rPr>
          <w:color w:val="000000" w:themeColor="text1"/>
        </w:rPr>
        <w:t xml:space="preserve"> za </w:t>
      </w:r>
      <w:r w:rsidRPr="00E25E2C">
        <w:rPr>
          <w:color w:val="000000" w:themeColor="text1"/>
        </w:rPr>
        <w:t xml:space="preserve"> </w:t>
      </w:r>
      <w:r w:rsidR="001B67A7" w:rsidRPr="00E25E2C">
        <w:rPr>
          <w:color w:val="000000" w:themeColor="text1"/>
        </w:rPr>
        <w:t>wykonanie przedmiotu umowy nastąpi na podstawie faktury końcowej, wystawionej przez Wykonawcę w oparciu o protokół odbioru końcowego robót, podpisany przez Zamawiającego. Faktura końcowa  przedstawiona zostanie wraz:</w:t>
      </w:r>
    </w:p>
    <w:p w14:paraId="03D584B1" w14:textId="677E7D0C" w:rsidR="001B67A7" w:rsidRPr="00E25E2C" w:rsidRDefault="001B67A7" w:rsidP="001B67A7">
      <w:pPr>
        <w:rPr>
          <w:color w:val="000000" w:themeColor="text1"/>
        </w:rPr>
      </w:pPr>
      <w:r w:rsidRPr="00E25E2C">
        <w:rPr>
          <w:color w:val="000000" w:themeColor="text1"/>
        </w:rPr>
        <w:t xml:space="preserve">1) z protokołem odbioru wykonania robót podpisanym przez Wykonawcę, Kierownika budowy </w:t>
      </w:r>
      <w:r w:rsidR="00271197" w:rsidRPr="00E25E2C">
        <w:rPr>
          <w:color w:val="000000" w:themeColor="text1"/>
        </w:rPr>
        <w:br/>
      </w:r>
      <w:r w:rsidRPr="00E25E2C">
        <w:rPr>
          <w:color w:val="000000" w:themeColor="text1"/>
        </w:rPr>
        <w:t>i Inspektora Nadzoru, zaakceptowanym przez Zamawiającego,</w:t>
      </w:r>
    </w:p>
    <w:p w14:paraId="315021A4" w14:textId="77777777" w:rsidR="001B67A7" w:rsidRPr="00E25E2C" w:rsidRDefault="001B67A7" w:rsidP="001B67A7">
      <w:pPr>
        <w:rPr>
          <w:color w:val="000000" w:themeColor="text1"/>
        </w:rPr>
      </w:pPr>
      <w:r w:rsidRPr="00E25E2C">
        <w:rPr>
          <w:color w:val="000000" w:themeColor="text1"/>
        </w:rPr>
        <w:t>2) w przypadku korzystania z Podwykonawców:</w:t>
      </w:r>
    </w:p>
    <w:p w14:paraId="6A2751EA" w14:textId="697D818D" w:rsidR="001B67A7" w:rsidRPr="00E25E2C" w:rsidRDefault="001B67A7" w:rsidP="001B67A7">
      <w:pPr>
        <w:rPr>
          <w:color w:val="000000" w:themeColor="text1"/>
        </w:rPr>
      </w:pPr>
      <w:r w:rsidRPr="00E25E2C">
        <w:rPr>
          <w:color w:val="000000" w:themeColor="text1"/>
        </w:rPr>
        <w:t xml:space="preserve">a)  z kopiami faktur wystawionych przez zaakceptowanych przez Zamawiającego Podwykonawców </w:t>
      </w:r>
      <w:r w:rsidR="00271197" w:rsidRPr="00E25E2C">
        <w:rPr>
          <w:color w:val="000000" w:themeColor="text1"/>
        </w:rPr>
        <w:br/>
      </w:r>
      <w:r w:rsidRPr="00E25E2C">
        <w:rPr>
          <w:color w:val="000000" w:themeColor="text1"/>
        </w:rPr>
        <w:t xml:space="preserve">i dalszych Podwykonawców za wykonane przez nich roboty, dostawy i usługi, </w:t>
      </w:r>
    </w:p>
    <w:p w14:paraId="017E66D6" w14:textId="3CAE08F4" w:rsidR="001B67A7" w:rsidRPr="00E25E2C" w:rsidRDefault="001B67A7" w:rsidP="001B67A7">
      <w:pPr>
        <w:rPr>
          <w:color w:val="000000" w:themeColor="text1"/>
        </w:rPr>
      </w:pPr>
      <w:r w:rsidRPr="00E25E2C">
        <w:rPr>
          <w:color w:val="000000" w:themeColor="text1"/>
        </w:rPr>
        <w:t xml:space="preserve">b) z kopiami przelewów bankowych potwierdzających płatności i ze sporządzonymi nie więcej niż 5 dni przed upływem terminu płatności oświadczeniami Podwykonawców i dalszych Podwykonawców o braku wymagalnych roszczeń finansowych wobec Wykonawcy z tytułu umów o podwykonawstwo oraz o niezaleganiu z płatnościami wobec nich przez Wykonawcę lub przez Podwykonawców, lub dalszych Podwykonawców. Kopie dokumentów powinny być potwierdzone za zgodność z oryginałem przez osoby ze strony Wykonawcy, posiadające uprawnienia do jego reprezentacji (zgodnie </w:t>
      </w:r>
      <w:r w:rsidR="00271197" w:rsidRPr="00E25E2C">
        <w:rPr>
          <w:color w:val="000000" w:themeColor="text1"/>
        </w:rPr>
        <w:br/>
      </w:r>
      <w:r w:rsidRPr="00E25E2C">
        <w:rPr>
          <w:color w:val="000000" w:themeColor="text1"/>
        </w:rPr>
        <w:t>z właściwym rejestrem).</w:t>
      </w:r>
    </w:p>
    <w:p w14:paraId="693BD7A3" w14:textId="458431CA" w:rsidR="00AB7EB6" w:rsidRPr="00E25E2C" w:rsidRDefault="008C155B" w:rsidP="00AB7EB6">
      <w:pPr>
        <w:rPr>
          <w:color w:val="000000" w:themeColor="text1"/>
        </w:rPr>
      </w:pPr>
      <w:r w:rsidRPr="00E25E2C">
        <w:rPr>
          <w:color w:val="000000" w:themeColor="text1"/>
        </w:rPr>
        <w:t>17</w:t>
      </w:r>
      <w:r w:rsidR="00D54E52" w:rsidRPr="00E25E2C">
        <w:rPr>
          <w:color w:val="000000" w:themeColor="text1"/>
        </w:rPr>
        <w:t>. W wynagrodzeniu określonym w ust.1 mieszczą się wszelkie koszty niezbędne do zrealizowania</w:t>
      </w:r>
      <w:r w:rsidR="00EF266C" w:rsidRPr="00E25E2C">
        <w:rPr>
          <w:color w:val="000000" w:themeColor="text1"/>
        </w:rPr>
        <w:t xml:space="preserve"> </w:t>
      </w:r>
      <w:r w:rsidR="00D54E52" w:rsidRPr="00E25E2C">
        <w:rPr>
          <w:color w:val="000000" w:themeColor="text1"/>
        </w:rPr>
        <w:t>Przedmiotu umowy określone w ofercie Wykonawcy, Warunkach Zamówienia, jak również w nich</w:t>
      </w:r>
      <w:r w:rsidR="00EF266C" w:rsidRPr="00E25E2C">
        <w:rPr>
          <w:color w:val="000000" w:themeColor="text1"/>
        </w:rPr>
        <w:t xml:space="preserve"> </w:t>
      </w:r>
      <w:r w:rsidR="00D54E52" w:rsidRPr="00E25E2C">
        <w:rPr>
          <w:color w:val="000000" w:themeColor="text1"/>
        </w:rPr>
        <w:t>nieujęte, a bez których nie można wykonać Przedmiotu umowy.</w:t>
      </w:r>
    </w:p>
    <w:p w14:paraId="37CC7563" w14:textId="0B440933" w:rsidR="00AB7EB6" w:rsidRPr="00E25E2C" w:rsidRDefault="008C155B" w:rsidP="00AB7EB6">
      <w:pPr>
        <w:rPr>
          <w:color w:val="000000" w:themeColor="text1"/>
        </w:rPr>
      </w:pPr>
      <w:r w:rsidRPr="00E25E2C">
        <w:rPr>
          <w:color w:val="000000" w:themeColor="text1"/>
        </w:rPr>
        <w:lastRenderedPageBreak/>
        <w:t>18</w:t>
      </w:r>
      <w:r w:rsidR="00D54E52" w:rsidRPr="00E25E2C">
        <w:rPr>
          <w:color w:val="000000" w:themeColor="text1"/>
        </w:rPr>
        <w:t>. Wynagrodzenie ryczałtowe za wykonanie Przedmiotu umowy obejmuje ryzyko Wykonawcy i jego</w:t>
      </w:r>
      <w:r w:rsidR="00EF266C" w:rsidRPr="00E25E2C">
        <w:rPr>
          <w:color w:val="000000" w:themeColor="text1"/>
        </w:rPr>
        <w:t xml:space="preserve"> </w:t>
      </w:r>
      <w:r w:rsidR="00D54E52" w:rsidRPr="00E25E2C">
        <w:rPr>
          <w:color w:val="000000" w:themeColor="text1"/>
        </w:rPr>
        <w:t>odpowiedzialność za prawidłowe oszacowanie ilości prac oraz materiałów, robocizny i sprzętu</w:t>
      </w:r>
      <w:r w:rsidR="00EF266C" w:rsidRPr="00E25E2C">
        <w:rPr>
          <w:color w:val="000000" w:themeColor="text1"/>
        </w:rPr>
        <w:t xml:space="preserve"> </w:t>
      </w:r>
      <w:r w:rsidR="00D54E52" w:rsidRPr="00E25E2C">
        <w:rPr>
          <w:color w:val="000000" w:themeColor="text1"/>
        </w:rPr>
        <w:t>koniecznych do realizacji Przedmiotu umowy. Wynagrodzenie ryczałtowe pokrywa również wszelkie</w:t>
      </w:r>
      <w:r w:rsidR="00EF266C" w:rsidRPr="00E25E2C">
        <w:rPr>
          <w:color w:val="000000" w:themeColor="text1"/>
        </w:rPr>
        <w:t xml:space="preserve"> </w:t>
      </w:r>
      <w:r w:rsidR="00D54E52" w:rsidRPr="00E25E2C">
        <w:rPr>
          <w:color w:val="000000" w:themeColor="text1"/>
        </w:rPr>
        <w:t xml:space="preserve">zobowiązania Wykonawcy i wszelkie czynności niezbędne i konieczne dla właściwej realizacji </w:t>
      </w:r>
      <w:r w:rsidR="003F73BC" w:rsidRPr="00E25E2C">
        <w:rPr>
          <w:color w:val="000000" w:themeColor="text1"/>
        </w:rPr>
        <w:br/>
      </w:r>
      <w:r w:rsidR="00D54E52" w:rsidRPr="00E25E2C">
        <w:rPr>
          <w:color w:val="000000" w:themeColor="text1"/>
        </w:rPr>
        <w:t>i</w:t>
      </w:r>
      <w:r w:rsidR="00EF266C" w:rsidRPr="00E25E2C">
        <w:rPr>
          <w:color w:val="000000" w:themeColor="text1"/>
        </w:rPr>
        <w:t xml:space="preserve"> </w:t>
      </w:r>
      <w:r w:rsidR="00D54E52" w:rsidRPr="00E25E2C">
        <w:rPr>
          <w:color w:val="000000" w:themeColor="text1"/>
        </w:rPr>
        <w:t>ukończenia Przedmiotu umowy, w tym także usunięcia wad oraz dokonania ewentualnych zmian, które</w:t>
      </w:r>
      <w:r w:rsidR="00EF266C" w:rsidRPr="00E25E2C">
        <w:rPr>
          <w:color w:val="000000" w:themeColor="text1"/>
        </w:rPr>
        <w:t xml:space="preserve"> </w:t>
      </w:r>
      <w:r w:rsidR="00D54E52" w:rsidRPr="00E25E2C">
        <w:rPr>
          <w:color w:val="000000" w:themeColor="text1"/>
        </w:rPr>
        <w:t>będą wynikały z zakresu robót na podstawie dokumentacji projektowej.</w:t>
      </w:r>
    </w:p>
    <w:p w14:paraId="39C02EDB" w14:textId="58DB02DC" w:rsidR="00AB7EB6" w:rsidRPr="00E25E2C" w:rsidRDefault="008C155B" w:rsidP="00AB7EB6">
      <w:pPr>
        <w:rPr>
          <w:color w:val="000000" w:themeColor="text1"/>
        </w:rPr>
      </w:pPr>
      <w:r w:rsidRPr="00E25E2C">
        <w:rPr>
          <w:color w:val="000000" w:themeColor="text1"/>
        </w:rPr>
        <w:t>19</w:t>
      </w:r>
      <w:r w:rsidR="00D54E52" w:rsidRPr="00E25E2C">
        <w:rPr>
          <w:color w:val="000000" w:themeColor="text1"/>
        </w:rPr>
        <w:t>.Niedoszacowanie, pominięcie oraz brak rozpoznania zakresu realizacji Przedmiotu umowy nie może</w:t>
      </w:r>
      <w:r w:rsidR="00D54E52" w:rsidRPr="00E25E2C">
        <w:rPr>
          <w:color w:val="000000" w:themeColor="text1"/>
        </w:rPr>
        <w:br/>
        <w:t>stanowić podstawy do żądania przez Wykonawcę zmiany wynagrodzenia określonego w ust.1</w:t>
      </w:r>
      <w:r w:rsidR="00D54E52" w:rsidRPr="00E25E2C">
        <w:rPr>
          <w:color w:val="000000" w:themeColor="text1"/>
        </w:rPr>
        <w:br/>
        <w:t>niniejszego paragrafu.</w:t>
      </w:r>
    </w:p>
    <w:p w14:paraId="1CD263DF" w14:textId="63102AF5" w:rsidR="00AB7EB6" w:rsidRPr="00E25E2C" w:rsidRDefault="008C155B" w:rsidP="00AB7EB6">
      <w:pPr>
        <w:rPr>
          <w:color w:val="000000" w:themeColor="text1"/>
        </w:rPr>
      </w:pPr>
      <w:r w:rsidRPr="00E25E2C">
        <w:rPr>
          <w:color w:val="000000" w:themeColor="text1"/>
        </w:rPr>
        <w:t>20</w:t>
      </w:r>
      <w:r w:rsidR="00D54E52" w:rsidRPr="00E25E2C">
        <w:rPr>
          <w:color w:val="000000" w:themeColor="text1"/>
        </w:rPr>
        <w:t>. Wykonawca oświadcza, że za zaoferowaną cenę ryczałtową osiągnie efekt rzeczowy w postaci</w:t>
      </w:r>
      <w:r w:rsidR="00D54E52" w:rsidRPr="00E25E2C">
        <w:rPr>
          <w:color w:val="000000" w:themeColor="text1"/>
        </w:rPr>
        <w:br/>
        <w:t>realizacji całości robót niezbędnych do zrealizowania Przedmiotu umowy oraz , że przewidział</w:t>
      </w:r>
      <w:r w:rsidR="00EF266C" w:rsidRPr="00E25E2C">
        <w:rPr>
          <w:color w:val="000000" w:themeColor="text1"/>
        </w:rPr>
        <w:t xml:space="preserve"> </w:t>
      </w:r>
      <w:r w:rsidR="00D54E52" w:rsidRPr="00E25E2C">
        <w:rPr>
          <w:color w:val="000000" w:themeColor="text1"/>
        </w:rPr>
        <w:t>wszystkie</w:t>
      </w:r>
      <w:r w:rsidR="00EF266C" w:rsidRPr="00E25E2C">
        <w:rPr>
          <w:color w:val="000000" w:themeColor="text1"/>
        </w:rPr>
        <w:t xml:space="preserve"> </w:t>
      </w:r>
      <w:r w:rsidR="00D54E52" w:rsidRPr="00E25E2C">
        <w:rPr>
          <w:color w:val="000000" w:themeColor="text1"/>
        </w:rPr>
        <w:t>okoliczności, które mogą mieć wpływ na łączne i całkowite wynagrodzenie ryczałtowe za wykonanie</w:t>
      </w:r>
      <w:r w:rsidR="00EF266C" w:rsidRPr="00E25E2C">
        <w:rPr>
          <w:color w:val="000000" w:themeColor="text1"/>
        </w:rPr>
        <w:t xml:space="preserve"> </w:t>
      </w:r>
      <w:r w:rsidR="00D54E52" w:rsidRPr="00E25E2C">
        <w:rPr>
          <w:color w:val="000000" w:themeColor="text1"/>
        </w:rPr>
        <w:t>Przedmiotu umowy określonego w §1 niniejszej Umowy.</w:t>
      </w:r>
    </w:p>
    <w:p w14:paraId="4E4E3375" w14:textId="7E1CACCD" w:rsidR="00AB7EB6" w:rsidRPr="00E25E2C" w:rsidRDefault="008C155B" w:rsidP="00AB7EB6">
      <w:pPr>
        <w:rPr>
          <w:color w:val="000000" w:themeColor="text1"/>
        </w:rPr>
      </w:pPr>
      <w:r w:rsidRPr="00E25E2C">
        <w:rPr>
          <w:color w:val="000000" w:themeColor="text1"/>
        </w:rPr>
        <w:t>21</w:t>
      </w:r>
      <w:r w:rsidR="00D54E52" w:rsidRPr="00E25E2C">
        <w:rPr>
          <w:color w:val="000000" w:themeColor="text1"/>
        </w:rPr>
        <w:t>. Stwierdzenie w trakcie odbioru końcowego wad Przedmiotu umowy, których rodzaj lub charakter</w:t>
      </w:r>
      <w:r w:rsidR="00EF266C" w:rsidRPr="00E25E2C">
        <w:rPr>
          <w:color w:val="000000" w:themeColor="text1"/>
        </w:rPr>
        <w:t xml:space="preserve"> </w:t>
      </w:r>
      <w:r w:rsidR="00D54E52" w:rsidRPr="00E25E2C">
        <w:rPr>
          <w:color w:val="000000" w:themeColor="text1"/>
        </w:rPr>
        <w:t>uniemożliwia lub utrudnia właściwe korzystanie z całości lub części przedmiotu niniejszej Umowy,</w:t>
      </w:r>
      <w:r w:rsidR="00EF266C" w:rsidRPr="00E25E2C">
        <w:rPr>
          <w:color w:val="000000" w:themeColor="text1"/>
        </w:rPr>
        <w:t xml:space="preserve"> </w:t>
      </w:r>
      <w:r w:rsidR="00D54E52" w:rsidRPr="00E25E2C">
        <w:rPr>
          <w:color w:val="000000" w:themeColor="text1"/>
        </w:rPr>
        <w:t>uprawnia Zamawiającego do odmowy dokonania odbioru końcowego oraz do odmowy zapłaty faktury</w:t>
      </w:r>
      <w:r w:rsidR="00EF266C" w:rsidRPr="00E25E2C">
        <w:rPr>
          <w:color w:val="000000" w:themeColor="text1"/>
        </w:rPr>
        <w:t xml:space="preserve"> </w:t>
      </w:r>
      <w:r w:rsidR="00D54E52" w:rsidRPr="00E25E2C">
        <w:rPr>
          <w:color w:val="000000" w:themeColor="text1"/>
        </w:rPr>
        <w:t>końcowej VAT, do czasu usunięcia przez Wykonawcę stwierdzonych wad.</w:t>
      </w:r>
    </w:p>
    <w:p w14:paraId="2918FA5A" w14:textId="502F6A9D" w:rsidR="00AB7EB6" w:rsidRPr="00E25E2C" w:rsidRDefault="008C155B" w:rsidP="00AB7EB6">
      <w:pPr>
        <w:rPr>
          <w:color w:val="000000" w:themeColor="text1"/>
        </w:rPr>
      </w:pPr>
      <w:r w:rsidRPr="00E25E2C">
        <w:rPr>
          <w:color w:val="000000" w:themeColor="text1"/>
        </w:rPr>
        <w:t>22</w:t>
      </w:r>
      <w:r w:rsidR="00D54E52" w:rsidRPr="00E25E2C">
        <w:rPr>
          <w:color w:val="000000" w:themeColor="text1"/>
        </w:rPr>
        <w:t>. Strony umowy zgodnie ustalają, iż zapłata za wykonanie robót częściowych i robót objętych</w:t>
      </w:r>
      <w:r w:rsidR="00EF266C" w:rsidRPr="00E25E2C">
        <w:rPr>
          <w:color w:val="000000" w:themeColor="text1"/>
        </w:rPr>
        <w:t xml:space="preserve"> </w:t>
      </w:r>
      <w:r w:rsidR="00D54E52" w:rsidRPr="00E25E2C">
        <w:rPr>
          <w:color w:val="000000" w:themeColor="text1"/>
        </w:rPr>
        <w:t>odbiorem końcowym, nastąpi przelewem na rachunek bankowy Wykonawcy wskazany każdorazowo</w:t>
      </w:r>
      <w:r w:rsidR="00EF266C" w:rsidRPr="00E25E2C">
        <w:rPr>
          <w:color w:val="000000" w:themeColor="text1"/>
        </w:rPr>
        <w:t xml:space="preserve"> </w:t>
      </w:r>
      <w:r w:rsidR="00D54E52" w:rsidRPr="00E25E2C">
        <w:rPr>
          <w:color w:val="000000" w:themeColor="text1"/>
        </w:rPr>
        <w:t>na</w:t>
      </w:r>
      <w:r w:rsidR="00EF266C" w:rsidRPr="00E25E2C">
        <w:rPr>
          <w:color w:val="000000" w:themeColor="text1"/>
        </w:rPr>
        <w:t xml:space="preserve"> </w:t>
      </w:r>
      <w:r w:rsidR="00D54E52" w:rsidRPr="00E25E2C">
        <w:rPr>
          <w:color w:val="000000" w:themeColor="text1"/>
        </w:rPr>
        <w:t>fakturze VAT w terminie</w:t>
      </w:r>
      <w:r w:rsidRPr="00E25E2C">
        <w:rPr>
          <w:color w:val="000000" w:themeColor="text1"/>
        </w:rPr>
        <w:t xml:space="preserve"> </w:t>
      </w:r>
      <w:r w:rsidR="00D54E52" w:rsidRPr="00E25E2C">
        <w:rPr>
          <w:color w:val="000000" w:themeColor="text1"/>
        </w:rPr>
        <w:t>3</w:t>
      </w:r>
      <w:r w:rsidR="00C305F3" w:rsidRPr="00E25E2C">
        <w:rPr>
          <w:color w:val="000000" w:themeColor="text1"/>
        </w:rPr>
        <w:t>0</w:t>
      </w:r>
      <w:r w:rsidR="00D54E52" w:rsidRPr="00E25E2C">
        <w:rPr>
          <w:color w:val="000000" w:themeColor="text1"/>
        </w:rPr>
        <w:t xml:space="preserve"> dni, licząc od dnia otrzymania prawidłowo wystawionej faktury VAT.</w:t>
      </w:r>
    </w:p>
    <w:p w14:paraId="3E492949" w14:textId="63FE7ACC" w:rsidR="00AB7EB6" w:rsidRPr="00E25E2C" w:rsidRDefault="008C155B" w:rsidP="00AB7EB6">
      <w:pPr>
        <w:rPr>
          <w:color w:val="000000" w:themeColor="text1"/>
        </w:rPr>
      </w:pPr>
      <w:r w:rsidRPr="00E25E2C">
        <w:rPr>
          <w:color w:val="000000" w:themeColor="text1"/>
        </w:rPr>
        <w:t>23</w:t>
      </w:r>
      <w:r w:rsidR="00D54E52" w:rsidRPr="00E25E2C">
        <w:rPr>
          <w:color w:val="000000" w:themeColor="text1"/>
        </w:rPr>
        <w:t xml:space="preserve">. W przypadku nieuregulowania przez Zamawiającego należności w terminie, o której mowa </w:t>
      </w:r>
      <w:r w:rsidR="00271197" w:rsidRPr="00E25E2C">
        <w:rPr>
          <w:color w:val="000000" w:themeColor="text1"/>
        </w:rPr>
        <w:br/>
      </w:r>
      <w:r w:rsidR="00D54E52" w:rsidRPr="00E25E2C">
        <w:rPr>
          <w:color w:val="000000" w:themeColor="text1"/>
        </w:rPr>
        <w:t>w ust.</w:t>
      </w:r>
      <w:r w:rsidRPr="00E25E2C">
        <w:rPr>
          <w:color w:val="000000" w:themeColor="text1"/>
        </w:rPr>
        <w:t>22</w:t>
      </w:r>
      <w:r w:rsidR="00D54E52" w:rsidRPr="00E25E2C">
        <w:rPr>
          <w:color w:val="000000" w:themeColor="text1"/>
        </w:rPr>
        <w:t>, Wykonawca upoważniony jest do naliczania z tego tytułu odsetek ustawowych za opóźnienie.</w:t>
      </w:r>
    </w:p>
    <w:p w14:paraId="17C1A027" w14:textId="35150493" w:rsidR="00AB7EB6" w:rsidRPr="00E25E2C" w:rsidRDefault="008C155B" w:rsidP="00AB7EB6">
      <w:pPr>
        <w:rPr>
          <w:color w:val="000000" w:themeColor="text1"/>
        </w:rPr>
      </w:pPr>
      <w:r w:rsidRPr="00E25E2C">
        <w:rPr>
          <w:color w:val="000000" w:themeColor="text1"/>
        </w:rPr>
        <w:t>24</w:t>
      </w:r>
      <w:r w:rsidR="00D54E52" w:rsidRPr="00E25E2C">
        <w:rPr>
          <w:color w:val="000000" w:themeColor="text1"/>
        </w:rPr>
        <w:t>. Za datę dokonania zapłaty uznaje się dzień obciążenia rachunku bankowego Zamawiającego.</w:t>
      </w:r>
    </w:p>
    <w:p w14:paraId="2B2C304E" w14:textId="0A625DE5" w:rsidR="00AB7EB6" w:rsidRPr="00E25E2C" w:rsidRDefault="008C155B" w:rsidP="00AB7EB6">
      <w:pPr>
        <w:rPr>
          <w:color w:val="000000" w:themeColor="text1"/>
        </w:rPr>
      </w:pPr>
      <w:r w:rsidRPr="00E25E2C">
        <w:rPr>
          <w:color w:val="000000" w:themeColor="text1"/>
        </w:rPr>
        <w:t>2</w:t>
      </w:r>
      <w:r w:rsidR="00B05227">
        <w:rPr>
          <w:color w:val="000000" w:themeColor="text1"/>
        </w:rPr>
        <w:t>5</w:t>
      </w:r>
      <w:r w:rsidR="00D54E52" w:rsidRPr="00E25E2C">
        <w:rPr>
          <w:color w:val="000000" w:themeColor="text1"/>
        </w:rPr>
        <w:t>. Wykonawca umieści na każdej wystawionej fakturze VAT numer niniejszej Umowy oraz numer konta</w:t>
      </w:r>
      <w:r w:rsidR="00EF266C" w:rsidRPr="00E25E2C">
        <w:rPr>
          <w:color w:val="000000" w:themeColor="text1"/>
        </w:rPr>
        <w:t xml:space="preserve"> </w:t>
      </w:r>
      <w:r w:rsidR="00D54E52" w:rsidRPr="00E25E2C">
        <w:rPr>
          <w:color w:val="000000" w:themeColor="text1"/>
        </w:rPr>
        <w:t>bankowego, na który należy dokonać przelewu wynagrodzenia.</w:t>
      </w:r>
    </w:p>
    <w:p w14:paraId="5945EF62" w14:textId="1CB461F2" w:rsidR="00D54E52" w:rsidRPr="00E25E2C" w:rsidRDefault="008C155B" w:rsidP="001B67A7">
      <w:pPr>
        <w:tabs>
          <w:tab w:val="left" w:pos="142"/>
          <w:tab w:val="left" w:pos="284"/>
          <w:tab w:val="left" w:pos="426"/>
        </w:tabs>
        <w:rPr>
          <w:color w:val="000000" w:themeColor="text1"/>
        </w:rPr>
      </w:pPr>
      <w:r w:rsidRPr="00E25E2C">
        <w:rPr>
          <w:color w:val="000000" w:themeColor="text1"/>
        </w:rPr>
        <w:t>2</w:t>
      </w:r>
      <w:r w:rsidR="00B05227">
        <w:rPr>
          <w:color w:val="000000" w:themeColor="text1"/>
        </w:rPr>
        <w:t>6</w:t>
      </w:r>
      <w:r w:rsidR="00D54E52" w:rsidRPr="00E25E2C">
        <w:rPr>
          <w:color w:val="000000" w:themeColor="text1"/>
        </w:rPr>
        <w:t>.Wykonawca zapewni finansowanie Inwestycji w części niepokrytej udziałem własnym</w:t>
      </w:r>
      <w:r w:rsidR="00EF266C" w:rsidRPr="00E25E2C">
        <w:rPr>
          <w:color w:val="000000" w:themeColor="text1"/>
        </w:rPr>
        <w:t xml:space="preserve"> </w:t>
      </w:r>
      <w:r w:rsidR="00D54E52" w:rsidRPr="00E25E2C">
        <w:rPr>
          <w:color w:val="000000" w:themeColor="text1"/>
        </w:rPr>
        <w:t xml:space="preserve">Zamawiającego, na czas poprzedzający wypłaty z Promesy w  </w:t>
      </w:r>
      <w:r w:rsidRPr="00E25E2C">
        <w:rPr>
          <w:color w:val="000000" w:themeColor="text1"/>
        </w:rPr>
        <w:t xml:space="preserve"> </w:t>
      </w:r>
      <w:r w:rsidR="00D54E52" w:rsidRPr="00E25E2C">
        <w:rPr>
          <w:color w:val="000000" w:themeColor="text1"/>
        </w:rPr>
        <w:t>transzach w terminie nie dłuższym</w:t>
      </w:r>
      <w:r w:rsidR="00EF266C" w:rsidRPr="00E25E2C">
        <w:rPr>
          <w:color w:val="000000" w:themeColor="text1"/>
        </w:rPr>
        <w:t xml:space="preserve"> </w:t>
      </w:r>
      <w:r w:rsidR="00D54E52" w:rsidRPr="00E25E2C">
        <w:rPr>
          <w:color w:val="000000" w:themeColor="text1"/>
        </w:rPr>
        <w:t>niż 3</w:t>
      </w:r>
      <w:r w:rsidR="00530647" w:rsidRPr="00E25E2C">
        <w:rPr>
          <w:color w:val="000000" w:themeColor="text1"/>
        </w:rPr>
        <w:t>0</w:t>
      </w:r>
      <w:r w:rsidR="00D54E52" w:rsidRPr="00E25E2C">
        <w:rPr>
          <w:color w:val="000000" w:themeColor="text1"/>
        </w:rPr>
        <w:t xml:space="preserve"> dni od dnia odbioru inwestycji przez Zamawiającego.</w:t>
      </w:r>
    </w:p>
    <w:p w14:paraId="6AFD74A4" w14:textId="560EA384" w:rsidR="007E4747" w:rsidRDefault="00CD1C27" w:rsidP="007E4747">
      <w:pPr>
        <w:tabs>
          <w:tab w:val="left" w:pos="142"/>
          <w:tab w:val="left" w:pos="284"/>
        </w:tabs>
      </w:pPr>
      <w:r>
        <w:t>2</w:t>
      </w:r>
      <w:r w:rsidR="00B05227">
        <w:t>7</w:t>
      </w:r>
      <w:r w:rsidR="007E4747">
        <w:t>.Wykonawca będzie wystawiał faktury z uwzględnieniem następujących informacji:</w:t>
      </w:r>
    </w:p>
    <w:p w14:paraId="13346408" w14:textId="11CAD080" w:rsidR="00EF73F0" w:rsidRDefault="007E4747" w:rsidP="007609CC">
      <w:pPr>
        <w:tabs>
          <w:tab w:val="left" w:pos="142"/>
          <w:tab w:val="left" w:pos="284"/>
        </w:tabs>
      </w:pPr>
      <w:r>
        <w:t xml:space="preserve">     </w:t>
      </w:r>
    </w:p>
    <w:p w14:paraId="3F9060CF" w14:textId="77777777" w:rsidR="007609CC" w:rsidRPr="00530647" w:rsidRDefault="007609CC" w:rsidP="007609CC">
      <w:pPr>
        <w:tabs>
          <w:tab w:val="left" w:pos="142"/>
          <w:tab w:val="left" w:pos="284"/>
        </w:tabs>
      </w:pPr>
      <w:r w:rsidRPr="00530647">
        <w:t>Nabywca:</w:t>
      </w:r>
    </w:p>
    <w:p w14:paraId="20DEAD6F" w14:textId="77777777" w:rsidR="007609CC" w:rsidRPr="00530647" w:rsidRDefault="007609CC" w:rsidP="007609CC">
      <w:pPr>
        <w:tabs>
          <w:tab w:val="left" w:pos="142"/>
          <w:tab w:val="left" w:pos="284"/>
        </w:tabs>
      </w:pPr>
      <w:r w:rsidRPr="00530647">
        <w:t>Gmina Lidzbark</w:t>
      </w:r>
    </w:p>
    <w:p w14:paraId="19B032B3" w14:textId="77777777" w:rsidR="007609CC" w:rsidRPr="00530647" w:rsidRDefault="007609CC" w:rsidP="007609CC">
      <w:pPr>
        <w:tabs>
          <w:tab w:val="left" w:pos="142"/>
          <w:tab w:val="left" w:pos="284"/>
        </w:tabs>
      </w:pPr>
      <w:r w:rsidRPr="00530647">
        <w:t>ul. Sądowa 21</w:t>
      </w:r>
    </w:p>
    <w:p w14:paraId="1795B96C" w14:textId="77777777" w:rsidR="007609CC" w:rsidRPr="00530647" w:rsidRDefault="007609CC" w:rsidP="007609CC">
      <w:pPr>
        <w:tabs>
          <w:tab w:val="left" w:pos="142"/>
          <w:tab w:val="left" w:pos="284"/>
        </w:tabs>
      </w:pPr>
      <w:r w:rsidRPr="00530647">
        <w:t>13-230 Lidzbark</w:t>
      </w:r>
    </w:p>
    <w:p w14:paraId="65F72725" w14:textId="77777777" w:rsidR="007609CC" w:rsidRPr="00530647" w:rsidRDefault="007609CC" w:rsidP="007609CC">
      <w:pPr>
        <w:tabs>
          <w:tab w:val="left" w:pos="142"/>
          <w:tab w:val="left" w:pos="284"/>
        </w:tabs>
      </w:pPr>
      <w:r w:rsidRPr="00530647">
        <w:t>NIP: 571-162-96-63</w:t>
      </w:r>
    </w:p>
    <w:p w14:paraId="55A59826" w14:textId="77777777" w:rsidR="007609CC" w:rsidRPr="00530647" w:rsidRDefault="007609CC" w:rsidP="007609CC">
      <w:pPr>
        <w:tabs>
          <w:tab w:val="left" w:pos="142"/>
          <w:tab w:val="left" w:pos="284"/>
        </w:tabs>
      </w:pPr>
    </w:p>
    <w:p w14:paraId="4CCABE40" w14:textId="77777777" w:rsidR="007609CC" w:rsidRPr="00530647" w:rsidRDefault="007609CC" w:rsidP="007609CC">
      <w:pPr>
        <w:tabs>
          <w:tab w:val="left" w:pos="142"/>
          <w:tab w:val="left" w:pos="284"/>
        </w:tabs>
      </w:pPr>
      <w:r w:rsidRPr="00530647">
        <w:t>Odbiorca:</w:t>
      </w:r>
    </w:p>
    <w:p w14:paraId="18F16BED" w14:textId="77777777" w:rsidR="007609CC" w:rsidRPr="00530647" w:rsidRDefault="007609CC" w:rsidP="007609CC">
      <w:pPr>
        <w:tabs>
          <w:tab w:val="left" w:pos="142"/>
          <w:tab w:val="left" w:pos="284"/>
        </w:tabs>
      </w:pPr>
      <w:r w:rsidRPr="00530647">
        <w:t>Urząd Miasta i Gminy</w:t>
      </w:r>
    </w:p>
    <w:p w14:paraId="00C6324D" w14:textId="77777777" w:rsidR="007609CC" w:rsidRPr="00530647" w:rsidRDefault="007609CC" w:rsidP="007609CC">
      <w:pPr>
        <w:tabs>
          <w:tab w:val="left" w:pos="142"/>
          <w:tab w:val="left" w:pos="284"/>
        </w:tabs>
      </w:pPr>
      <w:r w:rsidRPr="00530647">
        <w:t>ul. Sądowa 21</w:t>
      </w:r>
    </w:p>
    <w:p w14:paraId="4E846739" w14:textId="77777777" w:rsidR="007609CC" w:rsidRPr="00530647" w:rsidRDefault="007609CC" w:rsidP="007609CC">
      <w:pPr>
        <w:tabs>
          <w:tab w:val="left" w:pos="142"/>
          <w:tab w:val="left" w:pos="284"/>
        </w:tabs>
        <w:rPr>
          <w:color w:val="000000" w:themeColor="text1"/>
        </w:rPr>
      </w:pPr>
      <w:r w:rsidRPr="00530647">
        <w:rPr>
          <w:color w:val="000000" w:themeColor="text1"/>
        </w:rPr>
        <w:t>13-230 Lidzbark</w:t>
      </w:r>
    </w:p>
    <w:p w14:paraId="4878D8D7" w14:textId="77777777" w:rsidR="007609CC" w:rsidRPr="007609CC" w:rsidRDefault="007609CC" w:rsidP="007609CC">
      <w:pPr>
        <w:tabs>
          <w:tab w:val="left" w:pos="142"/>
          <w:tab w:val="left" w:pos="284"/>
        </w:tabs>
      </w:pPr>
    </w:p>
    <w:p w14:paraId="5F237AF5" w14:textId="52637BAA" w:rsidR="007609CC" w:rsidRPr="007609CC" w:rsidRDefault="007609CC" w:rsidP="007609CC">
      <w:pPr>
        <w:tabs>
          <w:tab w:val="left" w:pos="142"/>
          <w:tab w:val="left" w:pos="284"/>
        </w:tabs>
      </w:pPr>
      <w:r w:rsidRPr="007609CC">
        <w:t>1)</w:t>
      </w:r>
      <w:r w:rsidRPr="007609CC">
        <w:tab/>
        <w:t xml:space="preserve">na fakturze Wykonawca zobowiązany jest podać datę i numer umowy (nadany przez Gminę Lidzbark), której dotyczy wystawiona faktura oraz wskazać rachunek bankowy </w:t>
      </w:r>
    </w:p>
    <w:p w14:paraId="6F30F473" w14:textId="77777777" w:rsidR="007609CC" w:rsidRPr="007609CC" w:rsidRDefault="007609CC" w:rsidP="007609CC">
      <w:pPr>
        <w:tabs>
          <w:tab w:val="left" w:pos="142"/>
          <w:tab w:val="left" w:pos="284"/>
        </w:tabs>
      </w:pPr>
      <w:r w:rsidRPr="007609CC">
        <w:t>2)</w:t>
      </w:r>
      <w:r w:rsidRPr="007609CC">
        <w:tab/>
        <w:t>faktury należy dostarczyć do: Urząd Miasta i Gminy ul. Sądowa 21, 13-230 Lidzbark</w:t>
      </w:r>
    </w:p>
    <w:p w14:paraId="6C7B54D9" w14:textId="4A817843" w:rsidR="007609CC" w:rsidRPr="007609CC" w:rsidRDefault="00CD1C27" w:rsidP="007609CC">
      <w:pPr>
        <w:tabs>
          <w:tab w:val="left" w:pos="142"/>
          <w:tab w:val="left" w:pos="284"/>
        </w:tabs>
      </w:pPr>
      <w:r>
        <w:t>2</w:t>
      </w:r>
      <w:r w:rsidR="00B05227">
        <w:t>8</w:t>
      </w:r>
      <w:r w:rsidR="007609CC" w:rsidRPr="007609CC">
        <w:t>.</w:t>
      </w:r>
      <w:r w:rsidR="007609CC" w:rsidRPr="007609CC">
        <w:tab/>
        <w:t>Wykonawca może dokonać zastawienia lub przeniesienia, w szczególności: cesji, przekazu, sprzedaży, jakiejkolwiek wierzytelności wynikającej z Umowy lub jej części, jak również korzyści wynikającej z Umowy lub udziału w niej na osoby trzecie za zgodą Zamawiającego. Cesja, przelew lub czynność wywołująca podobne skutki, dokonane bez pisemnej zgody Zamawiającego, są względem Zamawiającego bezskuteczne.</w:t>
      </w:r>
    </w:p>
    <w:p w14:paraId="5272E957" w14:textId="3670FD13" w:rsidR="007609CC" w:rsidRDefault="00B05227" w:rsidP="007609CC">
      <w:pPr>
        <w:tabs>
          <w:tab w:val="left" w:pos="142"/>
          <w:tab w:val="left" w:pos="284"/>
        </w:tabs>
      </w:pPr>
      <w:r>
        <w:lastRenderedPageBreak/>
        <w:t>29</w:t>
      </w:r>
      <w:r w:rsidR="007609CC" w:rsidRPr="007609CC">
        <w:t>.</w:t>
      </w:r>
      <w:r w:rsidR="007609CC" w:rsidRPr="007609CC">
        <w:tab/>
        <w:t>Zmiana numeru rachunku bankowego Wykonawcy może zostać dokonana wyłącznie w formie aneksu do umowy - pod rygorem nieważności. W przypadku podania błędnego rachunku bankowego, ryzyko i odpowiedzialność ponosi Wykonawca.</w:t>
      </w:r>
    </w:p>
    <w:p w14:paraId="31B45E3D" w14:textId="77777777" w:rsidR="006E6D07" w:rsidRPr="007609CC" w:rsidRDefault="006E6D07" w:rsidP="007609CC">
      <w:pPr>
        <w:tabs>
          <w:tab w:val="left" w:pos="142"/>
          <w:tab w:val="left" w:pos="284"/>
        </w:tabs>
      </w:pPr>
    </w:p>
    <w:p w14:paraId="5BEE409A" w14:textId="77777777" w:rsidR="00D54E52" w:rsidRPr="00CD1C27" w:rsidRDefault="00D54E52" w:rsidP="00EF73F0">
      <w:pPr>
        <w:tabs>
          <w:tab w:val="left" w:pos="142"/>
          <w:tab w:val="left" w:pos="284"/>
        </w:tabs>
        <w:jc w:val="center"/>
        <w:rPr>
          <w:b/>
          <w:bCs/>
        </w:rPr>
      </w:pPr>
      <w:r w:rsidRPr="00D54E52">
        <w:br/>
      </w:r>
      <w:r w:rsidRPr="00CD1C27">
        <w:rPr>
          <w:b/>
          <w:bCs/>
        </w:rPr>
        <w:t>§ 6</w:t>
      </w:r>
      <w:r w:rsidRPr="00CD1C27">
        <w:rPr>
          <w:b/>
          <w:bCs/>
        </w:rPr>
        <w:br/>
        <w:t>OBOWIĄZKI STRON</w:t>
      </w:r>
    </w:p>
    <w:p w14:paraId="5E31288A" w14:textId="77777777" w:rsidR="00AB7EB6" w:rsidRDefault="00D54E52" w:rsidP="00AB7EB6">
      <w:r w:rsidRPr="00D54E52">
        <w:br/>
        <w:t>1. Obowiązki Wykonawcy:</w:t>
      </w:r>
    </w:p>
    <w:p w14:paraId="1EED12BF" w14:textId="60AF8DCE" w:rsidR="00AB7EB6" w:rsidRDefault="00D54E52" w:rsidP="00AB7EB6">
      <w:r w:rsidRPr="00D54E52">
        <w:t>1) Wykonanie dokumentacji projektowej, o której mowa w niniejszej Umowie i Warunkach Zamówienia,</w:t>
      </w:r>
      <w:r w:rsidR="00EF266C">
        <w:t xml:space="preserve"> </w:t>
      </w:r>
      <w:r w:rsidRPr="00D54E52">
        <w:t xml:space="preserve">zgodnie z Programem </w:t>
      </w:r>
      <w:proofErr w:type="spellStart"/>
      <w:r w:rsidR="00C305F3">
        <w:t>F</w:t>
      </w:r>
      <w:r w:rsidRPr="00D54E52">
        <w:t>unkcjonalno</w:t>
      </w:r>
      <w:proofErr w:type="spellEnd"/>
      <w:r w:rsidRPr="00D54E52">
        <w:t>–</w:t>
      </w:r>
      <w:r w:rsidR="00C305F3">
        <w:t>U</w:t>
      </w:r>
      <w:r w:rsidRPr="00D54E52">
        <w:t>żytkowym oraz z uwzględnieniem stanu istniejącego</w:t>
      </w:r>
      <w:r w:rsidR="008904FF">
        <w:t>.</w:t>
      </w:r>
    </w:p>
    <w:p w14:paraId="07F4F059" w14:textId="38331853" w:rsidR="00AB7EB6" w:rsidRDefault="00D54E52" w:rsidP="00AB7EB6">
      <w:r w:rsidRPr="00D54E52">
        <w:t>2) Wykonanie Przedmiotu umowy, o którym mowa w §1 niniejszej Umowy na podstawie sporządzonej</w:t>
      </w:r>
      <w:r w:rsidR="00AE0728">
        <w:t xml:space="preserve"> </w:t>
      </w:r>
      <w:r w:rsidRPr="00D54E52">
        <w:t>przez Wykonawcę i zatwierdzonej przez Zamawiającego dokumentacji projektowej, wykonanej</w:t>
      </w:r>
      <w:r w:rsidR="00AE0728">
        <w:t xml:space="preserve"> </w:t>
      </w:r>
      <w:r w:rsidRPr="00D54E52">
        <w:t>zgodnie z powszechnie obowiązującymi przepisami prawa, przywołanymi normami oraz zasadami</w:t>
      </w:r>
      <w:r w:rsidR="00AE0728">
        <w:t xml:space="preserve"> </w:t>
      </w:r>
      <w:r w:rsidRPr="00D54E52">
        <w:t>wiedzy technicznej</w:t>
      </w:r>
      <w:r w:rsidR="008904FF">
        <w:t>.</w:t>
      </w:r>
    </w:p>
    <w:p w14:paraId="5AB53A55" w14:textId="77777777" w:rsidR="00AB7EB6" w:rsidRDefault="00D54E52" w:rsidP="00AB7EB6">
      <w:r w:rsidRPr="00D54E52">
        <w:t>3) Wykonanie Przedmiotu umowy, o którym mowa w §1 niniejszej Umowy przy zachowaniu należytej</w:t>
      </w:r>
      <w:r w:rsidRPr="00D54E52">
        <w:br/>
        <w:t>staranności, jakiej należy oczekiwać od profesjonalnego przedsiębiorcy prowadzącego działalność</w:t>
      </w:r>
      <w:r w:rsidRPr="00D54E52">
        <w:br/>
        <w:t>gospodarczą, przez osoby do tego uprawnione</w:t>
      </w:r>
      <w:r w:rsidR="008904FF">
        <w:t>.</w:t>
      </w:r>
    </w:p>
    <w:p w14:paraId="758BAAF6" w14:textId="77777777" w:rsidR="00AB7EB6" w:rsidRDefault="00D54E52" w:rsidP="00AB7EB6">
      <w:r w:rsidRPr="00D54E52">
        <w:t>4) Terminowe wykonywanie prac, zgodnie z harmonogramem, dokumentacją projektową, przepisami</w:t>
      </w:r>
      <w:r w:rsidRPr="00D54E52">
        <w:br/>
        <w:t>prawa budowlanego i normami</w:t>
      </w:r>
      <w:r w:rsidR="008904FF">
        <w:t>.</w:t>
      </w:r>
    </w:p>
    <w:p w14:paraId="0A2AA8A4" w14:textId="1B390CB5" w:rsidR="00AB7EB6" w:rsidRDefault="00D54E52" w:rsidP="00AB7EB6">
      <w:r w:rsidRPr="00D54E52">
        <w:t>5) Zapewnienie na swój koszt kompleksowej obsługi geodezyjnej budowy przez uprawnionego geodetę</w:t>
      </w:r>
      <w:r w:rsidR="00AE0728">
        <w:t xml:space="preserve"> </w:t>
      </w:r>
      <w:r w:rsidRPr="00D54E52">
        <w:t>zgodnie z obowiązującymi przepisami</w:t>
      </w:r>
      <w:r w:rsidR="008904FF">
        <w:t>.</w:t>
      </w:r>
    </w:p>
    <w:p w14:paraId="21944611" w14:textId="3F83A8B4" w:rsidR="00AB7EB6" w:rsidRDefault="00D54E52" w:rsidP="00AB7EB6">
      <w:r w:rsidRPr="00D54E52">
        <w:t>6) Wykonawca zobowiązany jest zabezpieczyć i oznakować teren robót budowlanych oraz wygrodzić</w:t>
      </w:r>
      <w:r w:rsidRPr="00D54E52">
        <w:br/>
        <w:t xml:space="preserve">części obiektu, w których prowadzone będą prace budowlane, a także dbać o stan techniczny </w:t>
      </w:r>
      <w:r w:rsidR="00EF73F0">
        <w:br/>
      </w:r>
      <w:r w:rsidRPr="00D54E52">
        <w:t>i</w:t>
      </w:r>
      <w:r w:rsidR="00EF266C">
        <w:t xml:space="preserve"> </w:t>
      </w:r>
      <w:r w:rsidRPr="00D54E52">
        <w:t>prawidłowość oznakowania terenu robót budowlanych przez cały czas trwania realizacji robót</w:t>
      </w:r>
      <w:r w:rsidR="008904FF">
        <w:t>.</w:t>
      </w:r>
      <w:r w:rsidRPr="00D54E52">
        <w:br/>
        <w:t>7) Wykonawca zobowiązany jest prowadzić roboty budowlane zgodnie z wymogami Rozporządzenia</w:t>
      </w:r>
      <w:r w:rsidRPr="00D54E52">
        <w:br/>
        <w:t>Ministra Infrastruktury z dnia 6 lutego 2003 r. w sprawie bezpieczeństwa i higieny pracy podczas</w:t>
      </w:r>
      <w:r w:rsidRPr="00D54E52">
        <w:br/>
        <w:t>wykonywania robót budowlanych (Dz. U. z 2003 r. Nr 47, poz. 401 ze zm.) oraz zatrudnienie</w:t>
      </w:r>
      <w:r w:rsidRPr="00D54E52">
        <w:br/>
        <w:t>kierownika budowy, zawiadomienie organu nadzoru budowlanego o rozpoczęciu robót budowlanych,</w:t>
      </w:r>
      <w:r w:rsidRPr="00D54E52">
        <w:br/>
        <w:t>zarejestrowanie i prowadzenie dziennika budowy, umieszczenie na budowie w widocznym miejscu</w:t>
      </w:r>
      <w:r w:rsidRPr="00D54E52">
        <w:br/>
        <w:t>tablicy informacyjnej oraz ogłoszenia zawierającego dane dotyczące bezpieczeństwa i ochrony</w:t>
      </w:r>
      <w:r w:rsidRPr="00D54E52">
        <w:br/>
        <w:t>zdrowia.</w:t>
      </w:r>
    </w:p>
    <w:p w14:paraId="5050AD47" w14:textId="77777777" w:rsidR="00AB7EB6" w:rsidRDefault="00D54E52" w:rsidP="00AB7EB6">
      <w:r w:rsidRPr="00D54E52">
        <w:t>8) Wykonawca zobowiązuje się w czasie trwania budowy, zapewnić na terenie budowy oraz ulicach</w:t>
      </w:r>
      <w:r w:rsidRPr="00D54E52">
        <w:br/>
        <w:t>przyległych do placu budowy, w granicach przekazanych przez Zamawiającego, należyty ład,</w:t>
      </w:r>
      <w:r w:rsidRPr="00D54E52">
        <w:br/>
        <w:t>porządek, przestrzeganie przepisów BHP, ochronę znajdujących się na terenie obiektów i sieci oraz</w:t>
      </w:r>
      <w:r w:rsidRPr="00D54E52">
        <w:br/>
        <w:t>urządzeń uzbrojenia terenu i utrzymywać je w należytym stanie technicznym, zaś po zakończeniu</w:t>
      </w:r>
      <w:r w:rsidRPr="00D54E52">
        <w:br/>
        <w:t>budowy uporządkować teren i przywrócić go do stanu sprzed inwestycji.</w:t>
      </w:r>
    </w:p>
    <w:p w14:paraId="421451FD" w14:textId="77777777" w:rsidR="007F16D1" w:rsidRDefault="00D54E52" w:rsidP="00AB7EB6">
      <w:r w:rsidRPr="00D54E52">
        <w:t>9) Zastosowania materiałów oraz urządzeń posiadających:</w:t>
      </w:r>
    </w:p>
    <w:p w14:paraId="209A1E8B" w14:textId="77777777" w:rsidR="00D54E52" w:rsidRPr="00D54E52" w:rsidRDefault="00D54E52" w:rsidP="00AB7EB6">
      <w:r w:rsidRPr="00D54E52">
        <w:t>a) certyfikaty na znak bezpieczeństwa,</w:t>
      </w:r>
    </w:p>
    <w:p w14:paraId="539286D9" w14:textId="77777777" w:rsidR="007F16D1" w:rsidRDefault="00D54E52" w:rsidP="00AB7EB6">
      <w:r w:rsidRPr="00D54E52">
        <w:t>b) aprobaty techniczne,</w:t>
      </w:r>
    </w:p>
    <w:p w14:paraId="374C1032" w14:textId="77777777" w:rsidR="007F16D1" w:rsidRDefault="00D54E52" w:rsidP="00AB7EB6">
      <w:r w:rsidRPr="00D54E52">
        <w:t>c) certyfikaty zgodności lub deklaracje zgodności,</w:t>
      </w:r>
    </w:p>
    <w:p w14:paraId="7C160E13" w14:textId="77777777" w:rsidR="007F16D1" w:rsidRDefault="00D54E52" w:rsidP="00AB7EB6">
      <w:r w:rsidRPr="00D54E52">
        <w:t>d) atesty.</w:t>
      </w:r>
    </w:p>
    <w:p w14:paraId="7526ECC7" w14:textId="2E25A5CC" w:rsidR="009F3A6B" w:rsidRDefault="00D54E52" w:rsidP="00AB7EB6">
      <w:r w:rsidRPr="00D54E52">
        <w:t>10) Organizacji, zagospodarowania i zabezpieczenia terenu robót z zachowaniem należytej staranności,</w:t>
      </w:r>
      <w:r w:rsidR="00EF266C">
        <w:t xml:space="preserve"> </w:t>
      </w:r>
      <w:r w:rsidRPr="00D54E52">
        <w:t>w tym zachowania porządku na terenie objętym robotami.</w:t>
      </w:r>
    </w:p>
    <w:p w14:paraId="7156947D" w14:textId="77777777" w:rsidR="009F3A6B" w:rsidRDefault="00D54E52" w:rsidP="00AB7EB6">
      <w:r w:rsidRPr="00D54E52">
        <w:t>11) Ochrony mienia znajdującego się na terenie objętym robotami</w:t>
      </w:r>
      <w:r w:rsidR="008904FF">
        <w:t>.</w:t>
      </w:r>
    </w:p>
    <w:p w14:paraId="218B658A" w14:textId="76A94C73" w:rsidR="009F3A6B" w:rsidRDefault="00D54E52" w:rsidP="00AB7EB6">
      <w:r w:rsidRPr="00D54E52">
        <w:t xml:space="preserve">12) Natychmiastowego usunięcia wszelkich szkód i awarii spowodowanych przez Wykonawcę </w:t>
      </w:r>
      <w:r w:rsidR="00271197">
        <w:br/>
      </w:r>
      <w:r w:rsidRPr="00D54E52">
        <w:t>w trakcie</w:t>
      </w:r>
      <w:r w:rsidR="00AE0728">
        <w:t xml:space="preserve"> </w:t>
      </w:r>
      <w:r w:rsidRPr="00D54E52">
        <w:t>realizacji robót</w:t>
      </w:r>
      <w:r w:rsidR="008904FF">
        <w:t>.</w:t>
      </w:r>
    </w:p>
    <w:p w14:paraId="7BC328C9" w14:textId="650B1DAD" w:rsidR="009F3A6B" w:rsidRDefault="00D54E52" w:rsidP="00AB7EB6">
      <w:r w:rsidRPr="00D54E52">
        <w:lastRenderedPageBreak/>
        <w:t>13) Wykonanie na swój koszt robót naprawczych infrastruktury technicznej, której stan techniczny na</w:t>
      </w:r>
      <w:r w:rsidR="00EF266C">
        <w:t xml:space="preserve"> </w:t>
      </w:r>
      <w:r w:rsidRPr="00D54E52">
        <w:t>skutek realizacji robót uległ pogorszeniu, w tym robót odtworzeniowych</w:t>
      </w:r>
      <w:r w:rsidR="008904FF">
        <w:t>.</w:t>
      </w:r>
    </w:p>
    <w:p w14:paraId="09009611" w14:textId="4C21EDFA" w:rsidR="009F3A6B" w:rsidRDefault="00D54E52" w:rsidP="00AB7EB6">
      <w:r w:rsidRPr="00D54E52">
        <w:t>14) Ochrona punktów pomiarowych, wysokościowych i granicznych, a w przypadku ich uszkodzenia</w:t>
      </w:r>
      <w:r w:rsidR="00EF266C">
        <w:t xml:space="preserve"> </w:t>
      </w:r>
      <w:r w:rsidRPr="00D54E52">
        <w:t>bądź zniszczenia odtworzenia ich na swój wyłączny koszt</w:t>
      </w:r>
      <w:r w:rsidR="008904FF">
        <w:t>.</w:t>
      </w:r>
    </w:p>
    <w:p w14:paraId="7689C524" w14:textId="77777777" w:rsidR="009F3A6B" w:rsidRDefault="00D54E52" w:rsidP="00AB7EB6">
      <w:r w:rsidRPr="00D54E52">
        <w:t>15) Sprawowanie nadzoru autorskiego nad realizacją robót budowlanych na podstawie dokumentacji</w:t>
      </w:r>
      <w:r w:rsidRPr="00D54E52">
        <w:br/>
        <w:t>projektowej opracowanej przez Wykonawcę i zatwierdzonej przez Zamawiającego, przez cały okres</w:t>
      </w:r>
      <w:r w:rsidRPr="00D54E52">
        <w:br/>
        <w:t>realizacji robót</w:t>
      </w:r>
      <w:r w:rsidR="008904FF">
        <w:t>.</w:t>
      </w:r>
    </w:p>
    <w:p w14:paraId="1E5CF469" w14:textId="77777777" w:rsidR="009F3A6B" w:rsidRDefault="00D54E52" w:rsidP="00AB7EB6">
      <w:r w:rsidRPr="00D54E52">
        <w:t>16) Przerwania robót na żądanie Zamawiającego i w związku z tym zabezpieczenia wykonania robót</w:t>
      </w:r>
      <w:r w:rsidRPr="00D54E52">
        <w:br/>
        <w:t>przed ich zniszczeniem</w:t>
      </w:r>
      <w:r w:rsidR="008904FF">
        <w:t>.</w:t>
      </w:r>
    </w:p>
    <w:p w14:paraId="6F191D35" w14:textId="1828D8FE" w:rsidR="009F3A6B" w:rsidRDefault="00D54E52" w:rsidP="00AB7EB6">
      <w:r w:rsidRPr="00D54E52">
        <w:t>17) Zgłoszenia w formie pisemnej pod rygorem nieważności Zamawiającemu i Inspektorowi Nadzoru do</w:t>
      </w:r>
      <w:r w:rsidR="00EF266C">
        <w:t xml:space="preserve"> </w:t>
      </w:r>
      <w:r w:rsidRPr="00D54E52">
        <w:t>odbioru robót zanikowych i ulegających zakryciu</w:t>
      </w:r>
      <w:r w:rsidR="008904FF">
        <w:t>.</w:t>
      </w:r>
    </w:p>
    <w:p w14:paraId="31827BE2" w14:textId="77777777" w:rsidR="009F3A6B" w:rsidRDefault="00D54E52" w:rsidP="00AB7EB6">
      <w:r w:rsidRPr="00D54E52">
        <w:t>18) Wykonania przed zgłoszeniem Przedmiotu umowy do odbioru, wszystkich niezbędnych prób,</w:t>
      </w:r>
      <w:r w:rsidRPr="00D54E52">
        <w:br/>
        <w:t>odbiorów i badań z wynikiem pozytywnym</w:t>
      </w:r>
      <w:r w:rsidR="008904FF">
        <w:t>.</w:t>
      </w:r>
    </w:p>
    <w:p w14:paraId="75D749DE" w14:textId="77777777" w:rsidR="009F3A6B" w:rsidRDefault="00D54E52" w:rsidP="00AB7EB6">
      <w:r w:rsidRPr="00D54E52">
        <w:t>19) Uporządkowania terenu po zakończeniu robót, jak również usuwanie na bieżąco na własny koszt</w:t>
      </w:r>
      <w:r w:rsidRPr="00D54E52">
        <w:br/>
        <w:t>gruzu powstałego w trakcie realizacji Przedmiotu umowy oraz przekazanie obiektu Zamawiającemu</w:t>
      </w:r>
      <w:r w:rsidRPr="00D54E52">
        <w:br/>
        <w:t>w terminie nie późniejszym niż termin odbioru końcowego robót</w:t>
      </w:r>
      <w:r w:rsidR="008904FF">
        <w:t>.</w:t>
      </w:r>
    </w:p>
    <w:p w14:paraId="5F39AF66" w14:textId="77777777" w:rsidR="009F3A6B" w:rsidRDefault="00D54E52" w:rsidP="00AB7EB6">
      <w:r w:rsidRPr="00D54E52">
        <w:t>20) Przedstawienia na żądanie Zamawiającego faktur VAT na zakup wskazanych przez Zamawiającego</w:t>
      </w:r>
      <w:r w:rsidRPr="00D54E52">
        <w:br/>
        <w:t>materiałów i urządzeń użytych do wykonania Przedmiotu umowy</w:t>
      </w:r>
      <w:r w:rsidR="008904FF">
        <w:t>.</w:t>
      </w:r>
    </w:p>
    <w:p w14:paraId="430ACFAB" w14:textId="77777777" w:rsidR="009F3A6B" w:rsidRDefault="00D54E52" w:rsidP="00AB7EB6">
      <w:r w:rsidRPr="00D54E52">
        <w:t>21) Uczestniczenia w czynnościach odbioru, usunięcie stwierdzonych wad, przekazanie wymaganych</w:t>
      </w:r>
      <w:r w:rsidRPr="00D54E52">
        <w:br/>
        <w:t>atestów i zaświadczeń</w:t>
      </w:r>
      <w:r w:rsidR="008904FF">
        <w:t>.</w:t>
      </w:r>
    </w:p>
    <w:p w14:paraId="10CDB761" w14:textId="77777777" w:rsidR="009F3A6B" w:rsidRDefault="00D54E52" w:rsidP="00AB7EB6">
      <w:r w:rsidRPr="00D54E52">
        <w:t>22) Do rozładowania i transportu materiałów na właściwe miejsce</w:t>
      </w:r>
      <w:r w:rsidR="008904FF">
        <w:t>.</w:t>
      </w:r>
    </w:p>
    <w:p w14:paraId="3F00B910" w14:textId="55157926" w:rsidR="00D54E52" w:rsidRPr="00D54E52" w:rsidRDefault="00D54E52" w:rsidP="00AB7EB6">
      <w:r w:rsidRPr="00D54E52">
        <w:t xml:space="preserve">23) Opracowania i przekazania Zamawiającemu dokumentacji powykonawczej oraz zgłoszenie </w:t>
      </w:r>
      <w:r w:rsidR="00271197">
        <w:br/>
      </w:r>
      <w:r w:rsidRPr="00D54E52">
        <w:t>w formie</w:t>
      </w:r>
      <w:r w:rsidR="00EF266C">
        <w:t xml:space="preserve"> </w:t>
      </w:r>
      <w:r w:rsidRPr="00D54E52">
        <w:t>pisemnej pod rygorem nieważności gotowości do odbioru końcowego.</w:t>
      </w:r>
    </w:p>
    <w:p w14:paraId="19C876D4" w14:textId="4BD3828E" w:rsidR="009F3A6B" w:rsidRDefault="00D54E52" w:rsidP="00AB7EB6">
      <w:r w:rsidRPr="00D54E52">
        <w:t>24) Przed przystąpieniem do montażu elementów i urządzeń wskazanych w dokumentacji projektowej,</w:t>
      </w:r>
      <w:r w:rsidR="00EF266C">
        <w:t xml:space="preserve"> </w:t>
      </w:r>
      <w:r w:rsidRPr="00D54E52">
        <w:t xml:space="preserve">przedłożenie Inspektorowi Nadzoru atestów i certyfikatów próbek materiałowych celem ich </w:t>
      </w:r>
      <w:r w:rsidR="0075666F" w:rsidRPr="00D54E52">
        <w:t>akceptacji</w:t>
      </w:r>
      <w:r w:rsidRPr="00D54E52">
        <w:t xml:space="preserve"> wyrażenia zgody na ich montaż</w:t>
      </w:r>
      <w:r w:rsidR="008904FF">
        <w:t>.</w:t>
      </w:r>
    </w:p>
    <w:p w14:paraId="3A835897" w14:textId="1376085A" w:rsidR="009F3A6B" w:rsidRDefault="00D54E52" w:rsidP="00AB7EB6">
      <w:r w:rsidRPr="00D54E52">
        <w:t>25) Zapewnienia jak najmniejszej uciążliwości prowadzonych prac dla okolicznych mieszkańców</w:t>
      </w:r>
      <w:r w:rsidR="008904FF">
        <w:t>.</w:t>
      </w:r>
      <w:r w:rsidRPr="00D54E52">
        <w:br/>
        <w:t>26) Stosowania technologii i sprzętu niepowodujących przekroczeń dopuszczalnych norm między</w:t>
      </w:r>
      <w:r w:rsidR="0075666F">
        <w:t xml:space="preserve"> </w:t>
      </w:r>
      <w:r w:rsidRPr="00D54E52">
        <w:t>innymi</w:t>
      </w:r>
      <w:r w:rsidR="0075666F">
        <w:t xml:space="preserve"> </w:t>
      </w:r>
      <w:r w:rsidRPr="00D54E52">
        <w:t>zapylenia i natężenia hałasu</w:t>
      </w:r>
      <w:r w:rsidR="008904FF">
        <w:t>.</w:t>
      </w:r>
    </w:p>
    <w:p w14:paraId="5BEA6DD3" w14:textId="77777777" w:rsidR="009F3A6B" w:rsidRDefault="00D54E52" w:rsidP="00AB7EB6">
      <w:r w:rsidRPr="00D54E52">
        <w:t>27) Przedstawienia podczas odbiorów i przekazania Zamawiającemu wraz z inwentaryzacją powykonawczą, atestów, kart katalogowych i świadectw dopuszczających do stosowania użytych przy realizacji zamówienia materiałów, elementów wykończenia, wyposażenia i technologii</w:t>
      </w:r>
      <w:r w:rsidR="008904FF">
        <w:t>.</w:t>
      </w:r>
    </w:p>
    <w:p w14:paraId="4B8410BE" w14:textId="77777777" w:rsidR="009F3A6B" w:rsidRDefault="00D54E52" w:rsidP="00AB7EB6">
      <w:r w:rsidRPr="00D54E52">
        <w:t>28) Informowanie Zamawiającego za pośrednictwem Inspektora Nadzoru w formie pisemnej pod</w:t>
      </w:r>
      <w:r w:rsidRPr="00D54E52">
        <w:br/>
        <w:t>rygorem nieważności o wszystkich przeszkodach, które mogą mieć wpływ na wykonywane prace</w:t>
      </w:r>
      <w:r w:rsidR="008904FF">
        <w:t>.</w:t>
      </w:r>
    </w:p>
    <w:p w14:paraId="248321BE" w14:textId="0C446ED6" w:rsidR="009F3A6B" w:rsidRDefault="00D54E52" w:rsidP="00AB7EB6">
      <w:r w:rsidRPr="00D54E52">
        <w:t>29) Utylizacja na koszt Wykonawcy zdemontowanych składników majątkowych nie podlegających dalszej eksploatacji - w tym celu należy przedstawić protokół z utylizacji potwierdzający zaistniały fakt</w:t>
      </w:r>
      <w:r w:rsidR="005B2215">
        <w:t xml:space="preserve"> d</w:t>
      </w:r>
      <w:r w:rsidRPr="00D54E52">
        <w:t xml:space="preserve">ostarczenia na swój wyłączny koszt w miejsce wskazane przez Zamawiającego materiałów </w:t>
      </w:r>
      <w:r w:rsidR="00271197">
        <w:br/>
      </w:r>
      <w:r w:rsidRPr="00D54E52">
        <w:t>z rozbiórki</w:t>
      </w:r>
      <w:r w:rsidR="0075666F">
        <w:t xml:space="preserve"> </w:t>
      </w:r>
      <w:r w:rsidRPr="00D54E52">
        <w:t>nadających się do ponownego użytku</w:t>
      </w:r>
      <w:r w:rsidR="008904FF">
        <w:t>.</w:t>
      </w:r>
    </w:p>
    <w:p w14:paraId="55B22BE5" w14:textId="77777777" w:rsidR="009F3A6B" w:rsidRDefault="00D54E52" w:rsidP="00AB7EB6">
      <w:r w:rsidRPr="00D54E52">
        <w:t>2. Obowiązki Zamawiającego:</w:t>
      </w:r>
    </w:p>
    <w:p w14:paraId="2F4AE109" w14:textId="77777777" w:rsidR="009F3A6B" w:rsidRDefault="00D54E52" w:rsidP="00AB7EB6">
      <w:r w:rsidRPr="00D54E52">
        <w:t>1) Zapewnienie nadzoru inwestorskiego</w:t>
      </w:r>
      <w:r w:rsidR="008904FF">
        <w:t>.</w:t>
      </w:r>
    </w:p>
    <w:p w14:paraId="66A7DEDF" w14:textId="77777777" w:rsidR="009F3A6B" w:rsidRDefault="00D54E52" w:rsidP="00AB7EB6">
      <w:r w:rsidRPr="00D54E52">
        <w:t>2) Przystąpienie do odbioru wykonanych prac zgodnie z § 10 niniejszej umowy</w:t>
      </w:r>
      <w:r w:rsidR="008904FF">
        <w:t>.</w:t>
      </w:r>
    </w:p>
    <w:p w14:paraId="511E1197" w14:textId="77777777" w:rsidR="009F3A6B" w:rsidRDefault="00D54E52" w:rsidP="00AB7EB6">
      <w:r w:rsidRPr="00D54E52">
        <w:t>3) Zapłata ustalonego wynagrodzenia ryczałtowego za wykonane i odebrane protokolarnie prace</w:t>
      </w:r>
      <w:r w:rsidRPr="00D54E52">
        <w:br/>
        <w:t>zgodnie z § 5 niniejszej umowy</w:t>
      </w:r>
      <w:r w:rsidR="008904FF">
        <w:t>.</w:t>
      </w:r>
    </w:p>
    <w:p w14:paraId="09959C02" w14:textId="1EC1CDD3" w:rsidR="009F3A6B" w:rsidRDefault="00D54E52" w:rsidP="00AB7EB6">
      <w:r w:rsidRPr="00D54E52">
        <w:t>4) Wyznaczenie osoby odpowiedzialnej ze strony Zamawiającego za realizację umowy w osobie:</w:t>
      </w:r>
      <w:r w:rsidRPr="00D54E52">
        <w:br/>
        <w:t>...............................</w:t>
      </w:r>
      <w:r w:rsidR="00EF73F0">
        <w:t>.</w:t>
      </w:r>
      <w:r w:rsidRPr="00D54E52">
        <w:t>.... bez żadnych kompetencji i uprawnień do dokonywania zmian niniejszej</w:t>
      </w:r>
      <w:r w:rsidR="0075666F">
        <w:t xml:space="preserve"> </w:t>
      </w:r>
      <w:r w:rsidRPr="00D54E52">
        <w:t>umowy</w:t>
      </w:r>
      <w:r w:rsidR="008904FF">
        <w:t>.</w:t>
      </w:r>
    </w:p>
    <w:p w14:paraId="4B8EBD83" w14:textId="77777777" w:rsidR="009F3A6B" w:rsidRDefault="00D54E52" w:rsidP="00AB7EB6">
      <w:r w:rsidRPr="00D54E52">
        <w:t>5) W okresie gwarancji lub rękojmi wzywanie Wykonawcy do usuwania wad przedmiotu umowy ze</w:t>
      </w:r>
      <w:r w:rsidRPr="00D54E52">
        <w:br/>
        <w:t>wskazaniem: rodzaju uprawnień Zamawiającego, z jakich zamierza korzystać (gwarancja albo rękojmia), miejsca, w którym wada ma być usunięta</w:t>
      </w:r>
      <w:r w:rsidR="008904FF">
        <w:t>.</w:t>
      </w:r>
    </w:p>
    <w:p w14:paraId="3E091AB0" w14:textId="35C5B242" w:rsidR="009F3A6B" w:rsidRDefault="00D54E52" w:rsidP="00AB7EB6">
      <w:r w:rsidRPr="00D54E52">
        <w:lastRenderedPageBreak/>
        <w:t>3. Zamawiający, na wniosek Wykonawcy, wskaże punkt poboru wody i energii elektrycznej. Rozliczenie</w:t>
      </w:r>
      <w:r w:rsidR="005B2215">
        <w:t xml:space="preserve"> </w:t>
      </w:r>
      <w:r w:rsidRPr="00D54E52">
        <w:t>kosztów zużycia wody odbywać się będzie na podstawie wskazań wodomierza odliczającego,</w:t>
      </w:r>
      <w:r w:rsidR="005B2215">
        <w:t xml:space="preserve"> </w:t>
      </w:r>
      <w:r w:rsidRPr="00D54E52">
        <w:t>zamontowanego staraniem i na koszt Wykonawcy, natomiast koszt zużycia energii elektrycznej</w:t>
      </w:r>
      <w:r w:rsidR="005B2215">
        <w:t xml:space="preserve"> </w:t>
      </w:r>
      <w:r w:rsidRPr="00D54E52">
        <w:t>według</w:t>
      </w:r>
      <w:r w:rsidR="005B2215">
        <w:t xml:space="preserve"> </w:t>
      </w:r>
      <w:r w:rsidRPr="00D54E52">
        <w:t>wskazań podlicznika elektrycznego zamontowanego staraniem i na koszt Wykonawcy.</w:t>
      </w:r>
    </w:p>
    <w:p w14:paraId="7E51B271" w14:textId="33900F4B" w:rsidR="00D54E52" w:rsidRDefault="00D54E52" w:rsidP="00AB7EB6">
      <w:r w:rsidRPr="00D54E52">
        <w:t xml:space="preserve">4. Wykonawca zobowiązany jest do natychmiastowego informowania pisemnie Zamawiającego </w:t>
      </w:r>
      <w:r w:rsidR="00EF73F0">
        <w:br/>
      </w:r>
      <w:r w:rsidRPr="00D54E52">
        <w:t>o wszelkich</w:t>
      </w:r>
      <w:r w:rsidR="0075666F">
        <w:t xml:space="preserve"> </w:t>
      </w:r>
      <w:r w:rsidRPr="00D54E52">
        <w:t>okolicznościach mogących skutkować przyspieszeniem lub opóźnieniem realizacji robót budowlanych w</w:t>
      </w:r>
      <w:r w:rsidR="0075666F">
        <w:t xml:space="preserve"> </w:t>
      </w:r>
      <w:r w:rsidRPr="00D54E52">
        <w:t xml:space="preserve">stosunku do ustalonych terminów realizacji robót budowlanych, nie później niż </w:t>
      </w:r>
      <w:r w:rsidR="00271197">
        <w:br/>
      </w:r>
      <w:r w:rsidRPr="00D54E52">
        <w:t>w</w:t>
      </w:r>
      <w:r w:rsidR="0075666F">
        <w:t xml:space="preserve"> </w:t>
      </w:r>
      <w:r w:rsidRPr="00D54E52">
        <w:t>terminie 7 dni od daty ich</w:t>
      </w:r>
      <w:r w:rsidR="0075666F">
        <w:t xml:space="preserve"> </w:t>
      </w:r>
      <w:r w:rsidRPr="00D54E52">
        <w:t>wystąpienia.</w:t>
      </w:r>
    </w:p>
    <w:p w14:paraId="1F379775" w14:textId="77777777" w:rsidR="00D54E52" w:rsidRPr="00CD1C27" w:rsidRDefault="00D54E52" w:rsidP="009F3A6B">
      <w:pPr>
        <w:jc w:val="center"/>
        <w:rPr>
          <w:b/>
          <w:bCs/>
        </w:rPr>
      </w:pPr>
      <w:r w:rsidRPr="00D54E52">
        <w:br/>
      </w:r>
      <w:r w:rsidRPr="00CD1C27">
        <w:rPr>
          <w:b/>
          <w:bCs/>
        </w:rPr>
        <w:t>§ 7</w:t>
      </w:r>
      <w:r w:rsidRPr="00CD1C27">
        <w:rPr>
          <w:b/>
          <w:bCs/>
        </w:rPr>
        <w:br/>
        <w:t>PODWYKONAWCY</w:t>
      </w:r>
    </w:p>
    <w:p w14:paraId="32BA2777" w14:textId="77777777" w:rsidR="009F3A6B" w:rsidRDefault="00FD5357" w:rsidP="009F3A6B">
      <w:r w:rsidRPr="00FD5357">
        <w:t>1. Wykonawca następujące części umowy zamierza powierzyć podwykonawcom:</w:t>
      </w:r>
      <w:r w:rsidRPr="00FD5357">
        <w:br/>
        <w:t>1) ..............................................................................</w:t>
      </w:r>
    </w:p>
    <w:p w14:paraId="2A88D068" w14:textId="77777777" w:rsidR="009F3A6B" w:rsidRDefault="00FD5357" w:rsidP="009F3A6B">
      <w:r w:rsidRPr="00FD5357">
        <w:t>2) .............................................................................</w:t>
      </w:r>
    </w:p>
    <w:p w14:paraId="5DAFE6E4" w14:textId="77777777" w:rsidR="009F3A6B" w:rsidRDefault="00FD5357" w:rsidP="009F3A6B">
      <w:r w:rsidRPr="00FD5357">
        <w:t>3) ..............................................................................</w:t>
      </w:r>
    </w:p>
    <w:p w14:paraId="4039B31D" w14:textId="126D4BC8" w:rsidR="009F3A6B" w:rsidRDefault="00FD5357" w:rsidP="009F3A6B">
      <w:r w:rsidRPr="00FD5357">
        <w:t>2. Wykonawca będzie ponosił wyłączną odpowiedzialność za wszelkie działania i zaniechania zatrudnionych</w:t>
      </w:r>
      <w:r w:rsidR="0075666F">
        <w:t xml:space="preserve"> </w:t>
      </w:r>
      <w:r w:rsidRPr="00FD5357">
        <w:t>przez siebie podwykonawców i dalszych podwykonawców, jak za swoje własne. Wyłącznie Wykonawca w</w:t>
      </w:r>
      <w:r w:rsidR="0075666F">
        <w:t xml:space="preserve"> </w:t>
      </w:r>
      <w:r w:rsidRPr="00FD5357">
        <w:t>całości odpowiada za działania i zaniechania podwykonawców i dalszych podwykonawców.</w:t>
      </w:r>
    </w:p>
    <w:p w14:paraId="009923CD" w14:textId="0CD005F3" w:rsidR="009F3A6B" w:rsidRDefault="00FD5357" w:rsidP="009F3A6B">
      <w:r w:rsidRPr="00FD5357">
        <w:t>3. Wykonawca, podwykonawca lub dalszy podwykonawca zamówienia na roboty budowlane zamierzający</w:t>
      </w:r>
      <w:r w:rsidR="0075666F">
        <w:t xml:space="preserve"> </w:t>
      </w:r>
      <w:r w:rsidRPr="00FD5357">
        <w:t>zawrzeć umowę o podwykonawstwo, której przedmiotem są roboty budowlane, jest obowiązany, w trakcie</w:t>
      </w:r>
      <w:r w:rsidR="0075666F">
        <w:t xml:space="preserve"> </w:t>
      </w:r>
      <w:r w:rsidRPr="00FD5357">
        <w:t>realizacji niniejszego Przedmiotu Umowy, do przedłożenia Zamawiającemu projektu tej umowy do</w:t>
      </w:r>
      <w:r w:rsidR="0075666F">
        <w:t xml:space="preserve"> </w:t>
      </w:r>
      <w:r w:rsidRPr="00FD5357">
        <w:t>akceptacji, przy czym podwykonawca lub dalszy podwykonawca jest obowiązany dołączyć zgodę</w:t>
      </w:r>
      <w:r w:rsidR="0075666F">
        <w:t xml:space="preserve"> </w:t>
      </w:r>
      <w:r w:rsidRPr="00FD5357">
        <w:t xml:space="preserve">Wykonawcy na zawarcie umowy o podwykonawstwo o treści zgodnej </w:t>
      </w:r>
      <w:r w:rsidR="00271197">
        <w:br/>
      </w:r>
      <w:r w:rsidRPr="00FD5357">
        <w:t>z projektem umowy.</w:t>
      </w:r>
    </w:p>
    <w:p w14:paraId="0DFF0ECC" w14:textId="7C5455AE" w:rsidR="009F3A6B" w:rsidRDefault="00FD5357" w:rsidP="009F3A6B">
      <w:r w:rsidRPr="00FD5357">
        <w:t>4. Zamawiający dokona zapłaty wynagrodzenia ryczałtowego Wykonawcy, o którym mowa w § 5 ust.1, jeżeli</w:t>
      </w:r>
      <w:r w:rsidR="0075666F">
        <w:t xml:space="preserve"> </w:t>
      </w:r>
      <w:r w:rsidRPr="00FD5357">
        <w:t xml:space="preserve">ten udokumentuje w formie pisemnej pod rygorem nieważności Zamawiającemu, </w:t>
      </w:r>
      <w:r w:rsidR="00271197">
        <w:br/>
      </w:r>
      <w:r w:rsidRPr="00FD5357">
        <w:t>iż wywiązał się z</w:t>
      </w:r>
      <w:r w:rsidR="0075666F">
        <w:t xml:space="preserve"> </w:t>
      </w:r>
      <w:r w:rsidRPr="00FD5357">
        <w:t>zapłaty wynagrodzenia na rzecz podwykonawcy lub dalszego podwykonawcy przed datą każdego</w:t>
      </w:r>
      <w:r w:rsidR="0075666F">
        <w:t xml:space="preserve"> </w:t>
      </w:r>
      <w:r w:rsidRPr="00FD5357">
        <w:t>rozliczenia najpóźniej na dzień poprzedzający termin zapłaty przez Zamawiającego faktur VAT na rzecz</w:t>
      </w:r>
      <w:r w:rsidR="0075666F">
        <w:t xml:space="preserve"> </w:t>
      </w:r>
      <w:r w:rsidRPr="00FD5357">
        <w:t xml:space="preserve">Wykonawcy. Dokumentem potwierdzającym wywiązanie się Wykonawcy </w:t>
      </w:r>
      <w:r w:rsidR="00271197">
        <w:br/>
      </w:r>
      <w:r w:rsidRPr="00FD5357">
        <w:t>z zapłaty wynagrodzenia na</w:t>
      </w:r>
      <w:r w:rsidR="0075666F">
        <w:t xml:space="preserve"> </w:t>
      </w:r>
      <w:r w:rsidRPr="00FD5357">
        <w:t>rzecz podwykonawcy lub dalszego podwykonawcy będzie oświadczenie w formie pisemnej pod rygorem</w:t>
      </w:r>
      <w:r w:rsidR="0075666F">
        <w:t xml:space="preserve"> </w:t>
      </w:r>
      <w:r w:rsidRPr="00FD5357">
        <w:t>nieważności podwykonawcy lub dalszego podwykonawcy.</w:t>
      </w:r>
    </w:p>
    <w:p w14:paraId="0CE758BE" w14:textId="6A7573BC" w:rsidR="009F3A6B" w:rsidRDefault="00FD5357" w:rsidP="009F3A6B">
      <w:r w:rsidRPr="00FD5357">
        <w:t>5. W przypadku niezłożenia wszystkich oświadczeń podwykonawców Zamawiający ma prawo wstrzymać się z</w:t>
      </w:r>
      <w:r w:rsidR="0075666F">
        <w:t xml:space="preserve"> </w:t>
      </w:r>
      <w:r w:rsidRPr="00FD5357">
        <w:t>zapłatą w wysokości zobowiązania wobec podwykonawcy, co do którego nie dostarczono oświadczenia do</w:t>
      </w:r>
      <w:r w:rsidR="0075666F">
        <w:t xml:space="preserve"> </w:t>
      </w:r>
      <w:r w:rsidRPr="00FD5357">
        <w:t>czasu dostarczenia stosownego oświadczenia</w:t>
      </w:r>
    </w:p>
    <w:p w14:paraId="22442B95" w14:textId="32DD02A5" w:rsidR="009F3A6B" w:rsidRDefault="00FD5357" w:rsidP="009F3A6B">
      <w:r w:rsidRPr="00FD5357">
        <w:t xml:space="preserve">6. Termin zapłaty wynagrodzenia podwykonawcy lub dalszemu podwykonawcy przewidziany </w:t>
      </w:r>
      <w:r w:rsidR="00271197">
        <w:br/>
      </w:r>
      <w:r w:rsidRPr="00FD5357">
        <w:t>w umowie o</w:t>
      </w:r>
      <w:r w:rsidR="0075666F">
        <w:t xml:space="preserve"> </w:t>
      </w:r>
      <w:r w:rsidRPr="00FD5357">
        <w:t xml:space="preserve">podwykonawstwo </w:t>
      </w:r>
      <w:r w:rsidR="00071449">
        <w:t xml:space="preserve">wynosi </w:t>
      </w:r>
      <w:r w:rsidRPr="00FD5357">
        <w:t>30 dni od dnia doręczenia Wykonawcy, podwykonawcy lub</w:t>
      </w:r>
      <w:r w:rsidR="0075666F">
        <w:t xml:space="preserve"> </w:t>
      </w:r>
      <w:r w:rsidRPr="00FD5357">
        <w:t>dalszemu podwykonawcy faktury VAT lub rachunku, potwierdzających wykonanie</w:t>
      </w:r>
      <w:r w:rsidR="0075666F">
        <w:t xml:space="preserve"> </w:t>
      </w:r>
      <w:r w:rsidRPr="00FD5357">
        <w:t>zleconej podwykonawcy</w:t>
      </w:r>
      <w:r w:rsidR="0075666F">
        <w:t xml:space="preserve"> </w:t>
      </w:r>
      <w:r w:rsidRPr="00FD5357">
        <w:t>lub dalszemu podwykonawcy roboty budowlanej.</w:t>
      </w:r>
    </w:p>
    <w:p w14:paraId="2C48B7F4" w14:textId="1EDAA4FD" w:rsidR="009F3A6B" w:rsidRDefault="00FD5357" w:rsidP="009F3A6B">
      <w:r w:rsidRPr="00FD5357">
        <w:t>7. Zamawiający</w:t>
      </w:r>
      <w:r w:rsidR="0075666F">
        <w:t xml:space="preserve"> </w:t>
      </w:r>
      <w:r w:rsidRPr="00FD5357">
        <w:t xml:space="preserve">w terminie do 14 dni zgłasza pisemne zastrzeżenia do projektu umowy </w:t>
      </w:r>
      <w:r w:rsidR="00271197">
        <w:br/>
      </w:r>
      <w:r w:rsidRPr="00FD5357">
        <w:t>o</w:t>
      </w:r>
      <w:r w:rsidR="0075666F">
        <w:t xml:space="preserve"> </w:t>
      </w:r>
      <w:r w:rsidRPr="00FD5357">
        <w:t>podwykonawstwo, której przedmiotem są roboty budowlane:</w:t>
      </w:r>
    </w:p>
    <w:p w14:paraId="7CC5CC0A" w14:textId="77777777" w:rsidR="009F3A6B" w:rsidRDefault="00FD5357" w:rsidP="009F3A6B">
      <w:r w:rsidRPr="00FD5357">
        <w:t>1) niespełniającej wymagań określonych w Specyfikacji Warunków Zamówienia (SWZ),</w:t>
      </w:r>
    </w:p>
    <w:p w14:paraId="4B318D43" w14:textId="77777777" w:rsidR="009F3A6B" w:rsidRDefault="00FD5357" w:rsidP="009F3A6B">
      <w:r w:rsidRPr="00FD5357">
        <w:t>2) gdy przewiduje termin zapłaty wynagrodzenia dłuższy niż określony w ust. 6.</w:t>
      </w:r>
    </w:p>
    <w:p w14:paraId="47051BAE" w14:textId="4A67EDE5" w:rsidR="009F3A6B" w:rsidRDefault="00FD5357" w:rsidP="009F3A6B">
      <w:r w:rsidRPr="00FD5357">
        <w:t>8. Niezgłoszenie pisemnych zastrzeżeń do przedłożonego projektu umowy o podwykonawstwo, której</w:t>
      </w:r>
      <w:r w:rsidR="005B2215">
        <w:t xml:space="preserve"> </w:t>
      </w:r>
      <w:r w:rsidRPr="00FD5357">
        <w:t>przedmiotem są roboty budowlane w terminie do 14 dni, uważa się za akceptację projektu umowy przez</w:t>
      </w:r>
      <w:r w:rsidR="0075666F">
        <w:t xml:space="preserve"> </w:t>
      </w:r>
      <w:r w:rsidRPr="00FD5357">
        <w:t>Zamawiającego.</w:t>
      </w:r>
    </w:p>
    <w:p w14:paraId="2A03C1F9" w14:textId="53DD5D97" w:rsidR="009F3A6B" w:rsidRDefault="00FD5357" w:rsidP="009F3A6B">
      <w:r w:rsidRPr="00FD5357">
        <w:t>9. Wykonawca, podwykonawca lub dalszy podwykonawca zamówienia na roboty budowlane przedkłada</w:t>
      </w:r>
      <w:r w:rsidR="0075666F">
        <w:t xml:space="preserve"> </w:t>
      </w:r>
      <w:r w:rsidRPr="00FD5357">
        <w:t xml:space="preserve">Zamawiającemu poświadczoną za zgodność z oryginałem kopię zawartej umowy </w:t>
      </w:r>
      <w:r w:rsidR="00271197">
        <w:br/>
      </w:r>
      <w:r w:rsidRPr="00FD5357">
        <w:t>o podwykonawstwo, której</w:t>
      </w:r>
      <w:r w:rsidR="0075666F">
        <w:t xml:space="preserve"> </w:t>
      </w:r>
      <w:r w:rsidRPr="00FD5357">
        <w:t>przedmiotem są roboty budowlane, w terminie 7 dni od dnia jej zawarcia.</w:t>
      </w:r>
    </w:p>
    <w:p w14:paraId="6D35262D" w14:textId="6663916F" w:rsidR="009F3A6B" w:rsidRDefault="00FD5357" w:rsidP="009F3A6B">
      <w:r w:rsidRPr="00FD5357">
        <w:lastRenderedPageBreak/>
        <w:t>10.</w:t>
      </w:r>
      <w:r w:rsidR="005B2215">
        <w:t xml:space="preserve"> </w:t>
      </w:r>
      <w:r w:rsidRPr="00FD5357">
        <w:t>Zamawiający, w terminie do 14 dni, zgłasza pisemny sprzeciw do umowy o podwykonawstwo, której</w:t>
      </w:r>
      <w:r w:rsidR="0075666F">
        <w:t xml:space="preserve"> </w:t>
      </w:r>
      <w:r w:rsidRPr="00FD5357">
        <w:t>przedmiotem są roboty budowlane, w przypadkach, o których mowa w ust. 7.</w:t>
      </w:r>
    </w:p>
    <w:p w14:paraId="2B067972" w14:textId="49F647B2" w:rsidR="009F3A6B" w:rsidRDefault="00FD5357" w:rsidP="009F3A6B">
      <w:r w:rsidRPr="00FD5357">
        <w:t>11. Niezgłoszenie pisemnego sprzeciwu do przedłożonej umowy o podwykonawstwo, której przedmiotem są</w:t>
      </w:r>
      <w:r w:rsidR="0075666F">
        <w:t xml:space="preserve"> </w:t>
      </w:r>
      <w:r w:rsidRPr="00FD5357">
        <w:t>roboty budowlane, w terminie do 14 dni, uważa się za akceptację umowy przez Zamawiającego.</w:t>
      </w:r>
    </w:p>
    <w:p w14:paraId="326DCFE0" w14:textId="5069C764" w:rsidR="009F3A6B" w:rsidRDefault="00FD5357" w:rsidP="009F3A6B">
      <w:r w:rsidRPr="00FD5357">
        <w:t>12.Wykonawca, podwykonawca lub dalszy podwykonawca zamówienia na roboty budowlane przedkłada</w:t>
      </w:r>
      <w:r w:rsidR="0075666F">
        <w:t xml:space="preserve"> </w:t>
      </w:r>
      <w:r w:rsidRPr="00FD5357">
        <w:t xml:space="preserve">Zamawiającemu poświadczoną za zgodność z oryginałem kopię umowy </w:t>
      </w:r>
      <w:r w:rsidR="00271197">
        <w:br/>
      </w:r>
      <w:r w:rsidRPr="00FD5357">
        <w:t>o podwykonawstwo, której</w:t>
      </w:r>
      <w:r w:rsidR="0075666F">
        <w:t xml:space="preserve"> </w:t>
      </w:r>
      <w:r w:rsidRPr="00FD5357">
        <w:t>przedmiotem są dostawy lub usługi niezbędne do realizacji robót budowlanych, w terminie 7 dni od dnia jej</w:t>
      </w:r>
      <w:r w:rsidR="0075666F">
        <w:t xml:space="preserve"> </w:t>
      </w:r>
      <w:r w:rsidRPr="00FD5357">
        <w:t xml:space="preserve">zawarcia, z wyłączeniem umów o podwykonawstwo, </w:t>
      </w:r>
      <w:r w:rsidR="00271197">
        <w:br/>
      </w:r>
      <w:r w:rsidRPr="00FD5357">
        <w:t>o wartości mniejszej niż 0,5% wynagrodzenia</w:t>
      </w:r>
      <w:r w:rsidR="0075666F">
        <w:t xml:space="preserve"> </w:t>
      </w:r>
      <w:r w:rsidRPr="00FD5357">
        <w:t>ryczałtowego brutto, określonego w § 5 ust. 1 niniejszej umow</w:t>
      </w:r>
      <w:r w:rsidR="00071449">
        <w:t>y.</w:t>
      </w:r>
    </w:p>
    <w:p w14:paraId="39CC8676" w14:textId="55A0DBA0" w:rsidR="009F3A6B" w:rsidRDefault="00FD5357" w:rsidP="009F3A6B">
      <w:r w:rsidRPr="00FD5357">
        <w:t xml:space="preserve">13.W przypadku, o którym mowa w ust. 12, jeżeli termin zapłaty wynagrodzenia jest dłuższy </w:t>
      </w:r>
      <w:r w:rsidR="005B2215" w:rsidRPr="00FD5357">
        <w:t>niż określony</w:t>
      </w:r>
      <w:r w:rsidRPr="00FD5357">
        <w:t xml:space="preserve"> w</w:t>
      </w:r>
      <w:r w:rsidR="0075666F">
        <w:t xml:space="preserve"> </w:t>
      </w:r>
      <w:r w:rsidRPr="00FD5357">
        <w:t>ust. 6, Zamawiający informuje o tym wykonawcę i wzywa go do doprowadzenia do zmian tej umowy pod</w:t>
      </w:r>
      <w:r w:rsidR="0075666F">
        <w:t xml:space="preserve"> </w:t>
      </w:r>
      <w:r w:rsidRPr="00FD5357">
        <w:t xml:space="preserve">rygorem wystąpienia o zapłatę kary umownej określonej w </w:t>
      </w:r>
      <w:r w:rsidR="00314067">
        <w:t xml:space="preserve">niniejszej umowie w </w:t>
      </w:r>
      <w:r w:rsidR="00314067" w:rsidRPr="00314067">
        <w:rPr>
          <w:b/>
          <w:bCs/>
        </w:rPr>
        <w:t xml:space="preserve">§ </w:t>
      </w:r>
      <w:r w:rsidR="00314067">
        <w:rPr>
          <w:b/>
          <w:bCs/>
        </w:rPr>
        <w:t>13</w:t>
      </w:r>
      <w:r w:rsidRPr="00FD5357">
        <w:t>.</w:t>
      </w:r>
    </w:p>
    <w:p w14:paraId="764F3EA5" w14:textId="77777777" w:rsidR="009F3A6B" w:rsidRDefault="00FD5357" w:rsidP="009F3A6B">
      <w:r w:rsidRPr="00FD5357">
        <w:t>14.Przepisy ust. 1-13 stosuje się odpowiednio do zmian umów o podwykonawstwo.</w:t>
      </w:r>
    </w:p>
    <w:p w14:paraId="592341B7" w14:textId="3916E670" w:rsidR="009F3A6B" w:rsidRDefault="00FD5357" w:rsidP="009F3A6B">
      <w:r w:rsidRPr="00FD5357">
        <w:t>15.Zamawiający dokonuje bezpośredniej zapłaty wymagalnego wynagrodzenia przysługującego podwykonawcy</w:t>
      </w:r>
      <w:r w:rsidR="0075666F">
        <w:t xml:space="preserve"> </w:t>
      </w:r>
      <w:r w:rsidRPr="00FD5357">
        <w:t>lub dalszemu podwykonawcy, który zawarł zaakceptowaną przez Zamawiającego umowę o</w:t>
      </w:r>
      <w:r w:rsidR="0075666F">
        <w:t xml:space="preserve"> </w:t>
      </w:r>
      <w:r w:rsidRPr="00FD5357">
        <w:t>podwykonawstwo, której przedmiotem są roboty budowlane, w przypadku uchylenia się od obowiązku</w:t>
      </w:r>
      <w:r w:rsidR="0075666F">
        <w:t xml:space="preserve"> </w:t>
      </w:r>
      <w:r w:rsidRPr="00FD5357">
        <w:t>zapłaty odpowiednio przez Wykonawcę, podwykonawcę lub dalszego podwykonawcę</w:t>
      </w:r>
      <w:r w:rsidR="0075666F">
        <w:t xml:space="preserve"> </w:t>
      </w:r>
      <w:r w:rsidRPr="00FD5357">
        <w:t>zamówienia na roboty</w:t>
      </w:r>
      <w:r w:rsidR="0075666F">
        <w:t xml:space="preserve"> </w:t>
      </w:r>
      <w:r w:rsidRPr="00FD5357">
        <w:t>budowlane.</w:t>
      </w:r>
    </w:p>
    <w:p w14:paraId="389CFA66" w14:textId="5F145DC8" w:rsidR="009F3A6B" w:rsidRDefault="00FD5357" w:rsidP="009F3A6B">
      <w:r w:rsidRPr="00FD5357">
        <w:t>16.Wynagrodzenie, o którym mowa w ust. 15, dotyczy wyłącznie należności powstałych po zaakceptowaniu</w:t>
      </w:r>
      <w:r w:rsidR="0075666F">
        <w:t xml:space="preserve"> </w:t>
      </w:r>
      <w:r w:rsidRPr="00FD5357">
        <w:t>przez Zamawiającego umowy o podwykonawstwo, której przedmiotem są roboty budowlane. Bezpośrednia</w:t>
      </w:r>
      <w:r w:rsidR="0075666F">
        <w:t xml:space="preserve"> </w:t>
      </w:r>
      <w:r w:rsidRPr="00FD5357">
        <w:t>zapłata obejmuje wyłącznie należne wynagrodzenie, bez odsetek, należnych podwykonawcy lub dalszemu</w:t>
      </w:r>
      <w:r w:rsidR="0075666F">
        <w:t xml:space="preserve"> </w:t>
      </w:r>
      <w:r w:rsidRPr="00FD5357">
        <w:t>podwykonawcy.</w:t>
      </w:r>
    </w:p>
    <w:p w14:paraId="793EEAA0" w14:textId="2BF071A8" w:rsidR="009F3A6B" w:rsidRDefault="00FD5357" w:rsidP="009F3A6B">
      <w:r w:rsidRPr="00FD5357">
        <w:t>17. Przed dokonaniem bezpośredniej zapłaty, Zamawiający przesyła Wykonawcy pisemną informację o</w:t>
      </w:r>
      <w:r w:rsidR="0075666F">
        <w:t xml:space="preserve"> </w:t>
      </w:r>
      <w:r w:rsidRPr="00FD5357">
        <w:t>zamiarze dokonania bezpośredniej zapłaty, o której mowa w ust. 15 i 16. Wykonawca, w terminie 7 dni od</w:t>
      </w:r>
      <w:r w:rsidR="0075666F">
        <w:t xml:space="preserve"> </w:t>
      </w:r>
      <w:r w:rsidRPr="00FD5357">
        <w:t>dnia doręczenia informacji, o której mowa wyżej może zgłosić uwagi w formie pisemnej pod rygorem</w:t>
      </w:r>
      <w:r w:rsidR="0075666F">
        <w:t xml:space="preserve"> </w:t>
      </w:r>
      <w:r w:rsidRPr="00FD5357">
        <w:t>nieważności dotyczące zasadności bezpośredniej zapłaty wynagrodzenia podwykonawcy lub dalszemu</w:t>
      </w:r>
      <w:r w:rsidR="0075666F">
        <w:t xml:space="preserve"> </w:t>
      </w:r>
      <w:r w:rsidRPr="00FD5357">
        <w:t>podwykonawcy.</w:t>
      </w:r>
    </w:p>
    <w:p w14:paraId="7DBBF894" w14:textId="5555F6DE" w:rsidR="009F3A6B" w:rsidRDefault="00FD5357" w:rsidP="009F3A6B">
      <w:r w:rsidRPr="00FD5357">
        <w:t xml:space="preserve">18. Zamawiający dokona zapłaty wynagrodzenia podwykonawcy lub dalszemu podwykonawcy </w:t>
      </w:r>
      <w:r w:rsidR="00271197">
        <w:br/>
      </w:r>
      <w:r w:rsidRPr="00FD5357">
        <w:t>w terminie 30</w:t>
      </w:r>
      <w:r w:rsidR="005B2215">
        <w:t xml:space="preserve"> </w:t>
      </w:r>
      <w:r w:rsidRPr="00FD5357">
        <w:t>dni od dnia, w którym upłynął termin na zgłoszenie przez Wykonawcę uwag, o których mowa w ust. 17.</w:t>
      </w:r>
    </w:p>
    <w:p w14:paraId="2F3C3ABB" w14:textId="68B6E23E" w:rsidR="009F3A6B" w:rsidRDefault="00FD5357" w:rsidP="009F3A6B">
      <w:r w:rsidRPr="00FD5357">
        <w:t>19. W przypadku zgłoszenia uwag, o których mowa w ust. 17, w terminie wskazanym przez Zamawiającego,</w:t>
      </w:r>
      <w:r w:rsidR="0075666F">
        <w:t xml:space="preserve"> </w:t>
      </w:r>
      <w:r w:rsidRPr="00FD5357">
        <w:t>Zamawiający może:</w:t>
      </w:r>
    </w:p>
    <w:p w14:paraId="34A5E03E" w14:textId="77777777" w:rsidR="009F3A6B" w:rsidRDefault="00FD5357" w:rsidP="009F3A6B">
      <w:r w:rsidRPr="00FD5357">
        <w:t>1) nie dokonać bezpośredniej zapłaty wynagrodzenia podwykonawcy lub dalszemu podwykonawcy,</w:t>
      </w:r>
      <w:r w:rsidRPr="00FD5357">
        <w:br/>
        <w:t>jeżeli Wykonawca wykaże niezasadność takiej zapłaty,</w:t>
      </w:r>
    </w:p>
    <w:p w14:paraId="5A9868DD" w14:textId="77777777" w:rsidR="009F3A6B" w:rsidRDefault="00FD5357" w:rsidP="009F3A6B">
      <w:r w:rsidRPr="00FD5357">
        <w:t>2) złożyć do depozytu sądowego kwotę potrzebną na pokrycie wynagrodzenia podwykonawcy lub</w:t>
      </w:r>
      <w:r w:rsidRPr="00FD5357">
        <w:br/>
        <w:t>dalszego podwykonawcy w przypadku istnienia zasadniczej wątpliwości Zamawiającego co do</w:t>
      </w:r>
      <w:r w:rsidRPr="00FD5357">
        <w:br/>
        <w:t>wysokości należnej zapłaty lub podmiotu, któremu płatność się należy,</w:t>
      </w:r>
    </w:p>
    <w:p w14:paraId="23FBC4EC" w14:textId="740DB99C" w:rsidR="009F3A6B" w:rsidRDefault="00FD5357" w:rsidP="009F3A6B">
      <w:r w:rsidRPr="00FD5357">
        <w:t>3) dokonać bezpośredniej zapłaty podwykonawcy lub dalszemu podwykonawcy, jeżeli podwykonawca</w:t>
      </w:r>
      <w:r w:rsidR="005B2215">
        <w:t xml:space="preserve"> </w:t>
      </w:r>
      <w:r w:rsidRPr="00FD5357">
        <w:t>lub dalszy podwykonawca wykaże zasadność takiej zapłaty.</w:t>
      </w:r>
    </w:p>
    <w:p w14:paraId="0CBE5506" w14:textId="071AB9D6" w:rsidR="009F3A6B" w:rsidRDefault="00FD5357" w:rsidP="009F3A6B">
      <w:r w:rsidRPr="00FD5357">
        <w:t>20. W przypadku dokonania bezpośredniej zapłaty podwykonawcy lub dalszemu podwykonawcy, Zamawiający</w:t>
      </w:r>
      <w:r w:rsidR="0075666F">
        <w:t xml:space="preserve"> </w:t>
      </w:r>
      <w:r w:rsidRPr="00FD5357">
        <w:t>potrąca kwotę wypłaconego wynagrodzenia z wynagrodzenia należnego Wykonawcy.</w:t>
      </w:r>
    </w:p>
    <w:p w14:paraId="7CD07EFF" w14:textId="18C39C2C" w:rsidR="009F3A6B" w:rsidRDefault="00FD5357" w:rsidP="009F3A6B">
      <w:r w:rsidRPr="00FD5357">
        <w:t>21. Konieczność wielokrotnego dokonywania bezpośredniej zapłaty podwykonawcy lub dalszemu</w:t>
      </w:r>
      <w:r w:rsidRPr="00FD5357">
        <w:br/>
        <w:t>podwykonawcy, o których mowa w ust. 15 i 16 lub konieczność dokonania bezpośrednich zapłat na sumę</w:t>
      </w:r>
      <w:r w:rsidR="0075666F">
        <w:t xml:space="preserve"> </w:t>
      </w:r>
      <w:r w:rsidRPr="00FD5357">
        <w:t>większą niż 5% brutto wartości umowy w sprawie zamówienia publicznego może stanowić podstawę do</w:t>
      </w:r>
      <w:r w:rsidR="0075666F">
        <w:t xml:space="preserve"> </w:t>
      </w:r>
      <w:r w:rsidRPr="00FD5357">
        <w:t>odstąpienia od niniejszej umowy w sprawie zamówienia publicznego przez Zamawiającego.</w:t>
      </w:r>
    </w:p>
    <w:p w14:paraId="65A50933" w14:textId="2FC60A88" w:rsidR="009F3A6B" w:rsidRDefault="00FD5357" w:rsidP="009F3A6B">
      <w:r w:rsidRPr="00FD5357">
        <w:lastRenderedPageBreak/>
        <w:t xml:space="preserve">22. Przepisy od art. 423 do art. 430 ustawy z dnia 11 września 2019 roku Prawo zamówień publicznych (Dz. </w:t>
      </w:r>
      <w:proofErr w:type="spellStart"/>
      <w:r w:rsidRPr="00FD5357">
        <w:t>U.z</w:t>
      </w:r>
      <w:proofErr w:type="spellEnd"/>
      <w:r w:rsidRPr="00FD5357">
        <w:t xml:space="preserve"> 2022 r. poz. 1710 ze zm.) nie naruszają praw i obowiązków Zamawiającego, Wykonawcy, podwykonawcy</w:t>
      </w:r>
      <w:r w:rsidR="0075666F">
        <w:t xml:space="preserve"> </w:t>
      </w:r>
      <w:r w:rsidRPr="00FD5357">
        <w:t>i dalszego podwykonawcy wynikających z przepisów art. 647 i art. 647</w:t>
      </w:r>
      <w:r w:rsidR="006108D0">
        <w:rPr>
          <w:vertAlign w:val="superscript"/>
        </w:rPr>
        <w:t>1</w:t>
      </w:r>
      <w:r w:rsidRPr="00FD5357">
        <w:t xml:space="preserve"> kodeksu cywilnego.</w:t>
      </w:r>
    </w:p>
    <w:p w14:paraId="561C9839" w14:textId="061B1A17" w:rsidR="009F3A6B" w:rsidRDefault="00FD5357" w:rsidP="009F3A6B">
      <w:r w:rsidRPr="00FD5357">
        <w:t>2</w:t>
      </w:r>
      <w:r w:rsidR="00314067">
        <w:t>3</w:t>
      </w:r>
      <w:r w:rsidRPr="00FD5357">
        <w:t>.Wykonawca ma obowiązek uzyskać zgodę w formie pisemnej pod rygorem nieważności Zamawiającego do</w:t>
      </w:r>
      <w:r w:rsidR="0075666F">
        <w:t xml:space="preserve"> </w:t>
      </w:r>
      <w:r w:rsidRPr="00FD5357">
        <w:t>zawarcia umowy z Podwykonawcami, zgodnie z postanowieniami art. 647</w:t>
      </w:r>
      <w:r w:rsidR="006108D0">
        <w:rPr>
          <w:vertAlign w:val="superscript"/>
        </w:rPr>
        <w:t>1</w:t>
      </w:r>
      <w:r w:rsidRPr="00FD5357">
        <w:t xml:space="preserve"> kodeksu cywilnego.</w:t>
      </w:r>
    </w:p>
    <w:p w14:paraId="2208B62C" w14:textId="0B435E0F" w:rsidR="00FD5357" w:rsidRDefault="00FD5357" w:rsidP="009F3A6B">
      <w:r w:rsidRPr="00FD5357">
        <w:t>2</w:t>
      </w:r>
      <w:r w:rsidR="00314067">
        <w:t>4</w:t>
      </w:r>
      <w:r w:rsidRPr="00FD5357">
        <w:t xml:space="preserve">. Zamawiający na podstawie przepisów określonych w Umowie wiążącej Wykonawcę </w:t>
      </w:r>
      <w:r w:rsidR="00271197">
        <w:br/>
      </w:r>
      <w:r w:rsidRPr="00FD5357">
        <w:t>z podwykonawcą lub</w:t>
      </w:r>
      <w:r w:rsidR="0075666F">
        <w:t xml:space="preserve"> </w:t>
      </w:r>
      <w:r w:rsidRPr="00FD5357">
        <w:t>dalszym podwykonawcą, może żądać od Wykonawcy zmiany podwykonawcy lub dalszego podwykonawcy,</w:t>
      </w:r>
      <w:r w:rsidR="0075666F">
        <w:t xml:space="preserve"> </w:t>
      </w:r>
      <w:r w:rsidRPr="00FD5357">
        <w:t>jeżeli sprzęt techniczny, osoby i kwalifikacje, którymi dysponuje podwykonawca lub dalszy podwykonawca,</w:t>
      </w:r>
      <w:r w:rsidR="0075666F">
        <w:t xml:space="preserve"> </w:t>
      </w:r>
      <w:r w:rsidRPr="00FD5357">
        <w:t>nie spełniają warunków lub wymagań dotyczących</w:t>
      </w:r>
      <w:r w:rsidR="0075666F">
        <w:t xml:space="preserve"> </w:t>
      </w:r>
      <w:r w:rsidRPr="00FD5357">
        <w:t>podwykonawstwa określonych niniejszą Umową, nie dają</w:t>
      </w:r>
      <w:r w:rsidR="0075666F">
        <w:t xml:space="preserve"> </w:t>
      </w:r>
      <w:r w:rsidRPr="00FD5357">
        <w:t>rękojmi należytego wykonania powierzonych podwykonawcy lub dalszemu podwykonawcy robót</w:t>
      </w:r>
      <w:r w:rsidR="0075666F">
        <w:t xml:space="preserve"> </w:t>
      </w:r>
      <w:r w:rsidRPr="00FD5357">
        <w:t>budowlanych, dostaw lub usług lub dotrzymania terminów realizacji tych robót.</w:t>
      </w:r>
    </w:p>
    <w:p w14:paraId="43418C4D" w14:textId="77777777" w:rsidR="00FD5357" w:rsidRPr="00C56BF8" w:rsidRDefault="00FD5357" w:rsidP="00FD5357">
      <w:pPr>
        <w:jc w:val="center"/>
        <w:rPr>
          <w:b/>
          <w:bCs/>
        </w:rPr>
      </w:pPr>
      <w:r w:rsidRPr="00C56BF8">
        <w:rPr>
          <w:b/>
          <w:bCs/>
        </w:rPr>
        <w:t>§ 8</w:t>
      </w:r>
      <w:r w:rsidRPr="00C56BF8">
        <w:rPr>
          <w:b/>
          <w:bCs/>
        </w:rPr>
        <w:br/>
        <w:t>ODPADY I RESZTKI MATERIAŁÓW</w:t>
      </w:r>
    </w:p>
    <w:p w14:paraId="44B04967" w14:textId="7B658053" w:rsidR="009F3A6B" w:rsidRDefault="00FD5357" w:rsidP="009F3A6B">
      <w:r w:rsidRPr="00FD5357">
        <w:br/>
        <w:t xml:space="preserve">1. Wykonawca zobowiązany jest do zebrania i utylizacji odpadów, które powstaną w związku </w:t>
      </w:r>
      <w:r w:rsidR="006108D0">
        <w:br/>
      </w:r>
      <w:r w:rsidRPr="00FD5357">
        <w:t>z realizacją</w:t>
      </w:r>
      <w:r w:rsidR="0075666F">
        <w:t xml:space="preserve">  </w:t>
      </w:r>
      <w:r w:rsidRPr="00FD5357">
        <w:t xml:space="preserve">niniejszej Umowy oraz do odbioru resztek materiałowych, na własny koszt, ryzyko </w:t>
      </w:r>
      <w:r w:rsidR="006108D0">
        <w:br/>
      </w:r>
      <w:r w:rsidRPr="00FD5357">
        <w:t>i odpowiedzialność.</w:t>
      </w:r>
      <w:r w:rsidR="0075666F">
        <w:t xml:space="preserve"> </w:t>
      </w:r>
      <w:r w:rsidRPr="00FD5357">
        <w:t>Wykonawca zobowiązany jest do posiadania niezbędnych zezwoleń w zakresie gospodarki odpadami lub</w:t>
      </w:r>
      <w:r w:rsidR="0075666F">
        <w:t xml:space="preserve"> </w:t>
      </w:r>
      <w:r w:rsidRPr="00FD5357">
        <w:t>powierzyć utylizację odpadów podmiotowi dysponującemu wymaganymi zezwoleniami.</w:t>
      </w:r>
    </w:p>
    <w:p w14:paraId="39FCCFAE" w14:textId="77777777" w:rsidR="009F3A6B" w:rsidRDefault="00FD5357" w:rsidP="009F3A6B">
      <w:r w:rsidRPr="00FD5357">
        <w:t>2. Jako wytwarzający odpady Wykonawca zobowiązany jest do przestrzegania przepisów prawnych</w:t>
      </w:r>
      <w:r w:rsidRPr="00FD5357">
        <w:br/>
        <w:t>wynikających w szczególności z następujących ustaw:</w:t>
      </w:r>
    </w:p>
    <w:p w14:paraId="32B82931" w14:textId="77777777" w:rsidR="009F3A6B" w:rsidRDefault="00FD5357" w:rsidP="009F3A6B">
      <w:r w:rsidRPr="00FD5357">
        <w:t>1) Ustawy z dnia 27 kwietnia 2001 r. Prawo ochrony środowiska (Dz. U. z 202</w:t>
      </w:r>
      <w:r w:rsidR="00EF73F0">
        <w:t>2</w:t>
      </w:r>
      <w:r w:rsidRPr="00FD5357">
        <w:t xml:space="preserve"> r. poz.</w:t>
      </w:r>
      <w:r w:rsidRPr="00FD5357">
        <w:br/>
      </w:r>
      <w:r w:rsidR="00EF73F0">
        <w:t>2556</w:t>
      </w:r>
      <w:r w:rsidRPr="00FD5357">
        <w:t xml:space="preserve"> ze zm.),</w:t>
      </w:r>
    </w:p>
    <w:p w14:paraId="5E11149D" w14:textId="6F3780E7" w:rsidR="00FD5357" w:rsidRDefault="00FD5357" w:rsidP="009F3A6B">
      <w:r w:rsidRPr="00FD5357">
        <w:t>2) Ustawy z dnia 14 grudnia 2012 r. o odpadach (Dz. U. z 2022 r. poz. 699 ze zm.), gdzie</w:t>
      </w:r>
      <w:r w:rsidRPr="00FD5357">
        <w:br/>
        <w:t xml:space="preserve">powołane powyższe przepisy prawne Wykonawca zobowiązuje się stosować </w:t>
      </w:r>
      <w:r w:rsidR="00AD57BB">
        <w:br/>
      </w:r>
      <w:r w:rsidRPr="00FD5357">
        <w:t>z</w:t>
      </w:r>
      <w:r w:rsidR="0075666F">
        <w:t xml:space="preserve"> </w:t>
      </w:r>
      <w:r w:rsidRPr="00FD5357">
        <w:t>uwzględnieniem ewentualnych zmian stanu prawnego w tym zakresie i ewentualnych</w:t>
      </w:r>
      <w:r w:rsidRPr="00FD5357">
        <w:br/>
        <w:t>rozporządzeń wykonawczych.</w:t>
      </w:r>
    </w:p>
    <w:p w14:paraId="5050C6BE" w14:textId="77777777" w:rsidR="00FD5357" w:rsidRPr="00C56BF8" w:rsidRDefault="00FD5357" w:rsidP="00FD5357">
      <w:pPr>
        <w:jc w:val="center"/>
        <w:rPr>
          <w:b/>
          <w:bCs/>
        </w:rPr>
      </w:pPr>
      <w:r w:rsidRPr="00FD5357">
        <w:br/>
      </w:r>
      <w:r w:rsidRPr="00C56BF8">
        <w:rPr>
          <w:b/>
          <w:bCs/>
        </w:rPr>
        <w:t>§ 9</w:t>
      </w:r>
      <w:r w:rsidRPr="00C56BF8">
        <w:rPr>
          <w:b/>
          <w:bCs/>
        </w:rPr>
        <w:br/>
        <w:t>BHP I OCHRONA PRZECIWPOŻAROWA</w:t>
      </w:r>
    </w:p>
    <w:p w14:paraId="45E53C97" w14:textId="764EB845" w:rsidR="00FD5357" w:rsidRDefault="00FD5357" w:rsidP="009F3A6B">
      <w:r w:rsidRPr="00FD5357">
        <w:br/>
        <w:t>Wykonawca jest zobowiązany do prowadzenia robót budowlanych zgodnie z wymogami bezpieczeństwa i</w:t>
      </w:r>
      <w:r w:rsidR="0075666F">
        <w:t xml:space="preserve"> </w:t>
      </w:r>
      <w:r w:rsidRPr="00FD5357">
        <w:t>higieny pracy ("bhp") i przepisami przeciwpożarowymi, w tym posiadać aktualne badania lekarskie</w:t>
      </w:r>
      <w:r w:rsidR="0075666F">
        <w:t xml:space="preserve"> </w:t>
      </w:r>
      <w:r w:rsidRPr="00FD5357">
        <w:t>pracowników oraz prowadzić odpowiednie szkolenia bhp, właściwie przechowywać materiały i urządzenia,</w:t>
      </w:r>
      <w:r w:rsidR="0075666F">
        <w:t xml:space="preserve"> </w:t>
      </w:r>
      <w:r w:rsidRPr="00FD5357">
        <w:t>prawidłowo wykonywać konstrukcje, rusztowań itp., zapewnić używanie przez pracowników ubrań</w:t>
      </w:r>
      <w:r w:rsidR="0075666F">
        <w:t xml:space="preserve"> </w:t>
      </w:r>
      <w:r w:rsidRPr="00FD5357">
        <w:t>ochronnych i ewentualnie, gdy tak Strony uzgodnią, identyfikatorów imiennych</w:t>
      </w:r>
    </w:p>
    <w:p w14:paraId="06525755" w14:textId="77777777" w:rsidR="00FD5357" w:rsidRDefault="00FD5357" w:rsidP="00FD5357">
      <w:pPr>
        <w:jc w:val="center"/>
      </w:pPr>
    </w:p>
    <w:p w14:paraId="1FED0FA1" w14:textId="77777777" w:rsidR="00FD5357" w:rsidRPr="00C56BF8" w:rsidRDefault="00FD5357" w:rsidP="00FD5357">
      <w:pPr>
        <w:jc w:val="center"/>
        <w:rPr>
          <w:b/>
          <w:bCs/>
        </w:rPr>
      </w:pPr>
      <w:r w:rsidRPr="00C56BF8">
        <w:rPr>
          <w:b/>
          <w:bCs/>
        </w:rPr>
        <w:t>§ 10</w:t>
      </w:r>
      <w:r w:rsidRPr="00C56BF8">
        <w:rPr>
          <w:b/>
          <w:bCs/>
        </w:rPr>
        <w:br/>
        <w:t>ODBIORY PRZEDMIOTU UMOWY, PROTOKOŁY</w:t>
      </w:r>
    </w:p>
    <w:p w14:paraId="647D4C5B" w14:textId="77777777" w:rsidR="009F3A6B" w:rsidRDefault="00FD5357" w:rsidP="009F3A6B">
      <w:r w:rsidRPr="00FD5357">
        <w:br/>
        <w:t>1. Sporządzona przez Wykonawcę dokumentacja projektowa podlega odbior</w:t>
      </w:r>
      <w:r w:rsidR="00C06F32">
        <w:t>owi końcowemu</w:t>
      </w:r>
      <w:r w:rsidRPr="00FD5357">
        <w:t>. Odbiór</w:t>
      </w:r>
      <w:r w:rsidRPr="00FD5357">
        <w:br/>
        <w:t xml:space="preserve">polega na ocenie wykonanej dokumentacji projektowej </w:t>
      </w:r>
      <w:r w:rsidR="00C06F32">
        <w:t xml:space="preserve">oraz jej </w:t>
      </w:r>
      <w:r w:rsidRPr="00FD5357">
        <w:t>zgodn</w:t>
      </w:r>
      <w:r w:rsidR="00C06F32">
        <w:t>ości</w:t>
      </w:r>
      <w:r w:rsidRPr="00FD5357">
        <w:t xml:space="preserve"> z PFU</w:t>
      </w:r>
      <w:r w:rsidR="009F3A6B">
        <w:t>.</w:t>
      </w:r>
    </w:p>
    <w:p w14:paraId="35E73A17" w14:textId="4ECF0103" w:rsidR="009F3A6B" w:rsidRDefault="00FD5357" w:rsidP="009F3A6B">
      <w:r w:rsidRPr="00FD5357">
        <w:t>2. W trakcie dokon</w:t>
      </w:r>
      <w:r w:rsidR="009B7BB7">
        <w:t>ania</w:t>
      </w:r>
      <w:r w:rsidR="0075666F">
        <w:t xml:space="preserve"> </w:t>
      </w:r>
      <w:r w:rsidRPr="00FD5357">
        <w:t>odbior</w:t>
      </w:r>
      <w:r w:rsidR="00C06F32">
        <w:t>u</w:t>
      </w:r>
      <w:r w:rsidRPr="00FD5357">
        <w:t xml:space="preserve"> dokumentacji projektowej Zamawiający zastrzega sobie prawo akceptacji</w:t>
      </w:r>
      <w:r w:rsidR="0075666F">
        <w:t xml:space="preserve"> </w:t>
      </w:r>
      <w:r w:rsidRPr="00FD5357">
        <w:t>w zakresie :</w:t>
      </w:r>
    </w:p>
    <w:p w14:paraId="02AC67F0" w14:textId="1EA58D9E" w:rsidR="009F3A6B" w:rsidRDefault="00FD5357" w:rsidP="00AD57BB">
      <w:pPr>
        <w:tabs>
          <w:tab w:val="left" w:pos="284"/>
        </w:tabs>
      </w:pPr>
      <w:r w:rsidRPr="00FD5357">
        <w:lastRenderedPageBreak/>
        <w:t>1)</w:t>
      </w:r>
      <w:r w:rsidR="005B2215">
        <w:t xml:space="preserve"> </w:t>
      </w:r>
      <w:r w:rsidRPr="00FD5357">
        <w:t xml:space="preserve">przyjętych rozwiązań projektowych i materiałowych, w tym urządzeń technicznych </w:t>
      </w:r>
      <w:r w:rsidR="0058306E">
        <w:br/>
      </w:r>
      <w:r w:rsidRPr="00FD5357">
        <w:t>i technologicznych</w:t>
      </w:r>
      <w:r w:rsidR="0075666F">
        <w:t xml:space="preserve"> </w:t>
      </w:r>
      <w:r w:rsidRPr="00FD5357">
        <w:t>na każdym etapie projektowania oraz zaakceptowania dokumentacji po jej wykonaniu,</w:t>
      </w:r>
    </w:p>
    <w:p w14:paraId="2B1C2506" w14:textId="28A68756" w:rsidR="009F3A6B" w:rsidRDefault="00FD5357" w:rsidP="009F3A6B">
      <w:r w:rsidRPr="00FD5357">
        <w:t xml:space="preserve">2) </w:t>
      </w:r>
      <w:r w:rsidRPr="002C3579">
        <w:t xml:space="preserve">opracowanej dokumentacji technicznej niezbędnej do </w:t>
      </w:r>
      <w:r w:rsidR="00484440">
        <w:t xml:space="preserve">ewentualnego </w:t>
      </w:r>
      <w:r w:rsidRPr="002C3579">
        <w:t>złożenia wniosku o uzyskanie pozwolenia</w:t>
      </w:r>
      <w:r w:rsidRPr="002C3579">
        <w:br/>
        <w:t xml:space="preserve">wodnoprawnego. Dokumentacja ta powinna zostać sporządzona w formie papierowej </w:t>
      </w:r>
      <w:r w:rsidR="00271197">
        <w:br/>
      </w:r>
      <w:r w:rsidRPr="002C3579">
        <w:t>i elektronicznej</w:t>
      </w:r>
      <w:r w:rsidR="00AE0728">
        <w:t xml:space="preserve"> </w:t>
      </w:r>
      <w:r w:rsidRPr="002C3579">
        <w:t>w ilościach niezbędnych do uzyskania rzeczonego pozwolenia. Pomiędzy wersją papierową, a</w:t>
      </w:r>
      <w:r w:rsidR="00AE0728">
        <w:t xml:space="preserve"> </w:t>
      </w:r>
      <w:r w:rsidRPr="002C3579">
        <w:t>elektroniczną nie mogą zachodzić żadne rozbieżności.</w:t>
      </w:r>
    </w:p>
    <w:p w14:paraId="71C531EB" w14:textId="577B2B2F" w:rsidR="009F3A6B" w:rsidRDefault="00D22C44" w:rsidP="009F3A6B">
      <w:r>
        <w:t>3</w:t>
      </w:r>
      <w:r w:rsidR="00FD5357" w:rsidRPr="00FD5357">
        <w:t xml:space="preserve">. Wykonawca jest zobowiązany do </w:t>
      </w:r>
      <w:r w:rsidR="00C06F32">
        <w:t>złożenia</w:t>
      </w:r>
      <w:r w:rsidR="00FD5357" w:rsidRPr="00FD5357">
        <w:t xml:space="preserve"> dokumentacji projektowej zgodnie z harmonogramem</w:t>
      </w:r>
      <w:r w:rsidR="0075666F">
        <w:t xml:space="preserve"> </w:t>
      </w:r>
      <w:r w:rsidR="00FD5357" w:rsidRPr="00FD5357">
        <w:t>rzeczowo-finansowym. Jednocześnie Wykonawca począwszy od dnia podpisania niniejszej</w:t>
      </w:r>
      <w:r w:rsidR="0075666F">
        <w:t xml:space="preserve"> </w:t>
      </w:r>
      <w:r w:rsidR="00FD5357" w:rsidRPr="00FD5357">
        <w:t>Umowy do przedłożenia kompletnej dokumentacji projektowej oraz decyzji pozwolenia na budowę, może</w:t>
      </w:r>
      <w:r w:rsidR="0075666F">
        <w:t xml:space="preserve"> </w:t>
      </w:r>
      <w:r w:rsidR="00FD5357" w:rsidRPr="00FD5357">
        <w:t xml:space="preserve">wykonywać wszelkie prace nie objęte koniecznością sporządzenia dokumentacji projektowej </w:t>
      </w:r>
      <w:r w:rsidR="00271197">
        <w:br/>
      </w:r>
      <w:r w:rsidR="00FD5357" w:rsidRPr="00FD5357">
        <w:t>i uzyskaniem</w:t>
      </w:r>
      <w:r w:rsidR="0075666F">
        <w:t xml:space="preserve"> </w:t>
      </w:r>
      <w:r w:rsidR="00FD5357" w:rsidRPr="00FD5357">
        <w:t>decyzji pozwolenia na budowę.</w:t>
      </w:r>
      <w:r w:rsidR="0075666F">
        <w:t xml:space="preserve"> </w:t>
      </w:r>
      <w:r w:rsidR="00FD5357" w:rsidRPr="00FD5357">
        <w:t>Zamawiający na podstawie pisemnego zgłoszenia gotowości do odbioru dokumentacji projektowej w</w:t>
      </w:r>
      <w:r w:rsidR="0075666F">
        <w:t xml:space="preserve"> </w:t>
      </w:r>
      <w:r w:rsidR="00FD5357" w:rsidRPr="00FD5357">
        <w:t>terminie 4 dni roboczych od daty pisemnego zgłoszenia, przystąpi do odbioru tych prac. Po przekazaniu</w:t>
      </w:r>
      <w:r w:rsidR="0075666F">
        <w:t xml:space="preserve"> </w:t>
      </w:r>
      <w:r w:rsidR="00FD5357" w:rsidRPr="00FD5357">
        <w:t>dokumentacji projektowej przez Wykonawcę Zamawiający w ciągu 10 dni roboczych sprawdzi</w:t>
      </w:r>
      <w:r w:rsidR="0075666F">
        <w:t xml:space="preserve"> </w:t>
      </w:r>
      <w:r w:rsidR="00FD5357" w:rsidRPr="00FD5357">
        <w:t>kompletność i zakres opracowanej przez Wykonawcę dokumentacji projektowej.</w:t>
      </w:r>
    </w:p>
    <w:p w14:paraId="3518F3F1" w14:textId="7E106D94" w:rsidR="00C727F1" w:rsidRDefault="00D22C44" w:rsidP="009F3A6B">
      <w:r>
        <w:t>4</w:t>
      </w:r>
      <w:r w:rsidR="00FD5357" w:rsidRPr="00FD5357">
        <w:t>. W przypadku stwierdzenia wad i braków w dokumentacji projektowej Wykonawca jest zobowiązany do ich</w:t>
      </w:r>
      <w:r w:rsidR="0075666F">
        <w:t xml:space="preserve"> </w:t>
      </w:r>
      <w:r w:rsidR="00FD5357" w:rsidRPr="00FD5357">
        <w:t>usunięcia w terminie 7 dni roboczych od daty przekazania Wykonawcy tych uwag przez</w:t>
      </w:r>
      <w:r w:rsidR="0075666F">
        <w:t xml:space="preserve"> </w:t>
      </w:r>
      <w:r w:rsidR="00FD5357" w:rsidRPr="00FD5357">
        <w:t>Zamawiającego w</w:t>
      </w:r>
      <w:r w:rsidR="0075666F">
        <w:t xml:space="preserve"> </w:t>
      </w:r>
      <w:r w:rsidR="00FD5357" w:rsidRPr="00FD5357">
        <w:t>formie pisemnej.</w:t>
      </w:r>
    </w:p>
    <w:p w14:paraId="195329DD" w14:textId="2576B0A0" w:rsidR="00C727F1" w:rsidRDefault="00D22C44" w:rsidP="009F3A6B">
      <w:r>
        <w:t>5</w:t>
      </w:r>
      <w:r w:rsidR="00FD5357" w:rsidRPr="00FD5357">
        <w:t>. Dokonanie odbioru dokumentacji projektowej nie pozbawia Zamawiającego prawa do zgłaszania zastrzeżeń</w:t>
      </w:r>
      <w:r w:rsidR="0075666F">
        <w:t xml:space="preserve"> </w:t>
      </w:r>
      <w:r w:rsidR="00FD5357" w:rsidRPr="00FD5357">
        <w:t xml:space="preserve">i dochodzenia roszczeń z tytułu jakości wykonanej dokumentacji projektowej </w:t>
      </w:r>
      <w:r w:rsidR="00271197">
        <w:br/>
      </w:r>
      <w:r w:rsidR="00FD5357" w:rsidRPr="00FD5357">
        <w:t>i poprawności przyjętych przez</w:t>
      </w:r>
      <w:r w:rsidR="0075666F">
        <w:t xml:space="preserve"> </w:t>
      </w:r>
      <w:r w:rsidR="00FD5357" w:rsidRPr="00FD5357">
        <w:t>Wykonawcę rozwiązań.</w:t>
      </w:r>
    </w:p>
    <w:p w14:paraId="2679B770" w14:textId="26260D4E" w:rsidR="00C727F1" w:rsidRDefault="00D22C44" w:rsidP="009F3A6B">
      <w:r>
        <w:t>6</w:t>
      </w:r>
      <w:r w:rsidR="00FD5357" w:rsidRPr="00FD5357">
        <w:t>. Odbi</w:t>
      </w:r>
      <w:r>
        <w:t>ór</w:t>
      </w:r>
      <w:r w:rsidR="00FD5357" w:rsidRPr="00FD5357">
        <w:t xml:space="preserve"> częściow</w:t>
      </w:r>
      <w:r>
        <w:t>y</w:t>
      </w:r>
      <w:r w:rsidR="00FD5357" w:rsidRPr="00FD5357">
        <w:t xml:space="preserve"> robót polega na ocenie ilości i jakości wykonanych grup robót, które zgodnie </w:t>
      </w:r>
      <w:r w:rsidR="00AD57BB">
        <w:br/>
      </w:r>
      <w:r w:rsidR="00FD5357" w:rsidRPr="00FD5357">
        <w:t>z</w:t>
      </w:r>
      <w:r w:rsidR="0075666F">
        <w:t xml:space="preserve"> </w:t>
      </w:r>
      <w:r w:rsidR="00FD5357" w:rsidRPr="00FD5357">
        <w:t>harmonogramem rzeczowo-finansowym podlega odbioro</w:t>
      </w:r>
      <w:r w:rsidR="00C72CBA">
        <w:t>wi</w:t>
      </w:r>
      <w:r w:rsidR="00FD5357" w:rsidRPr="00FD5357">
        <w:t xml:space="preserve"> częściow</w:t>
      </w:r>
      <w:r w:rsidR="00C72CBA">
        <w:t>emu</w:t>
      </w:r>
      <w:r w:rsidR="00FD5357" w:rsidRPr="00FD5357">
        <w:t>. Zamawiający</w:t>
      </w:r>
      <w:r w:rsidR="00FD5357" w:rsidRPr="00FD5357">
        <w:br/>
        <w:t>przystąpi do odbioru częściowego po wykonaniu przez Wykonawcę w całości poszczególnych grup robót,</w:t>
      </w:r>
      <w:r w:rsidR="0075666F">
        <w:t xml:space="preserve"> </w:t>
      </w:r>
      <w:r w:rsidR="00FD5357" w:rsidRPr="00FD5357">
        <w:t xml:space="preserve">których zakres, rodzaj, wartość i termin wykonania zostanie określony w harmonogramie, </w:t>
      </w:r>
      <w:r w:rsidR="00AD57BB">
        <w:br/>
      </w:r>
      <w:r w:rsidR="00FD5357" w:rsidRPr="00FD5357">
        <w:t>o którym mowa w</w:t>
      </w:r>
      <w:r w:rsidR="0075666F">
        <w:t xml:space="preserve"> </w:t>
      </w:r>
      <w:r w:rsidR="00FD5357" w:rsidRPr="00FD5357">
        <w:t xml:space="preserve">ust. </w:t>
      </w:r>
      <w:r w:rsidR="00C72CBA">
        <w:t>3</w:t>
      </w:r>
      <w:r w:rsidR="00FD5357" w:rsidRPr="00FD5357">
        <w:t>.</w:t>
      </w:r>
    </w:p>
    <w:p w14:paraId="267F075A" w14:textId="7A5D29AE" w:rsidR="00C727F1" w:rsidRDefault="00C72CBA" w:rsidP="009F3A6B">
      <w:r>
        <w:t>7</w:t>
      </w:r>
      <w:r w:rsidR="00FD5357" w:rsidRPr="00FD5357">
        <w:t>. Odbioru robót zanikających i ulegających zakryciu dokonuje Zamawiający na pisemny wniosek Wykonawcy.</w:t>
      </w:r>
      <w:r w:rsidR="0075666F">
        <w:t xml:space="preserve"> </w:t>
      </w:r>
      <w:r w:rsidR="00FD5357" w:rsidRPr="00FD5357">
        <w:t>Jeżeli Wykonawca nie poinformował o gotowości do odbioru robót zanikających lub ulegających zakryciu</w:t>
      </w:r>
      <w:r w:rsidR="0075666F">
        <w:t xml:space="preserve"> </w:t>
      </w:r>
      <w:r w:rsidR="00FD5357" w:rsidRPr="00FD5357">
        <w:t>Zamawiającego, zobowiązany jest na jego żądanie odkryć roboty lub wykonać odpowiednie odkrywki lub</w:t>
      </w:r>
      <w:r w:rsidR="0075666F">
        <w:t xml:space="preserve"> </w:t>
      </w:r>
      <w:r w:rsidR="00FD5357" w:rsidRPr="00FD5357">
        <w:t>otwory niezbędne do zbadania i oceny robót, a następnie przywrócić roboty</w:t>
      </w:r>
      <w:r w:rsidR="0075666F">
        <w:t xml:space="preserve"> </w:t>
      </w:r>
      <w:r w:rsidR="00FD5357" w:rsidRPr="00FD5357">
        <w:t>do stanu poprzedniego na swój</w:t>
      </w:r>
      <w:r w:rsidR="0075666F">
        <w:t xml:space="preserve"> </w:t>
      </w:r>
      <w:r w:rsidR="00FD5357" w:rsidRPr="00FD5357">
        <w:t>koszt.</w:t>
      </w:r>
    </w:p>
    <w:p w14:paraId="7249BBFE" w14:textId="7A0D3E48" w:rsidR="00C727F1" w:rsidRDefault="00C72CBA" w:rsidP="009F3A6B">
      <w:r>
        <w:t>8</w:t>
      </w:r>
      <w:r w:rsidR="00FD5357" w:rsidRPr="00FD5357">
        <w:t>. Zamawiający na podstawie pisemnego zgłoszenia przez Wykonawcę gotowości do odbioru robót</w:t>
      </w:r>
      <w:r w:rsidR="00FD5357" w:rsidRPr="00FD5357">
        <w:br/>
        <w:t>zanikowych i ulegających zakryciu lub odbioru częściowego, w terminie 3 dni roboczych od daty</w:t>
      </w:r>
      <w:r w:rsidR="0075666F">
        <w:t xml:space="preserve"> </w:t>
      </w:r>
      <w:r w:rsidR="00FD5357" w:rsidRPr="00FD5357">
        <w:t>zgłoszenia,</w:t>
      </w:r>
      <w:r w:rsidR="0075666F">
        <w:t xml:space="preserve"> </w:t>
      </w:r>
      <w:r w:rsidR="00FD5357" w:rsidRPr="00FD5357">
        <w:t>przystąpi do odbioru tych robót i dokona odbioru w ciągu 3 dni roboczych od daty przystąpienia do</w:t>
      </w:r>
      <w:r w:rsidR="0075666F">
        <w:t xml:space="preserve"> </w:t>
      </w:r>
      <w:r w:rsidR="00FD5357" w:rsidRPr="00FD5357">
        <w:t>czynności odbiorowych.</w:t>
      </w:r>
    </w:p>
    <w:p w14:paraId="11BDF73D" w14:textId="631C365D" w:rsidR="00C727F1" w:rsidRDefault="00C72CBA" w:rsidP="009F3A6B">
      <w:r>
        <w:t>9</w:t>
      </w:r>
      <w:r w:rsidR="00FD5357" w:rsidRPr="00FD5357">
        <w:t>.</w:t>
      </w:r>
      <w:r w:rsidR="005B2215">
        <w:t xml:space="preserve"> </w:t>
      </w:r>
      <w:r w:rsidR="00FD5357" w:rsidRPr="00FD5357">
        <w:t xml:space="preserve">Z odbioru częściowego zostanie sporządzony protokół odbioru częściowego. </w:t>
      </w:r>
    </w:p>
    <w:p w14:paraId="3FC28B4B" w14:textId="514E5966" w:rsidR="00C727F1" w:rsidRDefault="00FD5357" w:rsidP="009F3A6B">
      <w:r w:rsidRPr="00FD5357">
        <w:t>1</w:t>
      </w:r>
      <w:r w:rsidR="00C72CBA">
        <w:t>0</w:t>
      </w:r>
      <w:r w:rsidRPr="00FD5357">
        <w:t>. W razie stwierdzenia przez Zamawiającego w trakcie odbioru robót zanikowych lub ulegających zakryciu lub</w:t>
      </w:r>
      <w:r w:rsidR="0075666F">
        <w:t xml:space="preserve"> </w:t>
      </w:r>
      <w:r w:rsidRPr="00FD5357">
        <w:t>w trakcie odbioru częściowego istnienia:</w:t>
      </w:r>
    </w:p>
    <w:p w14:paraId="25669590" w14:textId="77777777" w:rsidR="00C727F1" w:rsidRDefault="00FD5357" w:rsidP="009F3A6B">
      <w:r w:rsidRPr="00FD5357">
        <w:t>1) wad istotnych, Zamawiający może odmówić odbioru i:</w:t>
      </w:r>
    </w:p>
    <w:p w14:paraId="6B847C91" w14:textId="38DC7BFF" w:rsidR="00C727F1" w:rsidRDefault="00FD5357" w:rsidP="009F3A6B">
      <w:r w:rsidRPr="00FD5357">
        <w:t>a) jeżeli wady nadają się do usunięcia, uzależnić dokonanie odbioru i podpisanie protokołu od usunięcia</w:t>
      </w:r>
      <w:r w:rsidR="005B2215">
        <w:t xml:space="preserve"> </w:t>
      </w:r>
      <w:r w:rsidRPr="00FD5357">
        <w:t>tych wad,</w:t>
      </w:r>
    </w:p>
    <w:p w14:paraId="54ABBCE9" w14:textId="77777777" w:rsidR="00C727F1" w:rsidRDefault="00FD5357" w:rsidP="009F3A6B">
      <w:r w:rsidRPr="00FD5357">
        <w:t>b) jeżeli wady nie nadają się do usunięcia Zamawiający może od Umowy odstąpić lub obniżyć</w:t>
      </w:r>
      <w:r w:rsidRPr="00FD5357">
        <w:br/>
        <w:t>odpowiednio wynagrodzenie Wykonawcy, bez uzyskiwania uprzednio prawomocnego wyroku sądu</w:t>
      </w:r>
      <w:r w:rsidRPr="00FD5357">
        <w:br/>
        <w:t>powszechnego, na co Wykonawca wyraża zgodę;</w:t>
      </w:r>
    </w:p>
    <w:p w14:paraId="5B7B28C2" w14:textId="77777777" w:rsidR="00C727F1" w:rsidRDefault="00FD5357" w:rsidP="009F3A6B">
      <w:r w:rsidRPr="00FD5357">
        <w:t>2) wad nieistotnych, Zamawiający dokona odbioru z zastrzeżeniem, że:</w:t>
      </w:r>
    </w:p>
    <w:p w14:paraId="1ED78CD2" w14:textId="7D8DAA31" w:rsidR="00C727F1" w:rsidRDefault="00FD5357" w:rsidP="009F3A6B">
      <w:r w:rsidRPr="00FD5357">
        <w:t>a) jeżeli wady nadają się do usunięcia, Zamawiający wyznaczy Wykonawcy odpowiedni termin na ich</w:t>
      </w:r>
      <w:r w:rsidRPr="00FD5357">
        <w:br/>
        <w:t>usunięcie. W tej sytuacji stwierdzenie usunięcia wad nieistotnych następuje w protokołach</w:t>
      </w:r>
      <w:r w:rsidRPr="00FD5357">
        <w:br/>
      </w:r>
      <w:r w:rsidR="0075666F" w:rsidRPr="00FD5357">
        <w:lastRenderedPageBreak/>
        <w:t>po usterkowych</w:t>
      </w:r>
      <w:r w:rsidRPr="00FD5357">
        <w:t>. W przypadku gdy Wykonawca nie usunie wad w wyznaczonym terminie</w:t>
      </w:r>
      <w:r w:rsidRPr="00FD5357">
        <w:br/>
        <w:t>Zamawiający może albo zlecić usunięcie wad podmiotowi trzeciemu lub samemu usunąć wady na</w:t>
      </w:r>
      <w:r w:rsidRPr="00FD5357">
        <w:br/>
        <w:t>koszt i ryzyko Wykonawcy bez uzyskiwania uprzednio prawomocnego wyroku sądu powszechnego,</w:t>
      </w:r>
      <w:r w:rsidRPr="00FD5357">
        <w:br/>
        <w:t>na co Wykonawca wyraża zgodę,</w:t>
      </w:r>
    </w:p>
    <w:p w14:paraId="4E420ECF" w14:textId="3EC721B9" w:rsidR="00C727F1" w:rsidRDefault="00FD5357" w:rsidP="009F3A6B">
      <w:r w:rsidRPr="00FD5357">
        <w:t xml:space="preserve">b) jeżeli wady nie nadają się do usunięcia Zamawiający może odpowiednio obniżyć wynagrodzenie, </w:t>
      </w:r>
      <w:r w:rsidR="005B2215" w:rsidRPr="00FD5357">
        <w:t>bez uzyskiwania</w:t>
      </w:r>
      <w:r w:rsidRPr="00FD5357">
        <w:t xml:space="preserve"> uprzednio prawomocnego wyroku sądowego, na co Wykonawca wyraża zgodę.</w:t>
      </w:r>
    </w:p>
    <w:p w14:paraId="573EEFB8" w14:textId="78657CDC" w:rsidR="00C727F1" w:rsidRDefault="00FD5357" w:rsidP="009F3A6B">
      <w:r w:rsidRPr="00FD5357">
        <w:t>1</w:t>
      </w:r>
      <w:r w:rsidR="00C72CBA">
        <w:t>1</w:t>
      </w:r>
      <w:r w:rsidRPr="00FD5357">
        <w:t xml:space="preserve">. Dokonanie odbioru częściowego nie pozbawia Zamawiającego prawa późniejszego zgłaszania uwag co </w:t>
      </w:r>
      <w:r w:rsidR="0075666F" w:rsidRPr="00FD5357">
        <w:t>do jakości</w:t>
      </w:r>
      <w:r w:rsidRPr="00FD5357">
        <w:t xml:space="preserve"> robót, w szczególności w trakcie odbioru końcowego, jeżeli wówczas ujawnią się ich wady i usterki.</w:t>
      </w:r>
    </w:p>
    <w:p w14:paraId="247F3B7D" w14:textId="68740F23" w:rsidR="00C727F1" w:rsidRDefault="00FD5357" w:rsidP="00E76535">
      <w:pPr>
        <w:tabs>
          <w:tab w:val="left" w:pos="284"/>
        </w:tabs>
      </w:pPr>
      <w:r w:rsidRPr="00FD5357">
        <w:t>1</w:t>
      </w:r>
      <w:r w:rsidR="00C72CBA">
        <w:t>2</w:t>
      </w:r>
      <w:r w:rsidRPr="00FD5357">
        <w:t>.Odbiór końcowy robót następuje po odbiorze ostatniego cyklu robót, któr</w:t>
      </w:r>
      <w:r w:rsidR="00C72CBA">
        <w:t>y</w:t>
      </w:r>
      <w:r w:rsidRPr="00FD5357">
        <w:t xml:space="preserve"> zgodnie </w:t>
      </w:r>
      <w:r w:rsidR="00C72CBA">
        <w:br/>
      </w:r>
      <w:r w:rsidRPr="00FD5357">
        <w:t>z harmonogramem</w:t>
      </w:r>
      <w:r w:rsidR="00AE0728">
        <w:t xml:space="preserve"> </w:t>
      </w:r>
      <w:r w:rsidRPr="00FD5357">
        <w:t xml:space="preserve">rzeczowo-finansowym podlega ocenie ilości i </w:t>
      </w:r>
      <w:r w:rsidR="0075666F" w:rsidRPr="00FD5357">
        <w:t>jakości wszystkich</w:t>
      </w:r>
      <w:r w:rsidRPr="00FD5357">
        <w:t xml:space="preserve"> wykonanych robót.</w:t>
      </w:r>
    </w:p>
    <w:p w14:paraId="4019F57D" w14:textId="2B6931D1" w:rsidR="00C727F1" w:rsidRDefault="00FD5357" w:rsidP="009F3A6B">
      <w:r w:rsidRPr="00FD5357">
        <w:t>1</w:t>
      </w:r>
      <w:r w:rsidR="00C72CBA">
        <w:t>3</w:t>
      </w:r>
      <w:r w:rsidRPr="00FD5357">
        <w:t xml:space="preserve">. Zamawiający na podstawie pisemnego zgłoszenia przez Wykonawcę gotowości do odbioru końcowego, </w:t>
      </w:r>
      <w:r w:rsidR="0075666F">
        <w:t xml:space="preserve">w </w:t>
      </w:r>
      <w:r w:rsidR="0075666F" w:rsidRPr="00FD5357">
        <w:t>terminie</w:t>
      </w:r>
      <w:r w:rsidRPr="00FD5357">
        <w:t xml:space="preserve"> do </w:t>
      </w:r>
      <w:r w:rsidR="00292481">
        <w:t>14</w:t>
      </w:r>
      <w:r w:rsidRPr="00FD5357">
        <w:t xml:space="preserve"> dni roboczych od daty zgłoszenia, przystąpi do odbioru końcowego robót. </w:t>
      </w:r>
      <w:r w:rsidR="0075666F" w:rsidRPr="00FD5357">
        <w:t>Zamawiający zastrzega</w:t>
      </w:r>
      <w:r w:rsidRPr="00FD5357">
        <w:t xml:space="preserve">, że wyznaczony termin odbioru może ulec zmianie o czas na wykonanie niezbędnych </w:t>
      </w:r>
      <w:r w:rsidR="0075666F" w:rsidRPr="00FD5357">
        <w:t>badań laboratoryjnych</w:t>
      </w:r>
      <w:r w:rsidRPr="00FD5357">
        <w:t xml:space="preserve"> lub sprawdzeń przeprowadzanych przez Zamawiającego.</w:t>
      </w:r>
    </w:p>
    <w:p w14:paraId="3EEB9666" w14:textId="7DA8D878" w:rsidR="00C727F1" w:rsidRDefault="00FD5357" w:rsidP="00292481">
      <w:r w:rsidRPr="00FD5357">
        <w:t>1</w:t>
      </w:r>
      <w:r w:rsidR="00292481">
        <w:t>4</w:t>
      </w:r>
      <w:r w:rsidRPr="00FD5357">
        <w:t xml:space="preserve">. Wykonawca wraz z pisemnym zgłoszeniem gotowości do odbioru końcowego robót jest </w:t>
      </w:r>
      <w:r w:rsidR="0075666F" w:rsidRPr="00FD5357">
        <w:t>zobowiązany dostarczyć</w:t>
      </w:r>
      <w:r w:rsidRPr="00FD5357">
        <w:t xml:space="preserve"> Zamawiającemu w szczególności poniższe dokumenty:</w:t>
      </w:r>
    </w:p>
    <w:p w14:paraId="6EF5A6A9" w14:textId="77777777" w:rsidR="00C727F1" w:rsidRDefault="00292481" w:rsidP="009F3A6B">
      <w:r>
        <w:t>1</w:t>
      </w:r>
      <w:r w:rsidR="00FD5357" w:rsidRPr="00FD5357">
        <w:t>) oświadczenie Kierownika budowy o zgodności wykonania obiektu budowlanego z projektem budowlanymi pozwoleniem na budowę oraz powszechnie obowiązującymi przepisami prawa,</w:t>
      </w:r>
    </w:p>
    <w:p w14:paraId="610798E7" w14:textId="5185609D" w:rsidR="00C727F1" w:rsidRDefault="00292481" w:rsidP="009F3A6B">
      <w:r>
        <w:t>2</w:t>
      </w:r>
      <w:r w:rsidR="00FD5357" w:rsidRPr="00FD5357">
        <w:t xml:space="preserve">) oświadczenie Kierownika budowy o doprowadzeniu do należytego stanu i porządku terenu budowy </w:t>
      </w:r>
      <w:r w:rsidR="0075666F" w:rsidRPr="00FD5357">
        <w:t>oraz terenów</w:t>
      </w:r>
      <w:r w:rsidR="00FD5357" w:rsidRPr="00FD5357">
        <w:t xml:space="preserve"> przyległych,</w:t>
      </w:r>
    </w:p>
    <w:p w14:paraId="7B81CB54" w14:textId="77777777" w:rsidR="00C727F1" w:rsidRDefault="00292481" w:rsidP="009F3A6B">
      <w:r>
        <w:t>3</w:t>
      </w:r>
      <w:r w:rsidR="00FD5357" w:rsidRPr="00FD5357">
        <w:t>) dziennik budowy,</w:t>
      </w:r>
    </w:p>
    <w:p w14:paraId="3D62478F" w14:textId="39F91100" w:rsidR="00C727F1" w:rsidRDefault="00292481" w:rsidP="009F3A6B">
      <w:r>
        <w:t>4</w:t>
      </w:r>
      <w:r w:rsidR="00FD5357" w:rsidRPr="00FD5357">
        <w:t xml:space="preserve">) dokumentację powykonawczą w formacie elektronicznym ( format pdf w odniesieniu do </w:t>
      </w:r>
      <w:r w:rsidR="0075666F" w:rsidRPr="00FD5357">
        <w:t>dokumentacji tekstowej</w:t>
      </w:r>
      <w:r w:rsidR="00FD5357" w:rsidRPr="00FD5357">
        <w:t xml:space="preserve">, </w:t>
      </w:r>
      <w:proofErr w:type="spellStart"/>
      <w:r w:rsidR="00FD5357" w:rsidRPr="00FD5357">
        <w:t>dwg</w:t>
      </w:r>
      <w:proofErr w:type="spellEnd"/>
      <w:r w:rsidR="00FD5357" w:rsidRPr="00FD5357">
        <w:t xml:space="preserve"> lub format </w:t>
      </w:r>
      <w:proofErr w:type="spellStart"/>
      <w:r w:rsidR="00FD5357" w:rsidRPr="00FD5357">
        <w:t>dxf</w:t>
      </w:r>
      <w:proofErr w:type="spellEnd"/>
      <w:r w:rsidR="00FD5357" w:rsidRPr="00FD5357">
        <w:t xml:space="preserve"> w odniesieniu do dokumentacji graficznej) – w trzech egzemplarzach wraz</w:t>
      </w:r>
      <w:r w:rsidR="0075666F">
        <w:t xml:space="preserve"> </w:t>
      </w:r>
      <w:r w:rsidR="00FD5357" w:rsidRPr="00FD5357">
        <w:t xml:space="preserve">z instrukcjami obsługi i eksploatacji oraz konserwacji wszystkich zamontowanych urządzeń </w:t>
      </w:r>
      <w:r w:rsidR="0075666F" w:rsidRPr="00FD5357">
        <w:t>i wyposażenia</w:t>
      </w:r>
      <w:r w:rsidR="00C56BF8">
        <w:t>,</w:t>
      </w:r>
    </w:p>
    <w:p w14:paraId="7E5FFE1B" w14:textId="6450075B" w:rsidR="00FD5357" w:rsidRPr="00FD5357" w:rsidRDefault="00292481" w:rsidP="009F3A6B">
      <w:r>
        <w:t>5</w:t>
      </w:r>
      <w:r w:rsidR="00FD5357" w:rsidRPr="00FD5357">
        <w:t>) inwentaryzację geodezyjną powykonawczą</w:t>
      </w:r>
      <w:r w:rsidR="00C56BF8">
        <w:t>, o ile dotyczy</w:t>
      </w:r>
      <w:r w:rsidR="00FD5357" w:rsidRPr="00FD5357">
        <w:t>,</w:t>
      </w:r>
    </w:p>
    <w:p w14:paraId="43A444C0" w14:textId="535A1491" w:rsidR="00C727F1" w:rsidRDefault="00292481" w:rsidP="009F3A6B">
      <w:r>
        <w:t>6</w:t>
      </w:r>
      <w:r w:rsidR="00FD5357" w:rsidRPr="00FD5357">
        <w:t>) wymagane dokumenty, protokoły i zaświadczenia z wynikami wykonanych badań, pomiarów,</w:t>
      </w:r>
      <w:r w:rsidR="00FD5357" w:rsidRPr="00FD5357">
        <w:br/>
        <w:t xml:space="preserve">przeprowadzonych prób i sprawdzeń (m.in. odbiorów technicznych i rozruchu, sprawności </w:t>
      </w:r>
      <w:r w:rsidR="0075666F" w:rsidRPr="00FD5357">
        <w:t>działania instalacji</w:t>
      </w:r>
      <w:r w:rsidR="00FD5357" w:rsidRPr="00FD5357">
        <w:t xml:space="preserve"> i urządzeń),</w:t>
      </w:r>
    </w:p>
    <w:p w14:paraId="0FEE45CE" w14:textId="77777777" w:rsidR="00C727F1" w:rsidRDefault="00292481" w:rsidP="009F3A6B">
      <w:r>
        <w:t>7</w:t>
      </w:r>
      <w:r w:rsidR="00FD5357" w:rsidRPr="00FD5357">
        <w:t>) atesty, certyfikaty, deklaracje zgodności oraz oświadczenie Kierownika budowy potwierdzające, że</w:t>
      </w:r>
      <w:r w:rsidR="00FD5357" w:rsidRPr="00FD5357">
        <w:br/>
        <w:t>wbudowane wyroby budowlane są zgodne z art.10 ustawy z dnia 7 lipca 1994 r. Prawo budowlane</w:t>
      </w:r>
      <w:r w:rsidR="00FD5357" w:rsidRPr="00FD5357">
        <w:br/>
        <w:t>(Dz. U. 2021r. poz.2351 ze zm.),</w:t>
      </w:r>
    </w:p>
    <w:p w14:paraId="42F8B153" w14:textId="6AD99C6C" w:rsidR="00C727F1" w:rsidRDefault="00FD5357" w:rsidP="009F3A6B">
      <w:r w:rsidRPr="00FD5357">
        <w:t>1</w:t>
      </w:r>
      <w:r w:rsidR="00292481">
        <w:t>5</w:t>
      </w:r>
      <w:r w:rsidRPr="00FD5357">
        <w:t xml:space="preserve">. Warunkiem przystąpienia przez Zamawiającego do odbioru końcowego robót jest zakończenie </w:t>
      </w:r>
      <w:r w:rsidR="0075666F" w:rsidRPr="00FD5357">
        <w:t>wszystkich robót</w:t>
      </w:r>
      <w:r w:rsidRPr="00FD5357">
        <w:t xml:space="preserve"> objętych niniejszą umową oraz uporządkowane terenu budowy, potwierdzone wpisem </w:t>
      </w:r>
      <w:r w:rsidR="0075666F" w:rsidRPr="00FD5357">
        <w:t>Kierownika budowy</w:t>
      </w:r>
      <w:r w:rsidRPr="00FD5357">
        <w:t xml:space="preserve"> w dzienniku budowy o gotowości do odbioru końcowego robót, jak również </w:t>
      </w:r>
      <w:r w:rsidR="0075666F" w:rsidRPr="00FD5357">
        <w:t>przedłożenie Zamawiającemu</w:t>
      </w:r>
      <w:r w:rsidRPr="00FD5357">
        <w:t xml:space="preserve"> dokumentów, o których mowa w ust.1</w:t>
      </w:r>
      <w:r w:rsidR="00292481">
        <w:t>4</w:t>
      </w:r>
      <w:r w:rsidRPr="00FD5357">
        <w:t xml:space="preserve"> niniejszego paragrafu.</w:t>
      </w:r>
    </w:p>
    <w:p w14:paraId="59B78D8D" w14:textId="3952C542" w:rsidR="00C727F1" w:rsidRDefault="00FD5357" w:rsidP="009F3A6B">
      <w:r w:rsidRPr="00FD5357">
        <w:t>1</w:t>
      </w:r>
      <w:r w:rsidR="00292481">
        <w:t>6</w:t>
      </w:r>
      <w:r w:rsidRPr="00FD5357">
        <w:t xml:space="preserve">. Odbiór końcowy robót jest przeprowadzany komisyjnie przy udziale upoważnionych </w:t>
      </w:r>
      <w:r w:rsidR="0075666F" w:rsidRPr="00FD5357">
        <w:t>przedstawicieli Zamawiającego</w:t>
      </w:r>
      <w:r w:rsidRPr="00FD5357">
        <w:t xml:space="preserve"> oraz Wykonawcy.</w:t>
      </w:r>
    </w:p>
    <w:p w14:paraId="71BE303D" w14:textId="6B0CF80B" w:rsidR="00C727F1" w:rsidRDefault="00FD5357" w:rsidP="009F3A6B">
      <w:r w:rsidRPr="00FD5357">
        <w:t>1</w:t>
      </w:r>
      <w:r w:rsidR="00292481">
        <w:t>7</w:t>
      </w:r>
      <w:r w:rsidRPr="00FD5357">
        <w:t xml:space="preserve">. Z czynności odbioru końcowego Strony umowy sporządzą protokół końcowy odbioru robót, </w:t>
      </w:r>
      <w:r w:rsidR="0075666F" w:rsidRPr="00FD5357">
        <w:t>zawierający wszelkie</w:t>
      </w:r>
      <w:r w:rsidRPr="00FD5357">
        <w:t xml:space="preserve"> ustalenia dokonane w toku odbioru Przedmiotu umowy, jak też wskazanie wad Przedmiotu </w:t>
      </w:r>
      <w:r w:rsidR="0075666F" w:rsidRPr="00FD5357">
        <w:t>umowy oraz</w:t>
      </w:r>
      <w:r w:rsidRPr="00FD5357">
        <w:t xml:space="preserve"> terminy wyznaczone na ich usunięcie</w:t>
      </w:r>
      <w:r w:rsidR="00C445A7">
        <w:t>.</w:t>
      </w:r>
    </w:p>
    <w:p w14:paraId="284D8215" w14:textId="3FE4A848" w:rsidR="00C727F1" w:rsidRDefault="00FD5357" w:rsidP="009F3A6B">
      <w:r w:rsidRPr="00FD5357">
        <w:t>1</w:t>
      </w:r>
      <w:r w:rsidR="00292481">
        <w:t>8</w:t>
      </w:r>
      <w:r w:rsidRPr="00FD5357">
        <w:t>. Strony zgodnie ustalają, że protokół końcowy odbioru robót, o którym mowa w ust.</w:t>
      </w:r>
      <w:r w:rsidR="00292481">
        <w:t xml:space="preserve">17 </w:t>
      </w:r>
      <w:r w:rsidRPr="00FD5357">
        <w:t>zostanie sporządzony</w:t>
      </w:r>
      <w:r w:rsidR="0075666F">
        <w:t xml:space="preserve"> </w:t>
      </w:r>
      <w:r w:rsidRPr="00FD5357">
        <w:t>w formie pisemnej pod rygorem nieważności przez upoważnionych przedstawicieli ze strony Zamawiającego</w:t>
      </w:r>
      <w:r w:rsidR="0075666F">
        <w:t xml:space="preserve"> </w:t>
      </w:r>
      <w:r w:rsidRPr="00FD5357">
        <w:t>i Wykonawcy, Kierownika budowy oraz Inspektora nadzoru.</w:t>
      </w:r>
    </w:p>
    <w:p w14:paraId="40842516" w14:textId="5AAC16D3" w:rsidR="00E76535" w:rsidRDefault="00292481" w:rsidP="009F3A6B">
      <w:r>
        <w:t>19</w:t>
      </w:r>
      <w:r w:rsidR="00FD5357" w:rsidRPr="00FD5357">
        <w:t>. Na wypadek nie osiągnięcia przez Strony niniejszej umowy albo ich przedstawicieli porozumienia w</w:t>
      </w:r>
      <w:r w:rsidR="0075666F">
        <w:t xml:space="preserve"> </w:t>
      </w:r>
      <w:r w:rsidR="00FD5357" w:rsidRPr="00FD5357">
        <w:t xml:space="preserve">przedmiocie treści protokołu końcowego odbioru robót, o którym mowa w ust. </w:t>
      </w:r>
      <w:r>
        <w:t>17</w:t>
      </w:r>
      <w:r w:rsidR="00FD5357" w:rsidRPr="00FD5357">
        <w:t xml:space="preserve">, </w:t>
      </w:r>
      <w:r w:rsidR="00271197">
        <w:br/>
      </w:r>
      <w:r w:rsidR="00FD5357" w:rsidRPr="00FD5357">
        <w:t>a w szczególności w</w:t>
      </w:r>
      <w:r w:rsidR="0075666F">
        <w:t xml:space="preserve"> </w:t>
      </w:r>
      <w:r w:rsidR="00FD5357" w:rsidRPr="00FD5357">
        <w:t>przedmiocie jakości, istnienia albo nie istnienia wad i usterek oraz ilości wykonanych prac będących</w:t>
      </w:r>
      <w:r w:rsidR="0075666F">
        <w:t xml:space="preserve"> </w:t>
      </w:r>
      <w:r w:rsidR="00FD5357" w:rsidRPr="00FD5357">
        <w:t xml:space="preserve">przedmiotem danego odbioru, każdej ze Stron umowy przysługuje prawo </w:t>
      </w:r>
      <w:r w:rsidR="00FD5357" w:rsidRPr="00FD5357">
        <w:lastRenderedPageBreak/>
        <w:t>zgłoszenia w formie pisemnej</w:t>
      </w:r>
      <w:r w:rsidR="0075666F">
        <w:t xml:space="preserve"> </w:t>
      </w:r>
      <w:r w:rsidR="00FD5357" w:rsidRPr="00FD5357">
        <w:t>pod</w:t>
      </w:r>
      <w:r w:rsidR="0075666F">
        <w:t xml:space="preserve"> </w:t>
      </w:r>
      <w:r w:rsidR="00FD5357" w:rsidRPr="00FD5357">
        <w:t>rygorem nieważności zastrzeżeń do protokołu</w:t>
      </w:r>
      <w:r w:rsidR="0075666F">
        <w:t xml:space="preserve"> </w:t>
      </w:r>
      <w:r w:rsidR="00FD5357" w:rsidRPr="00FD5357">
        <w:t>zdawczo–odbiorczego.</w:t>
      </w:r>
    </w:p>
    <w:p w14:paraId="288FA572" w14:textId="5438D0CE" w:rsidR="00C727F1" w:rsidRDefault="00FD5357" w:rsidP="009F3A6B">
      <w:r w:rsidRPr="00FD5357">
        <w:t>2</w:t>
      </w:r>
      <w:r w:rsidR="00292481">
        <w:t>0</w:t>
      </w:r>
      <w:r w:rsidRPr="00FD5357">
        <w:t>. Jeżeli w toku czynności odbioru końcowego robót zostaną stwierdzone wady lub usterki, to Zamawiającemu</w:t>
      </w:r>
      <w:r w:rsidR="0075666F">
        <w:t xml:space="preserve"> </w:t>
      </w:r>
      <w:r w:rsidRPr="00FD5357">
        <w:t>przysługują następujące uprawnienia:</w:t>
      </w:r>
    </w:p>
    <w:p w14:paraId="29CAC1D5" w14:textId="6B94B2A8" w:rsidR="00C727F1" w:rsidRDefault="00FD5357" w:rsidP="009F3A6B">
      <w:r w:rsidRPr="00FD5357">
        <w:t xml:space="preserve">1) jeżeli wady nie są istotne, Zamawiający zaznacza ten fakt w protokole końcowym odbioru robót </w:t>
      </w:r>
      <w:r w:rsidR="00271197">
        <w:br/>
      </w:r>
      <w:r w:rsidRPr="00FD5357">
        <w:t>z</w:t>
      </w:r>
      <w:r w:rsidR="00271197">
        <w:t xml:space="preserve"> </w:t>
      </w:r>
      <w:r w:rsidRPr="00FD5357">
        <w:t>zastrzeżeniem, że:</w:t>
      </w:r>
    </w:p>
    <w:p w14:paraId="627AE3CA" w14:textId="67D06632" w:rsidR="00C727F1" w:rsidRDefault="00FD5357" w:rsidP="009F3A6B">
      <w:r w:rsidRPr="00FD5357">
        <w:t>a) jeżeli wady nadają się do usunięcia wyznacza Wykonawcy odpowiedni, nie dłuższy niż 14 dni termin</w:t>
      </w:r>
      <w:r w:rsidR="0075666F">
        <w:t xml:space="preserve"> </w:t>
      </w:r>
      <w:r w:rsidRPr="00FD5357">
        <w:t xml:space="preserve">na ich usunięcie, co zostanie stwierdzone w protokołach </w:t>
      </w:r>
      <w:r w:rsidR="0075666F" w:rsidRPr="00FD5357">
        <w:t>po usterkowych</w:t>
      </w:r>
      <w:r w:rsidRPr="00FD5357">
        <w:t>. W przypadku, gdy</w:t>
      </w:r>
      <w:r w:rsidR="0075666F">
        <w:t xml:space="preserve"> </w:t>
      </w:r>
      <w:r w:rsidRPr="00FD5357">
        <w:t xml:space="preserve">Wykonawca nie usunie wad w wyznaczonym terminie Zamawiający może albo zlecić usunięcie </w:t>
      </w:r>
      <w:r w:rsidR="0075666F" w:rsidRPr="00FD5357">
        <w:t>wad podmiotowi</w:t>
      </w:r>
      <w:r w:rsidRPr="00FD5357">
        <w:t xml:space="preserve"> trzeciemu lub samemu usunąć wady na koszt i ryzyko Wykonawcy, bez </w:t>
      </w:r>
      <w:r w:rsidR="0075666F" w:rsidRPr="00FD5357">
        <w:t>konieczności uzyskania</w:t>
      </w:r>
      <w:r w:rsidRPr="00FD5357">
        <w:t xml:space="preserve"> w tym zakresie odrębnego upoważnienia sądowego czy uzyskania zgody </w:t>
      </w:r>
      <w:r w:rsidR="0075666F" w:rsidRPr="00FD5357">
        <w:t>Wykonawcy oraz</w:t>
      </w:r>
      <w:r w:rsidRPr="00FD5357">
        <w:t xml:space="preserve"> konieczności wyznaczenia Wykonawcy dodatkowego terminu na usunięcie wady, na </w:t>
      </w:r>
      <w:r w:rsidR="0075666F" w:rsidRPr="00FD5357">
        <w:t>co Wykonawca</w:t>
      </w:r>
      <w:r w:rsidRPr="00FD5357">
        <w:t xml:space="preserve"> wyraża zgodę,</w:t>
      </w:r>
    </w:p>
    <w:p w14:paraId="1F81AD4D" w14:textId="77777777" w:rsidR="00C727F1" w:rsidRDefault="00FD5357" w:rsidP="009F3A6B">
      <w:r w:rsidRPr="00FD5357">
        <w:t>b) jeżeli wady nie nadają się do usunięcia Zamawiający może odpowiednio obniżyć wynagrodzenie,</w:t>
      </w:r>
      <w:r w:rsidRPr="00FD5357">
        <w:br/>
        <w:t>bez uzyskiwania uprzednio prawomocnego wyroku sądowego, na co Wykonawca wyraża zgodę.</w:t>
      </w:r>
    </w:p>
    <w:p w14:paraId="4CE2328C" w14:textId="77777777" w:rsidR="00C727F1" w:rsidRDefault="00FD5357" w:rsidP="009F3A6B">
      <w:r w:rsidRPr="00FD5357">
        <w:t>2) Jeżeli wady są istotne, Zamawiający może odmówić dokonania odbioru i:</w:t>
      </w:r>
    </w:p>
    <w:p w14:paraId="1CB9FAF4" w14:textId="77777777" w:rsidR="00C727F1" w:rsidRDefault="00FD5357" w:rsidP="009F3A6B">
      <w:r w:rsidRPr="00FD5357">
        <w:t>a) jeżeli wady nadają się do usunięcia uzależnić dokonanie tego odbioru i podpisanie protokołu od</w:t>
      </w:r>
      <w:r w:rsidRPr="00FD5357">
        <w:br/>
        <w:t>usunięcia tych wad,</w:t>
      </w:r>
    </w:p>
    <w:p w14:paraId="25DD312B" w14:textId="77777777" w:rsidR="00C727F1" w:rsidRDefault="00FD5357" w:rsidP="009F3A6B">
      <w:r w:rsidRPr="00FD5357">
        <w:t>b) jeżeli wady nie nadają się do usunięcia:</w:t>
      </w:r>
    </w:p>
    <w:p w14:paraId="31B3FFE3" w14:textId="40ED8DB7" w:rsidR="00C727F1" w:rsidRDefault="00FD5357" w:rsidP="009F3A6B">
      <w:r w:rsidRPr="00FD5357">
        <w:t>- jeżeli możliwe jest użytkowanie Przedmiotu umowy zgodnie z jego przeznaczeniem, Zamawiający</w:t>
      </w:r>
      <w:r w:rsidRPr="00FD5357">
        <w:br/>
        <w:t xml:space="preserve">może podpisać protokół zdawczo-odbiorczy i obniżyć odpowiednio wynagrodzenie Wykonawcy, </w:t>
      </w:r>
      <w:r w:rsidR="0075666F" w:rsidRPr="00FD5357">
        <w:t>bez uzyskiwania</w:t>
      </w:r>
      <w:r w:rsidRPr="00FD5357">
        <w:t xml:space="preserve"> uprzednio prawomocnego wyroku sądowego, na co Wykonawca wyraża zgodę,</w:t>
      </w:r>
    </w:p>
    <w:p w14:paraId="616C62F5" w14:textId="7462817D" w:rsidR="00C727F1" w:rsidRDefault="00FD5357" w:rsidP="009F3A6B">
      <w:r w:rsidRPr="00FD5357">
        <w:t xml:space="preserve">- jeżeli wady uniemożliwiają użytkowanie Przedmiotu umowy zgodnie z jego </w:t>
      </w:r>
      <w:r w:rsidR="0075666F" w:rsidRPr="00FD5357">
        <w:t>przeznaczeniem, Zamawiający</w:t>
      </w:r>
      <w:r w:rsidRPr="00FD5357">
        <w:t xml:space="preserve"> może odstąpić od Umowy.</w:t>
      </w:r>
    </w:p>
    <w:p w14:paraId="161D3363" w14:textId="020E9AB7" w:rsidR="00C727F1" w:rsidRDefault="00FD5357" w:rsidP="009F3A6B">
      <w:r w:rsidRPr="00FD5357">
        <w:t>2</w:t>
      </w:r>
      <w:r w:rsidR="00D3521A">
        <w:t>1</w:t>
      </w:r>
      <w:r w:rsidRPr="00FD5357">
        <w:t xml:space="preserve">. Wykonawca zobowiązany jest do zawiadomienia Zamawiającego o usunięciu wad oraz do </w:t>
      </w:r>
      <w:r w:rsidR="00800321" w:rsidRPr="00FD5357">
        <w:t>zaproponowania terminu</w:t>
      </w:r>
      <w:r w:rsidRPr="00FD5357">
        <w:t xml:space="preserve"> odbioru zakwestionowanych uprzednio robót jako wadliwych.</w:t>
      </w:r>
    </w:p>
    <w:p w14:paraId="79492365" w14:textId="77777777" w:rsidR="00C727F1" w:rsidRDefault="00FD5357" w:rsidP="009F3A6B">
      <w:r w:rsidRPr="00FD5357">
        <w:t>2</w:t>
      </w:r>
      <w:r w:rsidR="00D3521A">
        <w:t>2</w:t>
      </w:r>
      <w:r w:rsidRPr="00FD5357">
        <w:t>. Usunięcie wad stwierdza się protokolarnie w formie pisemnej pod rygorem nieważności.</w:t>
      </w:r>
    </w:p>
    <w:p w14:paraId="05DFD002" w14:textId="4B585C92" w:rsidR="00C727F1" w:rsidRDefault="00FD5357" w:rsidP="009F3A6B">
      <w:r w:rsidRPr="00FD5357">
        <w:t>2</w:t>
      </w:r>
      <w:r w:rsidR="00D3521A">
        <w:t>3</w:t>
      </w:r>
      <w:r w:rsidRPr="00FD5357">
        <w:t xml:space="preserve">. W przypadku nieuzasadnionej odmowy usunięcia zgłoszonej wady, nieprzystąpienia Wykonawcy </w:t>
      </w:r>
      <w:r w:rsidR="00800321" w:rsidRPr="00FD5357">
        <w:t>do usuwania</w:t>
      </w:r>
      <w:r w:rsidRPr="00FD5357">
        <w:t xml:space="preserve"> wad lub ich nieusunięcia w wyznaczonym terminie Zamawiający może, na koszt i </w:t>
      </w:r>
      <w:r w:rsidR="00800321" w:rsidRPr="00FD5357">
        <w:t>ryzyko Wykonawcy</w:t>
      </w:r>
      <w:r w:rsidRPr="00FD5357">
        <w:t xml:space="preserve"> usunąć wadę własnym staraniem lub zlecić jej usunięcie wykonawcy zastępczemu </w:t>
      </w:r>
      <w:r w:rsidR="00800321" w:rsidRPr="00FD5357">
        <w:t>bez konieczności</w:t>
      </w:r>
      <w:r w:rsidRPr="00FD5357">
        <w:t xml:space="preserve"> uzyskania w tym zakresie odrębnego upoważnienia sądowego czy uzyskania </w:t>
      </w:r>
      <w:r w:rsidR="00800321" w:rsidRPr="00FD5357">
        <w:t>zgody Wykonawcy</w:t>
      </w:r>
      <w:r w:rsidRPr="00FD5357">
        <w:t xml:space="preserve"> oraz konieczności wyznaczenia Wykonawcy dodatkowego terminu na usunięcie wady, na</w:t>
      </w:r>
      <w:r w:rsidR="00800321">
        <w:t xml:space="preserve"> </w:t>
      </w:r>
      <w:r w:rsidRPr="00FD5357">
        <w:t>co</w:t>
      </w:r>
      <w:r w:rsidR="00800321">
        <w:t xml:space="preserve"> </w:t>
      </w:r>
      <w:r w:rsidRPr="00FD5357">
        <w:t xml:space="preserve">Wykonawca wyraża zgodę. Wykonawca zobowiązany jest zwrócić poniesione przez Zamawiającego </w:t>
      </w:r>
      <w:r w:rsidR="00800321" w:rsidRPr="00FD5357">
        <w:t>koszty zastępczego</w:t>
      </w:r>
      <w:r w:rsidRPr="00FD5357">
        <w:t xml:space="preserve"> usunięcia wad nie później niż w terminie 14 dni od otrzymania pisemnego wezwania. </w:t>
      </w:r>
      <w:r w:rsidR="00800321" w:rsidRPr="00FD5357">
        <w:t>Brak zapłaty</w:t>
      </w:r>
      <w:r w:rsidRPr="00FD5357">
        <w:t xml:space="preserve"> kosztów zastępczego usunięcia wad w wyznaczonym terminie uprawnia Zamawiającego </w:t>
      </w:r>
      <w:r w:rsidR="00800321" w:rsidRPr="00FD5357">
        <w:t>do potrącenia</w:t>
      </w:r>
      <w:r w:rsidRPr="00FD5357">
        <w:t xml:space="preserve"> tej kwoty z każdej należności, jak przysługuje Wykonawcy od Zamawiającego.</w:t>
      </w:r>
    </w:p>
    <w:p w14:paraId="763B8902" w14:textId="17E42994" w:rsidR="00FD5357" w:rsidRDefault="00FD5357" w:rsidP="009F3A6B">
      <w:r w:rsidRPr="00FD5357">
        <w:t>2</w:t>
      </w:r>
      <w:r w:rsidR="00D3521A">
        <w:t>4</w:t>
      </w:r>
      <w:r w:rsidRPr="00FD5357">
        <w:t xml:space="preserve">. W razie wątpliwości Strony zgodnie oświadczają, iż terminem zakończenia wykonania Przedmiotu </w:t>
      </w:r>
      <w:r w:rsidR="00800321" w:rsidRPr="00FD5357">
        <w:t>umowy jest</w:t>
      </w:r>
      <w:r w:rsidRPr="00FD5357">
        <w:t xml:space="preserve"> termin podpisania protokołu końcowego odbioru robót bez wad istotnych.</w:t>
      </w:r>
    </w:p>
    <w:p w14:paraId="33126E92" w14:textId="489D53A5" w:rsidR="007609CC" w:rsidRDefault="007609CC" w:rsidP="009F3A6B">
      <w:r>
        <w:t>25</w:t>
      </w:r>
      <w:r w:rsidRPr="007609CC">
        <w:t>. Przeglądy w okresie rękojmi i gwarancji dokonywane będą przez Zamawiającego przy współudziale Wykonawcy według potrzeb, co najmniej raz w roku, po uprzednim poinformowaniu Wykonawcy przez Zamawiającego o ich terminie (z pięciodniowym uprzedzeniem). Termin ostatniego przeglądu Zamawiający zobowiązany jest wyznaczyć co najmniej 14 dni przed upływem okresu rękojmi i gwarancji i zawiadomić o nim Wykonawcę co najmniej na 5 dni przed dniem rozpoczęcia czynności przeglądu. Protokół z przeglądu sporządza Inspektor nadzoru i doręcza go Wykonawcy i Zamawiającemu w dniu jego zakończenia. Zamawiający zwróci Wykonawcy Zabezpieczenie z tytułu rękojmi po czynności trójstronnego podpisania protokołu z dokonanego przeglądu</w:t>
      </w:r>
    </w:p>
    <w:p w14:paraId="6503F8FA" w14:textId="77777777" w:rsidR="00FD5357" w:rsidRPr="00C56BF8" w:rsidRDefault="00FD5357" w:rsidP="00FD5357">
      <w:pPr>
        <w:jc w:val="center"/>
        <w:rPr>
          <w:b/>
          <w:bCs/>
        </w:rPr>
      </w:pPr>
      <w:r w:rsidRPr="00FD5357">
        <w:lastRenderedPageBreak/>
        <w:br/>
      </w:r>
      <w:r w:rsidRPr="00C56BF8">
        <w:rPr>
          <w:b/>
          <w:bCs/>
        </w:rPr>
        <w:t>§ 11</w:t>
      </w:r>
      <w:r w:rsidRPr="00C56BF8">
        <w:rPr>
          <w:b/>
          <w:bCs/>
        </w:rPr>
        <w:br/>
        <w:t>PRACE DODATKOWE, ZAMIENNE</w:t>
      </w:r>
    </w:p>
    <w:p w14:paraId="64737459" w14:textId="407ADCAC" w:rsidR="00C727F1" w:rsidRDefault="00FD5357" w:rsidP="00C727F1">
      <w:r w:rsidRPr="00FD5357">
        <w:br/>
        <w:t xml:space="preserve">1. W przypadku konieczności przeprowadzenia dodatkowych robót wynikających z decyzji państwowych </w:t>
      </w:r>
      <w:r w:rsidR="00800321" w:rsidRPr="00FD5357">
        <w:t>i samorządowych</w:t>
      </w:r>
      <w:r w:rsidRPr="00FD5357">
        <w:t xml:space="preserve"> organów kontroli i nadzoru budowlanego, roboty te zostaną wykonane przez </w:t>
      </w:r>
      <w:r w:rsidR="00800321" w:rsidRPr="00FD5357">
        <w:t>Wykonawcę bez</w:t>
      </w:r>
      <w:r w:rsidRPr="00FD5357">
        <w:t xml:space="preserve"> dodatkowego wynagrodzenia, o ile powyższa konieczność wyniknie z błędów lub </w:t>
      </w:r>
      <w:r w:rsidR="00800321" w:rsidRPr="00FD5357">
        <w:t>niedopatrzeń spowodowanych</w:t>
      </w:r>
      <w:r w:rsidRPr="00FD5357">
        <w:t xml:space="preserve"> przez Wykonawcę. Po bezskutecznym wezwaniu, będą one wykonane </w:t>
      </w:r>
      <w:r w:rsidR="00800321" w:rsidRPr="00FD5357">
        <w:t>przez Zamawiającego</w:t>
      </w:r>
      <w:r w:rsidRPr="00FD5357">
        <w:t xml:space="preserve"> na koszt Wykonawcy.</w:t>
      </w:r>
    </w:p>
    <w:p w14:paraId="3C4358E4" w14:textId="259E60A7" w:rsidR="00C727F1" w:rsidRDefault="00FD5357" w:rsidP="00C727F1">
      <w:r w:rsidRPr="00FD5357">
        <w:t xml:space="preserve">2. Wykonawca oświadcza, iż przyjmuje na siebie obowiązek informowania Inspektora Nadzoru </w:t>
      </w:r>
      <w:r w:rsidR="00271197">
        <w:br/>
      </w:r>
      <w:r w:rsidRPr="00FD5357">
        <w:t xml:space="preserve">o </w:t>
      </w:r>
      <w:r w:rsidR="00800321" w:rsidRPr="00FD5357">
        <w:t>konieczności wykonania</w:t>
      </w:r>
      <w:r w:rsidRPr="00FD5357">
        <w:t xml:space="preserve"> prac dodatkowych lub zamiennych w terminie 2 (dwóch) dni roboczych od daty </w:t>
      </w:r>
      <w:r w:rsidR="00800321" w:rsidRPr="00FD5357">
        <w:t>stwierdzenia konieczności</w:t>
      </w:r>
      <w:r w:rsidRPr="00FD5357">
        <w:t xml:space="preserve"> ich wykonania. Na wykonanie prac dodatkowych lub zamiennych każdorazowo zgodę </w:t>
      </w:r>
      <w:r w:rsidR="00800321" w:rsidRPr="00FD5357">
        <w:t>wyraża Zamawiający</w:t>
      </w:r>
      <w:r w:rsidRPr="00FD5357">
        <w:t xml:space="preserve"> w formie protokołu konieczności, który stanowi podstawę do wykonania tych prac </w:t>
      </w:r>
      <w:r w:rsidR="00800321" w:rsidRPr="00FD5357">
        <w:t>przez Wykonawcę</w:t>
      </w:r>
      <w:r w:rsidRPr="00FD5357">
        <w:t xml:space="preserve"> oraz do domagania się przez Wykonawcę dokonania odbioru wykonanych prac.</w:t>
      </w:r>
    </w:p>
    <w:p w14:paraId="7EB60581" w14:textId="29EF5458" w:rsidR="00C727F1" w:rsidRDefault="00FD5357" w:rsidP="00C727F1">
      <w:r w:rsidRPr="00FD5357">
        <w:t xml:space="preserve">3. Strony wzajemnie ustalają, iż z odbioru prac dodatkowych lub zamiennych zostanie sporządzony </w:t>
      </w:r>
      <w:r w:rsidR="00800321" w:rsidRPr="00FD5357">
        <w:t>stosowny protokół</w:t>
      </w:r>
      <w:r w:rsidRPr="00FD5357">
        <w:t xml:space="preserve">, sporządzony i podpisany przez upoważnionych przedstawicieli ze strony Zamawiającego </w:t>
      </w:r>
      <w:r w:rsidR="00800321" w:rsidRPr="00FD5357">
        <w:t>i Wykonawcy</w:t>
      </w:r>
      <w:r w:rsidRPr="00FD5357">
        <w:t>.</w:t>
      </w:r>
    </w:p>
    <w:p w14:paraId="27FE2E89" w14:textId="1977004C" w:rsidR="00C727F1" w:rsidRDefault="00FD5357" w:rsidP="00C727F1">
      <w:r w:rsidRPr="00FD5357">
        <w:t>4. Odbiór prac dodatkowych lub zamiennych nastąpi w terminie do 4 (czterech) dni od daty pisemnego</w:t>
      </w:r>
      <w:r w:rsidR="005867A8">
        <w:t xml:space="preserve"> </w:t>
      </w:r>
      <w:r w:rsidRPr="00FD5357">
        <w:t>zgłoszenia przez Wykonawcę zakończenia tych prac oraz złożenia przez Wykonawcę kompletnych</w:t>
      </w:r>
      <w:r w:rsidR="005867A8">
        <w:t xml:space="preserve"> </w:t>
      </w:r>
      <w:r w:rsidRPr="00FD5357">
        <w:t>dokumentów odbiorowych:</w:t>
      </w:r>
    </w:p>
    <w:p w14:paraId="5D4BFD3B" w14:textId="77777777" w:rsidR="00C727F1" w:rsidRDefault="00FD5357" w:rsidP="00C727F1">
      <w:r w:rsidRPr="00FD5357">
        <w:t>1) dokumentacji powykonawczej,</w:t>
      </w:r>
    </w:p>
    <w:p w14:paraId="473EBADE" w14:textId="77777777" w:rsidR="00C727F1" w:rsidRDefault="00FD5357" w:rsidP="00C727F1">
      <w:r w:rsidRPr="00FD5357">
        <w:t>2) wymaganych certyfikatów, aprobat i testów wymaganych dokumentów,</w:t>
      </w:r>
    </w:p>
    <w:p w14:paraId="4C93A8D8" w14:textId="77777777" w:rsidR="00C727F1" w:rsidRDefault="00FD5357" w:rsidP="00C727F1">
      <w:r w:rsidRPr="00FD5357">
        <w:t>3) protokołów i zaświadczeń z przeprowadzonych przez Wykonawcę sprawdzeń i badań.</w:t>
      </w:r>
    </w:p>
    <w:p w14:paraId="57C14A46" w14:textId="13411087" w:rsidR="00FD5357" w:rsidRPr="00FD5357" w:rsidRDefault="00FD5357" w:rsidP="00C727F1">
      <w:r w:rsidRPr="00FD5357">
        <w:t>5. Wykonawca zawiadomi Inspektora Nadzoru oraz Zamawiającego w formie pisemnej pod rygorem</w:t>
      </w:r>
      <w:r w:rsidRPr="00FD5357">
        <w:br/>
        <w:t xml:space="preserve">nieważności co najmniej z 2-dniowym (2 dni robocze) wyprzedzeniem o terminie zakrycia robót </w:t>
      </w:r>
      <w:r w:rsidR="00800321" w:rsidRPr="00FD5357">
        <w:t>dodatkowych lub</w:t>
      </w:r>
      <w:r w:rsidRPr="00FD5357">
        <w:t xml:space="preserve"> zamiennych. Jeżeli Wykonawca nie poinformuje o tych faktach Inspektora Nadzoru w formie </w:t>
      </w:r>
      <w:r w:rsidR="00800321" w:rsidRPr="00FD5357">
        <w:t>pisemnej pod</w:t>
      </w:r>
      <w:r w:rsidRPr="00FD5357">
        <w:t xml:space="preserve"> rygorem nieważności, zobowiązany jest na jego żądanie odkryć roboty </w:t>
      </w:r>
      <w:r w:rsidR="00800321" w:rsidRPr="00FD5357">
        <w:t>lub wykonać</w:t>
      </w:r>
      <w:r w:rsidRPr="00FD5357">
        <w:t xml:space="preserve"> otwory </w:t>
      </w:r>
      <w:r w:rsidR="00800321" w:rsidRPr="00FD5357">
        <w:t>niezbędne do</w:t>
      </w:r>
      <w:r w:rsidRPr="00FD5357">
        <w:t xml:space="preserve"> zbadania robót, a następnie przywrócić roboty do stanu poprzedniego</w:t>
      </w:r>
      <w:r w:rsidR="00800321">
        <w:t xml:space="preserve"> </w:t>
      </w:r>
      <w:r w:rsidRPr="00FD5357">
        <w:t>na swój koszt.</w:t>
      </w:r>
    </w:p>
    <w:p w14:paraId="2D4B372C" w14:textId="054E9B4A" w:rsidR="00FD5357" w:rsidRDefault="00FD5357" w:rsidP="00C727F1">
      <w:r w:rsidRPr="00FD5357">
        <w:t xml:space="preserve">6. Zakończenie prac dodatkowych lub zamiennych oraz kompletność dokumentów odbiorowych musi </w:t>
      </w:r>
      <w:r w:rsidR="00800321" w:rsidRPr="00FD5357">
        <w:t>być potwierdzona</w:t>
      </w:r>
      <w:r w:rsidRPr="00FD5357">
        <w:t xml:space="preserve"> przez Zamawiającego. Jeżeli Zamawiający stwierdzi, że roboty nie zostały zakończone </w:t>
      </w:r>
      <w:r w:rsidR="00800321" w:rsidRPr="00FD5357">
        <w:t>lub będzie</w:t>
      </w:r>
      <w:r w:rsidRPr="00FD5357">
        <w:t xml:space="preserve"> miał zastrzeżenia co do kompletności i prawidłowości dokumentacji, </w:t>
      </w:r>
      <w:r w:rsidR="00E76535">
        <w:br/>
      </w:r>
      <w:r w:rsidRPr="00FD5357">
        <w:t>w</w:t>
      </w:r>
      <w:r w:rsidR="00800321">
        <w:t xml:space="preserve"> </w:t>
      </w:r>
      <w:r w:rsidRPr="00FD5357">
        <w:t xml:space="preserve">porozumieniu z </w:t>
      </w:r>
      <w:r w:rsidR="00800321" w:rsidRPr="00FD5357">
        <w:t>Wykonawcą wyznaczy</w:t>
      </w:r>
      <w:r w:rsidRPr="00FD5357">
        <w:t xml:space="preserve"> nowy termin złożenia wniosku o dokonanie odbioru.</w:t>
      </w:r>
    </w:p>
    <w:p w14:paraId="3990615C" w14:textId="77777777" w:rsidR="00E76535" w:rsidRDefault="00E76535" w:rsidP="00FD5357">
      <w:pPr>
        <w:jc w:val="center"/>
      </w:pPr>
    </w:p>
    <w:p w14:paraId="271F2F75" w14:textId="0FD975EC" w:rsidR="00707E3A" w:rsidRPr="00C03849" w:rsidRDefault="00FD5357" w:rsidP="00B00ECB">
      <w:pPr>
        <w:jc w:val="center"/>
        <w:rPr>
          <w:b/>
          <w:bCs/>
        </w:rPr>
      </w:pPr>
      <w:r w:rsidRPr="00C56BF8">
        <w:rPr>
          <w:b/>
          <w:bCs/>
        </w:rPr>
        <w:t>§ 12</w:t>
      </w:r>
      <w:r w:rsidRPr="00FD5357">
        <w:br/>
      </w:r>
      <w:r w:rsidR="00707E3A" w:rsidRPr="00C03849">
        <w:rPr>
          <w:b/>
          <w:bCs/>
        </w:rPr>
        <w:t>ZABEZPIECZENIE NALEŻYTEGO WYKONANIA UMOWY</w:t>
      </w:r>
    </w:p>
    <w:p w14:paraId="726C5220" w14:textId="77777777" w:rsidR="00707E3A" w:rsidRDefault="00707E3A" w:rsidP="00707E3A">
      <w:r w:rsidRPr="00FD5357">
        <w:br/>
        <w:t xml:space="preserve">1. Strony niniejszej Umowy potwierdzają, że przed zawarciem Umowy, Wykonawca wniósł zabezpieczenie należytego wykonania umowy w wysokości </w:t>
      </w:r>
      <w:r>
        <w:t>5</w:t>
      </w:r>
      <w:r w:rsidRPr="00FD5357">
        <w:t>% wartości brutto przedmiotu Umowy, określonej w § 5 ust.1 niniejszej umowy tj. ....................... zł w formie: ...................................., które to zabezpieczenie służyć będzie pokryciu ewentualnych roszczeń z tytułu niewykonania lub nienależytego wykonania umowy oraz roszczeń z tytułu rękojmi za wady.</w:t>
      </w:r>
    </w:p>
    <w:p w14:paraId="40977F6D" w14:textId="77777777" w:rsidR="00707E3A" w:rsidRDefault="00707E3A" w:rsidP="00707E3A">
      <w:r w:rsidRPr="00FD5357">
        <w:t>2. Zabezpieczenie należytego wykonania umowy zostanie zwrócone Wykonawcy na jego pisemny wniosek w</w:t>
      </w:r>
      <w:r>
        <w:t xml:space="preserve"> </w:t>
      </w:r>
      <w:r w:rsidRPr="00FD5357">
        <w:t>następujących terminach:</w:t>
      </w:r>
    </w:p>
    <w:p w14:paraId="0F003E5C" w14:textId="77777777" w:rsidR="00707E3A" w:rsidRDefault="00707E3A" w:rsidP="00707E3A">
      <w:r w:rsidRPr="00FD5357">
        <w:t>1) 70% wysokości zabezpieczenia – w ciągu 30 (trzydziestu) dni od dnia podpisania bezusterkowego</w:t>
      </w:r>
      <w:r w:rsidRPr="00FD5357">
        <w:br/>
        <w:t>protokołu zdawczo-odbiorczego - końcowego,</w:t>
      </w:r>
    </w:p>
    <w:p w14:paraId="17650705" w14:textId="77777777" w:rsidR="00707E3A" w:rsidRDefault="00707E3A" w:rsidP="00707E3A">
      <w:r w:rsidRPr="00FD5357">
        <w:t xml:space="preserve">2) 30% wysokości zabezpieczenia – w ciągu 15 dni od upływu okresu rękojmi za wady </w:t>
      </w:r>
      <w:r>
        <w:t xml:space="preserve">i </w:t>
      </w:r>
      <w:r w:rsidRPr="00FD5357">
        <w:t>gwarancji</w:t>
      </w:r>
      <w:r w:rsidRPr="00FD5357">
        <w:br/>
        <w:t>jakości.</w:t>
      </w:r>
    </w:p>
    <w:p w14:paraId="19CB1C1E" w14:textId="77777777" w:rsidR="00707E3A" w:rsidRDefault="00707E3A" w:rsidP="00707E3A">
      <w:r w:rsidRPr="00FD5357">
        <w:lastRenderedPageBreak/>
        <w:t xml:space="preserve">3. Zamawiający wstrzyma się ze zwrotem części zabezpieczenia należytego wykonania umowy, </w:t>
      </w:r>
      <w:r>
        <w:br/>
      </w:r>
      <w:r w:rsidRPr="00FD5357">
        <w:t>o której mowa</w:t>
      </w:r>
      <w:r>
        <w:t xml:space="preserve"> </w:t>
      </w:r>
      <w:r w:rsidRPr="00FD5357">
        <w:t>w ust. 2 pkt 1, jeżeli Wykonawca nie usunął w terminie stwierdzonych w trakcie odbioru wad lub jest w</w:t>
      </w:r>
      <w:r>
        <w:t xml:space="preserve"> </w:t>
      </w:r>
      <w:r w:rsidRPr="00FD5357">
        <w:t>trakcie usuwania tych wad. Okres rękojmi i gwarancji ulega wydłużeniu o czas potrzebny na usunięcie wad.</w:t>
      </w:r>
    </w:p>
    <w:p w14:paraId="20026173" w14:textId="248DAA7D" w:rsidR="00707E3A" w:rsidRDefault="00707E3A" w:rsidP="00707E3A">
      <w:r w:rsidRPr="00FD5357">
        <w:t>4. W przypadku, gdyby zabezpieczenie należytego wykonania umowy miało inną formę niż pieniądz, wówczas Wykonawca, przed upływem 30 dni od wykonania przedmiotu Umowy i uznania przez Zamawiającego za należycie wykonane przedstawi nowy dokument zabezpieczenia należytego wykonania umowy stanowiący</w:t>
      </w:r>
      <w:r>
        <w:t xml:space="preserve"> </w:t>
      </w:r>
      <w:r w:rsidRPr="00FD5357">
        <w:t>30% wartości dotychczasowego zabezpieczenia należytego wykonania umowy</w:t>
      </w:r>
      <w:r>
        <w:t xml:space="preserve">, o </w:t>
      </w:r>
      <w:r w:rsidRPr="00FD5357">
        <w:t xml:space="preserve"> ile dotychczasowy dokument</w:t>
      </w:r>
      <w:r>
        <w:t xml:space="preserve"> </w:t>
      </w:r>
      <w:r w:rsidRPr="00FD5357">
        <w:t xml:space="preserve">nie zawiera automatycznej klauzuli zmniejszającej wartość tego zabezpieczenia </w:t>
      </w:r>
      <w:r w:rsidRPr="00530647">
        <w:rPr>
          <w:color w:val="000000" w:themeColor="text1"/>
        </w:rPr>
        <w:t xml:space="preserve">należytego wykonania umowy. </w:t>
      </w:r>
    </w:p>
    <w:p w14:paraId="1661353F" w14:textId="12CA1EE3" w:rsidR="00707E3A" w:rsidRDefault="00707E3A" w:rsidP="00707E3A">
      <w:r w:rsidRPr="00FD5357">
        <w:t>5. W przypadku wniesienia zabezpieczenia w innej formie niż pieniężna, gwarancja bankowa lub</w:t>
      </w:r>
      <w:r w:rsidRPr="00FD5357">
        <w:br/>
        <w:t xml:space="preserve">ubezpieczeniowa musi zawierać następujący zapis: Beneficjentem wskazanym w gwarancji musi być </w:t>
      </w:r>
      <w:r>
        <w:t xml:space="preserve">Gmina Lidzbark, ul. Sądowa 21, 13-230 Lidzbark, NIP: 571-162-96-63 </w:t>
      </w:r>
      <w:r w:rsidRPr="00FD5357">
        <w:t>Zabezpieczenie powinno zawierać w swojej treści zobowiązanie do nieodwołalnej i bezwarunkowej zapłaty żądanej przez Zamawiającego kwoty na pierwsze oświadczenie Zamawiającego, że Wykonawca nie wykonał zamówienia lub wykonał je nienależycie</w:t>
      </w:r>
      <w:r>
        <w:t>.</w:t>
      </w:r>
    </w:p>
    <w:p w14:paraId="2A447BC5" w14:textId="77777777" w:rsidR="00707E3A" w:rsidRDefault="00707E3A" w:rsidP="00707E3A">
      <w:r>
        <w:t>6. . W trakcie realizacji umowy Wykonawca może dokonać zmiany formy zabezpieczenia należytego</w:t>
      </w:r>
    </w:p>
    <w:p w14:paraId="204CEBCA" w14:textId="77777777" w:rsidR="00707E3A" w:rsidRDefault="00707E3A" w:rsidP="00707E3A">
      <w:r>
        <w:t xml:space="preserve">wykonania umowy na jedną lub kilka form, o których mowa w przepisach </w:t>
      </w:r>
      <w:proofErr w:type="spellStart"/>
      <w:r>
        <w:t>Pzp</w:t>
      </w:r>
      <w:proofErr w:type="spellEnd"/>
      <w:r>
        <w:t>, pod warunkiem, że</w:t>
      </w:r>
    </w:p>
    <w:p w14:paraId="41FE7934" w14:textId="77777777" w:rsidR="00707E3A" w:rsidRDefault="00707E3A" w:rsidP="00707E3A">
      <w:r>
        <w:t>zmiana formy zabezpieczenia zostanie dokonana z zachowaniem ciągłości zabezpieczenia i bez zmniejszenia jego wysokości.</w:t>
      </w:r>
    </w:p>
    <w:p w14:paraId="5A7C8B0B" w14:textId="77777777" w:rsidR="00707E3A" w:rsidRDefault="00707E3A" w:rsidP="00707E3A">
      <w:r>
        <w:t>7.  Zabezpieczenie należytego wykonania umowy pozostaje w dyspozycji Zamawiającego i zachowuje swoją ważność na czas określony w umowie.</w:t>
      </w:r>
    </w:p>
    <w:p w14:paraId="76EF05F3" w14:textId="77777777" w:rsidR="00707E3A" w:rsidRDefault="00707E3A" w:rsidP="00707E3A">
      <w:r>
        <w:t xml:space="preserve">10. Jeżeli nie zajdzie powód do realizacji zabezpieczenia w całości lub w części, podlega ono zwrotowi Wykonawcy odpowiednio w całości lub w części w terminach, o których mowa w ust. 2.  </w:t>
      </w:r>
    </w:p>
    <w:p w14:paraId="4AC43D21" w14:textId="77777777" w:rsidR="00707E3A" w:rsidRDefault="00707E3A" w:rsidP="00707E3A">
      <w:r>
        <w:t>11.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6569EC95" w14:textId="77777777" w:rsidR="00707E3A" w:rsidRDefault="00707E3A" w:rsidP="00707E3A">
      <w:r>
        <w:t>11. Zamawiający może dochodzić zaspokojenia z zabezpieczenia należytego wykonania umowy, jeżeli jakakolwiek kwota należna Zamawiającemu od Wykonawcy w związku z niewykonaniem lub</w:t>
      </w:r>
    </w:p>
    <w:p w14:paraId="2BA608EA" w14:textId="77777777" w:rsidR="00707E3A" w:rsidRDefault="00707E3A" w:rsidP="00707E3A">
      <w:r>
        <w:t>nienależytym wykonaniem umowy nie zostanie zapłacona w terminie 14 dni od dnia otrzymania przez Wykonawcę pisemnego wezwania do zapłaty.</w:t>
      </w:r>
    </w:p>
    <w:p w14:paraId="1BB0CB5B" w14:textId="77777777" w:rsidR="00707E3A" w:rsidRDefault="00707E3A" w:rsidP="00707E3A">
      <w:r>
        <w:t>12. Jeżeli okres ważności zabezpieczenia należytego wykonania umowy jest krótszy niż wymagany okres jego ważności, Wykonawca jest zobowiązany ustanowić nowe Zabezpieczenie należytego wykonania umowy nie później niż na 7 dni przed wygaśnięciem ważności dotychczasowego zabezpieczenia.</w:t>
      </w:r>
    </w:p>
    <w:p w14:paraId="68762D6F" w14:textId="77777777" w:rsidR="00707E3A" w:rsidRDefault="00707E3A" w:rsidP="00707E3A">
      <w:r>
        <w:t>13. Jeżeli Wykonawca w terminie określonym w ust. 12 nie przedłoży Zamawiającemu nowego</w:t>
      </w:r>
    </w:p>
    <w:p w14:paraId="18B9F130" w14:textId="77777777" w:rsidR="00707E3A" w:rsidRDefault="00707E3A" w:rsidP="00707E3A">
      <w:r>
        <w:t>zabezpieczenia należytego wykonania umowy, Zamawiający będzie uprawniony do zrealizowania dotychczasowego zabezpieczenia w trybie wypłaty całej kwoty, na jaką w dacie wystąpienia z roszczeniem opiewać będzie dotychczasowe zabezpieczenie</w:t>
      </w:r>
    </w:p>
    <w:p w14:paraId="30668D90" w14:textId="32FC93E3" w:rsidR="00707E3A" w:rsidRPr="00530647" w:rsidRDefault="00707E3A" w:rsidP="00707E3A">
      <w:pPr>
        <w:rPr>
          <w:color w:val="000000" w:themeColor="text1"/>
        </w:rPr>
      </w:pPr>
      <w:r>
        <w:t xml:space="preserve">14.W sytuacji, gdy wskutek okoliczności, o których </w:t>
      </w:r>
      <w:r w:rsidRPr="00530647">
        <w:rPr>
          <w:color w:val="000000" w:themeColor="text1"/>
        </w:rPr>
        <w:t xml:space="preserve">mowa </w:t>
      </w:r>
      <w:bookmarkStart w:id="3" w:name="_Hlk142403525"/>
      <w:r w:rsidRPr="00530647">
        <w:rPr>
          <w:color w:val="000000" w:themeColor="text1"/>
        </w:rPr>
        <w:t>w §</w:t>
      </w:r>
      <w:bookmarkEnd w:id="3"/>
      <w:r w:rsidRPr="00530647">
        <w:rPr>
          <w:color w:val="000000" w:themeColor="text1"/>
        </w:rPr>
        <w:t>12 i  w § 18</w:t>
      </w:r>
      <w:r w:rsidR="00C56BF8" w:rsidRPr="00530647">
        <w:rPr>
          <w:color w:val="000000" w:themeColor="text1"/>
        </w:rPr>
        <w:t xml:space="preserve"> </w:t>
      </w:r>
      <w:r w:rsidRPr="00530647">
        <w:rPr>
          <w:color w:val="000000" w:themeColor="text1"/>
        </w:rPr>
        <w:t xml:space="preserve">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14:paraId="5086E60E" w14:textId="69519FF5" w:rsidR="00FD5357" w:rsidRPr="009467D6" w:rsidRDefault="00FD5357" w:rsidP="00707E3A">
      <w:pPr>
        <w:rPr>
          <w:b/>
        </w:rPr>
      </w:pPr>
    </w:p>
    <w:p w14:paraId="62348B1D" w14:textId="77777777" w:rsidR="00FD5357" w:rsidRPr="00C56BF8" w:rsidRDefault="00FD5357" w:rsidP="00FD5357">
      <w:pPr>
        <w:jc w:val="center"/>
        <w:rPr>
          <w:b/>
          <w:bCs/>
        </w:rPr>
      </w:pPr>
      <w:r w:rsidRPr="00FD5357">
        <w:lastRenderedPageBreak/>
        <w:br/>
      </w:r>
      <w:r w:rsidRPr="00C56BF8">
        <w:rPr>
          <w:b/>
          <w:bCs/>
        </w:rPr>
        <w:t>§ 13</w:t>
      </w:r>
      <w:r w:rsidRPr="00C56BF8">
        <w:rPr>
          <w:b/>
          <w:bCs/>
        </w:rPr>
        <w:br/>
        <w:t>KARY UMOWNE</w:t>
      </w:r>
    </w:p>
    <w:p w14:paraId="14C9C42F" w14:textId="77777777" w:rsidR="00E76535" w:rsidRDefault="002D272D" w:rsidP="00E76535">
      <w:pPr>
        <w:jc w:val="left"/>
      </w:pPr>
      <w:r>
        <w:t>1. Strony postanawiają, że obowiązującą formą odszkodowania będą stanowić kary umowne.</w:t>
      </w:r>
    </w:p>
    <w:p w14:paraId="1B780117" w14:textId="77777777" w:rsidR="002D272D" w:rsidRDefault="002D272D" w:rsidP="00E76535">
      <w:pPr>
        <w:jc w:val="left"/>
      </w:pPr>
      <w:r>
        <w:t>2. Kary te przyjmuje się z następujących tytułów i w wysokościach:</w:t>
      </w:r>
    </w:p>
    <w:p w14:paraId="65CE83CE" w14:textId="77777777" w:rsidR="00134ACF" w:rsidRDefault="002D272D" w:rsidP="00134ACF">
      <w:r>
        <w:t>2.1</w:t>
      </w:r>
      <w:r w:rsidR="00134ACF">
        <w:t>.Wykonawca zapłaci Zamawiającemu kary umowne:</w:t>
      </w:r>
    </w:p>
    <w:p w14:paraId="3EA3555F" w14:textId="34052CA8" w:rsidR="00134ACF" w:rsidRDefault="00134ACF" w:rsidP="00134ACF">
      <w:r>
        <w:t>1)za zwłokę w wykonaniu przedmiotu umowy, w wysokości 0,1 % wynagrodzenia brutto, o którym mowa w § 5 ust. 1 umowy, określonego w dniu zawarcia umowy, za każdy rozpoczęty dzień zwłoki, jaki upłynie pomiędzy terminem zakończenia  określonym w § 4, a faktycznym dniem zakończenia;</w:t>
      </w:r>
    </w:p>
    <w:p w14:paraId="1B0EE7B1" w14:textId="77777777" w:rsidR="00134ACF" w:rsidRDefault="00134ACF" w:rsidP="00134ACF">
      <w:r>
        <w:t xml:space="preserve">2)za zwłokę w usunięciu wad stwierdzonych przy odbiorze końcowym lub w okresie gwarancji jakości – w wysokości 0,1 % wynagrodzenia brutto, o którym mowa w § 5 ust. 1 umowy, określonego w dniu zawarcia umowy, za każdy rozpoczęty dzień zwłoki, liczony od upływu terminu wyznaczonego na usunięcie wad zgodnie z postanowieniami </w:t>
      </w:r>
      <w:r w:rsidRPr="00E76535">
        <w:t>§ 10, § 20;</w:t>
      </w:r>
    </w:p>
    <w:p w14:paraId="25DB4466" w14:textId="1B110186" w:rsidR="00134ACF" w:rsidRPr="00E001F0" w:rsidRDefault="00134ACF" w:rsidP="00134ACF">
      <w:pPr>
        <w:rPr>
          <w:color w:val="000000" w:themeColor="text1"/>
        </w:rPr>
      </w:pPr>
      <w:r w:rsidRPr="00E001F0">
        <w:rPr>
          <w:color w:val="000000" w:themeColor="text1"/>
        </w:rPr>
        <w:t xml:space="preserve">3)w przypadku braku zapłaty lub nieterminowej zapłaty wynagrodzenia należnego Podwykonawcy lub dalszym Podwykonawcom – w wysokości 0,1% wynagrodzenia </w:t>
      </w:r>
      <w:r w:rsidR="00800321" w:rsidRPr="00E001F0">
        <w:rPr>
          <w:color w:val="000000" w:themeColor="text1"/>
        </w:rPr>
        <w:t>brutto, o</w:t>
      </w:r>
      <w:r w:rsidRPr="00E001F0">
        <w:rPr>
          <w:color w:val="000000" w:themeColor="text1"/>
        </w:rPr>
        <w:t xml:space="preserve"> którym mowa w § </w:t>
      </w:r>
      <w:r w:rsidR="005E22E8" w:rsidRPr="00E001F0">
        <w:rPr>
          <w:color w:val="000000" w:themeColor="text1"/>
        </w:rPr>
        <w:t>5</w:t>
      </w:r>
      <w:r w:rsidRPr="00E001F0">
        <w:rPr>
          <w:color w:val="000000" w:themeColor="text1"/>
        </w:rPr>
        <w:t xml:space="preserve"> ust. 1 umowy, określonego w dniu zawarcia umowy, za każdy rozpoczęty dzień zwłoki, liczony od upływu terminu wyznaczonego zgodnie z postanowieniami § </w:t>
      </w:r>
      <w:r w:rsidR="005E22E8" w:rsidRPr="00E001F0">
        <w:rPr>
          <w:color w:val="000000" w:themeColor="text1"/>
        </w:rPr>
        <w:t>7</w:t>
      </w:r>
      <w:r w:rsidRPr="00E001F0">
        <w:rPr>
          <w:color w:val="000000" w:themeColor="text1"/>
        </w:rPr>
        <w:t>;</w:t>
      </w:r>
    </w:p>
    <w:p w14:paraId="67DBC163" w14:textId="77777777" w:rsidR="00134ACF" w:rsidRPr="00E001F0" w:rsidRDefault="00134ACF" w:rsidP="00134ACF">
      <w:pPr>
        <w:rPr>
          <w:color w:val="000000" w:themeColor="text1"/>
        </w:rPr>
      </w:pPr>
      <w:r w:rsidRPr="00E001F0">
        <w:rPr>
          <w:color w:val="000000" w:themeColor="text1"/>
        </w:rPr>
        <w:t xml:space="preserve">4)w przypadku nieprzedłożenia do zaakceptowania projektu umowy o podwykonawstwo lub nieprzedłożenia poświadczonej za zgodność z oryginałem kopii umowy o podwykonawstwo lub jej jakiejkolwiek zmiany – w wysokości 0,1 % wynagrodzenia brutto, o którym mowa  w § </w:t>
      </w:r>
      <w:r w:rsidR="005E22E8" w:rsidRPr="00E001F0">
        <w:rPr>
          <w:color w:val="000000" w:themeColor="text1"/>
        </w:rPr>
        <w:t>5</w:t>
      </w:r>
      <w:r w:rsidRPr="00E001F0">
        <w:rPr>
          <w:color w:val="000000" w:themeColor="text1"/>
        </w:rPr>
        <w:t xml:space="preserve"> ust. 1 umowy, określonego w dniu zawarcia umowy;</w:t>
      </w:r>
    </w:p>
    <w:p w14:paraId="7496E5FA" w14:textId="77777777" w:rsidR="00134ACF" w:rsidRPr="00E001F0" w:rsidRDefault="00134ACF" w:rsidP="00134ACF">
      <w:pPr>
        <w:rPr>
          <w:color w:val="000000" w:themeColor="text1"/>
        </w:rPr>
      </w:pPr>
      <w:r w:rsidRPr="00E001F0">
        <w:rPr>
          <w:color w:val="000000" w:themeColor="text1"/>
        </w:rPr>
        <w:t xml:space="preserve">5)w przypadku braku zmiany umowy o podwykonawstwo w zakresie terminu zapłaty, o którym mowa w § </w:t>
      </w:r>
      <w:r w:rsidR="005E22E8" w:rsidRPr="00E001F0">
        <w:rPr>
          <w:color w:val="000000" w:themeColor="text1"/>
        </w:rPr>
        <w:t>7</w:t>
      </w:r>
      <w:r w:rsidRPr="00E001F0">
        <w:rPr>
          <w:color w:val="000000" w:themeColor="text1"/>
        </w:rPr>
        <w:t xml:space="preserve"> umowy – w wysokości 0,1 % wartości wynagrodzenia brutto, o którym mowa w § </w:t>
      </w:r>
      <w:r w:rsidR="005E22E8" w:rsidRPr="00E001F0">
        <w:rPr>
          <w:color w:val="000000" w:themeColor="text1"/>
        </w:rPr>
        <w:t>5</w:t>
      </w:r>
      <w:r w:rsidRPr="00E001F0">
        <w:rPr>
          <w:color w:val="000000" w:themeColor="text1"/>
        </w:rPr>
        <w:t xml:space="preserve"> ust. 1 umowy, określonego w dniu zawarcia umowy;</w:t>
      </w:r>
    </w:p>
    <w:p w14:paraId="5C01A10E" w14:textId="77777777" w:rsidR="00134ACF" w:rsidRPr="00E001F0" w:rsidRDefault="00134ACF" w:rsidP="00134ACF">
      <w:pPr>
        <w:rPr>
          <w:color w:val="000000" w:themeColor="text1"/>
        </w:rPr>
      </w:pPr>
      <w:r w:rsidRPr="00E001F0">
        <w:rPr>
          <w:color w:val="000000" w:themeColor="text1"/>
        </w:rPr>
        <w:t xml:space="preserve">6)z tytułu odstąpienia od umowy z przyczyn leżących po stronie Wykonawcy – w wysokości 10 % wynagrodzenia brutto, o którym mowa w § </w:t>
      </w:r>
      <w:r w:rsidR="005E22E8" w:rsidRPr="00E001F0">
        <w:rPr>
          <w:color w:val="000000" w:themeColor="text1"/>
        </w:rPr>
        <w:t xml:space="preserve">5 </w:t>
      </w:r>
      <w:r w:rsidRPr="00E001F0">
        <w:rPr>
          <w:color w:val="000000" w:themeColor="text1"/>
        </w:rPr>
        <w:t>ust. 1 umowy, określonego w dniu zawarcia umowy;</w:t>
      </w:r>
    </w:p>
    <w:p w14:paraId="458C6C07" w14:textId="77777777" w:rsidR="00134ACF" w:rsidRPr="00E001F0" w:rsidRDefault="00134ACF" w:rsidP="00134ACF">
      <w:pPr>
        <w:rPr>
          <w:color w:val="000000" w:themeColor="text1"/>
        </w:rPr>
      </w:pPr>
      <w:r w:rsidRPr="00E001F0">
        <w:rPr>
          <w:color w:val="000000" w:themeColor="text1"/>
        </w:rPr>
        <w:t xml:space="preserve">7)jeżeli roboty objęte przedmiotem niniejszej umowy będzie wykonywał podmiot inny niż Wykonawca lub inny niż Podwykonawca/dalszy Podwykonawca zaakceptowany przez Zamawiającego – karę umowną w wysokości 1 % wynagrodzenia brutto, o którym mowa w § </w:t>
      </w:r>
      <w:r w:rsidR="005E22E8" w:rsidRPr="00E001F0">
        <w:rPr>
          <w:color w:val="000000" w:themeColor="text1"/>
        </w:rPr>
        <w:t>5</w:t>
      </w:r>
      <w:r w:rsidRPr="00E001F0">
        <w:rPr>
          <w:color w:val="000000" w:themeColor="text1"/>
        </w:rPr>
        <w:t xml:space="preserve"> ust. 1 umowy, określonego w dniu zawarcia umowy;</w:t>
      </w:r>
    </w:p>
    <w:p w14:paraId="37192F7F" w14:textId="6ADEB688" w:rsidR="00134ACF" w:rsidRPr="00E001F0" w:rsidRDefault="00134ACF" w:rsidP="00134ACF">
      <w:pPr>
        <w:rPr>
          <w:color w:val="000000" w:themeColor="text1"/>
        </w:rPr>
      </w:pPr>
      <w:r w:rsidRPr="00E001F0">
        <w:rPr>
          <w:color w:val="000000" w:themeColor="text1"/>
        </w:rPr>
        <w:t>8)za każdy ujawniony przypadek nie przestrzegania przez Wykonawcę</w:t>
      </w:r>
      <w:r w:rsidR="00E001F0" w:rsidRPr="00E001F0">
        <w:rPr>
          <w:color w:val="000000" w:themeColor="text1"/>
        </w:rPr>
        <w:t xml:space="preserve"> </w:t>
      </w:r>
      <w:r w:rsidRPr="00E001F0">
        <w:rPr>
          <w:color w:val="000000" w:themeColor="text1"/>
        </w:rPr>
        <w:t>§</w:t>
      </w:r>
      <w:r w:rsidR="00E001F0" w:rsidRPr="00E001F0">
        <w:rPr>
          <w:color w:val="000000" w:themeColor="text1"/>
        </w:rPr>
        <w:t xml:space="preserve"> 2</w:t>
      </w:r>
      <w:r w:rsidR="005E22E8" w:rsidRPr="00E001F0">
        <w:rPr>
          <w:color w:val="000000" w:themeColor="text1"/>
        </w:rPr>
        <w:t>6</w:t>
      </w:r>
      <w:r w:rsidRPr="00E001F0">
        <w:rPr>
          <w:color w:val="000000" w:themeColor="text1"/>
        </w:rPr>
        <w:t xml:space="preserve"> – w wysokości 1000,00 PLN za każdą osobę niezatrudnioną na umowę o pracę. Kara ta stanowić będzie wynik iloczynu kwoty 1000,00 PLN oraz ilości miesięcy podczas których dana osoba nie miała wymaganej umowy o pracę ;</w:t>
      </w:r>
    </w:p>
    <w:p w14:paraId="1A3348B0" w14:textId="251FA928" w:rsidR="00134ACF" w:rsidRDefault="00187837" w:rsidP="00134ACF">
      <w:r>
        <w:rPr>
          <w:color w:val="000000" w:themeColor="text1"/>
        </w:rPr>
        <w:t>9</w:t>
      </w:r>
      <w:r w:rsidR="00134ACF" w:rsidRPr="00E001F0">
        <w:rPr>
          <w:color w:val="000000" w:themeColor="text1"/>
        </w:rPr>
        <w:t xml:space="preserve">)W przypadku braku zapłaty lub nieterminowej zapłaty wynagrodzenia należnego Podwykonawcy lub dalszemu Podwykonawcy z tytułu  zmiany wysokości wynagrodzenia, o której mowa w art. 439 ust 5 </w:t>
      </w:r>
      <w:proofErr w:type="spellStart"/>
      <w:r w:rsidR="00134ACF" w:rsidRPr="00E001F0">
        <w:rPr>
          <w:color w:val="000000" w:themeColor="text1"/>
        </w:rPr>
        <w:t>pzp</w:t>
      </w:r>
      <w:proofErr w:type="spellEnd"/>
      <w:r w:rsidR="00134ACF" w:rsidRPr="00E001F0">
        <w:rPr>
          <w:color w:val="000000" w:themeColor="text1"/>
        </w:rPr>
        <w:t xml:space="preserve"> – w wysokości 0,1 % wynagrodzenia brutto, o którym mowa w § </w:t>
      </w:r>
      <w:r w:rsidR="005E22E8" w:rsidRPr="00E001F0">
        <w:rPr>
          <w:color w:val="000000" w:themeColor="text1"/>
        </w:rPr>
        <w:t>5</w:t>
      </w:r>
      <w:r w:rsidR="00134ACF" w:rsidRPr="00E001F0">
        <w:rPr>
          <w:color w:val="000000" w:themeColor="text1"/>
        </w:rPr>
        <w:t xml:space="preserve"> ust. 1 umowy, określonego w </w:t>
      </w:r>
      <w:r w:rsidR="00134ACF">
        <w:t>dniu zawarcia umowy, za każdy rozpoczęty dzień zwłoki.</w:t>
      </w:r>
    </w:p>
    <w:p w14:paraId="3C784B00" w14:textId="77777777" w:rsidR="00134ACF" w:rsidRDefault="00134ACF" w:rsidP="00134ACF">
      <w:r>
        <w:t>2</w:t>
      </w:r>
      <w:r w:rsidR="002D272D">
        <w:t>.2</w:t>
      </w:r>
      <w:r>
        <w:t>.Zamawiający zapłaci Wykonawcy kary umowne z tytułu:</w:t>
      </w:r>
    </w:p>
    <w:p w14:paraId="6DE20847" w14:textId="77777777" w:rsidR="00134ACF" w:rsidRDefault="00134ACF" w:rsidP="00134ACF">
      <w:r>
        <w:t xml:space="preserve">1)za zwłokę w przekazaniu terenu budowy, o którym mowa w § </w:t>
      </w:r>
      <w:r w:rsidR="005E22E8">
        <w:t>4</w:t>
      </w:r>
      <w:r>
        <w:t xml:space="preserve"> ust. 1</w:t>
      </w:r>
      <w:r w:rsidR="005E22E8">
        <w:t>0</w:t>
      </w:r>
      <w:r>
        <w:t xml:space="preserve">, w wysokości 0,1 % wynagrodzenia brutto, o którym mowa w § </w:t>
      </w:r>
      <w:r w:rsidR="002D272D">
        <w:t>5</w:t>
      </w:r>
      <w:r>
        <w:t xml:space="preserve"> ust. 1 umowy, określonego w dniu zawarcia umowy, za każdy rozpoczęty dzień zwłoki, </w:t>
      </w:r>
    </w:p>
    <w:p w14:paraId="13647E5D" w14:textId="77777777" w:rsidR="00134ACF" w:rsidRDefault="00134ACF" w:rsidP="00134ACF">
      <w:r>
        <w:t xml:space="preserve">2)odstąpienia od umowy z przyczyn leżących po stronie Zamawiającego – w wysokości 10 % wynagrodzenia brutto, o którym mowa w § </w:t>
      </w:r>
      <w:r w:rsidR="002D272D">
        <w:t xml:space="preserve">5 </w:t>
      </w:r>
      <w:r>
        <w:t>ust. 1 umowy, określonego w dniu zawarcia umowy. Kary nie obowiązują jeżeli odstąpienie od umowy nastąpi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wyłącznie wynagrodzenia należnego z tytułu wykonania części umowy robót.</w:t>
      </w:r>
    </w:p>
    <w:p w14:paraId="11505EED" w14:textId="77777777" w:rsidR="00134ACF" w:rsidRDefault="00134ACF" w:rsidP="00134ACF">
      <w:r>
        <w:lastRenderedPageBreak/>
        <w:t>3.Wykonawca wyraża zgodę na potrącenie kar umownych z wynagrodzenia należnego za wykonanie  przedmiotu umowy.</w:t>
      </w:r>
    </w:p>
    <w:p w14:paraId="535652DC" w14:textId="77777777" w:rsidR="00134ACF" w:rsidRDefault="00134ACF" w:rsidP="00134ACF">
      <w:r>
        <w:t>4.W przypadku powstania szkody, Strony mogą domagać się oprócz kary umownej odszkodowania przenoszącego wysokość zastrzeżonej kary umownej na ogólnych zasadach Kodeksu cywilnego.</w:t>
      </w:r>
    </w:p>
    <w:p w14:paraId="31B59492" w14:textId="77777777" w:rsidR="00134ACF" w:rsidRDefault="00134ACF" w:rsidP="00134ACF">
      <w:r>
        <w:t>5.Zapłata kary przez Wykonawcę lub potrącenie przez Zamawiającego kwoty kary z płatności należnej Wykonawcy nie zwalnia Wykonawcy z obowiązku ukończenia robót lub jakichkolwiek innych obowiązków i zobowiązań wynikających z umowy.</w:t>
      </w:r>
    </w:p>
    <w:p w14:paraId="1E1165EE" w14:textId="77777777" w:rsidR="009467D6" w:rsidRPr="002D272D" w:rsidRDefault="00134ACF" w:rsidP="002D272D">
      <w:r>
        <w:t xml:space="preserve">6.Maksymalna wysokość kar umownych, o których mowa w ust. </w:t>
      </w:r>
      <w:r w:rsidR="002D272D">
        <w:t>2</w:t>
      </w:r>
      <w:r>
        <w:t xml:space="preserve"> nie może przekroczyć 30 % wynagrodzenia brutto, o którym mowa w § </w:t>
      </w:r>
      <w:r w:rsidR="002D272D">
        <w:t>5</w:t>
      </w:r>
      <w:r>
        <w:t xml:space="preserve"> ust. 1, określonego w dniu zawarcia umowy.</w:t>
      </w:r>
    </w:p>
    <w:p w14:paraId="1C801A7A" w14:textId="26B9B2BF" w:rsidR="00FD5357" w:rsidRDefault="002D272D" w:rsidP="009467D6">
      <w:r w:rsidRPr="002D272D">
        <w:t>7</w:t>
      </w:r>
      <w:r w:rsidR="00FD5357" w:rsidRPr="002D272D">
        <w:t>. Zastrzeżenie kar umownych nie wyłącza uprawnienia Zamawiającego do dochodzenia od Wykonawcy na</w:t>
      </w:r>
      <w:r w:rsidR="00800321">
        <w:t xml:space="preserve"> </w:t>
      </w:r>
      <w:r w:rsidR="00FD5357" w:rsidRPr="002D272D">
        <w:t>zasadach ogólnych odszkodowania uzupełniającego w przypadku, gdy szkoda spowodowana przez</w:t>
      </w:r>
      <w:r w:rsidR="00800321">
        <w:t xml:space="preserve"> </w:t>
      </w:r>
      <w:r w:rsidR="00FD5357" w:rsidRPr="002D272D">
        <w:t>Wykonawcę przekracza wysokość zastrzeżonych kar umownych.</w:t>
      </w:r>
    </w:p>
    <w:p w14:paraId="79848AF1" w14:textId="77777777" w:rsidR="00FD5357" w:rsidRPr="00E001F0" w:rsidRDefault="00FD5357" w:rsidP="00FD5357">
      <w:pPr>
        <w:jc w:val="center"/>
        <w:rPr>
          <w:b/>
          <w:bCs/>
        </w:rPr>
      </w:pPr>
      <w:r w:rsidRPr="00FD5357">
        <w:br/>
      </w:r>
      <w:r w:rsidRPr="00E001F0">
        <w:rPr>
          <w:b/>
          <w:bCs/>
        </w:rPr>
        <w:t>§ 14</w:t>
      </w:r>
      <w:r w:rsidRPr="00E001F0">
        <w:rPr>
          <w:b/>
          <w:bCs/>
        </w:rPr>
        <w:br/>
        <w:t>ODSTĄPIENIE OD UMOWY</w:t>
      </w:r>
    </w:p>
    <w:p w14:paraId="6CD32A79" w14:textId="5ED57757" w:rsidR="009467D6" w:rsidRDefault="00FD5357" w:rsidP="009467D6">
      <w:r w:rsidRPr="00FD5357">
        <w:br/>
        <w:t xml:space="preserve">1. Poza przypadkami przewidzianymi w Kodeksie cywilnym, Zamawiający może odstąpić od Umowy </w:t>
      </w:r>
      <w:r w:rsidR="00E76535">
        <w:br/>
      </w:r>
      <w:r w:rsidRPr="00FD5357">
        <w:t>w</w:t>
      </w:r>
      <w:r w:rsidR="00800321">
        <w:t xml:space="preserve"> </w:t>
      </w:r>
      <w:r w:rsidRPr="00FD5357">
        <w:t>szczególności, jeżeli:</w:t>
      </w:r>
    </w:p>
    <w:p w14:paraId="7C114596" w14:textId="77777777" w:rsidR="00D01D86" w:rsidRDefault="00FD5357" w:rsidP="009467D6">
      <w:r w:rsidRPr="00FD5357">
        <w:t xml:space="preserve">1) Wykonawca z przyczyn leżących po swojej stronie nie przekazał w terminie określonym </w:t>
      </w:r>
      <w:r w:rsidR="00E76535">
        <w:br/>
      </w:r>
      <w:r w:rsidRPr="00FD5357">
        <w:t>w harmonogramie dokumentacji projektowej;</w:t>
      </w:r>
    </w:p>
    <w:p w14:paraId="3DA77F68" w14:textId="7674254D" w:rsidR="009467D6" w:rsidRDefault="00FD5357" w:rsidP="009467D6">
      <w:r w:rsidRPr="00FD5357">
        <w:t>2) Wykonawca z przyczyn leżących po swojej stronie nie rozpoczął robót bez uzasadnionych przyczyn w terminie określonym w harmonogramie oraz nie</w:t>
      </w:r>
      <w:r w:rsidR="00800321">
        <w:t xml:space="preserve"> </w:t>
      </w:r>
      <w:r w:rsidRPr="00FD5357">
        <w:t xml:space="preserve">podjął się ich wykonania w ciągu 5 dni </w:t>
      </w:r>
      <w:r w:rsidR="00800321" w:rsidRPr="00FD5357">
        <w:t>od otrzymania</w:t>
      </w:r>
      <w:r w:rsidRPr="00FD5357">
        <w:t xml:space="preserve"> pisemnego ponaglenia wzywającego do rozpoczęcia robót;</w:t>
      </w:r>
    </w:p>
    <w:p w14:paraId="5DCF929E" w14:textId="77777777" w:rsidR="009467D6" w:rsidRDefault="00FD5357" w:rsidP="009467D6">
      <w:r w:rsidRPr="00FD5357">
        <w:t>3) Zostanie ogłoszona likwidacja przedsiębiorstwa Wykonawcy;</w:t>
      </w:r>
    </w:p>
    <w:p w14:paraId="7F38AF6E" w14:textId="77777777" w:rsidR="009467D6" w:rsidRDefault="00FD5357" w:rsidP="009467D6">
      <w:r w:rsidRPr="00FD5357">
        <w:t>4) Zostanie wydany nakaz zajęcia majątku Wykonawcy;</w:t>
      </w:r>
    </w:p>
    <w:p w14:paraId="3CAF0EB7" w14:textId="77777777" w:rsidR="009467D6" w:rsidRDefault="00FD5357" w:rsidP="009467D6">
      <w:r w:rsidRPr="00FD5357">
        <w:t>5) Wykonawca zaniecha realizacji robót i w sposób nieprzerwany nie realizuje ich bez żadnej uzasadnionej przyczyny przez okres dłuższy niż 14 (czternastu) dni;</w:t>
      </w:r>
    </w:p>
    <w:p w14:paraId="22D450C8" w14:textId="60C800F1" w:rsidR="009467D6" w:rsidRDefault="00FD5357" w:rsidP="009467D6">
      <w:r w:rsidRPr="00FD5357">
        <w:t>6) Wykonuje roboty wadliwie, stosuje materiały niezgodne z wymogami oraz nie reaguje na polecenia</w:t>
      </w:r>
      <w:r w:rsidR="00AE0728">
        <w:t xml:space="preserve"> </w:t>
      </w:r>
      <w:r w:rsidRPr="00FD5357">
        <w:t>nadzoru ze strony Zamawiającego;</w:t>
      </w:r>
    </w:p>
    <w:p w14:paraId="462BDB61" w14:textId="77777777" w:rsidR="009467D6" w:rsidRDefault="00FD5357" w:rsidP="009467D6">
      <w:r w:rsidRPr="00FD5357">
        <w:t>7) Wykonawca pomimo uprzednich pisemnych zastrzeżeń nie wykonuje prac zgodnie</w:t>
      </w:r>
      <w:r w:rsidRPr="00FD5357">
        <w:br/>
        <w:t>z warunkami umownymi lub w rażący sposób zaniedbuje zobowiązania umowne;</w:t>
      </w:r>
    </w:p>
    <w:p w14:paraId="1B8BE019" w14:textId="73D9150F" w:rsidR="009467D6" w:rsidRDefault="00FD5357" w:rsidP="009467D6">
      <w:r w:rsidRPr="00FD5357">
        <w:t xml:space="preserve">8) Błąd lub zaniedbanie Wykonawcy nie zostanie naprawione w ciągu 2 (dwóch) tygodni od pisemnego wezwania Wykonawcy do należytego wykonywania Umowy </w:t>
      </w:r>
      <w:r w:rsidR="00800321" w:rsidRPr="00FD5357">
        <w:t>lub do</w:t>
      </w:r>
      <w:r w:rsidRPr="00FD5357">
        <w:t xml:space="preserve"> naprawienia usterek;</w:t>
      </w:r>
    </w:p>
    <w:p w14:paraId="6020D9F9" w14:textId="6A09D5C9" w:rsidR="009467D6" w:rsidRDefault="00FD5357" w:rsidP="009467D6">
      <w:r w:rsidRPr="00FD5357">
        <w:t>9) Wykonawca prowadzi prace niezgodnie z projektem budowlanym, przepisami, dokumentacją techniczną i nie zaprzestaje tych naruszeń pomimo pisemnego wezwania od Zamawiającego. Zamawiający może wezwać go do zmiany sposobu ich prowadzenia i wyznaczyć w tym celu odpowiedni</w:t>
      </w:r>
      <w:r w:rsidR="00AE0728">
        <w:t xml:space="preserve"> </w:t>
      </w:r>
      <w:r w:rsidRPr="00FD5357">
        <w:t>termin, a po bezskutecznym upływie tego terminu od umowy odstąpić.</w:t>
      </w:r>
    </w:p>
    <w:p w14:paraId="67571CD1" w14:textId="77777777" w:rsidR="009467D6" w:rsidRDefault="00FD5357" w:rsidP="009467D6">
      <w:r w:rsidRPr="00FD5357">
        <w:t xml:space="preserve">10) Wykonawca narusza ciążące na nim obowiązki lub prawa Zamawiającego wynikające </w:t>
      </w:r>
      <w:r w:rsidR="00E76535">
        <w:br/>
      </w:r>
      <w:r w:rsidRPr="00FD5357">
        <w:t>z powszechnie obowiązujących przepisów prawnych albo postanowień niniejszej Umowy.</w:t>
      </w:r>
    </w:p>
    <w:p w14:paraId="13F96554" w14:textId="537E0B62" w:rsidR="009467D6" w:rsidRDefault="00FD5357" w:rsidP="009467D6">
      <w:r w:rsidRPr="00FD5357">
        <w:t xml:space="preserve">11) Wykonawca skierował do kierowania robotami lub do projektowania inne osoby niż wskazane </w:t>
      </w:r>
      <w:r w:rsidR="00E76535">
        <w:br/>
      </w:r>
      <w:r w:rsidRPr="00FD5357">
        <w:t>w</w:t>
      </w:r>
      <w:r w:rsidR="00AE0728">
        <w:t xml:space="preserve"> </w:t>
      </w:r>
      <w:r w:rsidRPr="00FD5357">
        <w:t xml:space="preserve">§ </w:t>
      </w:r>
      <w:r w:rsidR="00E76535">
        <w:t>16</w:t>
      </w:r>
      <w:r w:rsidRPr="00FD5357">
        <w:t xml:space="preserve"> niniejszej Umowy;</w:t>
      </w:r>
    </w:p>
    <w:p w14:paraId="61B11477" w14:textId="77777777" w:rsidR="00FA243A" w:rsidRDefault="00FD5357" w:rsidP="009467D6">
      <w:r w:rsidRPr="00FD5357">
        <w:t xml:space="preserve">12) Wykonawca przedłożył Zamawiającemu dokumentację projektową niezgodną z wytycznymi </w:t>
      </w:r>
      <w:r w:rsidR="00300488">
        <w:t>P</w:t>
      </w:r>
      <w:r w:rsidRPr="00FD5357">
        <w:t xml:space="preserve">rogramu </w:t>
      </w:r>
      <w:proofErr w:type="spellStart"/>
      <w:r w:rsidR="00300488">
        <w:t>F</w:t>
      </w:r>
      <w:r w:rsidRPr="00FD5357">
        <w:t>unkcjonaln</w:t>
      </w:r>
      <w:r w:rsidR="00E76535">
        <w:t>o</w:t>
      </w:r>
      <w:proofErr w:type="spellEnd"/>
      <w:r w:rsidRPr="00FD5357">
        <w:t>–</w:t>
      </w:r>
      <w:r w:rsidR="00300488">
        <w:t>U</w:t>
      </w:r>
      <w:r w:rsidRPr="00FD5357">
        <w:t>żytkowego, lub uzgodnieniami z Zamawiającym. W takich przypadkach Wykonawcy nie przysługuje odszkodowanie.</w:t>
      </w:r>
    </w:p>
    <w:p w14:paraId="616B07F9" w14:textId="77777777" w:rsidR="009467D6" w:rsidRDefault="00FA243A" w:rsidP="009467D6">
      <w:r>
        <w:t xml:space="preserve">2. </w:t>
      </w:r>
      <w:r w:rsidR="00FD5357" w:rsidRPr="00FD5357">
        <w:t xml:space="preserve">W przypadkach określonych w ust. 1 pkt 1)-12) Zamawiający może wykonać prawo odstąpienia </w:t>
      </w:r>
      <w:r w:rsidR="00E76535">
        <w:br/>
      </w:r>
      <w:r w:rsidR="00FD5357" w:rsidRPr="00FD5357">
        <w:t>w terminie30 dni od powzięcia wiadomości o tych okolicznościach.</w:t>
      </w:r>
    </w:p>
    <w:p w14:paraId="621DC721" w14:textId="4C2E0097" w:rsidR="009467D6" w:rsidRDefault="00FD5357" w:rsidP="009467D6">
      <w:r w:rsidRPr="00FD5357">
        <w:t xml:space="preserve">3. Oprócz przypadków określonych w ust. 1 pkt 1)-12), Zamawiający może odstąpić od Umowy </w:t>
      </w:r>
      <w:r w:rsidR="00271197">
        <w:br/>
      </w:r>
      <w:r w:rsidRPr="00FD5357">
        <w:t xml:space="preserve">w razie zaistnienia istotnej zmiany okoliczności powodującej, że wykonanie Umowy nie leży </w:t>
      </w:r>
      <w:r w:rsidR="00271197">
        <w:br/>
      </w:r>
      <w:r w:rsidRPr="00FD5357">
        <w:t xml:space="preserve">w interesie </w:t>
      </w:r>
      <w:r w:rsidR="00800321" w:rsidRPr="00FD5357">
        <w:t>publicznym, czego</w:t>
      </w:r>
      <w:r w:rsidRPr="00FD5357">
        <w:t xml:space="preserve"> nie można było przewidzieć w chwili zawarcia Umowy lub dalsze </w:t>
      </w:r>
      <w:r w:rsidRPr="00FD5357">
        <w:lastRenderedPageBreak/>
        <w:t xml:space="preserve">wykonywanie Umowy może zagrozić istotnemu interesowi bezpieczeństwa państwa lub bezpieczeństwu publicznemu. W tym przypadku Zamawiający może również odstąpić od Umowy </w:t>
      </w:r>
      <w:r w:rsidR="00271197">
        <w:br/>
      </w:r>
      <w:r w:rsidRPr="00FD5357">
        <w:t xml:space="preserve">w terminie 30 dni (trzydziestu) od powzięcia wiadomości </w:t>
      </w:r>
      <w:r w:rsidR="00800321" w:rsidRPr="00FD5357">
        <w:t>o tych</w:t>
      </w:r>
      <w:r w:rsidRPr="00FD5357">
        <w:t xml:space="preserve"> okolicznościach.</w:t>
      </w:r>
    </w:p>
    <w:p w14:paraId="2B6D1781" w14:textId="77777777" w:rsidR="009467D6" w:rsidRDefault="00FD5357" w:rsidP="009467D6">
      <w:r w:rsidRPr="00FD5357">
        <w:t>4. Wykonawca może żądać wyłącznie wynagrodzenia należnego z tytułu wykonania części Umowy.</w:t>
      </w:r>
    </w:p>
    <w:p w14:paraId="3A4F0DAE" w14:textId="01A68BF1" w:rsidR="00800321" w:rsidRDefault="00FD5357" w:rsidP="009467D6">
      <w:r w:rsidRPr="00FD5357">
        <w:t xml:space="preserve">5. W terminie 21 (dwudziestu jeden) dni od dnia odstąpienia od Umowy, Wykonawca przy udziale Zamawiającego sporządzi protokół inwentaryzacji prac w toku, według stanu na dzień odstąpienia. </w:t>
      </w:r>
      <w:r w:rsidR="00271197">
        <w:br/>
      </w:r>
      <w:r w:rsidRPr="00FD5357">
        <w:t xml:space="preserve">W protokole </w:t>
      </w:r>
      <w:r w:rsidR="00800321" w:rsidRPr="00FD5357">
        <w:t>tym strony</w:t>
      </w:r>
      <w:r w:rsidRPr="00FD5357">
        <w:t xml:space="preserve"> przedłożą zestawienie swoich roszczeń. Zamawiający w razie braku sporządzenia inwentaryzacji w</w:t>
      </w:r>
      <w:r w:rsidR="00800321">
        <w:t xml:space="preserve"> </w:t>
      </w:r>
      <w:r w:rsidRPr="00FD5357">
        <w:t>terminie może zlecić jej sporządzenie na koszt Wykonawcy bez odrębnego</w:t>
      </w:r>
      <w:r w:rsidR="00800321">
        <w:t xml:space="preserve"> </w:t>
      </w:r>
      <w:r w:rsidRPr="00FD5357">
        <w:t>wezwania.</w:t>
      </w:r>
    </w:p>
    <w:p w14:paraId="132B7387" w14:textId="1DDBBE1B" w:rsidR="009467D6" w:rsidRDefault="00FD5357" w:rsidP="009467D6">
      <w:r w:rsidRPr="00FD5357">
        <w:t xml:space="preserve">6. Wykonawca zabezpieczy przerwane prace w zakresie obustronnie uzgodnionym na koszt tej strony, </w:t>
      </w:r>
      <w:r w:rsidR="00800321" w:rsidRPr="00FD5357">
        <w:t>która ponosi</w:t>
      </w:r>
      <w:r w:rsidRPr="00FD5357">
        <w:t xml:space="preserve"> odpowiedzialność za odstąpienie od niniejszej Umowy. Do czasu uznania winy przez jedną ze </w:t>
      </w:r>
      <w:r w:rsidR="00800321" w:rsidRPr="00FD5357">
        <w:t>stron umowy</w:t>
      </w:r>
      <w:r w:rsidRPr="00FD5357">
        <w:t xml:space="preserve"> lub wyroku sądowego opłacenie kosztów zabezpieczenia wykonanego świadczenia obciąża Wykonawcę.</w:t>
      </w:r>
    </w:p>
    <w:p w14:paraId="04FBB659" w14:textId="77777777" w:rsidR="009467D6" w:rsidRDefault="00FD5357" w:rsidP="009467D6">
      <w:r w:rsidRPr="00FD5357">
        <w:t>7. Odstąpienie od Umowy powinno nastąpić w formie pisemnej pod rygorem nieważności takiego oświadczenia i powinno zawierać uzasadnienie.</w:t>
      </w:r>
      <w:r w:rsidR="00601E54">
        <w:t xml:space="preserve"> </w:t>
      </w:r>
    </w:p>
    <w:p w14:paraId="478F1F91" w14:textId="350B78D7" w:rsidR="00FD5357" w:rsidRPr="00530647" w:rsidRDefault="00FD5357" w:rsidP="009467D6">
      <w:pPr>
        <w:rPr>
          <w:color w:val="000000" w:themeColor="text1"/>
        </w:rPr>
      </w:pPr>
      <w:r w:rsidRPr="00FD5357">
        <w:t>8. Wykonawca niezwłocznie, a najpóźniej w terminie 7 dni od dnia odstąpienia, usunie z terenu budowy</w:t>
      </w:r>
      <w:r w:rsidR="00800321">
        <w:t xml:space="preserve"> </w:t>
      </w:r>
      <w:r w:rsidRPr="00FD5357">
        <w:t>urządzenia zaplecza przez niego dostarczone lub wzniesione.</w:t>
      </w:r>
    </w:p>
    <w:p w14:paraId="11CE216E" w14:textId="77777777" w:rsidR="00E76535" w:rsidRDefault="00E76535" w:rsidP="00FA243A">
      <w:pPr>
        <w:jc w:val="center"/>
      </w:pPr>
    </w:p>
    <w:p w14:paraId="2BE54457" w14:textId="77777777" w:rsidR="00FA243A" w:rsidRPr="00E001F0" w:rsidRDefault="00FA243A" w:rsidP="00FA243A">
      <w:pPr>
        <w:jc w:val="center"/>
        <w:rPr>
          <w:b/>
          <w:bCs/>
        </w:rPr>
      </w:pPr>
      <w:r w:rsidRPr="00E001F0">
        <w:rPr>
          <w:b/>
          <w:bCs/>
        </w:rPr>
        <w:t>§ 15</w:t>
      </w:r>
    </w:p>
    <w:p w14:paraId="157B8D1B" w14:textId="77777777" w:rsidR="00FA243A" w:rsidRPr="00E001F0" w:rsidRDefault="00FA243A" w:rsidP="00FA243A">
      <w:pPr>
        <w:jc w:val="center"/>
        <w:rPr>
          <w:b/>
          <w:bCs/>
        </w:rPr>
      </w:pPr>
      <w:r w:rsidRPr="00E001F0">
        <w:rPr>
          <w:b/>
          <w:bCs/>
        </w:rPr>
        <w:t>PERSONEL ZAMAWIAJĄCEGO</w:t>
      </w:r>
    </w:p>
    <w:p w14:paraId="3FE113EF" w14:textId="77777777" w:rsidR="00FA243A" w:rsidRPr="00FA243A" w:rsidRDefault="00FA243A" w:rsidP="00FA243A">
      <w:r w:rsidRPr="00FA243A">
        <w:t>1.Zamawiający wyznacza Inspektora Nadzoru w osobie: ………………….</w:t>
      </w:r>
      <w:r w:rsidR="00E76535">
        <w:t xml:space="preserve"> Nr uprawnień…………………………..</w:t>
      </w:r>
    </w:p>
    <w:p w14:paraId="38C68A79" w14:textId="77777777" w:rsidR="00FA243A" w:rsidRPr="00FA243A" w:rsidRDefault="00FA243A" w:rsidP="00FA243A">
      <w:r w:rsidRPr="00FA243A">
        <w:t>2.Inspektor nadzoru jest uprawniony do wydawania poleceń Wykonawcy, które są niezbędne dla prawidłowego wykonania przedmiotu umowy.</w:t>
      </w:r>
    </w:p>
    <w:p w14:paraId="33BB04D9" w14:textId="77777777" w:rsidR="00FA243A" w:rsidRPr="00FA243A" w:rsidRDefault="00FA243A" w:rsidP="00FA243A">
      <w:r w:rsidRPr="00FA243A">
        <w:t>3.Inspektor nadzoru nie jest uprawniony do zaciągania zobowiązań związanych z realizacją niniejszej umowy ani zmian postanowień umowy.</w:t>
      </w:r>
    </w:p>
    <w:p w14:paraId="28B5B7D9" w14:textId="77777777" w:rsidR="00FA243A" w:rsidRPr="00FA243A" w:rsidRDefault="00FA243A" w:rsidP="00FA243A">
      <w:r w:rsidRPr="00FA243A">
        <w:t>4.Inspektor nadzoru jest zobowiązany do sprawdzania wykonanych robót i powiadamiania</w:t>
      </w:r>
      <w:r w:rsidR="00E76535">
        <w:br/>
      </w:r>
      <w:r w:rsidRPr="00FA243A">
        <w:t>o  wykrytych wadach.</w:t>
      </w:r>
    </w:p>
    <w:p w14:paraId="5E5AD074" w14:textId="77777777" w:rsidR="00FA243A" w:rsidRPr="00FA243A" w:rsidRDefault="00FA243A" w:rsidP="00FA243A">
      <w:r w:rsidRPr="00FA243A">
        <w:t>5.Inspektor nadzoru uprawniony jest do wstępu na teren budowy i kontroli robót w każdym czasie.</w:t>
      </w:r>
    </w:p>
    <w:p w14:paraId="5CFBDD10" w14:textId="77777777" w:rsidR="00FA243A" w:rsidRDefault="00FA243A" w:rsidP="00FA243A">
      <w:r w:rsidRPr="00FA243A">
        <w:t>6.Zamawiający zastrzega możliwość zmiany osoby wskazanej w ust. 1, zmiana ta nie wymaga Aneksu do niniejszej umowy.</w:t>
      </w:r>
    </w:p>
    <w:p w14:paraId="111DADCB" w14:textId="77777777" w:rsidR="00312F55" w:rsidRPr="00FA243A" w:rsidRDefault="00312F55" w:rsidP="00FA243A"/>
    <w:p w14:paraId="455C905E" w14:textId="77777777" w:rsidR="00FA243A" w:rsidRPr="00E001F0" w:rsidRDefault="00FA243A" w:rsidP="00FA243A">
      <w:pPr>
        <w:jc w:val="center"/>
        <w:rPr>
          <w:b/>
          <w:bCs/>
        </w:rPr>
      </w:pPr>
      <w:r w:rsidRPr="00E001F0">
        <w:rPr>
          <w:b/>
          <w:bCs/>
        </w:rPr>
        <w:t>§ 16</w:t>
      </w:r>
    </w:p>
    <w:p w14:paraId="0B1B5306" w14:textId="77777777" w:rsidR="00FA243A" w:rsidRPr="00E001F0" w:rsidRDefault="00FA243A" w:rsidP="00FA243A">
      <w:pPr>
        <w:jc w:val="center"/>
        <w:rPr>
          <w:b/>
          <w:bCs/>
        </w:rPr>
      </w:pPr>
      <w:r w:rsidRPr="00E001F0">
        <w:rPr>
          <w:b/>
          <w:bCs/>
        </w:rPr>
        <w:t>PERSONEL WYKONAWCY</w:t>
      </w:r>
    </w:p>
    <w:p w14:paraId="324CBDBC" w14:textId="17384A0E" w:rsidR="00C427D9" w:rsidRDefault="00FA243A" w:rsidP="0002676A">
      <w:pPr>
        <w:pStyle w:val="Akapitzlist"/>
        <w:numPr>
          <w:ilvl w:val="0"/>
          <w:numId w:val="10"/>
        </w:numPr>
        <w:ind w:left="567" w:hanging="425"/>
      </w:pPr>
      <w:r>
        <w:t xml:space="preserve">Wykonawca </w:t>
      </w:r>
      <w:r w:rsidR="0002676A">
        <w:t xml:space="preserve">do </w:t>
      </w:r>
      <w:bookmarkStart w:id="4" w:name="_Hlk127449717"/>
      <w:r w:rsidR="0002676A">
        <w:t xml:space="preserve">pełnienia funkcji kluczowych specjalistycznych </w:t>
      </w:r>
      <w:r>
        <w:t>ustanawia</w:t>
      </w:r>
      <w:r w:rsidR="0002676A">
        <w:t xml:space="preserve"> następujące </w:t>
      </w:r>
      <w:bookmarkEnd w:id="4"/>
      <w:r w:rsidR="0002676A">
        <w:t xml:space="preserve">osoby (zgodnie z </w:t>
      </w:r>
      <w:r w:rsidR="00E001F0">
        <w:t xml:space="preserve">rozdziałem XX ust. 1 </w:t>
      </w:r>
      <w:r w:rsidR="0002676A">
        <w:t xml:space="preserve">pkt </w:t>
      </w:r>
      <w:r w:rsidR="00E001F0">
        <w:t>4.1)</w:t>
      </w:r>
      <w:r w:rsidR="0002676A">
        <w:t xml:space="preserve"> SWZ) </w:t>
      </w:r>
      <w:r>
        <w:t xml:space="preserve">:        </w:t>
      </w:r>
    </w:p>
    <w:p w14:paraId="4517A3BF" w14:textId="77777777" w:rsidR="00C427D9" w:rsidRDefault="0002676A" w:rsidP="0002676A">
      <w:pPr>
        <w:pStyle w:val="Akapitzlist"/>
        <w:numPr>
          <w:ilvl w:val="0"/>
          <w:numId w:val="9"/>
        </w:numPr>
      </w:pPr>
      <w:r>
        <w:t>…………………………………………… Nr uprawnień ………………………………………..</w:t>
      </w:r>
    </w:p>
    <w:p w14:paraId="36F1B70C" w14:textId="77777777" w:rsidR="0002676A" w:rsidRDefault="0002676A" w:rsidP="0002676A">
      <w:pPr>
        <w:pStyle w:val="Akapitzlist"/>
        <w:numPr>
          <w:ilvl w:val="0"/>
          <w:numId w:val="9"/>
        </w:numPr>
      </w:pPr>
      <w:r>
        <w:t>…………………………………………… Nr uprawnień ………………………………………..</w:t>
      </w:r>
    </w:p>
    <w:p w14:paraId="720806F9" w14:textId="6DD1E4E1" w:rsidR="0002676A" w:rsidRDefault="0002676A" w:rsidP="0002676A">
      <w:pPr>
        <w:pStyle w:val="Akapitzlist"/>
        <w:numPr>
          <w:ilvl w:val="0"/>
          <w:numId w:val="9"/>
        </w:numPr>
      </w:pPr>
      <w:r>
        <w:t>…………………………………………</w:t>
      </w:r>
      <w:r w:rsidR="005867A8">
        <w:t>.</w:t>
      </w:r>
      <w:r>
        <w:t>.. Nr uprawnień ………………………………………….</w:t>
      </w:r>
    </w:p>
    <w:p w14:paraId="39006077" w14:textId="40C57619" w:rsidR="0002676A" w:rsidRDefault="0002676A" w:rsidP="0002676A">
      <w:pPr>
        <w:pStyle w:val="Akapitzlist"/>
        <w:numPr>
          <w:ilvl w:val="0"/>
          <w:numId w:val="9"/>
        </w:numPr>
      </w:pPr>
      <w:r>
        <w:t>………………………………………</w:t>
      </w:r>
      <w:r w:rsidR="005867A8">
        <w:t>.</w:t>
      </w:r>
      <w:r>
        <w:t>….. Nr uprawnień ………………………………………….</w:t>
      </w:r>
    </w:p>
    <w:p w14:paraId="5E817F2F" w14:textId="6DA7E19F" w:rsidR="00FA243A" w:rsidRDefault="0002676A" w:rsidP="00FA243A">
      <w:pPr>
        <w:pStyle w:val="Akapitzlist"/>
        <w:numPr>
          <w:ilvl w:val="0"/>
          <w:numId w:val="9"/>
        </w:numPr>
      </w:pPr>
      <w:r>
        <w:t>……………………………………</w:t>
      </w:r>
      <w:r w:rsidR="005867A8">
        <w:t>…</w:t>
      </w:r>
      <w:r>
        <w:t>…… Nr uprawnień …………………………………………..</w:t>
      </w:r>
    </w:p>
    <w:p w14:paraId="28F912A1" w14:textId="397792C7" w:rsidR="00FA243A" w:rsidRDefault="00FA243A" w:rsidP="00FA243A">
      <w:r>
        <w:t>2.</w:t>
      </w:r>
      <w:r w:rsidR="005867A8">
        <w:t xml:space="preserve"> </w:t>
      </w:r>
      <w:r>
        <w:t>Osoby wymienione w ust. 1 działają w imieniu i na rachunek Wykonawcy.</w:t>
      </w:r>
    </w:p>
    <w:p w14:paraId="764C7B2F" w14:textId="06164625" w:rsidR="00FA243A" w:rsidRDefault="00FA243A" w:rsidP="00FA243A">
      <w:r>
        <w:t>3.</w:t>
      </w:r>
      <w:r w:rsidR="005867A8">
        <w:t xml:space="preserve"> </w:t>
      </w:r>
      <w:r>
        <w:t xml:space="preserve">Wykonawca i osoby działające w jego imieniu zobowiązane są współpracować z inspektorem  nadzoru oraz stosować się do jego  poleceń i instrukcji dotyczących wykonywanych robót jeżeli są one zgodne z prawem. </w:t>
      </w:r>
    </w:p>
    <w:p w14:paraId="6F1EABF6" w14:textId="34336756" w:rsidR="00FA243A" w:rsidRDefault="00FA243A" w:rsidP="00FA243A">
      <w:r>
        <w:t>4.</w:t>
      </w:r>
      <w:r w:rsidR="005867A8">
        <w:t xml:space="preserve"> </w:t>
      </w:r>
      <w:r>
        <w:t>Bez pisemnej zgody Zamawiającego, Wykonawca nie może dokonywać wymiany osób, o których mowa w ust. 1. Wykonawca zobowiązany będzie zaproponować wymianę osób, o których mowa</w:t>
      </w:r>
      <w:r w:rsidR="00800321">
        <w:t xml:space="preserve"> </w:t>
      </w:r>
      <w:r w:rsidR="00271197">
        <w:br/>
      </w:r>
      <w:r>
        <w:t>w ust. 1, w następujących przypadkach:</w:t>
      </w:r>
    </w:p>
    <w:p w14:paraId="06B8002B" w14:textId="7A7C539E" w:rsidR="00FA243A" w:rsidRDefault="00FA243A" w:rsidP="00FA243A">
      <w:r>
        <w:t>1)</w:t>
      </w:r>
      <w:r w:rsidR="005867A8">
        <w:t xml:space="preserve"> </w:t>
      </w:r>
      <w:r>
        <w:t>w przypadku choroby, wypadku lub śmierci; oraz</w:t>
      </w:r>
    </w:p>
    <w:p w14:paraId="5BEB3894" w14:textId="16E8B2EB" w:rsidR="00FA243A" w:rsidRDefault="00FA243A" w:rsidP="00FA243A">
      <w:r>
        <w:lastRenderedPageBreak/>
        <w:t>2)</w:t>
      </w:r>
      <w:r w:rsidR="005867A8">
        <w:t xml:space="preserve"> </w:t>
      </w:r>
      <w:r>
        <w:t>jeśli wymiana osoby wymienionej w ust. 1, stanie się konieczna z jakichkolwiek innych przyczyn niezależnych od Wykonawcy (np. rezygnacji) lub na wniosek Zamawiającego.</w:t>
      </w:r>
    </w:p>
    <w:p w14:paraId="69E66020" w14:textId="47356757" w:rsidR="00FA243A" w:rsidRDefault="00FA243A" w:rsidP="00FA243A">
      <w:r>
        <w:t>5.</w:t>
      </w:r>
      <w:r w:rsidR="005867A8">
        <w:t xml:space="preserve"> </w:t>
      </w:r>
      <w:r>
        <w:t xml:space="preserve">Jeżeli, w przypadku niezdolności do właściwego wykonania robót lub w przypadku niewłaściwego wykonywania robót lub w przypadkach określonych w ust. 4, okaże się konieczne zastąpienie jakiejkolwiek osoby, o której mowa w ust. 1, Wykonawca zorganizuje niezwłocznie zastępstwo przez inną osobę spełniającą wymagania </w:t>
      </w:r>
      <w:r w:rsidRPr="00E76535">
        <w:t>określone w § 1</w:t>
      </w:r>
      <w:r w:rsidR="0002676A" w:rsidRPr="00E76535">
        <w:t>7</w:t>
      </w:r>
      <w:r w:rsidRPr="00E76535">
        <w:t xml:space="preserve"> ust. 1.</w:t>
      </w:r>
    </w:p>
    <w:p w14:paraId="4602AE13" w14:textId="1F6A3B40" w:rsidR="00FA243A" w:rsidRDefault="00FA243A" w:rsidP="00FA243A">
      <w:r>
        <w:t>6.</w:t>
      </w:r>
      <w:r w:rsidR="005867A8">
        <w:t xml:space="preserve"> </w:t>
      </w:r>
      <w:r>
        <w:t>W przypadku gdy Wykonawca w terminie 7 dni, nie jest w stanie zapewnić zastępstwa przez osoby spełniające wymagania określone w § 1</w:t>
      </w:r>
      <w:r w:rsidR="0002676A">
        <w:t>7</w:t>
      </w:r>
      <w:r>
        <w:t xml:space="preserve"> ust. 1 oraz jeśli zagrożone jest prawidłowe wykonanie Umowy, Zamawiający może odstąpić od zawartej Umowy w terminie 30 dni roboczych od powzięcia wiadomości o konieczności zapewnienia zastępstwa.</w:t>
      </w:r>
    </w:p>
    <w:p w14:paraId="6FDCF1CE" w14:textId="74817C4A" w:rsidR="00FA243A" w:rsidRDefault="00FA243A" w:rsidP="00E76535">
      <w:r>
        <w:t>7.</w:t>
      </w:r>
      <w:r w:rsidR="005867A8">
        <w:t xml:space="preserve"> </w:t>
      </w:r>
      <w:r>
        <w:t xml:space="preserve">Zamawiający może w każdym czasie zażądać od Wykonawcy zmiany osoby, o której mowa w ust. 1, jeżeli uzna, że nie wykonuje ona swoich obowiązków wynikających z Umowy lub wykonuje je </w:t>
      </w:r>
      <w:r w:rsidR="00271197">
        <w:br/>
      </w:r>
      <w:r>
        <w:t xml:space="preserve">w sposób nienależyty lub niedbały. Wykonawca  jest zobowiązany wymienić osobę, o której mowa </w:t>
      </w:r>
      <w:r w:rsidR="00271197">
        <w:br/>
      </w:r>
      <w:r>
        <w:t xml:space="preserve">w ust. 1, zgodnie z żądaniem Zamawiającego w wyznaczonym terminie wskazanym we wniosku na zasadach określonych w ust. 5. </w:t>
      </w:r>
    </w:p>
    <w:p w14:paraId="0A35630D" w14:textId="77777777" w:rsidR="00E76535" w:rsidRDefault="00E76535" w:rsidP="00E76535"/>
    <w:p w14:paraId="3D259CE6" w14:textId="77777777" w:rsidR="00FA243A" w:rsidRPr="00E001F0" w:rsidRDefault="00FA243A" w:rsidP="00FA243A">
      <w:pPr>
        <w:jc w:val="center"/>
        <w:rPr>
          <w:b/>
          <w:bCs/>
        </w:rPr>
      </w:pPr>
      <w:r w:rsidRPr="00E001F0">
        <w:rPr>
          <w:b/>
          <w:bCs/>
        </w:rPr>
        <w:t>§ 1</w:t>
      </w:r>
      <w:r w:rsidR="0002676A" w:rsidRPr="00E001F0">
        <w:rPr>
          <w:b/>
          <w:bCs/>
        </w:rPr>
        <w:t>7</w:t>
      </w:r>
    </w:p>
    <w:p w14:paraId="6700FFB7" w14:textId="77777777" w:rsidR="00FA243A" w:rsidRPr="00E001F0" w:rsidRDefault="00FA243A" w:rsidP="00FA243A">
      <w:pPr>
        <w:jc w:val="center"/>
        <w:rPr>
          <w:b/>
          <w:bCs/>
        </w:rPr>
      </w:pPr>
      <w:r w:rsidRPr="00E001F0">
        <w:rPr>
          <w:b/>
          <w:bCs/>
        </w:rPr>
        <w:t>ZMIANY DOTYCZĄCE PERSONELU WYKONAWCY</w:t>
      </w:r>
    </w:p>
    <w:p w14:paraId="2C5EF95B" w14:textId="3E3D484B" w:rsidR="00FA243A" w:rsidRDefault="00FA243A" w:rsidP="004C642F">
      <w:r>
        <w:t>1.</w:t>
      </w:r>
      <w:r w:rsidR="005867A8">
        <w:t xml:space="preserve"> </w:t>
      </w:r>
      <w:r>
        <w:t>Wykonawca zobowiązany jest zapewnić wykonanie i kierowanie robotami specjalistycznymi objętymi umową przez osoby posiadające stosowne kwalifikacje zawodowe i uprawnienia budowlane.</w:t>
      </w:r>
    </w:p>
    <w:p w14:paraId="5290E4C9" w14:textId="33A8FD8D" w:rsidR="00FA243A" w:rsidRDefault="00FA243A" w:rsidP="004C642F">
      <w:r>
        <w:t>2.</w:t>
      </w:r>
      <w:r w:rsidR="005867A8">
        <w:t xml:space="preserve"> </w:t>
      </w:r>
      <w:r>
        <w:t xml:space="preserve">Wykonawca zobowiązuje się skierować do kierowania budową i do kierowania robotami personel wskazany w § </w:t>
      </w:r>
      <w:r w:rsidR="004C642F">
        <w:t>16</w:t>
      </w:r>
      <w:r>
        <w:t xml:space="preserve">. Zmiana którejkolwiek z osób, o których mowa w </w:t>
      </w:r>
      <w:r w:rsidR="004C642F">
        <w:t xml:space="preserve">ust. 1 </w:t>
      </w:r>
      <w:r>
        <w:t>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spełniały wymogi przepisów prawa i umożliwiały prawidłowe wykonywanie przedmiotu umowy.</w:t>
      </w:r>
    </w:p>
    <w:p w14:paraId="1BA5CCDC" w14:textId="6419F7C8" w:rsidR="00FA243A" w:rsidRDefault="00FA243A" w:rsidP="004C642F">
      <w:r>
        <w:t>3.</w:t>
      </w:r>
      <w:r w:rsidR="005867A8">
        <w:t xml:space="preserve"> </w:t>
      </w:r>
      <w:r>
        <w:t xml:space="preserve">Wykonawca musi przedłożyć Zamawiającemu propozycję zmiany, o której mowa w ust. 2, nie później niż 7 dni przed planowanym skierowaniem do kierowania robotami którejkolwiek osoby. Jakakolwiek przerwa w realizacji przedmiotu umowy wynikająca z braku kierownictwa robót będzie traktowana jako przerwa wynikła z przyczyn zależnych od Wykonawcy i nie może stanowić podstawy do zmiany terminu zakończenia robót. </w:t>
      </w:r>
    </w:p>
    <w:p w14:paraId="42B0E598" w14:textId="48C85983" w:rsidR="00FA243A" w:rsidRDefault="00FA243A" w:rsidP="004C642F">
      <w:r>
        <w:t>4.</w:t>
      </w:r>
      <w:r w:rsidR="005867A8">
        <w:t xml:space="preserve"> </w:t>
      </w:r>
      <w:r>
        <w:t>Zaakceptowana przez Zamawiającego zmiana którejkolwiek z osób, o których mowa w ust. 2 nie wymaga aneksu do niniejszej umowy.</w:t>
      </w:r>
    </w:p>
    <w:p w14:paraId="1764D19C" w14:textId="1445AC3F" w:rsidR="00D54E52" w:rsidRDefault="00FA243A" w:rsidP="004C642F">
      <w:r>
        <w:t>5.</w:t>
      </w:r>
      <w:r w:rsidR="005867A8">
        <w:t xml:space="preserve"> </w:t>
      </w:r>
      <w:r>
        <w:t>Skierowanie, bez akceptacji Zamawiającego, do kierowania robotami innych osób niż wskazane            przez Wykonawcę w wykazie podstawowej kadry kierowniczej stanowi podstawę odstąpienia od umowy przez Zamawiającego z winy Wykonawcy w terminie 30 dni roboczych od powzięcia wiadomości o skierowaniu osób bez akceptacji Zamawiającego.</w:t>
      </w:r>
    </w:p>
    <w:p w14:paraId="119D124F" w14:textId="77777777" w:rsidR="00E76535" w:rsidRDefault="00E76535" w:rsidP="00A065A5"/>
    <w:p w14:paraId="51D42CAD" w14:textId="77777777" w:rsidR="00D068EE" w:rsidRPr="00E001F0" w:rsidRDefault="00D54E52" w:rsidP="00D068EE">
      <w:pPr>
        <w:jc w:val="center"/>
        <w:rPr>
          <w:b/>
          <w:bCs/>
        </w:rPr>
      </w:pPr>
      <w:r w:rsidRPr="00E001F0">
        <w:rPr>
          <w:b/>
          <w:bCs/>
        </w:rPr>
        <w:t>§ 1</w:t>
      </w:r>
      <w:r w:rsidR="004C642F" w:rsidRPr="00E001F0">
        <w:rPr>
          <w:b/>
          <w:bCs/>
        </w:rPr>
        <w:t>8</w:t>
      </w:r>
      <w:r w:rsidRPr="00E001F0">
        <w:rPr>
          <w:b/>
          <w:bCs/>
        </w:rPr>
        <w:br/>
        <w:t>ZMIANA UMOWY</w:t>
      </w:r>
    </w:p>
    <w:p w14:paraId="53C2C9BB" w14:textId="1218D2B3" w:rsidR="00D068EE" w:rsidRDefault="00D068EE" w:rsidP="00D068EE">
      <w:r>
        <w:t xml:space="preserve">1. Zamawiający przewiduje możliwość dokonania zmiany postanowień zawartej umowy bez </w:t>
      </w:r>
      <w:r w:rsidR="00271197">
        <w:br/>
      </w:r>
      <w:r>
        <w:t xml:space="preserve">przeprowadzenia nowego postępowania o udzielenie zamówienia w przypadkach dopuszczalnych zmian umowy o których mowa w art. 455 ust. 1,2,3 ustawy </w:t>
      </w:r>
      <w:proofErr w:type="spellStart"/>
      <w:r>
        <w:t>Pzp</w:t>
      </w:r>
      <w:proofErr w:type="spellEnd"/>
      <w:r>
        <w:t xml:space="preserve"> tj.:</w:t>
      </w:r>
    </w:p>
    <w:p w14:paraId="72C1DF73" w14:textId="77777777" w:rsidR="00D068EE" w:rsidRDefault="00D068EE" w:rsidP="00D068EE">
      <w:r>
        <w:t>1) niezależnie od wartości tej zmiany, o ile została przewidziana w ogłoszeniu o zamówieniu lub dokumentach zamówienia, w postaci jasnych, precyzyjnych i jednoznacznych postanowień umownych, które mogą obejmować postanowienia dotyczące zasad wprowadzania zmian wysokości ceny, jeżeli spełniają one łącznie następujące warunki:</w:t>
      </w:r>
    </w:p>
    <w:p w14:paraId="12A63AC9" w14:textId="77777777" w:rsidR="00D068EE" w:rsidRDefault="00D068EE" w:rsidP="00D068EE">
      <w:r>
        <w:t>a) określają rodzaj i zakres zmian,</w:t>
      </w:r>
    </w:p>
    <w:p w14:paraId="0E29FC2D" w14:textId="77777777" w:rsidR="00D068EE" w:rsidRDefault="00D068EE" w:rsidP="00D068EE">
      <w:r>
        <w:t>b) określają warunki wprowadzenia zmian,</w:t>
      </w:r>
    </w:p>
    <w:p w14:paraId="7BBC04F0" w14:textId="77777777" w:rsidR="00D068EE" w:rsidRDefault="00D068EE" w:rsidP="00D068EE">
      <w:r>
        <w:lastRenderedPageBreak/>
        <w:t>c) nie przewidują takich zmian, które modyfikowałyby ogólny charakter umowy;</w:t>
      </w:r>
    </w:p>
    <w:p w14:paraId="77166D09" w14:textId="77777777" w:rsidR="00D068EE" w:rsidRDefault="00D068EE" w:rsidP="00D068EE">
      <w:r>
        <w:t>2) gdy nowy Wykonawca ma zastąpić dotychczasowego Wykonawcę:</w:t>
      </w:r>
    </w:p>
    <w:p w14:paraId="3261EA3B" w14:textId="1C9B3823" w:rsidR="00D068EE" w:rsidRDefault="00D068EE" w:rsidP="00D068EE">
      <w:r>
        <w:t>a) jeżeli taka możliwość została przewidziana w postanowieniach umownych, o których mowa w pkt</w:t>
      </w:r>
      <w:r w:rsidR="00271197">
        <w:t>.</w:t>
      </w:r>
      <w:r>
        <w:t xml:space="preserve"> 1, lub</w:t>
      </w:r>
    </w:p>
    <w:p w14:paraId="7163ABED" w14:textId="5D57DC0A" w:rsidR="00D068EE" w:rsidRDefault="00D068EE" w:rsidP="00D068EE">
      <w:r>
        <w:t>b)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17C7A2C7" w14:textId="77777777" w:rsidR="00D068EE" w:rsidRDefault="00D068EE" w:rsidP="00D068EE">
      <w:r>
        <w:t>c) w wyniku przejęcia przez Zamawiającego zobowiązań Wykonawcy względem jego Podwykonawców, w przypadku, o którym mowa w art. 465 ust. 1;</w:t>
      </w:r>
    </w:p>
    <w:p w14:paraId="60BC738C" w14:textId="0EA1629F" w:rsidR="00D068EE" w:rsidRDefault="00D068EE" w:rsidP="00D068EE">
      <w:r>
        <w:t>3) jeżeli dotyczy realizacji, przez dotychczasowego Wykonawcę, dodatkowych dostaw, usług lub robót budowlanych, a w przypadku zamówień w dziedzinach obronności i bezpieczeństwa - usług lub robót budowlanych, których nie uwzględniono w zamówieniu podstawowym, o ile stały się one niezbędne i zostały spełnione łącznie następujące warunki:</w:t>
      </w:r>
    </w:p>
    <w:p w14:paraId="38A9B819" w14:textId="77777777" w:rsidR="00D068EE" w:rsidRDefault="00D068EE" w:rsidP="00D068EE">
      <w:r>
        <w:t xml:space="preserve">a) zmiana Wykonawcy nie może zostać dokonana z powodów ekonomicznych lub technicznych, </w:t>
      </w:r>
      <w:r w:rsidR="00C64F4D">
        <w:br/>
      </w:r>
      <w:r>
        <w:t>w szczególności dotyczących zamienności lub interoperacyjności wyposażenia, usług lub instalacji zamówionych w ramach zamówienia podstawowego,</w:t>
      </w:r>
    </w:p>
    <w:p w14:paraId="620862AF" w14:textId="77777777" w:rsidR="00D068EE" w:rsidRDefault="00D068EE" w:rsidP="00D068EE">
      <w:r>
        <w:t>b) zmiana Wykonawcy spowodowałaby istotną niedogodność lub znaczne zwiększenie kosztów dla zamawiającego,</w:t>
      </w:r>
    </w:p>
    <w:p w14:paraId="76BEB7FA" w14:textId="77777777" w:rsidR="00D068EE" w:rsidRDefault="00D068EE" w:rsidP="00D068EE">
      <w:r>
        <w:t xml:space="preserve">c) wzrost ceny spowodowany każdą kolejną zmianą nie przekracza 50% wartości pierwotnej umowy, </w:t>
      </w:r>
      <w:r w:rsidR="00C64F4D">
        <w:br/>
      </w:r>
      <w:r>
        <w:t>a w przypadku zamówień w dziedzinach obronności i bezpieczeństwa łączna wartość zmian nie przekracza 50% wartości pierwotnej umowy, z wyjątkiem należycie uzasadnionych przypadków;</w:t>
      </w:r>
    </w:p>
    <w:p w14:paraId="0DA4DAF3" w14:textId="77777777" w:rsidR="00D068EE" w:rsidRDefault="00D068EE" w:rsidP="00D068EE">
      <w:r>
        <w:t>4)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087049C3" w14:textId="77777777" w:rsidR="00D068EE" w:rsidRDefault="00D068EE" w:rsidP="00D068EE">
      <w:r>
        <w:t>2. Dopuszczalne są również zmiany umowy bez przeprowadzenia nowego postępowania o udzielenie zamówienia, których łączna wartość jest mniejsza niż progi unijne oraz jest niższa niż 10% wartości pierwotnej umowy, w przypadku zamówień na usługi lub dostawy, albo 15%, w przypadku zamówień na roboty budowlane, a zmiany te nie powodują zmiany ogólnego charakteru umowy.</w:t>
      </w:r>
    </w:p>
    <w:p w14:paraId="56CA7B21" w14:textId="77777777" w:rsidR="00D068EE" w:rsidRDefault="00D068EE" w:rsidP="00D068EE">
      <w:r>
        <w:t>3. W przypadkach, o których mowa w ust. 1 pkt 3 i 4, zamawiający:</w:t>
      </w:r>
    </w:p>
    <w:p w14:paraId="30E29128" w14:textId="77777777" w:rsidR="00D068EE" w:rsidRDefault="00D068EE" w:rsidP="00D068EE">
      <w:r>
        <w:t>1) nie może wprowadzać kolejnych zmian umowy w celu uniknięcia stosowania przepisów ustawy;</w:t>
      </w:r>
    </w:p>
    <w:p w14:paraId="7EE78225" w14:textId="77777777" w:rsidR="00D068EE" w:rsidRDefault="00D068EE" w:rsidP="00D068EE">
      <w:r>
        <w:t>2) po dokonaniu zmiany umowy zamieszcza ogłoszenie o zmianie umowy w Biuletynie Zamówień Publicznych lub przekazuje Urzędowi Publikacji Unii Europejskiej.</w:t>
      </w:r>
    </w:p>
    <w:p w14:paraId="1278C4BF" w14:textId="77777777" w:rsidR="00D068EE" w:rsidRDefault="00D068EE" w:rsidP="00D068EE">
      <w:r>
        <w:t>4. Zamawiający przewiduje możliwość dokonania zmiany postanowień zawartej umowy w stosunku do treści oferty w zakresie zmiany terminu wykonania umowy w przypadkach:</w:t>
      </w:r>
    </w:p>
    <w:p w14:paraId="3E209E3E" w14:textId="77777777" w:rsidR="00D068EE" w:rsidRDefault="00D068EE" w:rsidP="00D068EE">
      <w:r>
        <w:t>1) wystąpienia kolizji z niezinwentaryzowaną infrastrukturą podziemną uniemożliwiającą wykonanie przedmiotu umowy (o ilość dni niezbędną do usunięcia kolizji),</w:t>
      </w:r>
    </w:p>
    <w:p w14:paraId="0463759C" w14:textId="26045559" w:rsidR="00D068EE" w:rsidRDefault="00D068EE" w:rsidP="00D068EE">
      <w:r>
        <w:t>2) wystąpienia siły wyższej, dla potrzeb Umowy,</w:t>
      </w:r>
      <w:r w:rsidR="005867A8">
        <w:t xml:space="preserve"> </w:t>
      </w:r>
      <w:r>
        <w:t>„Siła Wyższa” oznacza zdarzenie, którego wystąpienie jest niezależne od Stron i któremu nie mogą one zapobiec przy zachowaniu należytej staranności, a w szczególności: wojny, stany nadzwyczajne, klęski żywiołowe, epidemie, ograniczenia związane z kwarantanną, embargo, rewolucje, zamieszki i strajki, powodzie,</w:t>
      </w:r>
    </w:p>
    <w:p w14:paraId="76A3A747" w14:textId="18BF7EC5" w:rsidR="00D068EE" w:rsidRDefault="00D068EE" w:rsidP="00D068EE">
      <w:r>
        <w:t xml:space="preserve">3) związanych z zapobieganiem, przeciwdziałaniem i zwalczaniem chorób zakaźnych oraz wywołanych nimi sytuacji kryzysowych, </w:t>
      </w:r>
    </w:p>
    <w:p w14:paraId="7F55452D" w14:textId="2565E1B6" w:rsidR="00D068EE" w:rsidRDefault="00D068EE" w:rsidP="00D068EE">
      <w:r>
        <w:t>4)</w:t>
      </w:r>
      <w:r w:rsidR="005867A8">
        <w:t xml:space="preserve"> </w:t>
      </w:r>
      <w:r>
        <w:t xml:space="preserve">ujawnienia się wad/braków/błędów w dokumentacji projektowej skutkujących nie możliwością dochowania pierwotnego terminu realizacji umowy (o ilość dni niezbędnych do naniesienia zmian </w:t>
      </w:r>
      <w:r w:rsidR="00271197">
        <w:br/>
      </w:r>
      <w:r>
        <w:t>w dokumentacji projektowej),</w:t>
      </w:r>
    </w:p>
    <w:p w14:paraId="054BCF41" w14:textId="44EB49FC" w:rsidR="00D068EE" w:rsidRDefault="00D068EE" w:rsidP="00B30D70">
      <w:r>
        <w:lastRenderedPageBreak/>
        <w:t>5)</w:t>
      </w:r>
      <w:r w:rsidR="005867A8">
        <w:t xml:space="preserve"> </w:t>
      </w:r>
      <w:r>
        <w:t xml:space="preserve">gdy wystąpią niekorzystne warunki atmosferyczne, uniemożliwiające prawidłowe wykonanie robót, w szczególności z powodu technologii realizacji prac określonej: umową, Szczegółową Specyfikacją Techniczną, normami lub innymi przepisami, wymagającej konkretnych warunków atmosferycznych, jeżeli konieczność wykonania prac w tym okresie nie jest następstwem okoliczności, za które Wykonawca ponosi odpowiedzialność, </w:t>
      </w:r>
    </w:p>
    <w:p w14:paraId="485AA67D" w14:textId="03D2E4F3" w:rsidR="00D068EE" w:rsidRDefault="00D068EE" w:rsidP="00D068EE">
      <w:r>
        <w:t xml:space="preserve">Wykonawca zobowiązany jest wykazać powyższe czynniki wpisem w dzienniku budowy oraz </w:t>
      </w:r>
      <w:r w:rsidR="00271197">
        <w:br/>
      </w:r>
      <w:r>
        <w:t>z potwierdzeniem przez przedstawiciela Zamawiającego.</w:t>
      </w:r>
    </w:p>
    <w:p w14:paraId="58B1D3E3" w14:textId="35D06251" w:rsidR="00D068EE" w:rsidRDefault="00D068EE" w:rsidP="00D068EE">
      <w:r>
        <w:t>6)</w:t>
      </w:r>
      <w:r w:rsidR="005867A8">
        <w:t xml:space="preserve"> </w:t>
      </w:r>
      <w:r>
        <w:t>wystąpienia robót dodatkowych (o ilość dni niezbędnych do wykonania robót dodatkowych)</w:t>
      </w:r>
    </w:p>
    <w:p w14:paraId="391A9A6F" w14:textId="5DEF479D" w:rsidR="00D068EE" w:rsidRDefault="00D068EE" w:rsidP="00D068EE">
      <w:r>
        <w:t>7)</w:t>
      </w:r>
      <w:r w:rsidR="005867A8">
        <w:t xml:space="preserve"> </w:t>
      </w:r>
      <w:r>
        <w:t>wystąpienie okoliczności powodujących konieczność opracowania oraz uzyskania dodatkowych materiałów niezbędnych do prawidłowego zakończenia zadania, (jak na przykład: opracowania projektowe, decyzja pozwolenia na budowę/zgłoszenia w zakresie koniecznych zmian) (o ilość dni niezbędnych do opracowania materiałów projektowych lub niezbędnych dokumentów),</w:t>
      </w:r>
    </w:p>
    <w:p w14:paraId="4CA36E8A" w14:textId="12A46E37" w:rsidR="00D068EE" w:rsidRDefault="00D068EE" w:rsidP="00D068EE">
      <w:r>
        <w:t>8)</w:t>
      </w:r>
      <w:r w:rsidR="005867A8">
        <w:t xml:space="preserve"> </w:t>
      </w:r>
      <w:r>
        <w:t xml:space="preserve">wstrzymania robót spowodowanych wykryciem na przykład przedmiotów niebezpiecznych, itp. </w:t>
      </w:r>
      <w:r w:rsidR="00C64F4D">
        <w:br/>
      </w:r>
      <w:r>
        <w:t>(o ilość dni wstrzymania robót),</w:t>
      </w:r>
    </w:p>
    <w:p w14:paraId="34D47249" w14:textId="4FF677B6" w:rsidR="00D068EE" w:rsidRDefault="00D068EE" w:rsidP="00D068EE">
      <w:r>
        <w:t>9)</w:t>
      </w:r>
      <w:r w:rsidR="005867A8">
        <w:t xml:space="preserve"> </w:t>
      </w:r>
      <w:r>
        <w:t>konieczności zmian spowodowanych warunkami geologicznymi, terenowymi, archeologicznymi, wodnymi itp., w szczególności:</w:t>
      </w:r>
    </w:p>
    <w:p w14:paraId="55311F4E" w14:textId="77777777" w:rsidR="00D068EE" w:rsidRDefault="00D068EE" w:rsidP="00D068EE">
      <w:r>
        <w:t>a)odmiennych od przyjętych w Dokumentacji projektowej warunków geologicznych (kategorie gruntu itp.),</w:t>
      </w:r>
    </w:p>
    <w:p w14:paraId="588AC36F" w14:textId="77777777" w:rsidR="00D068EE" w:rsidRDefault="00D068EE" w:rsidP="00D068EE">
      <w:r>
        <w:t>b)odmiennych od przyjętych w Dokumentacji projektowej warunków terenowych, w szczególności istnienie podziemnych urządzeń, instalacji lub obiektów infrastrukturalnych,</w:t>
      </w:r>
    </w:p>
    <w:p w14:paraId="5E7859D5" w14:textId="76A5073F" w:rsidR="00D068EE" w:rsidRDefault="00D068EE" w:rsidP="00D068EE">
      <w:r>
        <w:t>c)</w:t>
      </w:r>
      <w:r w:rsidR="005867A8">
        <w:t xml:space="preserve"> </w:t>
      </w:r>
      <w:r>
        <w:t>niewypałów i niewybuchów, zagrożenia tąpnięciami, wybuchem,</w:t>
      </w:r>
    </w:p>
    <w:p w14:paraId="4A1B186B" w14:textId="1E800653" w:rsidR="00D068EE" w:rsidRDefault="00D068EE" w:rsidP="00D068EE">
      <w:r>
        <w:t>d)</w:t>
      </w:r>
      <w:r w:rsidR="005867A8">
        <w:t xml:space="preserve"> </w:t>
      </w:r>
      <w:r>
        <w:t>wykopalisk archeologicznych itp. innych, nieprzewidzianych okoliczności (o ilość dni trwania przeszkody uniemożliwiającej wykonanie przedmiotu umowy),</w:t>
      </w:r>
    </w:p>
    <w:p w14:paraId="0C84AB1F" w14:textId="55EBE7B8" w:rsidR="00D068EE" w:rsidRDefault="00D068EE" w:rsidP="00D068EE">
      <w:r>
        <w:t>10)</w:t>
      </w:r>
      <w:r w:rsidR="005867A8">
        <w:t xml:space="preserve"> </w:t>
      </w:r>
      <w:r>
        <w:t>wstrzymania robót budowlanych przez organy administracji publicznej (o ilość dni wstrzymania robót),</w:t>
      </w:r>
    </w:p>
    <w:p w14:paraId="58A58D77" w14:textId="532FFB33" w:rsidR="00D068EE" w:rsidRDefault="00D068EE" w:rsidP="00D068EE">
      <w:r>
        <w:t>11)</w:t>
      </w:r>
      <w:r w:rsidR="005867A8">
        <w:t xml:space="preserve"> </w:t>
      </w:r>
      <w:r>
        <w:t>inne niezależne od Wykonawcy zdarzenia, które Zamawiający uzna za uzasadniające zmianę terminu (o ilość dni trwania przeszkody uniemożliwiającej wykonanie przedmiotu umowy),</w:t>
      </w:r>
    </w:p>
    <w:p w14:paraId="6230F9D3" w14:textId="075D4525" w:rsidR="00D068EE" w:rsidRDefault="00D068EE" w:rsidP="00D068EE">
      <w:r>
        <w:t>12)</w:t>
      </w:r>
      <w:r w:rsidR="005867A8">
        <w:t xml:space="preserve"> </w:t>
      </w:r>
      <w:r>
        <w:t>skrócenia terminu zakończenia realizacji umowy na pisemny wniosek Wykonawcy,</w:t>
      </w:r>
    </w:p>
    <w:p w14:paraId="0BED0D90" w14:textId="4AF8F806" w:rsidR="00D068EE" w:rsidRDefault="00D068EE" w:rsidP="00D068EE">
      <w:r>
        <w:t>13)</w:t>
      </w:r>
      <w:r w:rsidR="005867A8">
        <w:t xml:space="preserve"> </w:t>
      </w:r>
      <w: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w:t>
      </w:r>
      <w:r w:rsidR="005867A8">
        <w:t xml:space="preserve"> </w:t>
      </w:r>
      <w:r>
        <w:t>kolizji z planowanymi lub równolegle prowadzonymi przez inne podmioty inwestycjami w zakresie niezbędnym do uniknięcia lub usunięcia tych kolizji,</w:t>
      </w:r>
    </w:p>
    <w:p w14:paraId="202E1519" w14:textId="6D7E041B" w:rsidR="00D068EE" w:rsidRDefault="00D068EE" w:rsidP="00D068EE">
      <w:r>
        <w:t>14)</w:t>
      </w:r>
      <w:r w:rsidR="005867A8">
        <w:t xml:space="preserve"> </w:t>
      </w:r>
      <w:r>
        <w:t>wystąpią opóźnienia w dokonaniu określonych czynności lub ich zaniechanie przez właściwe organy administracji państwowej, które nie są następstwem okoliczności za które Wykonawca ponosi odpowiedzialność,</w:t>
      </w:r>
    </w:p>
    <w:p w14:paraId="22EC1402" w14:textId="3AFE06E5" w:rsidR="00D068EE" w:rsidRDefault="00D068EE" w:rsidP="00D068EE">
      <w:r>
        <w:t>15)</w:t>
      </w:r>
      <w:r w:rsidR="005867A8">
        <w:t xml:space="preserve"> </w:t>
      </w:r>
      <w:r>
        <w:t>gdy wystąpią opóźnienia w wydawaniu decyzji, zezwoleń, uzgodnień, itp., do wydania których właściwe organy są zobowiązane na mocy przepisów prawa, jeżeli opóźnienie przekroczy okres, przewidziany w przepisach prawa, w którym ww. decyzje powinny zostać wydane oraz nie</w:t>
      </w:r>
      <w:r w:rsidR="00271197">
        <w:t xml:space="preserve"> </w:t>
      </w:r>
      <w:r>
        <w:t>są następstwem okoliczności, za które Wykonawca ponosi odpowiedzialność,</w:t>
      </w:r>
    </w:p>
    <w:p w14:paraId="55C865D8" w14:textId="6264C96C" w:rsidR="00D068EE" w:rsidRDefault="00D068EE" w:rsidP="00D068EE">
      <w:r>
        <w:t>16)</w:t>
      </w:r>
      <w:r w:rsidR="005867A8">
        <w:t xml:space="preserve"> </w:t>
      </w:r>
      <w:r>
        <w:t xml:space="preserve">jeżeli wystąpi brak możliwości wykonywania robót z powodu nie dopuszczania do ich wykonywania przez uprawniony organ lub nakazania ich wstrzymania przez uprawniony organ, </w:t>
      </w:r>
      <w:r w:rsidR="00271197">
        <w:br/>
      </w:r>
      <w:r>
        <w:t>z przyczyn niezależnych od Wykonawcy,</w:t>
      </w:r>
    </w:p>
    <w:p w14:paraId="03F7F680" w14:textId="6DF37C8C" w:rsidR="00D068EE" w:rsidRDefault="00D068EE" w:rsidP="00D068EE">
      <w:r>
        <w:t>17)</w:t>
      </w:r>
      <w:r w:rsidR="005867A8">
        <w:t xml:space="preserve"> </w:t>
      </w:r>
      <w:r>
        <w:t>gdy wystąpi konieczność uzyskania bądź wydłużenia uzgodnień z gestorami sieci.</w:t>
      </w:r>
    </w:p>
    <w:p w14:paraId="5AB8369C" w14:textId="77777777" w:rsidR="00D068EE" w:rsidRPr="00C93776" w:rsidRDefault="00D068EE" w:rsidP="00D068EE">
      <w:pPr>
        <w:rPr>
          <w:b/>
          <w:bCs/>
        </w:rPr>
      </w:pPr>
      <w:r w:rsidRPr="00C93776">
        <w:rPr>
          <w:b/>
          <w:bCs/>
        </w:rPr>
        <w:t>5.Zamawiający przewiduje możliwość dokonania zmiany postanowień zawartej umowy w stosunku do treści oferty w przypadkach:</w:t>
      </w:r>
    </w:p>
    <w:p w14:paraId="6813DBA8" w14:textId="61F65EB4" w:rsidR="00D068EE" w:rsidRDefault="00D068EE" w:rsidP="00D068EE">
      <w:r>
        <w:t>1)</w:t>
      </w:r>
      <w:r w:rsidR="005867A8">
        <w:t xml:space="preserve"> </w:t>
      </w:r>
      <w:r>
        <w:t>aktualizacji rozwiązań ze względu na postęp technologiczny lub gdyby zastosowanie przewidzianych rozwiązań groziło niewykonaniem lub wadliwym wykonaniem projektu,</w:t>
      </w:r>
    </w:p>
    <w:p w14:paraId="5CDEA5D4" w14:textId="5877AA90" w:rsidR="00D068EE" w:rsidRDefault="00D068EE" w:rsidP="00D068EE">
      <w:r>
        <w:lastRenderedPageBreak/>
        <w:t>2)</w:t>
      </w:r>
      <w:r w:rsidR="005867A8">
        <w:t xml:space="preserve"> </w:t>
      </w:r>
      <w:r>
        <w:t>zmiany w obowiązujących przepisach, jeżeli zgodnie z nimi konieczne będzie dostosowanie treści umowy do aktualnego stanu prawnego,</w:t>
      </w:r>
    </w:p>
    <w:p w14:paraId="648CA223" w14:textId="4C4FCCA1" w:rsidR="00D068EE" w:rsidRDefault="00D068EE" w:rsidP="00D068EE">
      <w:r>
        <w:t>3)</w:t>
      </w:r>
      <w:r w:rsidR="005867A8">
        <w:t xml:space="preserve"> </w:t>
      </w:r>
      <w:r>
        <w:t>Zamawiający dopuszcza zmianę zakresu rzeczowego zamówienia, ze zmniejszeniem wynagrodzenia, gdy w trakcie realizacji umowy wystąpią okoliczności powodujące, że niecelowe będzie wykonanie pełnego zakresu robót zgodnie z dokumentacją projektową, przy czym rezygnacja</w:t>
      </w:r>
      <w:r w:rsidR="00271197">
        <w:br/>
      </w:r>
      <w:r>
        <w:t>z części umowy nie może przekroczyć do 20% wartości umowy,</w:t>
      </w:r>
    </w:p>
    <w:p w14:paraId="0234F6AE" w14:textId="5B7D4462" w:rsidR="00D068EE" w:rsidRDefault="00D068EE" w:rsidP="00D068EE">
      <w:r>
        <w:t>4)</w:t>
      </w:r>
      <w:r w:rsidR="005867A8">
        <w:t xml:space="preserve"> </w:t>
      </w:r>
      <w:r>
        <w:t>zmiany osób reprezentujących Zamawiającego/Wykonawcę w przypadku zmian organizacyjnych lub wynikłych z przyczyn losowych,</w:t>
      </w:r>
    </w:p>
    <w:p w14:paraId="44E81C25" w14:textId="6411FFA1" w:rsidR="00D068EE" w:rsidRDefault="00D068EE" w:rsidP="00D068EE">
      <w:r>
        <w:t>5)</w:t>
      </w:r>
      <w:r w:rsidR="005867A8">
        <w:t xml:space="preserve"> </w:t>
      </w:r>
      <w:r>
        <w:t xml:space="preserve">zmiany osób pełniących funkcję kierownika budowy lub kierowników robót w danej branży - </w:t>
      </w:r>
      <w:r w:rsidR="005867A8">
        <w:br/>
      </w:r>
      <w:r>
        <w:t>w takim przypadku nowa osoba musi spełniać wymagania wynikające z SWZ</w:t>
      </w:r>
      <w:r w:rsidR="008D2148">
        <w:t>.</w:t>
      </w:r>
    </w:p>
    <w:p w14:paraId="178C945C" w14:textId="58008418" w:rsidR="00D068EE" w:rsidRDefault="00D068EE" w:rsidP="00D068EE">
      <w:r>
        <w:t>6.</w:t>
      </w:r>
      <w:r w:rsidR="005867A8">
        <w:t xml:space="preserve"> </w:t>
      </w:r>
      <w:r>
        <w:t>Zamawiający przewiduje możliwość dokonania zmiany postanowień zawartej umowy w stosunku do treści oferty w zakresie  Podwykonawców w przypadku:</w:t>
      </w:r>
    </w:p>
    <w:p w14:paraId="07243A88" w14:textId="40197914" w:rsidR="00D068EE" w:rsidRDefault="00D068EE" w:rsidP="00D068EE">
      <w:r>
        <w:t>1)</w:t>
      </w:r>
      <w:r w:rsidR="005867A8">
        <w:t xml:space="preserve"> </w:t>
      </w:r>
      <w:r>
        <w:t>wprowadzenia Podwykonawcy,</w:t>
      </w:r>
    </w:p>
    <w:p w14:paraId="13E63439" w14:textId="1D75B017" w:rsidR="00D068EE" w:rsidRDefault="00D068EE" w:rsidP="00D068EE">
      <w:r>
        <w:t>2)</w:t>
      </w:r>
      <w:r w:rsidR="005867A8">
        <w:t xml:space="preserve"> </w:t>
      </w:r>
      <w:r>
        <w:t>zmiany Podwykonawcy,</w:t>
      </w:r>
    </w:p>
    <w:p w14:paraId="016E26C2" w14:textId="31E3E28E" w:rsidR="00D068EE" w:rsidRDefault="00D068EE" w:rsidP="00D068EE">
      <w:r>
        <w:t>3)</w:t>
      </w:r>
      <w:r w:rsidR="005867A8">
        <w:t xml:space="preserve"> </w:t>
      </w:r>
      <w:r>
        <w:t>rezygnacji Podwykonawcy,</w:t>
      </w:r>
    </w:p>
    <w:p w14:paraId="79D18EDB" w14:textId="2796366F" w:rsidR="00D068EE" w:rsidRDefault="00D068EE" w:rsidP="00D068EE">
      <w:r>
        <w:t>4)</w:t>
      </w:r>
      <w:r w:rsidR="005867A8">
        <w:t xml:space="preserve"> </w:t>
      </w:r>
      <w:r>
        <w:t xml:space="preserve">zmiany wartości lub zakresu  wykonywanego przez Podwykonawców, </w:t>
      </w:r>
    </w:p>
    <w:p w14:paraId="7762521B" w14:textId="0274B673" w:rsidR="00D068EE" w:rsidRDefault="00D068EE" w:rsidP="00D068EE">
      <w:r>
        <w:t>5)</w:t>
      </w:r>
      <w:r w:rsidR="005867A8">
        <w:t xml:space="preserve"> </w:t>
      </w:r>
      <w:r>
        <w:t>zmiany terminu realizacji przedmiotu umowy wykonywanego przez Podwykonawców o ile termin ten będzie zgodny z zaakceptowanym harmonogramem robót.</w:t>
      </w:r>
    </w:p>
    <w:p w14:paraId="11F4C66E" w14:textId="48A2925E" w:rsidR="00D068EE" w:rsidRPr="00C93776" w:rsidRDefault="00D068EE" w:rsidP="00D068EE">
      <w:pPr>
        <w:rPr>
          <w:b/>
          <w:bCs/>
        </w:rPr>
      </w:pPr>
      <w:r w:rsidRPr="00C93776">
        <w:rPr>
          <w:b/>
          <w:bCs/>
        </w:rPr>
        <w:t>7.</w:t>
      </w:r>
      <w:r w:rsidR="005867A8">
        <w:rPr>
          <w:b/>
          <w:bCs/>
        </w:rPr>
        <w:t xml:space="preserve"> </w:t>
      </w:r>
      <w:r w:rsidRPr="00C93776">
        <w:rPr>
          <w:b/>
          <w:bCs/>
        </w:rPr>
        <w:t xml:space="preserve">Zamawiający przewiduje możliwość dokonania zmiany postanowień zawartej umowy </w:t>
      </w:r>
      <w:r w:rsidR="00271197">
        <w:rPr>
          <w:b/>
          <w:bCs/>
        </w:rPr>
        <w:br/>
      </w:r>
      <w:r w:rsidRPr="00C93776">
        <w:rPr>
          <w:b/>
          <w:bCs/>
        </w:rPr>
        <w:t xml:space="preserve">w stosunku do treści oferty w zakresie zmiany wysokości wynagrodzenia należnego Wykonawcy </w:t>
      </w:r>
      <w:r w:rsidR="00271197">
        <w:rPr>
          <w:b/>
          <w:bCs/>
        </w:rPr>
        <w:br/>
      </w:r>
      <w:r w:rsidRPr="00C93776">
        <w:rPr>
          <w:b/>
          <w:bCs/>
        </w:rPr>
        <w:t>w przypadku zmiany:</w:t>
      </w:r>
    </w:p>
    <w:p w14:paraId="766D1DBC" w14:textId="3E7C943E" w:rsidR="00D068EE" w:rsidRDefault="00D068EE" w:rsidP="00D068EE">
      <w:r>
        <w:t>1)</w:t>
      </w:r>
      <w:r w:rsidR="005867A8">
        <w:t xml:space="preserve"> </w:t>
      </w:r>
      <w:r>
        <w:t>stawki podatku od towarów i usług oraz podatku akcyzowego,</w:t>
      </w:r>
    </w:p>
    <w:p w14:paraId="531AA2D7" w14:textId="7E076357" w:rsidR="00D068EE" w:rsidRDefault="00D068EE" w:rsidP="00D068EE">
      <w:r>
        <w:t>2)</w:t>
      </w:r>
      <w:r w:rsidR="005867A8">
        <w:t xml:space="preserve"> </w:t>
      </w:r>
      <w:r>
        <w:t>wysokości minimalnego wynagrodzenia za pracę albo wysokości minimalnej stawki godzinowej, ustalonych na podstawie ustawy z dnia 10 października 2002 r. o minimalnym wynagrodzeniu za pracę,</w:t>
      </w:r>
    </w:p>
    <w:p w14:paraId="3FE60186" w14:textId="3B941492" w:rsidR="00D068EE" w:rsidRDefault="00D068EE" w:rsidP="00D068EE">
      <w:r>
        <w:t>3)</w:t>
      </w:r>
      <w:r w:rsidR="005867A8">
        <w:t xml:space="preserve"> </w:t>
      </w:r>
      <w:r>
        <w:t>zasad podlegania ubezpieczeniom społecznym lub ubezpieczeniu zdrowotnemu lub wysokości stawki składki na ubezpieczenia społeczne lub zdrowotne,</w:t>
      </w:r>
    </w:p>
    <w:p w14:paraId="75D54F56" w14:textId="6441E914" w:rsidR="00D068EE" w:rsidRDefault="00D068EE" w:rsidP="00D068EE">
      <w:r>
        <w:t>4)</w:t>
      </w:r>
      <w:r w:rsidR="005867A8">
        <w:t xml:space="preserve"> </w:t>
      </w:r>
      <w:r>
        <w:t xml:space="preserve">zasad gromadzenia i wysokości wpłat do pracowniczych planów kapitałowych, o których mowa </w:t>
      </w:r>
      <w:r w:rsidR="00271197">
        <w:br/>
      </w:r>
      <w:r>
        <w:t xml:space="preserve">w ustawie z dnia 4 października 2018 r. o pracowniczych planach kapitałowych- jeżeli zmiany te będą miały wpływ na koszty wykonania zamówienia przez Wykonawcę. </w:t>
      </w:r>
    </w:p>
    <w:p w14:paraId="13519865" w14:textId="40AC1747" w:rsidR="00D068EE" w:rsidRDefault="00D068EE" w:rsidP="00D068EE">
      <w:r>
        <w:t>8.</w:t>
      </w:r>
      <w:r w:rsidR="005867A8">
        <w:t xml:space="preserve"> </w:t>
      </w:r>
      <w:r>
        <w:t>W sytuacji wystąpienia okoliczności wskazanych w ust. 7 pkt 1 niniejszej umowy Wykonawca jest uprawniony złożyć Zamawiającemu pisemny wniosek o zmianę umowy w zakresie płatności wynikających z faktur wystawionych po wejściu w życie przepisów zmieniających stawkę podatku od towarów i usług oraz podatku akcyzowego. Wniosek powinien zawierać wyczerpujące uzasadnienie faktyczne i wskazanie podstaw prawnych zmiany stawki podatku od towarów i usług oraz dokładne wyliczenie kwoty wynagrodzenia należnego Wykonawcy po zmianie umowy.</w:t>
      </w:r>
    </w:p>
    <w:p w14:paraId="3C5021CD" w14:textId="056F1094" w:rsidR="00D068EE" w:rsidRDefault="00D068EE" w:rsidP="00D068EE">
      <w:r>
        <w:t>9.</w:t>
      </w:r>
      <w:r w:rsidR="005867A8">
        <w:t xml:space="preserve"> </w:t>
      </w:r>
      <w:r>
        <w:t xml:space="preserve">W sytuacji wystąpienia okoliczności wskazanych w ust. 7 pkt 2 niniejszej umowy Wykonawca jest uprawniony złożyć Zamawiającemu pisemny wniosek o zmianę umowy w zakresie płatności wynikających z faktur wystawionych po wejściu w życie przepisów zmieniających wysokość minimalnego wynagrodzenia za pracę albo wysokości minimalnej stawki godzinowej. Wniosek powinien zawierać wyczerpujące uzasadnienie faktyczne i wskazanie podstaw prawnych oraz dokładne wyliczenie kwoty wynagrodzenia należnego Wykonawcy po zmianie umowy, </w:t>
      </w:r>
      <w:r w:rsidR="00271197">
        <w:br/>
      </w:r>
      <w:r>
        <w:t xml:space="preserve">w szczególności Wykonawca zobowiązuje się wykazać związek pomiędzy wnioskowaną kwotą podwyższenia wynagrodzenia, a wpływem zmiany minimalnego wynagrodzenia za pracę albo wysokości minimalnej stawki godzinowej na kalkulację wynagrodzenia. Wniosek powinien obejmować jedynie dodatkowe koszty realizacji umowy, które Wykonawca obowiązkowo ponosi </w:t>
      </w:r>
      <w:r w:rsidR="00271197">
        <w:br/>
      </w:r>
      <w:r>
        <w:t xml:space="preserve">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t>
      </w:r>
      <w:r w:rsidR="00271197">
        <w:br/>
      </w:r>
      <w:r>
        <w:lastRenderedPageBreak/>
        <w:t>w szczególności koszty podwyższenia wynagrodzenia w kwocie przewyższającej wysokość płacy minimalnej albo wysokości minimalnej stawki godzinowej.</w:t>
      </w:r>
    </w:p>
    <w:p w14:paraId="692D7768" w14:textId="2C6A1D26" w:rsidR="00D068EE" w:rsidRDefault="00D068EE" w:rsidP="00D068EE">
      <w:r>
        <w:t>10.</w:t>
      </w:r>
      <w:r w:rsidR="005867A8">
        <w:t xml:space="preserve"> </w:t>
      </w:r>
      <w:r>
        <w:t xml:space="preserve">W sytuacji wystąpienia okoliczności wskazanych w ust. 7 pkt 3 niniejszej umowy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t>
      </w:r>
      <w:r w:rsidR="00271197">
        <w:br/>
      </w:r>
      <w:r>
        <w:t>wynagrodzenia a wpływem zmiany zasad, o których mowa w ust. 7 pkt 3 niniejszej umowy na kalkulację wynagrodzenia. Wniosek może obejmować jedynie dodatkowe koszty realizacji umowy, które Wykonawca obowiązkowo ponosi w związku ze zmianą zasad, o których mowa w ust. 7 pkt 3 niniejszej umowy.</w:t>
      </w:r>
    </w:p>
    <w:p w14:paraId="104ACAFE" w14:textId="35CB30CD" w:rsidR="00D068EE" w:rsidRDefault="00D068EE" w:rsidP="00D068EE">
      <w:r>
        <w:t>11.</w:t>
      </w:r>
      <w:r w:rsidR="005867A8">
        <w:t xml:space="preserve"> </w:t>
      </w:r>
      <w:r>
        <w:t>W sytuacji wystąpienia okoliczności wskazanych w ust. 7 pkt 4 niniejszej umowy Wykonawca jest uprawniony złożyć Zamawiającemu pisemny wniosek o zmianę umowy w zakresie płatności wynikających z faktur wystawionych po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7 pkt 4  niniejszej umowy na kalkulację wynagrodzenia. Wniosek może obejmować jedynie dodatkowe koszty realizacji umowy, które Wykonawca obowiązkowo ponosi w związku ze zmianą za-sad, o których mowa w ust. 7 pkt 4 niniejszej umowy.</w:t>
      </w:r>
    </w:p>
    <w:p w14:paraId="205A2F91" w14:textId="10DBBC69" w:rsidR="00D068EE" w:rsidRDefault="00D068EE" w:rsidP="00D068EE">
      <w:r>
        <w:t>12.</w:t>
      </w:r>
      <w:r w:rsidR="005867A8">
        <w:t xml:space="preserve"> </w:t>
      </w:r>
      <w:r>
        <w:t>Zmiana umowy w zakresie zmiany wynagrodzenia z przyczyn określonych w ust. 7  obejmować będzie wyłącznie płatności za prace, których w dniu zmiany odpowiednio stawki podatku VAT oraz podatku akcyzowego, wysokości minimalnego wynagrodzenia za pracę, składki na ubezpieczenia społeczne lub zdrowotne i wpłat do pracowniczych planów kapitałowych, jeszcze nie wykonano.</w:t>
      </w:r>
    </w:p>
    <w:p w14:paraId="3EDF977B" w14:textId="7DECFA6A" w:rsidR="00A22C57" w:rsidRPr="00E76535" w:rsidRDefault="00D068EE" w:rsidP="00A22C57">
      <w:r>
        <w:t>13.</w:t>
      </w:r>
      <w:r w:rsidR="005867A8">
        <w:t xml:space="preserve"> </w:t>
      </w:r>
      <w:r>
        <w:t xml:space="preserve">Obowiązek wykazania wpływu zmian, o których mowa w ust. 7 niniejszej umowy na zmianę </w:t>
      </w:r>
      <w:r w:rsidR="00271197">
        <w:br/>
      </w:r>
      <w:r>
        <w:t>wynagrodzenia należy do Wykonawcy po rygorem odmowy dokonania zmiany umowy przez Zamawiającego.</w:t>
      </w:r>
    </w:p>
    <w:p w14:paraId="22C3204E" w14:textId="77777777" w:rsidR="00A22C57" w:rsidRPr="00591BFE" w:rsidRDefault="00A22C57" w:rsidP="00A22C57">
      <w:pPr>
        <w:jc w:val="center"/>
        <w:rPr>
          <w:b/>
          <w:bCs/>
        </w:rPr>
      </w:pPr>
      <w:r w:rsidRPr="00591BFE">
        <w:rPr>
          <w:b/>
          <w:bCs/>
        </w:rPr>
        <w:t>§</w:t>
      </w:r>
      <w:r w:rsidR="00C52C0B" w:rsidRPr="00591BFE">
        <w:rPr>
          <w:b/>
          <w:bCs/>
        </w:rPr>
        <w:t xml:space="preserve"> 19</w:t>
      </w:r>
    </w:p>
    <w:p w14:paraId="32BB02EA" w14:textId="77777777" w:rsidR="00A22C57" w:rsidRPr="00591BFE" w:rsidRDefault="00A22C57" w:rsidP="00A22C57">
      <w:pPr>
        <w:jc w:val="center"/>
        <w:rPr>
          <w:b/>
          <w:bCs/>
        </w:rPr>
      </w:pPr>
      <w:r w:rsidRPr="00591BFE">
        <w:rPr>
          <w:b/>
          <w:bCs/>
        </w:rPr>
        <w:t>KLAUZULE WALORYZACYJNE</w:t>
      </w:r>
    </w:p>
    <w:p w14:paraId="4B6B95C9" w14:textId="77777777" w:rsidR="00A22C57" w:rsidRPr="00A22C57" w:rsidRDefault="00A22C57" w:rsidP="00A22C57"/>
    <w:p w14:paraId="795E247F" w14:textId="77777777" w:rsidR="00A22C57" w:rsidRPr="00A22C57" w:rsidRDefault="00A22C57" w:rsidP="00A22C57">
      <w:r w:rsidRPr="00A22C57">
        <w:t>1. Zamawiający przewiduje możliwość zmiany wysokości wynagrodzenia określonego w § 5 ust 1 Umowy – gdy została ona zawarta na okres dłuższy niż 12 miesięcy - w następujących przypadkach:</w:t>
      </w:r>
    </w:p>
    <w:p w14:paraId="2BAB0C3B" w14:textId="77777777" w:rsidR="00A22C57" w:rsidRPr="00A22C57" w:rsidRDefault="00A22C57" w:rsidP="00A22C57">
      <w:r w:rsidRPr="00A22C57">
        <w:t>1) w przypadku zmiany stawki podatku od towarów i usług oraz podatku akcyzowego,</w:t>
      </w:r>
    </w:p>
    <w:p w14:paraId="5C010315" w14:textId="03DAF971" w:rsidR="00A22C57" w:rsidRPr="00A22C57" w:rsidRDefault="00A22C57" w:rsidP="00A22C57">
      <w:r w:rsidRPr="00A22C57">
        <w:t>2) wysokości minimalnego wynagrodzenia za pracę albo wysokości minimalnej stawki godzinowej,</w:t>
      </w:r>
      <w:r w:rsidR="00927B54">
        <w:t xml:space="preserve"> </w:t>
      </w:r>
      <w:r w:rsidRPr="00A22C57">
        <w:t>ustalonych na podstawie ustawy z dnia 10 października 2002 r. o minimalnym wynagrodzeniu za pracę,</w:t>
      </w:r>
    </w:p>
    <w:p w14:paraId="2DE019B1" w14:textId="77777777" w:rsidR="00A22C57" w:rsidRPr="00A22C57" w:rsidRDefault="00A22C57" w:rsidP="00A22C57">
      <w:r w:rsidRPr="00A22C57">
        <w:t>3) zasad podlegania ubezpieczeniom społecznym lub ubezpieczeniu zdrowotnemu lub wysokości stawki składki na ubezpieczenia społeczne lub ubezpieczenie zdrowotne,</w:t>
      </w:r>
    </w:p>
    <w:p w14:paraId="094665B5" w14:textId="074FBCE2" w:rsidR="00A22C57" w:rsidRPr="00A22C57" w:rsidRDefault="00A22C57" w:rsidP="00A22C57">
      <w:r w:rsidRPr="00A22C57">
        <w:t xml:space="preserve">4) zasad gromadzenia i wysokości wpłat do pracowniczych planów kapitałowych, o których mowa </w:t>
      </w:r>
      <w:r w:rsidR="00271197">
        <w:br/>
      </w:r>
      <w:r w:rsidRPr="00A22C57">
        <w:t xml:space="preserve">w ustawie z dnia 4 października 2018 r. o pracowniczych planach kapitałowych (Dz. U. </w:t>
      </w:r>
      <w:r w:rsidR="00C64F4D">
        <w:t>2023 p</w:t>
      </w:r>
      <w:r w:rsidRPr="00A22C57">
        <w:t>oz.</w:t>
      </w:r>
      <w:r w:rsidR="00C64F4D">
        <w:t xml:space="preserve"> 46</w:t>
      </w:r>
      <w:r w:rsidRPr="00A22C57">
        <w:t>) jeśli zmiany określone w ust 1 pkt. 1 – 4 będą miały wpływ na koszty wykonania Umowy przez Wykonawcę.</w:t>
      </w:r>
    </w:p>
    <w:p w14:paraId="6CB89264" w14:textId="216A1942" w:rsidR="004B7FC8" w:rsidRPr="00A22C57" w:rsidRDefault="00A22C57" w:rsidP="00A22C57">
      <w:r w:rsidRPr="00A22C57">
        <w:t xml:space="preserve">5) zmiany ceny materiałów lub kosztów związanych z realizacją zamówienia; poziom zmiany </w:t>
      </w:r>
      <w:r w:rsidR="00927B54" w:rsidRPr="00A22C57">
        <w:t>ceny materiałów</w:t>
      </w:r>
      <w:r w:rsidRPr="00A22C57">
        <w:t xml:space="preserve"> lub kosztów związanych z realizacją zamówienia uprawniający Strony Umowy do </w:t>
      </w:r>
      <w:r w:rsidR="00927B54" w:rsidRPr="00A22C57">
        <w:t>żądania zmiany</w:t>
      </w:r>
      <w:r w:rsidRPr="00A22C57">
        <w:t xml:space="preserve"> wynagrodzenia ustala się na 15 % w stosunku do poziomu cen tych samych materiałów lub kosztów z dnia składania ofert. Początkowy termin ustalenia zmiany wynagrodzenia ustala się na dzień </w:t>
      </w:r>
      <w:r w:rsidRPr="00A22C57">
        <w:lastRenderedPageBreak/>
        <w:t>zaistnienia przesłanki w postaci wzrostu wynagrodzenia ceny materiałów lub kosztów związanych z realizacją zamówienia o 15 %.</w:t>
      </w:r>
      <w:r w:rsidR="004B7FC8">
        <w:t xml:space="preserve"> </w:t>
      </w:r>
    </w:p>
    <w:p w14:paraId="7FD4E4A9" w14:textId="77777777" w:rsidR="00A22C57" w:rsidRPr="00A22C57" w:rsidRDefault="00A22C57" w:rsidP="00A22C57">
      <w:r w:rsidRPr="00A22C57">
        <w:t>2. 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25551B9C" w14:textId="0BCC0B90" w:rsidR="00A22C57" w:rsidRPr="00A22C57" w:rsidRDefault="00A22C57" w:rsidP="00A22C57">
      <w:r w:rsidRPr="00A22C57">
        <w:t xml:space="preserve">3. 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w:t>
      </w:r>
      <w:r w:rsidR="00271197">
        <w:br/>
      </w:r>
      <w:r w:rsidRPr="00A22C57">
        <w:t xml:space="preserve">z podwyższeniem wysokości płacy minimalnej. Zamawiający oświadcza, iż nie będzie akceptował kosztów wynikających z podwyższenia wynagrodzeń pracownikom Wykonawcy, które nie są konieczne w celu ich dostosowania do wysokości minimalnego wynagrodzenia za pracę, </w:t>
      </w:r>
      <w:r w:rsidR="00271197">
        <w:br/>
      </w:r>
      <w:r w:rsidRPr="00A22C57">
        <w:t>w szczególności koszty podwyższenia wynagrodzenia w kwocie przewyższającej wysokość płacy minimalnej.</w:t>
      </w:r>
    </w:p>
    <w:p w14:paraId="4D10FF05" w14:textId="18097F0A" w:rsidR="00A22C57" w:rsidRPr="00A22C57" w:rsidRDefault="00A22C57" w:rsidP="00A22C57">
      <w:r w:rsidRPr="00A22C57">
        <w:t xml:space="preserve">4. W sytuacji wystąpienia okoliczności wskazanych w ust.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t>
      </w:r>
      <w:r w:rsidR="00271197">
        <w:br/>
      </w:r>
      <w:r w:rsidRPr="00A22C57">
        <w:t xml:space="preserve">w szczególności Wykonawca zobowiązuje się wykazać związek pomiędzy wnioskowaną kwotą podwyższenia wynagrodzenia a wpływem zmiany zasad, o których mowa w ust.1 pkt 3 lub 4 niniejszego paragrafu na kalkulację wynagrodzenia. Wniosek może obejmować jedynie dodatkowe koszty realizacji Umowy, które Wykonawca obowiązkowo ponosi w związku ze zmianą zasad, </w:t>
      </w:r>
      <w:r w:rsidR="005867A8">
        <w:br/>
      </w:r>
      <w:r w:rsidRPr="00A22C57">
        <w:t xml:space="preserve">o których mowa w ust 1 pkt 3 lub 4 niniejszego paragrafu. </w:t>
      </w:r>
    </w:p>
    <w:p w14:paraId="20144A5F" w14:textId="77D35EED" w:rsidR="00A22C57" w:rsidRPr="00A22C57" w:rsidRDefault="00A22C57" w:rsidP="00A22C57">
      <w:r w:rsidRPr="00A22C57">
        <w:t xml:space="preserve">5. W sytuacji wzrostu ceny materiałów lub kosztów związanych z realizacją zamówienia powyżej 15%Wykonawca jest uprawniony złożyć Zamawiającemu pisemny wniosek o zmianę Umowy </w:t>
      </w:r>
      <w:r w:rsidR="005867A8">
        <w:br/>
      </w:r>
      <w:r w:rsidRPr="00A22C57">
        <w:t xml:space="preserve">w </w:t>
      </w:r>
      <w:r w:rsidR="00927B54" w:rsidRPr="00A22C57">
        <w:t>zakresie płatności</w:t>
      </w:r>
      <w:r w:rsidRPr="00A22C57">
        <w:t xml:space="preserve"> wynikających z faktur wystawionych po zmianie ceny materiałów lub kosztów związanych z</w:t>
      </w:r>
      <w:r w:rsidR="00927B54">
        <w:t xml:space="preserve"> </w:t>
      </w:r>
      <w:r w:rsidRPr="00A22C57">
        <w:t xml:space="preserve">realizacją zamówienia Wniosek powinien zawierać wyczerpujące uzasadnienie faktyczne i </w:t>
      </w:r>
      <w:r w:rsidR="00927B54" w:rsidRPr="00A22C57">
        <w:t>wskazanie podstaw</w:t>
      </w:r>
      <w:r w:rsidRPr="00A22C57">
        <w:t xml:space="preserve"> prawnych oraz dokładne wyliczenie kwoty wynagrodzenia Wykonawcy po zmianie Umowy.</w:t>
      </w:r>
    </w:p>
    <w:p w14:paraId="4575D309" w14:textId="58D7B5ED" w:rsidR="00A22C57" w:rsidRPr="00A22C57" w:rsidRDefault="00A22C57" w:rsidP="00A22C57">
      <w:r w:rsidRPr="00A22C57">
        <w:t xml:space="preserve">6. W sytuacji spadku ceny materiałów lub kosztów związanych z realizacją zamówienia powyżej 15%Zamawiający jest uprawniony złożyć Wykonawcy pisemną informację o zmianę Umowy </w:t>
      </w:r>
      <w:r w:rsidR="005867A8">
        <w:br/>
      </w:r>
      <w:r w:rsidRPr="00A22C57">
        <w:t>w zakresie płatności wynikających z faktur wystawionych po zmianie ceny materiałów lub kosztów związanych</w:t>
      </w:r>
      <w:r w:rsidR="005867A8">
        <w:t xml:space="preserve"> </w:t>
      </w:r>
      <w:r w:rsidRPr="00A22C57">
        <w:t>z realizacją zamówienia. Informacja powinna zawierać wyczerpujące uzasadnienie faktyczne i wskazanie podstaw prawnych oraz dokładne wyliczenie kwoty wynagrodzenia Wykonawcy po zmianie Umowy.</w:t>
      </w:r>
    </w:p>
    <w:p w14:paraId="542DE6C5" w14:textId="77777777" w:rsidR="00A22C57" w:rsidRPr="00A22C57" w:rsidRDefault="00A22C57" w:rsidP="00A22C57">
      <w:r w:rsidRPr="00A22C57">
        <w:t xml:space="preserve">7. Wysokość wynagrodzenia Wykonawcy określonego w rozliczeniu częściowym ulegnie waloryzacji </w:t>
      </w:r>
      <w:r w:rsidR="00C64F4D">
        <w:br/>
      </w:r>
      <w:r w:rsidRPr="00A22C57">
        <w:t xml:space="preserve">o zmianę wskaźnika cen produkcji budowlano-montażowej, ustalanego przez Prezesa Głównego Urzędu Statystycznego i ogłaszanego w Dzienniku Urzędowym RP „Monitor Polski” .W przypadku </w:t>
      </w:r>
      <w:r w:rsidRPr="00A22C57">
        <w:lastRenderedPageBreak/>
        <w:t>gdyby wskaźniki przestały być dostępne, zastosowanie znajdą inne, najbardziej zbliżone, wskaźniki publikowane przez Prezesa GUS.</w:t>
      </w:r>
    </w:p>
    <w:p w14:paraId="7FFAFFFC" w14:textId="2D8FC150" w:rsidR="00A22C57" w:rsidRPr="00A22C57" w:rsidRDefault="00A22C57" w:rsidP="00A22C57">
      <w:r w:rsidRPr="00A22C57">
        <w:t>8. Wniosek o którym mowa w ust</w:t>
      </w:r>
      <w:r w:rsidR="0096403A">
        <w:t>.</w:t>
      </w:r>
      <w:r w:rsidRPr="00A22C57">
        <w:t xml:space="preserve"> 5 i 6 można złożyć nie wcześniej niż po upływie 10 miesięcy od </w:t>
      </w:r>
      <w:r w:rsidR="00927B54" w:rsidRPr="00A22C57">
        <w:t>dnia zawarcia</w:t>
      </w:r>
      <w:r w:rsidRPr="00A22C57">
        <w:t xml:space="preserve"> umowy.</w:t>
      </w:r>
    </w:p>
    <w:p w14:paraId="5B3B6061" w14:textId="77777777" w:rsidR="00A22C57" w:rsidRPr="00A22C57" w:rsidRDefault="00A22C57" w:rsidP="00A22C57">
      <w:r w:rsidRPr="00A22C57">
        <w:t>9. 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w:t>
      </w:r>
    </w:p>
    <w:p w14:paraId="0FED5091" w14:textId="1FD64DF7" w:rsidR="00A22C57" w:rsidRPr="00A22C57" w:rsidRDefault="00A22C57" w:rsidP="00A22C57">
      <w:r w:rsidRPr="00A22C57">
        <w:t xml:space="preserve">10. </w:t>
      </w:r>
      <w:r w:rsidR="00601E54">
        <w:t>Strona ubiegająca się o zmianę wynagrodzenia ma o</w:t>
      </w:r>
      <w:r w:rsidR="00601E54" w:rsidRPr="00A22C57">
        <w:t xml:space="preserve">bowiązek </w:t>
      </w:r>
      <w:r w:rsidRPr="00A22C57">
        <w:t xml:space="preserve">wykazania wpływu zmian, </w:t>
      </w:r>
      <w:r w:rsidR="005867A8">
        <w:br/>
      </w:r>
      <w:r w:rsidRPr="00A22C57">
        <w:t>o których mowa w ust. 1 niniejszego paragrafu na zmianę</w:t>
      </w:r>
      <w:r w:rsidR="00601E54">
        <w:t xml:space="preserve"> </w:t>
      </w:r>
      <w:r w:rsidRPr="00A22C57">
        <w:t>wynagrodzenia, o którym mowa w § 5 ust. 1 Umowy, pod rygorem odmowy dokonania zmiany Umowy przez Zamawiającego.</w:t>
      </w:r>
    </w:p>
    <w:p w14:paraId="1E3890A9" w14:textId="316EBEBE" w:rsidR="00A22C57" w:rsidRPr="00A22C57" w:rsidRDefault="00A22C57" w:rsidP="00A22C57">
      <w:r w:rsidRPr="00A22C57">
        <w:t xml:space="preserve">11. Maksymalna wartość poszczególnej zmiany wynagrodzenia, jaką dopuszcza Zamawiający </w:t>
      </w:r>
      <w:r w:rsidR="005867A8">
        <w:br/>
      </w:r>
      <w:r w:rsidRPr="00A22C57">
        <w:t>w efekcie</w:t>
      </w:r>
      <w:r w:rsidR="00601E54">
        <w:t xml:space="preserve"> </w:t>
      </w:r>
      <w:r w:rsidRPr="00A22C57">
        <w:t xml:space="preserve">zastosowania postanowień o zasadach wprowadzania zmian wysokości wynagrodzenia, </w:t>
      </w:r>
      <w:r w:rsidR="005867A8">
        <w:br/>
      </w:r>
      <w:r w:rsidRPr="00A22C57">
        <w:t xml:space="preserve">o których mowa w ust. 1 pkt 5 to 5% wynagrodzenia za zakres Przedmiotu umowy niezrealizowany jeszcze przez Wykonawcę i nieodebrany przez Zamawiającego przed dniem złożenia wniosku, </w:t>
      </w:r>
      <w:r w:rsidR="005867A8">
        <w:br/>
      </w:r>
      <w:r w:rsidRPr="00A22C57">
        <w:t xml:space="preserve">a łączna maksymalna wartość wszystkich zmian wynagrodzenia, jaką dopuszcza Zamawiający </w:t>
      </w:r>
      <w:r w:rsidR="00271197">
        <w:br/>
      </w:r>
      <w:r w:rsidRPr="00A22C57">
        <w:t xml:space="preserve">w efekcie zastosowania postanowień o zasadach wprowadzania zmian wysokości wynagrodzenia to </w:t>
      </w:r>
      <w:r w:rsidR="00555345">
        <w:t>10</w:t>
      </w:r>
      <w:r w:rsidRPr="00A22C57">
        <w:t xml:space="preserve">% </w:t>
      </w:r>
      <w:r w:rsidR="00927B54" w:rsidRPr="00A22C57">
        <w:t>wynagrodzeni</w:t>
      </w:r>
      <w:r w:rsidR="00927B54">
        <w:t>a</w:t>
      </w:r>
      <w:r w:rsidR="00927B54" w:rsidRPr="00A22C57">
        <w:t xml:space="preserve"> o</w:t>
      </w:r>
      <w:r w:rsidRPr="00A22C57">
        <w:t xml:space="preserve"> którym mowa w § 5 ust. 1</w:t>
      </w:r>
      <w:r w:rsidR="004B7FC8">
        <w:t>. Waloryzacja o której mowa w ust. 1 pkt. 5 może dotyczyć tylko wynagrodzenia za zakres przedmiotu umowy niezrealizowany jeszcze przez Wykonawcę.</w:t>
      </w:r>
    </w:p>
    <w:p w14:paraId="57C6F460" w14:textId="4B967F1C" w:rsidR="00927B54" w:rsidRDefault="00A22C57" w:rsidP="00A22C57">
      <w:r w:rsidRPr="00A22C57">
        <w:t>12. Przez maksymalną wartość korekt, o której mowa w ust. 11 należy rozumieć wartość wzrostu lub spadku wynagrodzenia Wykonawcy wynikającą z waloryzacji.</w:t>
      </w:r>
    </w:p>
    <w:p w14:paraId="0D5B8F7E" w14:textId="35534D3D" w:rsidR="00A22C57" w:rsidRPr="00A22C57" w:rsidRDefault="00A22C57" w:rsidP="00A22C57">
      <w:r w:rsidRPr="00A22C57">
        <w:t xml:space="preserve">13. Wartość zmiany (WZ) o której mowa w ust. 1 pkt 5 określa się na podstawie wzoru: </w:t>
      </w:r>
    </w:p>
    <w:p w14:paraId="0C9C8C73" w14:textId="77777777" w:rsidR="00A22C57" w:rsidRPr="00A22C57" w:rsidRDefault="00A22C57" w:rsidP="00A22C57">
      <w:r w:rsidRPr="00A22C57">
        <w:t xml:space="preserve">WZ = (W x F)/100, przy czym:  </w:t>
      </w:r>
    </w:p>
    <w:p w14:paraId="6CC4C9AD" w14:textId="77777777" w:rsidR="00A22C57" w:rsidRPr="00A22C57" w:rsidRDefault="00A22C57" w:rsidP="00A22C57">
      <w:r w:rsidRPr="00A22C57">
        <w:t>W - wynagrodzenie netto za zakres Przedmiotu Umowy, za zakres Przedmiotu umowy niezrealizowany = jeszcze przez Wykonawcę i nieodebrany przez Zamawiającego przed dniem złożenia wniosku,</w:t>
      </w:r>
    </w:p>
    <w:p w14:paraId="5479F100" w14:textId="67974124" w:rsidR="00A22C57" w:rsidRPr="00A22C57" w:rsidRDefault="00A22C57" w:rsidP="00A22C57">
      <w:r w:rsidRPr="00A22C57">
        <w:t xml:space="preserve">F – średnia arytmetyczna czterech następujących po sobie wartości zmiany cen materiałów lub </w:t>
      </w:r>
      <w:r w:rsidR="00927B54" w:rsidRPr="00A22C57">
        <w:t>kosztów związanych</w:t>
      </w:r>
      <w:r w:rsidRPr="00A22C57">
        <w:t xml:space="preserve"> z realizacją Przedmiotu umowy wynikających z komunikatów Prezesa GUS;</w:t>
      </w:r>
    </w:p>
    <w:p w14:paraId="651F7047" w14:textId="33DE3D37" w:rsidR="00A22C57" w:rsidRPr="00A22C57" w:rsidRDefault="00A22C57" w:rsidP="00A22C57">
      <w:r w:rsidRPr="00A22C57">
        <w:t xml:space="preserve">14. Postanowień umownych w zakresie waloryzacji nie stosuje się od chwili osiągnięcia limitu, </w:t>
      </w:r>
      <w:r w:rsidR="00271197">
        <w:br/>
      </w:r>
      <w:r w:rsidRPr="00A22C57">
        <w:t>o którym mowa w ust. 11.</w:t>
      </w:r>
    </w:p>
    <w:p w14:paraId="0223477D" w14:textId="2A0AC6C5" w:rsidR="00A22C57" w:rsidRDefault="00A22C57" w:rsidP="00D068EE">
      <w:r w:rsidRPr="00A22C57">
        <w:t xml:space="preserve">15. Wykonawca, którego wynagrodzenie zostało zmienione zgodnie z ust. 1 pkt 5, zobowiązany jest </w:t>
      </w:r>
      <w:r w:rsidR="00927B54" w:rsidRPr="00A22C57">
        <w:t>do zmiany</w:t>
      </w:r>
      <w:r w:rsidRPr="00A22C57">
        <w:t xml:space="preserve"> wynagrodzenia przysługującego podwykonawcy, z którym zawarł umowę, w </w:t>
      </w:r>
      <w:r w:rsidR="00927B54" w:rsidRPr="00A22C57">
        <w:t>zakresie odpowiadającym</w:t>
      </w:r>
      <w:r w:rsidRPr="00A22C57">
        <w:t xml:space="preserve"> zmianom cen materiałów lub kosztów dotyczących zobowiązania podwykonawcy</w:t>
      </w:r>
      <w:r w:rsidR="00271197">
        <w:t>.</w:t>
      </w:r>
    </w:p>
    <w:p w14:paraId="1E7A24E9" w14:textId="6DEE9EB5" w:rsidR="00D068EE" w:rsidRDefault="00C52C0B" w:rsidP="00D068EE">
      <w:r>
        <w:t>16</w:t>
      </w:r>
      <w:r w:rsidR="00D068EE">
        <w:t>.</w:t>
      </w:r>
      <w:r w:rsidR="005867A8">
        <w:t xml:space="preserve"> </w:t>
      </w:r>
      <w:r w:rsidR="00D068EE">
        <w:t xml:space="preserve">Wszelkie zmiany umowy są dokonywane przez umocowanych przedstawicieli Zamawiającego </w:t>
      </w:r>
      <w:r w:rsidR="00C93776">
        <w:br/>
      </w:r>
      <w:r w:rsidR="00D068EE">
        <w:t>i Wykonawcy w formie pisemnej w drodze aneksu umowy, pod rygorem nieważności.</w:t>
      </w:r>
    </w:p>
    <w:p w14:paraId="4EE6AF5A" w14:textId="35C30654" w:rsidR="00D54E52" w:rsidRDefault="00C52C0B" w:rsidP="00C52C0B">
      <w:r>
        <w:t>17</w:t>
      </w:r>
      <w:r w:rsidR="00D068EE">
        <w:t>.</w:t>
      </w:r>
      <w:r w:rsidR="005867A8">
        <w:t xml:space="preserve"> </w:t>
      </w:r>
      <w:r w:rsidR="00D068EE">
        <w:t>Zamawiający nie zamierza zawrzeć umowy ramowej.</w:t>
      </w:r>
    </w:p>
    <w:p w14:paraId="6370831A" w14:textId="77777777" w:rsidR="00A065A5" w:rsidRDefault="00A065A5" w:rsidP="00AC4AF5"/>
    <w:p w14:paraId="2DDD748F" w14:textId="10BAA59F" w:rsidR="00D54E52" w:rsidRPr="00187837" w:rsidRDefault="00D54E52" w:rsidP="00D54E52">
      <w:pPr>
        <w:jc w:val="center"/>
        <w:rPr>
          <w:b/>
          <w:bCs/>
        </w:rPr>
      </w:pPr>
      <w:r w:rsidRPr="00187837">
        <w:rPr>
          <w:b/>
          <w:bCs/>
        </w:rPr>
        <w:t>§ 20</w:t>
      </w:r>
    </w:p>
    <w:p w14:paraId="23CD5324" w14:textId="77777777" w:rsidR="00D54E52" w:rsidRPr="00187837" w:rsidRDefault="00D54E52" w:rsidP="00D54E52">
      <w:pPr>
        <w:jc w:val="center"/>
        <w:rPr>
          <w:b/>
          <w:bCs/>
        </w:rPr>
      </w:pPr>
      <w:r w:rsidRPr="00187837">
        <w:rPr>
          <w:b/>
          <w:bCs/>
        </w:rPr>
        <w:t>GWARANCJA JAKOŚCI I RĘKOJMIA ZA WADY</w:t>
      </w:r>
    </w:p>
    <w:p w14:paraId="16FB579C" w14:textId="77777777" w:rsidR="00C64F4D" w:rsidRDefault="00C64F4D" w:rsidP="00D54E52">
      <w:pPr>
        <w:jc w:val="center"/>
      </w:pPr>
    </w:p>
    <w:p w14:paraId="435CB2BF" w14:textId="74977C71" w:rsidR="00D54E52" w:rsidRDefault="00D54E52" w:rsidP="00220E1D">
      <w:r>
        <w:t xml:space="preserve">1. Wykonawca udziela Zamawiającemu </w:t>
      </w:r>
      <w:r w:rsidR="00C64F4D">
        <w:t>….</w:t>
      </w:r>
      <w:r>
        <w:t xml:space="preserve">..... miesięcy gwarancji jakości licząc od daty podpisania </w:t>
      </w:r>
      <w:r w:rsidR="00927B54">
        <w:t>protokołu końcowego</w:t>
      </w:r>
      <w:r>
        <w:t xml:space="preserve"> Przedmiotu umowy bez wad istotnych i zobowiązuje się do wydania Zamawiającemu w </w:t>
      </w:r>
      <w:r w:rsidR="00927B54">
        <w:t>dniu odbioru</w:t>
      </w:r>
      <w:r>
        <w:t xml:space="preserve"> końcowego Przedmiotu umowy dokumentu gwarancyjnego.</w:t>
      </w:r>
    </w:p>
    <w:p w14:paraId="56421045" w14:textId="77777777" w:rsidR="00D54E52" w:rsidRDefault="00D54E52" w:rsidP="00220E1D">
      <w:r>
        <w:t>2. W ramach udzielonej gwarancji jakości Wykonawca zobowiązuje się do:</w:t>
      </w:r>
    </w:p>
    <w:p w14:paraId="3F76FA76" w14:textId="77777777" w:rsidR="00D54E52" w:rsidRDefault="00D54E52" w:rsidP="00220E1D">
      <w:r>
        <w:t>1) usunięcia wady fizycznej lub usterki rzeczy, lub</w:t>
      </w:r>
    </w:p>
    <w:p w14:paraId="52736113" w14:textId="728DEE36" w:rsidR="00D54E52" w:rsidRDefault="00D54E52" w:rsidP="00220E1D">
      <w:r>
        <w:t xml:space="preserve">2) wykonania Przedmiotu umowy, lub dotkniętej wadą lub usterką jego części od nowa – </w:t>
      </w:r>
      <w:r w:rsidR="005867A8">
        <w:br/>
      </w:r>
      <w:r>
        <w:t>w</w:t>
      </w:r>
      <w:r w:rsidR="00927B54">
        <w:t xml:space="preserve"> </w:t>
      </w:r>
      <w:r>
        <w:t xml:space="preserve">przypadku, kiedy samo usunięcie wady lub usterki nie umożliwia użytkowania </w:t>
      </w:r>
      <w:r w:rsidR="00927B54">
        <w:t>przedmiotu umowy</w:t>
      </w:r>
      <w:r>
        <w:t xml:space="preserve"> zgodnie z jego przeznaczeniem.</w:t>
      </w:r>
    </w:p>
    <w:p w14:paraId="2F5FF86F" w14:textId="6073B6E1" w:rsidR="00D54E52" w:rsidRDefault="00D54E52" w:rsidP="00220E1D">
      <w:r>
        <w:lastRenderedPageBreak/>
        <w:t xml:space="preserve">3. W okresie obowiązywania gwarancji Wykonawca zobowiązuje się do usunięcia na własny </w:t>
      </w:r>
      <w:r w:rsidR="00927B54">
        <w:t>koszt stwierdzonych</w:t>
      </w:r>
      <w:r>
        <w:t xml:space="preserve"> usterek i wad powstałych z winy Wykonawcy w terminie 7 (siedmiu) dni od dnia ich </w:t>
      </w:r>
      <w:r w:rsidR="00927B54">
        <w:t>zgłoszenia lub</w:t>
      </w:r>
      <w:r>
        <w:t xml:space="preserve"> w innym terminie uzgodnionym wspólnie przez Strony Umowy.</w:t>
      </w:r>
    </w:p>
    <w:p w14:paraId="0FCA8EB2" w14:textId="5735EDA7" w:rsidR="00220E1D" w:rsidRDefault="00D54E52" w:rsidP="00220E1D">
      <w:r>
        <w:t xml:space="preserve">4. O ile usunięcie wady lub usterki trwać będzie dłużej niż 7 dni od dnia zawiadomienia </w:t>
      </w:r>
      <w:r w:rsidR="00927B54">
        <w:t>Wykonawcy, Wykonawca</w:t>
      </w:r>
      <w:r>
        <w:t xml:space="preserve"> bez dodatkowego wezwania zapewni sprzęt zastępczy, tak aby uszkodzone urządzenia </w:t>
      </w:r>
      <w:r w:rsidR="00C64F4D">
        <w:br/>
      </w:r>
      <w:r w:rsidR="00927B54">
        <w:t>i instalacje</w:t>
      </w:r>
      <w:r>
        <w:t xml:space="preserve"> działały prawidłowo.</w:t>
      </w:r>
    </w:p>
    <w:p w14:paraId="68D10A5E" w14:textId="5872532D" w:rsidR="00220E1D" w:rsidRDefault="00D54E52" w:rsidP="00220E1D">
      <w:r>
        <w:t xml:space="preserve">5. Wykonawca jest odpowiedzialny z tytułu rękojmi z zastrzeżeniem przepisów określonych w ust.2 </w:t>
      </w:r>
      <w:r w:rsidR="00927B54">
        <w:t>niniejszego paragrafu</w:t>
      </w:r>
      <w:r>
        <w:t xml:space="preserve">, za usunięcie wad fizycznych przedmiotu umowy, istniejących w czasie dokonywania </w:t>
      </w:r>
      <w:r w:rsidR="00927B54">
        <w:t>czynności odbioru</w:t>
      </w:r>
      <w:r>
        <w:t xml:space="preserve"> oraz wad powstałych po odbiorze, lecz z przyczyn tkwiących </w:t>
      </w:r>
      <w:r w:rsidR="00C64F4D">
        <w:br/>
      </w:r>
      <w:r>
        <w:t xml:space="preserve">w przedmiocie umowy w chwili </w:t>
      </w:r>
      <w:r w:rsidR="00927B54">
        <w:t>odbioru. Rękojmia</w:t>
      </w:r>
      <w:r>
        <w:t xml:space="preserve"> zostaje umownie rozszerzona w następujący sposób:</w:t>
      </w:r>
    </w:p>
    <w:p w14:paraId="3687B1D5" w14:textId="77777777" w:rsidR="00220E1D" w:rsidRDefault="00D54E52" w:rsidP="00220E1D">
      <w:r>
        <w:t>1) okres rękojmi jest równy okresowi gwarancji,</w:t>
      </w:r>
    </w:p>
    <w:p w14:paraId="0EBE119F" w14:textId="2433336A" w:rsidR="00D54E52" w:rsidRDefault="00D54E52" w:rsidP="00220E1D">
      <w:r>
        <w:t xml:space="preserve">2) w przypadku wad i usterek wykrytych w ostatnim roku rękojmi uprawnienia i </w:t>
      </w:r>
      <w:r w:rsidR="00927B54">
        <w:t>roszczenia Zamawiającego</w:t>
      </w:r>
      <w:r>
        <w:t xml:space="preserve"> z tytułu rękojmi w stosunku do tych wad wygasają po upływie roku od </w:t>
      </w:r>
      <w:r w:rsidR="00927B54">
        <w:t>usunięcia wady</w:t>
      </w:r>
      <w:r>
        <w:t xml:space="preserve"> lub usterki</w:t>
      </w:r>
      <w:r w:rsidR="00927B54">
        <w:t>.</w:t>
      </w:r>
    </w:p>
    <w:p w14:paraId="2CB6C10D" w14:textId="22A37D89" w:rsidR="00220E1D" w:rsidRDefault="00D54E52" w:rsidP="00220E1D">
      <w:r>
        <w:t xml:space="preserve">6. Strony Umowy zgodnie oświadczają, iż zgłoszenie wykrycia wady, o której mowa w ust. 3, nastąpi </w:t>
      </w:r>
      <w:r w:rsidR="00C52C0B">
        <w:br/>
      </w:r>
      <w:r>
        <w:t xml:space="preserve">w </w:t>
      </w:r>
      <w:r w:rsidR="00927B54">
        <w:t>formie pisemnej</w:t>
      </w:r>
      <w:r>
        <w:t xml:space="preserve"> pod rygorem nieważności, z jednoczesnym podaniem terminu i miejsca oględzin koniecznych dookreślenia wady i sposobu jej usunięcia. Zastrzega się, iż w przypadku nie stawienia się Wykonawcy w</w:t>
      </w:r>
      <w:r w:rsidR="00927B54">
        <w:t xml:space="preserve"> </w:t>
      </w:r>
      <w:r>
        <w:t xml:space="preserve">miejscu i terminie wyznaczonym przez Zamawiającego w celu dokonania oględzin wad albo jeżeli w </w:t>
      </w:r>
      <w:r w:rsidR="00927B54">
        <w:t>wyniku przeprowadzenia</w:t>
      </w:r>
      <w:r>
        <w:t xml:space="preserve"> tychże oględzin strony nie uzgodnią sposobu lub terminu usunięcia wad lub </w:t>
      </w:r>
      <w:r w:rsidR="00927B54">
        <w:t>usterek, wiążący</w:t>
      </w:r>
      <w:r>
        <w:t xml:space="preserve"> będzie sposób lub termin ich usunięcia określony przez Zamawiającego.</w:t>
      </w:r>
    </w:p>
    <w:p w14:paraId="7A18E3B7" w14:textId="77777777" w:rsidR="00220E1D" w:rsidRDefault="00D54E52" w:rsidP="00220E1D">
      <w:r>
        <w:t>7. Strony Umowy zgodnie postanawiają, iż z oględzin o których mowa w ust. 7 sporządzą protokół.</w:t>
      </w:r>
    </w:p>
    <w:p w14:paraId="27E4D513" w14:textId="0E1AD05B" w:rsidR="00D54E52" w:rsidRDefault="00D54E52" w:rsidP="00220E1D">
      <w:r>
        <w:t xml:space="preserve">8. Strony zgodnie oświadczają, iż na wypadek odmowy przez Wykonawcę usunięcia wad powstałych </w:t>
      </w:r>
      <w:r w:rsidR="00C64F4D">
        <w:br/>
      </w:r>
      <w:r>
        <w:t xml:space="preserve">z </w:t>
      </w:r>
      <w:r w:rsidR="00927B54">
        <w:t>winy Wykonawcy</w:t>
      </w:r>
      <w:r>
        <w:t xml:space="preserve"> Zamawiający ma prawo zlecić usunięcie wad w ramach wykonawstwa zastępczego, na ryzyko </w:t>
      </w:r>
      <w:r w:rsidR="00927B54">
        <w:t>i koszt</w:t>
      </w:r>
      <w:r>
        <w:t xml:space="preserve"> Wykonawcy.</w:t>
      </w:r>
    </w:p>
    <w:p w14:paraId="10CEFB78" w14:textId="77777777" w:rsidR="00D54E52" w:rsidRDefault="00D54E52" w:rsidP="00220E1D">
      <w:r>
        <w:t>9. Zamawiający może dochodzić roszczeń z tytułu gwarancji i rękojmi także po terminie, o którym mowa w ust.1, jeżeli reklamował wadę przed upływem tego terminu.</w:t>
      </w:r>
    </w:p>
    <w:p w14:paraId="6F91DB98" w14:textId="35B7E03E" w:rsidR="00D54E52" w:rsidRDefault="00D54E52" w:rsidP="00220E1D">
      <w:r>
        <w:t xml:space="preserve">10. W przypadku 3-krotnej (trzy krotnej) naprawy tego samego elementu w okresie gwarancji </w:t>
      </w:r>
      <w:r w:rsidR="00927B54">
        <w:t>Wykonawca wymieni</w:t>
      </w:r>
      <w:r>
        <w:t xml:space="preserve"> go na nowy na swój koszt.</w:t>
      </w:r>
    </w:p>
    <w:p w14:paraId="49A24E7A" w14:textId="4687F4A0" w:rsidR="00D54E52" w:rsidRDefault="00D54E52" w:rsidP="00220E1D">
      <w:r>
        <w:t xml:space="preserve">11. Z tytułu rękojmi Wykonawca ponosi również odpowiedzialność wobec Zamawiającego za wady </w:t>
      </w:r>
      <w:r w:rsidR="00C64F4D">
        <w:br/>
      </w:r>
      <w:r>
        <w:t xml:space="preserve">i </w:t>
      </w:r>
      <w:r w:rsidR="00927B54">
        <w:t>usterki opracowanej</w:t>
      </w:r>
      <w:r>
        <w:t xml:space="preserve"> dokumentacji projektowej oraz wadliwe wykonywanie czynności nadzoru autorskiego </w:t>
      </w:r>
      <w:r w:rsidR="00927B54">
        <w:t>stosunku</w:t>
      </w:r>
      <w:r>
        <w:t xml:space="preserve"> do dokumentacji projektowej.</w:t>
      </w:r>
    </w:p>
    <w:p w14:paraId="72A98CB0" w14:textId="77777777" w:rsidR="00C64F4D" w:rsidRDefault="00C64F4D" w:rsidP="00D54E52">
      <w:pPr>
        <w:jc w:val="center"/>
      </w:pPr>
    </w:p>
    <w:p w14:paraId="50A8C77C" w14:textId="62FA628A" w:rsidR="00D54E52" w:rsidRPr="00187837" w:rsidRDefault="00D54E52" w:rsidP="003A21F8">
      <w:pPr>
        <w:jc w:val="center"/>
        <w:rPr>
          <w:b/>
          <w:bCs/>
        </w:rPr>
      </w:pPr>
      <w:r w:rsidRPr="00187837">
        <w:rPr>
          <w:b/>
          <w:bCs/>
        </w:rPr>
        <w:t>§ 21</w:t>
      </w:r>
    </w:p>
    <w:p w14:paraId="75F9B0E4" w14:textId="77777777" w:rsidR="00D54E52" w:rsidRPr="00187837" w:rsidRDefault="00D54E52" w:rsidP="00D54E52">
      <w:pPr>
        <w:jc w:val="center"/>
        <w:rPr>
          <w:b/>
          <w:bCs/>
        </w:rPr>
      </w:pPr>
      <w:r w:rsidRPr="00187837">
        <w:rPr>
          <w:b/>
          <w:bCs/>
        </w:rPr>
        <w:t>DOKUMENTACJA PROJEKTOWA</w:t>
      </w:r>
    </w:p>
    <w:p w14:paraId="07041AA9" w14:textId="77777777" w:rsidR="00C64F4D" w:rsidRDefault="00C64F4D" w:rsidP="00D54E52">
      <w:pPr>
        <w:jc w:val="center"/>
      </w:pPr>
    </w:p>
    <w:p w14:paraId="437F7460" w14:textId="07EF9753" w:rsidR="004934D5" w:rsidRDefault="00D54E52" w:rsidP="004934D5">
      <w:r>
        <w:t>1. Dokumentacja projektowa sporządzona przez Wykonawcę powinna być wykonana w stanie kompletnym z</w:t>
      </w:r>
      <w:r w:rsidR="00927B54">
        <w:t xml:space="preserve"> </w:t>
      </w:r>
      <w:r>
        <w:t>punktu widzenia celu, któremu ma służyć oraz zgodnie z Umową, Programem Funkcjonalno-Użytkowym,</w:t>
      </w:r>
      <w:r w:rsidR="00927B54">
        <w:t xml:space="preserve"> a także</w:t>
      </w:r>
      <w:r>
        <w:t xml:space="preserve"> obowiązującymi przepisami i normami. </w:t>
      </w:r>
      <w:r w:rsidR="00927B54">
        <w:t>Przedmiotowa dokumentacja</w:t>
      </w:r>
      <w:r>
        <w:t xml:space="preserve"> służyć będzie jako opis </w:t>
      </w:r>
      <w:r w:rsidR="00927B54">
        <w:t>pełnego zakresu</w:t>
      </w:r>
      <w:r>
        <w:t xml:space="preserve"> robót budowlanych do wykonania w ramach zamówienia objętego niniejszą Umową.</w:t>
      </w:r>
    </w:p>
    <w:p w14:paraId="0BA05C72" w14:textId="7791E2DD" w:rsidR="004934D5" w:rsidRDefault="00D54E52" w:rsidP="004934D5">
      <w:r>
        <w:t xml:space="preserve">2. Wszelkie dane bilansowe </w:t>
      </w:r>
      <w:r w:rsidR="00187837">
        <w:t xml:space="preserve">określone w </w:t>
      </w:r>
      <w:r>
        <w:t xml:space="preserve"> PFU i Specyfikacji </w:t>
      </w:r>
      <w:r w:rsidR="00927B54">
        <w:t>Warunków Zamówienia</w:t>
      </w:r>
      <w:r>
        <w:t xml:space="preserve"> mają charakter informacyjny, w związku z powyższym przed przystąpieniem do </w:t>
      </w:r>
      <w:r w:rsidR="00927B54">
        <w:t>prac projektowych</w:t>
      </w:r>
      <w:r>
        <w:t xml:space="preserve"> Wykonawca jest zobowiązany:</w:t>
      </w:r>
    </w:p>
    <w:p w14:paraId="22074587" w14:textId="32B92E86" w:rsidR="004934D5" w:rsidRDefault="00D54E52" w:rsidP="004934D5">
      <w:r>
        <w:t xml:space="preserve">1) zweryfikować i potwierdzić w uzgodnieniu z Zamawiającym przyjęte do projektowania </w:t>
      </w:r>
      <w:r w:rsidR="00927B54">
        <w:t>dane bilansowe</w:t>
      </w:r>
      <w:r>
        <w:t xml:space="preserve"> </w:t>
      </w:r>
    </w:p>
    <w:p w14:paraId="0C0303CB" w14:textId="4A7C783D" w:rsidR="004934D5" w:rsidRDefault="00D54E52" w:rsidP="004934D5">
      <w:r>
        <w:t>2) uwzględnić w rozwiązaniach projektowych aktualne problemy eksploatacyjne występujące na</w:t>
      </w:r>
      <w:r w:rsidR="00927B54">
        <w:t xml:space="preserve"> </w:t>
      </w:r>
      <w:r w:rsidR="00187837">
        <w:t>obiekcie,</w:t>
      </w:r>
    </w:p>
    <w:p w14:paraId="6AB53B9D" w14:textId="741DE147" w:rsidR="004934D5" w:rsidRDefault="00D54E52" w:rsidP="004934D5">
      <w:r>
        <w:lastRenderedPageBreak/>
        <w:t xml:space="preserve">3) w uzasadnionych przypadkach należy dostosować założenia w taki sposób, aby </w:t>
      </w:r>
      <w:r w:rsidR="00927B54">
        <w:t>zagwarantować osiągnięcie</w:t>
      </w:r>
      <w:r>
        <w:t xml:space="preserve"> wymaganych efektów inwestycji określonych w PFU.</w:t>
      </w:r>
    </w:p>
    <w:p w14:paraId="45BCF111" w14:textId="77777777" w:rsidR="004934D5" w:rsidRDefault="00D54E52" w:rsidP="004934D5">
      <w:r>
        <w:t>3. Dokumentacja projektowa sporządzona przez Wykonawcę winna obejmować co najmniej:</w:t>
      </w:r>
    </w:p>
    <w:p w14:paraId="48856150" w14:textId="691B4712" w:rsidR="004934D5" w:rsidRDefault="00D54E52" w:rsidP="004934D5">
      <w:r>
        <w:t xml:space="preserve">1) Projekt wstępny (koncepcja technologiczna), w którym określone zostaną podstawowe </w:t>
      </w:r>
      <w:r w:rsidR="00927B54">
        <w:t>dane inwestycji</w:t>
      </w:r>
      <w:r>
        <w:t xml:space="preserve"> ze wskazaniem wybranych technologii oraz wyszczególnieniem głównych urządzeń </w:t>
      </w:r>
      <w:r w:rsidR="00C64F4D">
        <w:br/>
      </w:r>
      <w:r w:rsidR="00927B54">
        <w:t>i instalacji</w:t>
      </w:r>
      <w:r>
        <w:t xml:space="preserve"> oraz wskazaniem proponowanych Dostawców.</w:t>
      </w:r>
      <w:r w:rsidR="005867A8">
        <w:t xml:space="preserve"> </w:t>
      </w:r>
      <w:r>
        <w:t xml:space="preserve">Szczegółowa forma i zakres Projektu wstępnego są określone w </w:t>
      </w:r>
      <w:r w:rsidRPr="005C5E61">
        <w:t>P</w:t>
      </w:r>
      <w:r w:rsidR="00C95BDE">
        <w:t xml:space="preserve">rogramie </w:t>
      </w:r>
      <w:r w:rsidRPr="005C5E61">
        <w:t>F</w:t>
      </w:r>
      <w:r w:rsidR="00C95BDE">
        <w:t>unkcjonalno-</w:t>
      </w:r>
      <w:r w:rsidRPr="005C5E61">
        <w:t>U</w:t>
      </w:r>
      <w:r w:rsidR="00C95BDE">
        <w:t>żytkowym</w:t>
      </w:r>
      <w:r>
        <w:t>.</w:t>
      </w:r>
      <w:r w:rsidR="00C95BDE">
        <w:t xml:space="preserve"> </w:t>
      </w:r>
      <w:r>
        <w:t xml:space="preserve">Zatwierdzenie projektu wstępnego przez Zamawiającego warunkuje przystąpienie </w:t>
      </w:r>
      <w:r w:rsidR="00C95BDE">
        <w:t>Wykonawcy do</w:t>
      </w:r>
      <w:r>
        <w:t xml:space="preserve"> opracowania projektu budowlanego.</w:t>
      </w:r>
    </w:p>
    <w:p w14:paraId="3FF314CD" w14:textId="7E23596B" w:rsidR="004934D5" w:rsidRDefault="00D54E52" w:rsidP="004934D5">
      <w:r>
        <w:t xml:space="preserve">2) Projekt budowlany (niezbędny do wystąpienia z wnioskiem o wydanie pozwolenia na budowę),zgodny z wymaganiami polskiego Prawa budowlanego w szczególności określonymi </w:t>
      </w:r>
      <w:r w:rsidR="005867A8">
        <w:br/>
      </w:r>
      <w:r>
        <w:t xml:space="preserve">w art.34ustawy z dnia 7 lipca 1994r. Prawo budowlane (Dz. U. 2021 poz.2351 z </w:t>
      </w:r>
      <w:proofErr w:type="spellStart"/>
      <w:r>
        <w:t>późn</w:t>
      </w:r>
      <w:proofErr w:type="spellEnd"/>
      <w:r>
        <w:t xml:space="preserve">. zm.) </w:t>
      </w:r>
      <w:r w:rsidR="005867A8">
        <w:br/>
      </w:r>
      <w:r>
        <w:t>i w</w:t>
      </w:r>
      <w:r w:rsidR="00C95BDE">
        <w:t xml:space="preserve"> </w:t>
      </w:r>
      <w:r>
        <w:t>Rozporządzeniu Ministra Rozwoju z dnia 11 września 2020r., w sprawie szczegółowego zakresu</w:t>
      </w:r>
      <w:r w:rsidR="00C95BDE">
        <w:t xml:space="preserve"> </w:t>
      </w:r>
      <w:r w:rsidR="00271197">
        <w:br/>
      </w:r>
      <w:r>
        <w:t>i formy projektu budowlanego (Dz.U.202</w:t>
      </w:r>
      <w:r w:rsidR="00C64F4D">
        <w:t>2</w:t>
      </w:r>
      <w:r>
        <w:t>r. poz.1679).Szczegółowa forma i zakres Projektu budowlanego są określone w PFU.</w:t>
      </w:r>
      <w:r w:rsidR="00C95BDE">
        <w:t xml:space="preserve"> </w:t>
      </w:r>
      <w:r>
        <w:t xml:space="preserve">Wykonawca przedłoży do zatwierdzenia zamawiającemu wszystkie elementy </w:t>
      </w:r>
      <w:r w:rsidR="00C95BDE">
        <w:t>projektu budowlanego</w:t>
      </w:r>
      <w:r>
        <w:t xml:space="preserve"> niezbędne do wystąpienia</w:t>
      </w:r>
      <w:r w:rsidR="00187837">
        <w:t xml:space="preserve"> Zamawiającego </w:t>
      </w:r>
      <w:r>
        <w:t xml:space="preserve"> z wnioskiem o pozwolenie na budowę, </w:t>
      </w:r>
      <w:r w:rsidR="00C95BDE">
        <w:t>przed wystąpieniem</w:t>
      </w:r>
      <w:r>
        <w:t xml:space="preserve"> do właściwego organu z w/w wnioskiem.</w:t>
      </w:r>
    </w:p>
    <w:p w14:paraId="6B71D509" w14:textId="5A0537BB" w:rsidR="004934D5" w:rsidRDefault="00D54E52" w:rsidP="004934D5">
      <w:r>
        <w:t xml:space="preserve">3) Projekt techniczny (element projektu budowlanego, nie wymagany do załączenia wraz </w:t>
      </w:r>
      <w:r w:rsidR="005867A8">
        <w:br/>
      </w:r>
      <w:r>
        <w:t>z</w:t>
      </w:r>
      <w:r w:rsidR="00C95BDE">
        <w:t xml:space="preserve"> </w:t>
      </w:r>
      <w:r>
        <w:t xml:space="preserve">wnioskiem o pozwolenie na budowę), który powinien być opracowany w stopniu </w:t>
      </w:r>
      <w:r w:rsidR="00C95BDE">
        <w:t>szczegółowości co</w:t>
      </w:r>
      <w:r>
        <w:t xml:space="preserve"> najmniej odpowiadającym projektowi wykonawczemu opisanemu w Rozporządzeniu </w:t>
      </w:r>
      <w:r w:rsidR="00C95BDE">
        <w:t>Ministra Rozwoju</w:t>
      </w:r>
      <w:r>
        <w:t xml:space="preserve"> i Technologii z dnia 20 grudnia 2021r., w sprawie szczegółowego zakresu i </w:t>
      </w:r>
      <w:r w:rsidR="00C95BDE">
        <w:t>formy dokumentacji</w:t>
      </w:r>
      <w:r>
        <w:t xml:space="preserve"> projektowej, specyfikacji technicznych wykonania i odbioru robót budowlanych</w:t>
      </w:r>
      <w:r w:rsidR="00C95BDE">
        <w:t xml:space="preserve"> </w:t>
      </w:r>
      <w:r>
        <w:t xml:space="preserve">oraz Programu Funkcjonalno-Użytkowego (Dz.U. z 2021 r. poz. 2454).Szczegółowa forma i zakres Projektu technicznego są określone w </w:t>
      </w:r>
      <w:r w:rsidRPr="005C5E61">
        <w:t>PFU.</w:t>
      </w:r>
      <w:r w:rsidR="00C95BDE">
        <w:t xml:space="preserve"> </w:t>
      </w:r>
      <w:r w:rsidRPr="005C5E61">
        <w:t>Wykonawca</w:t>
      </w:r>
      <w:r>
        <w:t xml:space="preserve"> przedłoży do zatwierdzenia Zamawiającemu projekty techniczne </w:t>
      </w:r>
      <w:r w:rsidR="00C95BDE">
        <w:t>przed przystąpieniem</w:t>
      </w:r>
      <w:r>
        <w:t xml:space="preserve"> do realizacji określonych w danych projektach lub ich częściach.</w:t>
      </w:r>
    </w:p>
    <w:p w14:paraId="0906AEF0" w14:textId="1537ECE8" w:rsidR="00D54E52" w:rsidRDefault="00D54E52" w:rsidP="004934D5">
      <w:r>
        <w:t>4) Specyfikację Techniczną Wykonania i Odbioru Robót (</w:t>
      </w:r>
      <w:proofErr w:type="spellStart"/>
      <w:r>
        <w:t>STWiOR</w:t>
      </w:r>
      <w:proofErr w:type="spellEnd"/>
      <w:r>
        <w:t>), wykonaną w sposób i na</w:t>
      </w:r>
      <w:r w:rsidR="00C95BDE">
        <w:t xml:space="preserve"> </w:t>
      </w:r>
      <w:r>
        <w:t xml:space="preserve">zasadach określonych w Rozporządzeniu Ministra Rozwoju i Technologii z dnia 20 grudnia2021r., w sprawie szczegółowego zakresu i formy dokumentacji projektowej, </w:t>
      </w:r>
      <w:r w:rsidR="00C95BDE">
        <w:t>specyfikacji technicznych</w:t>
      </w:r>
      <w:r>
        <w:t xml:space="preserve"> wykonania </w:t>
      </w:r>
      <w:r w:rsidR="00C64F4D">
        <w:br/>
      </w:r>
      <w:r>
        <w:t>i odbioru robót budowlanych oraz Programu Funkcjonalno-Użytkowego.</w:t>
      </w:r>
    </w:p>
    <w:p w14:paraId="6071D99E" w14:textId="77777777" w:rsidR="004934D5" w:rsidRDefault="00D54E52" w:rsidP="004934D5">
      <w:r>
        <w:t>4. Poszczególne części dokumentacji projektowej należy wykonać w sposób następujący:</w:t>
      </w:r>
    </w:p>
    <w:p w14:paraId="0AB67797" w14:textId="1D88504F" w:rsidR="00D54E52" w:rsidRDefault="00D54E52" w:rsidP="004934D5">
      <w:bookmarkStart w:id="5" w:name="_Hlk126845766"/>
      <w:r>
        <w:t xml:space="preserve">1) Projekt budowlany- </w:t>
      </w:r>
      <w:r w:rsidR="004934D5">
        <w:t xml:space="preserve">w </w:t>
      </w:r>
      <w:r>
        <w:t xml:space="preserve">5 egzemplarzach w formie papierowej oraz dodatkowo </w:t>
      </w:r>
      <w:r w:rsidR="00C95BDE">
        <w:t>przekazać Zamawiającemu</w:t>
      </w:r>
      <w:r>
        <w:t xml:space="preserve"> wersję elektroniczną 2 egz. w formacie oryginalnym plików oraz 2 egz. </w:t>
      </w:r>
      <w:r w:rsidR="004934D5">
        <w:t xml:space="preserve">w </w:t>
      </w:r>
      <w:r>
        <w:t>formacie pdf (zapisane na płycie CD w sposób możliwy do kopiowania),</w:t>
      </w:r>
    </w:p>
    <w:p w14:paraId="151692A2" w14:textId="117D99E1" w:rsidR="004934D5" w:rsidRDefault="00D54E52" w:rsidP="004934D5">
      <w:r>
        <w:t xml:space="preserve">2) Projekty techniczne – w 3 egzemplarzach w formie papierowej oraz dodatkowo </w:t>
      </w:r>
      <w:r w:rsidR="00C95BDE">
        <w:t>przekazać Zamawiającemu</w:t>
      </w:r>
      <w:r>
        <w:t xml:space="preserve"> wersję elektroniczną 2 egz. w formacie oryginalnym plików oraz 2 egz. </w:t>
      </w:r>
      <w:r w:rsidR="004934D5">
        <w:t xml:space="preserve">W </w:t>
      </w:r>
      <w:r>
        <w:t>formacie pdf (zapisane na płycie CD w sposób możliwy do kopiowania),</w:t>
      </w:r>
    </w:p>
    <w:p w14:paraId="1E03FBDD" w14:textId="1A85028A" w:rsidR="004934D5" w:rsidRDefault="00D54E52" w:rsidP="004934D5">
      <w:r>
        <w:t xml:space="preserve">3) Projekt wstępny - w 3 egzemplarzach w formie papierowej oraz dodatkowo </w:t>
      </w:r>
      <w:r w:rsidR="00C95BDE">
        <w:t>przekazać Zamawiającemu</w:t>
      </w:r>
      <w:r>
        <w:t xml:space="preserve"> wersję elektroniczną 2 egz. w formacie oryginalnym plików oraz 2 egz. </w:t>
      </w:r>
      <w:r w:rsidR="004934D5">
        <w:t xml:space="preserve">W </w:t>
      </w:r>
      <w:r>
        <w:t>formacie pdf (zapisane na płycie CD w sposób możliwy do kopiowania),</w:t>
      </w:r>
    </w:p>
    <w:p w14:paraId="19E20ACE" w14:textId="6FFA25AA" w:rsidR="004934D5" w:rsidRDefault="00D54E52" w:rsidP="004934D5">
      <w:r>
        <w:t>4) Specyfikację Techniczną Wykonania i Odbioru Robót (</w:t>
      </w:r>
      <w:proofErr w:type="spellStart"/>
      <w:r>
        <w:t>STWiOR</w:t>
      </w:r>
      <w:proofErr w:type="spellEnd"/>
      <w:r>
        <w:t xml:space="preserve">) – w 3 egzemplarzach w </w:t>
      </w:r>
      <w:r w:rsidR="00C95BDE">
        <w:t>formie papierowej</w:t>
      </w:r>
      <w:r>
        <w:t xml:space="preserve"> oraz dodatkowo przekazać zamawiającemu wersję elektroniczna 2 egz. w </w:t>
      </w:r>
      <w:r w:rsidR="00C95BDE">
        <w:t>formie oryginalnym</w:t>
      </w:r>
      <w:r>
        <w:t xml:space="preserve"> plików oraz 2 egz. w formacie pdf (zapisane na płycie CD w sposób możliwy </w:t>
      </w:r>
      <w:r w:rsidR="00300488">
        <w:br/>
      </w:r>
      <w:r>
        <w:t>dokopiowania).</w:t>
      </w:r>
    </w:p>
    <w:p w14:paraId="0FC5392F" w14:textId="0BC301C2" w:rsidR="00D54E52" w:rsidRDefault="00D54E52" w:rsidP="004934D5">
      <w:r>
        <w:t>5. Dokumentacja projektowa powinna być zgodna z powszechnie obowiązującymi przepisami prawa tj.</w:t>
      </w:r>
      <w:r w:rsidR="005867A8">
        <w:t xml:space="preserve"> </w:t>
      </w:r>
      <w:r>
        <w:t>z ustawami i rozporządzeniami.</w:t>
      </w:r>
    </w:p>
    <w:bookmarkEnd w:id="5"/>
    <w:p w14:paraId="1C2F8A55" w14:textId="776C85E4" w:rsidR="00D54E52" w:rsidRDefault="00D54E52" w:rsidP="004934D5">
      <w:r>
        <w:t xml:space="preserve">6. Dokumentacja projektowa, o której mowa w niniejszym paragrafie powinna uwzględniać </w:t>
      </w:r>
      <w:r w:rsidR="00C95BDE">
        <w:t>również rozwiązania</w:t>
      </w:r>
      <w:r>
        <w:t xml:space="preserve"> projektowe dotyczące wszystkich elementów robót wyłączonych z przedmiotu Umowy.</w:t>
      </w:r>
    </w:p>
    <w:p w14:paraId="66DA9294" w14:textId="77777777" w:rsidR="00C64F4D" w:rsidRDefault="00C64F4D" w:rsidP="00D54E52">
      <w:pPr>
        <w:jc w:val="center"/>
      </w:pPr>
    </w:p>
    <w:p w14:paraId="6A361E57" w14:textId="23F5AA1B" w:rsidR="00D54E52" w:rsidRPr="00187837" w:rsidRDefault="00D54E52" w:rsidP="00D54E52">
      <w:pPr>
        <w:jc w:val="center"/>
        <w:rPr>
          <w:b/>
          <w:bCs/>
        </w:rPr>
      </w:pPr>
      <w:r w:rsidRPr="00187837">
        <w:rPr>
          <w:b/>
          <w:bCs/>
        </w:rPr>
        <w:t>§ 2</w:t>
      </w:r>
      <w:r w:rsidR="003A21F8">
        <w:rPr>
          <w:b/>
          <w:bCs/>
        </w:rPr>
        <w:t>2</w:t>
      </w:r>
    </w:p>
    <w:p w14:paraId="3936E2FF" w14:textId="77777777" w:rsidR="00D54E52" w:rsidRPr="00187837" w:rsidRDefault="00D54E52" w:rsidP="00D54E52">
      <w:pPr>
        <w:jc w:val="center"/>
        <w:rPr>
          <w:b/>
          <w:bCs/>
        </w:rPr>
      </w:pPr>
      <w:r w:rsidRPr="00187837">
        <w:rPr>
          <w:b/>
          <w:bCs/>
        </w:rPr>
        <w:t>PRAWA AUTORSKIE</w:t>
      </w:r>
    </w:p>
    <w:p w14:paraId="09AF1FFD" w14:textId="77777777" w:rsidR="00300488" w:rsidRDefault="00300488" w:rsidP="00D54E52">
      <w:pPr>
        <w:jc w:val="center"/>
      </w:pPr>
    </w:p>
    <w:p w14:paraId="1E6AEE1A" w14:textId="09E0D9FD" w:rsidR="00D54E52" w:rsidRDefault="00D54E52" w:rsidP="007A29A3">
      <w:r>
        <w:t xml:space="preserve">1. Zamawiający oświadcza, że posiada prawa autorskie majątkowe do Programu </w:t>
      </w:r>
      <w:r w:rsidR="00300488">
        <w:t>F</w:t>
      </w:r>
      <w:r>
        <w:t>unkcjonalno</w:t>
      </w:r>
      <w:r w:rsidR="004934D5">
        <w:t>-</w:t>
      </w:r>
      <w:r w:rsidR="00C95BDE">
        <w:t>Użytkowego będącego</w:t>
      </w:r>
      <w:r>
        <w:t xml:space="preserve"> podstawą stworzenia przez Wykonawcę dokumentacji projektowej. Zamawiający oświadcza, </w:t>
      </w:r>
      <w:r w:rsidR="00C95BDE">
        <w:t>że posiada</w:t>
      </w:r>
      <w:r>
        <w:t xml:space="preserve"> zezwolenie twórcy na korzystanie z autorskich praw zależnych do Programu </w:t>
      </w:r>
      <w:r w:rsidR="00300488">
        <w:t>F</w:t>
      </w:r>
      <w:r>
        <w:t>unkcjonalno-</w:t>
      </w:r>
      <w:r w:rsidR="00300488">
        <w:t>U</w:t>
      </w:r>
      <w:r>
        <w:t>żytkowego w zakresie wykonania dokumentacji projektowej.</w:t>
      </w:r>
    </w:p>
    <w:p w14:paraId="073D0FF9" w14:textId="00DEAE6B" w:rsidR="00D54E52" w:rsidRDefault="00D54E52" w:rsidP="007A29A3">
      <w:r>
        <w:t xml:space="preserve">2. Wykonawca oświadcza, że posiada autorskie prawa majątkowe, zezwolenie na wykonywanie </w:t>
      </w:r>
      <w:r w:rsidR="00C95BDE">
        <w:t>autorskich praw</w:t>
      </w:r>
      <w:r>
        <w:t xml:space="preserve"> majątkowych oraz prawa zależne do dokumentacji projektowej składającej się na Przedmiot umowy, na</w:t>
      </w:r>
      <w:r w:rsidR="00C95BDE">
        <w:t xml:space="preserve"> </w:t>
      </w:r>
      <w:r>
        <w:t xml:space="preserve">podstawie odpowiednich umów zawartych w formie pisemnej pod rygorem nieważności. </w:t>
      </w:r>
      <w:r w:rsidR="00C95BDE">
        <w:t>Wykonawca oświadcza</w:t>
      </w:r>
      <w:r>
        <w:t xml:space="preserve">, że dysponuje prawami do każdego opracowania w zakresie określonym </w:t>
      </w:r>
      <w:r w:rsidR="00C95BDE">
        <w:t>postanowieniami niniejszej</w:t>
      </w:r>
      <w:r>
        <w:t xml:space="preserve"> Umowy i potwierdza, że prawa nie zostały zbyte lub ograniczone w zakresie, który wyłączałyby </w:t>
      </w:r>
      <w:r w:rsidR="00C95BDE">
        <w:t>lub ograniczałyby</w:t>
      </w:r>
      <w:r>
        <w:t xml:space="preserve"> prawa Zamawiającego, jakie nabywa on na podstawie niniejszej Umowy. W </w:t>
      </w:r>
      <w:r w:rsidR="00C95BDE">
        <w:t>przypadku naruszenia</w:t>
      </w:r>
      <w:r>
        <w:t xml:space="preserve"> przez Wykonawcę zobowiązań, o których mowa w zdaniach poprzedzających, </w:t>
      </w:r>
      <w:r w:rsidR="00C95BDE">
        <w:t>Wykonawca zobowiązany</w:t>
      </w:r>
      <w:r>
        <w:t xml:space="preserve"> jest do pokrycia szkód poniesionych przez Zamawiającego z tego tytułu.</w:t>
      </w:r>
    </w:p>
    <w:p w14:paraId="4C9A8398" w14:textId="5E964D23" w:rsidR="00D54E52" w:rsidRDefault="00D54E52" w:rsidP="007A29A3">
      <w:r>
        <w:t xml:space="preserve">3. Z chwilą odbioru dokumentacji projektowej, składającej się na Przedmiot umowy w ramach </w:t>
      </w:r>
      <w:r w:rsidR="00C95BDE">
        <w:t>wynagrodzenia ryczałtowego</w:t>
      </w:r>
      <w:r>
        <w:t xml:space="preserve">, o którym mowa w § 5 ust. 1 niniejszej Umowy, Wykonawca przenosi na </w:t>
      </w:r>
      <w:r w:rsidR="00C95BDE">
        <w:t>Zamawiającego autorskie</w:t>
      </w:r>
      <w:r>
        <w:t xml:space="preserve"> prawa majątkowe do wszelkich materiałów i wyników prac powstałych w trakcie </w:t>
      </w:r>
      <w:r w:rsidR="00C95BDE">
        <w:t>wykonywania Umowy</w:t>
      </w:r>
      <w:r>
        <w:t>, zwane dalej „Utworami”.</w:t>
      </w:r>
    </w:p>
    <w:p w14:paraId="5EB74AA3" w14:textId="77777777" w:rsidR="007A29A3" w:rsidRDefault="00D54E52" w:rsidP="007A29A3">
      <w:r>
        <w:t>4. Przeniesienie autorskich praw majątkowych do utworów obejmuje następujące pola eksploatacji:</w:t>
      </w:r>
    </w:p>
    <w:p w14:paraId="38B7490D" w14:textId="77777777" w:rsidR="007A29A3" w:rsidRDefault="00D54E52" w:rsidP="007A29A3">
      <w:r>
        <w:t>1) w zakresie utrwalania i zwielokrotniania dokumentacji:</w:t>
      </w:r>
    </w:p>
    <w:p w14:paraId="6A7A3889" w14:textId="77777777" w:rsidR="007A29A3" w:rsidRDefault="00D54E52" w:rsidP="007A29A3">
      <w:r>
        <w:t>a) w wersji papierowej – kserowanie i skanowanie,</w:t>
      </w:r>
    </w:p>
    <w:p w14:paraId="6DD7BE2D" w14:textId="77777777" w:rsidR="007A29A3" w:rsidRDefault="00D54E52" w:rsidP="007A29A3">
      <w:r>
        <w:t>b) w wersji elektronicznej – kopiowanie na nośniki optyczne CD i DVD,</w:t>
      </w:r>
    </w:p>
    <w:p w14:paraId="08A7BF75" w14:textId="77777777" w:rsidR="007A29A3" w:rsidRDefault="00D54E52" w:rsidP="007A29A3">
      <w:r>
        <w:t>2) w zakresie obrotu oryginałem dokumentacji albo egzemplarzami, na których dokumentację utrwalono:</w:t>
      </w:r>
    </w:p>
    <w:p w14:paraId="2668AFC4" w14:textId="4E5CA38B" w:rsidR="007A29A3" w:rsidRDefault="00D54E52" w:rsidP="007A29A3">
      <w:r>
        <w:t xml:space="preserve">a) sprzedaż lub użyczenie oryginału dokumentacji albo egzemplarzy, na których </w:t>
      </w:r>
      <w:r w:rsidR="00C95BDE">
        <w:t>dokumentację utrwalono</w:t>
      </w:r>
      <w:r>
        <w:t xml:space="preserve">, w całości lub w dowolnej części, do wykorzystania przez innych wykonawców </w:t>
      </w:r>
      <w:r w:rsidR="00300488">
        <w:br/>
      </w:r>
      <w:r>
        <w:t>w</w:t>
      </w:r>
      <w:r w:rsidR="00C95BDE">
        <w:t xml:space="preserve"> </w:t>
      </w:r>
      <w:r>
        <w:t xml:space="preserve">postępowaniu o udzielenie zamówienia publicznego na realizację robót objętych </w:t>
      </w:r>
      <w:r w:rsidR="00C95BDE">
        <w:t>przedmiotem dokumentacji</w:t>
      </w:r>
      <w:r>
        <w:t>, innych wykonawców, jako podstawę lub materiał wyjściowy do wykonania innych</w:t>
      </w:r>
      <w:r w:rsidR="00C95BDE">
        <w:t xml:space="preserve"> </w:t>
      </w:r>
      <w:r>
        <w:t>opracowań projektowych, innego wykonawcę robót budowlanych i innych wykonawców, jako</w:t>
      </w:r>
      <w:r w:rsidR="00C95BDE">
        <w:t xml:space="preserve"> </w:t>
      </w:r>
      <w:r>
        <w:t xml:space="preserve">podstawę do wykonania lub nadzorowania robót budowlanych, osoby trzecie biorące udział </w:t>
      </w:r>
      <w:r w:rsidR="00271197">
        <w:br/>
      </w:r>
      <w:r>
        <w:t>w</w:t>
      </w:r>
      <w:r w:rsidR="00C95BDE">
        <w:t xml:space="preserve"> </w:t>
      </w:r>
      <w:r>
        <w:t>procesie inwestycyjnym, inne podmioty i jednostki, środki masowego przekazu, w formie papierowej</w:t>
      </w:r>
      <w:r w:rsidR="00300488">
        <w:br/>
      </w:r>
      <w:r>
        <w:t>i elektronicznej – za pośrednictwem Internetu, poczty elektronicznej lub na nośnikach optycznych,</w:t>
      </w:r>
    </w:p>
    <w:p w14:paraId="192BB7E4" w14:textId="52FADB12" w:rsidR="007A29A3" w:rsidRDefault="00D54E52" w:rsidP="007A29A3">
      <w:r>
        <w:t xml:space="preserve">b) wprowadzenie dokumentacji lub jej części do pamięci komputerów na dowolnej liczbie </w:t>
      </w:r>
      <w:r w:rsidR="00C95BDE">
        <w:t>stanowisk komputerowych</w:t>
      </w:r>
      <w:r>
        <w:t xml:space="preserve"> Zamawiającego lub podmiotów wymienionych w lit. a,</w:t>
      </w:r>
    </w:p>
    <w:p w14:paraId="3D3A5675" w14:textId="77777777" w:rsidR="007A29A3" w:rsidRDefault="00D54E52" w:rsidP="007A29A3">
      <w:r>
        <w:t xml:space="preserve">c) zamieszczanie dokumentacji na serwerze Zamawiającego, w tym za pośrednictwem sieci </w:t>
      </w:r>
      <w:proofErr w:type="spellStart"/>
      <w:r>
        <w:t>internet</w:t>
      </w:r>
      <w:proofErr w:type="spellEnd"/>
      <w:r>
        <w:t>,</w:t>
      </w:r>
    </w:p>
    <w:p w14:paraId="02139BED" w14:textId="7CB317A1" w:rsidR="007A29A3" w:rsidRDefault="00D54E52" w:rsidP="007A29A3">
      <w:r>
        <w:t xml:space="preserve">d) wykorzystywania utworów w sieci </w:t>
      </w:r>
      <w:proofErr w:type="spellStart"/>
      <w:r>
        <w:t>internet</w:t>
      </w:r>
      <w:proofErr w:type="spellEnd"/>
      <w:r>
        <w:t xml:space="preserve">, lub innych sieciach komputerowych w taki sposób, </w:t>
      </w:r>
      <w:r w:rsidR="00C95BDE">
        <w:t>aby każdy</w:t>
      </w:r>
      <w:r>
        <w:t xml:space="preserve"> mógł mieć do nich dostęp w miejscu i w czasie przez siebie wybranym.</w:t>
      </w:r>
    </w:p>
    <w:p w14:paraId="45518945" w14:textId="7D9E705F" w:rsidR="00D54E52" w:rsidRDefault="00D54E52" w:rsidP="007A29A3">
      <w:r>
        <w:t xml:space="preserve">3) w zakresie rozpowszechniania dokumentacji w całości lub części w sposób inny, niż określony powyżej –publiczne wystawianie, a także publiczne udostępnianie dokumentacji w taki sposób, aby każdy </w:t>
      </w:r>
      <w:r w:rsidR="00C95BDE">
        <w:t>mógł mieć</w:t>
      </w:r>
      <w:r>
        <w:t xml:space="preserve"> do niej dostęp w miejscu i czasie prze siebie wybranym,</w:t>
      </w:r>
    </w:p>
    <w:p w14:paraId="640C026B" w14:textId="2B1BE26F" w:rsidR="00D54E52" w:rsidRDefault="00D54E52" w:rsidP="007A29A3">
      <w:r>
        <w:t xml:space="preserve">4) prawo do wykorzystywania utworów w różnych formatach, w tym w </w:t>
      </w:r>
      <w:r w:rsidR="00C95BDE">
        <w:t>postaci drukowanej</w:t>
      </w:r>
      <w:r>
        <w:t xml:space="preserve"> w całości lub fragmentach, wraz z prawem włączenia utworów lub </w:t>
      </w:r>
      <w:r w:rsidR="00C95BDE">
        <w:t>ich fragmentów</w:t>
      </w:r>
      <w:r>
        <w:t xml:space="preserve"> do innych utworów </w:t>
      </w:r>
      <w:r w:rsidR="00300488">
        <w:br/>
      </w:r>
      <w:r>
        <w:t>i tworzenia opracowań (abstraktów).</w:t>
      </w:r>
    </w:p>
    <w:p w14:paraId="3BC5B85C" w14:textId="71256C93" w:rsidR="00D54E52" w:rsidRDefault="005867A8" w:rsidP="007A29A3">
      <w:r>
        <w:t>6</w:t>
      </w:r>
      <w:r w:rsidR="00D54E52">
        <w:t xml:space="preserve">. Zamawiający bez dodatkowego wynagrodzenia na rzecz Wykonawcy, może przenieść </w:t>
      </w:r>
      <w:r w:rsidR="00C95BDE">
        <w:t>autorskie prawa</w:t>
      </w:r>
      <w:r w:rsidR="00D54E52">
        <w:t xml:space="preserve"> majątkowe do dokumentacji projektowej, składającej się na Przedmiot umowy na </w:t>
      </w:r>
      <w:r w:rsidR="00C95BDE">
        <w:t>osoby trzecie</w:t>
      </w:r>
      <w:r w:rsidR="00D54E52">
        <w:t xml:space="preserve"> lub udzielić tym osobom licencji na korzystanie z dokumentacji.</w:t>
      </w:r>
    </w:p>
    <w:p w14:paraId="2B3E7412" w14:textId="32E61B93" w:rsidR="007A29A3" w:rsidRDefault="005867A8" w:rsidP="007A29A3">
      <w:r>
        <w:t>7</w:t>
      </w:r>
      <w:r w:rsidR="00D54E52">
        <w:t xml:space="preserve">. Przeniesienie autorskich praw majątkowych powoduje przeniesienie na Zamawiającego </w:t>
      </w:r>
      <w:r w:rsidR="00C95BDE">
        <w:t>własności egzemplarzy</w:t>
      </w:r>
      <w:r w:rsidR="00D54E52">
        <w:t xml:space="preserve"> dokumentacji w formie papierowej oraz własności dokumentacji w formie elektronicznej.</w:t>
      </w:r>
    </w:p>
    <w:p w14:paraId="15F7976E" w14:textId="66E3A8EB" w:rsidR="007A29A3" w:rsidRDefault="005867A8" w:rsidP="007A29A3">
      <w:r>
        <w:lastRenderedPageBreak/>
        <w:t>8</w:t>
      </w:r>
      <w:r w:rsidR="00D54E52">
        <w:t xml:space="preserve">. Wykonawca wyraża zgodę na dokonywanie przez Zamawiającego lub na jego zlecenie wszelkich </w:t>
      </w:r>
      <w:r w:rsidR="00C95BDE">
        <w:t>zmian, aktualizacji</w:t>
      </w:r>
      <w:r w:rsidR="00D54E52">
        <w:t xml:space="preserve"> i uzupełnień dokumentacji projektowej, składającej się na Przedmiot zamówienia. </w:t>
      </w:r>
      <w:r w:rsidR="00C95BDE">
        <w:t>Wszelkie prawa</w:t>
      </w:r>
      <w:r w:rsidR="00D54E52">
        <w:t xml:space="preserve"> w tym zakresie (prawa do opracowań) przysługiwać będą Zamawiającemu. Wykonawca </w:t>
      </w:r>
      <w:r w:rsidR="00C95BDE">
        <w:t>wyraża zgodę</w:t>
      </w:r>
      <w:r w:rsidR="00D54E52">
        <w:t xml:space="preserve"> na rozporządzanie i korzystanie z opracowań przez Zamawiającego.</w:t>
      </w:r>
    </w:p>
    <w:p w14:paraId="567915F9" w14:textId="1A962CDB" w:rsidR="00D54E52" w:rsidRDefault="005867A8" w:rsidP="007A29A3">
      <w:r>
        <w:t>9</w:t>
      </w:r>
      <w:r w:rsidR="00D54E52">
        <w:t xml:space="preserve">. Wykonawca udziela Zamawiającemu zezwolenia na wykonywanie zależnych praw autorskich </w:t>
      </w:r>
      <w:r w:rsidR="00C95BDE">
        <w:t>do dokumentacji</w:t>
      </w:r>
      <w:r w:rsidR="00D54E52">
        <w:t xml:space="preserve"> projektowej, składającej się na Przedmiot zamówienia oraz przenosi na </w:t>
      </w:r>
      <w:r w:rsidR="00C95BDE">
        <w:t>Zamawiającego wyłączne</w:t>
      </w:r>
      <w:r w:rsidR="00D54E52">
        <w:t xml:space="preserve"> prawo zezwalania na wykonywanie zależnych praw autorskich.</w:t>
      </w:r>
    </w:p>
    <w:p w14:paraId="7E4CE871" w14:textId="4F5DE092" w:rsidR="00170862" w:rsidRDefault="005867A8" w:rsidP="007A29A3">
      <w:r>
        <w:t>10</w:t>
      </w:r>
      <w:r w:rsidR="00D54E52">
        <w:t xml:space="preserve">. Wykonawca zobowiązuje się nie wykonywać autorskich praw osobistych do dokumentacji </w:t>
      </w:r>
      <w:r w:rsidR="00C95BDE">
        <w:t>projektowej składającej</w:t>
      </w:r>
      <w:r w:rsidR="00D54E52">
        <w:t xml:space="preserve"> się na Przedmiot umowy.</w:t>
      </w:r>
    </w:p>
    <w:p w14:paraId="677E21F9" w14:textId="3B2EAD90" w:rsidR="00D54E52" w:rsidRDefault="005867A8" w:rsidP="007A29A3">
      <w:r>
        <w:t>11</w:t>
      </w:r>
      <w:r w:rsidR="00D54E52">
        <w:t xml:space="preserve">. W razie wystąpienia przez osoby trzecie przeciwko Zamawiającemu z roszczeniami z </w:t>
      </w:r>
      <w:r w:rsidR="00C95BDE">
        <w:t>tytułu naruszenia</w:t>
      </w:r>
      <w:r w:rsidR="00D54E52">
        <w:t xml:space="preserve"> </w:t>
      </w:r>
      <w:r w:rsidR="00C95BDE">
        <w:t>praw własności</w:t>
      </w:r>
      <w:r w:rsidR="00D54E52">
        <w:t xml:space="preserve"> intelektualnej, w tym w zakresie autorskich praw majątkowych, Wykonawca podejmie </w:t>
      </w:r>
      <w:r w:rsidR="00C95BDE">
        <w:t>wszystkie kroki</w:t>
      </w:r>
      <w:r w:rsidR="00D54E52">
        <w:t xml:space="preserve"> niezbędne do obrony przed tymi roszczeniami, a w przypadku gdy wskutek wystąpienia z </w:t>
      </w:r>
      <w:r w:rsidR="00C95BDE">
        <w:t>takimi roszczeniami</w:t>
      </w:r>
      <w:r w:rsidR="00D54E52">
        <w:t xml:space="preserve"> Zamawiający lub osoby trzecie , którym Zamawiający udzieli prawa do korzystania z</w:t>
      </w:r>
      <w:r w:rsidR="00C95BDE">
        <w:t xml:space="preserve"> </w:t>
      </w:r>
      <w:r w:rsidR="00D54E52">
        <w:t>dokumentacji projektowej składającej się na Przedmiot umowy, będą musiały zaniechać korzystania z</w:t>
      </w:r>
      <w:r w:rsidR="00C95BDE">
        <w:t xml:space="preserve"> </w:t>
      </w:r>
      <w:r w:rsidR="00D54E52">
        <w:t>dokumentacji w całości lub w części lub Zamawiający zobowiązany będzie do zapłaty na rzecz osób trzecich</w:t>
      </w:r>
      <w:r w:rsidR="00C95BDE">
        <w:t xml:space="preserve"> </w:t>
      </w:r>
      <w:r w:rsidR="00D54E52">
        <w:t xml:space="preserve">z tytułu ich roszczeń, Wykonawca naprawi wszelkie szkody wynikające z tych roszczeń, w tym zwróci </w:t>
      </w:r>
      <w:r w:rsidR="00C95BDE">
        <w:t>koszty i</w:t>
      </w:r>
      <w:r w:rsidR="00D54E52">
        <w:t xml:space="preserve"> wydatki poniesione w związku z tymi roszczeniami.</w:t>
      </w:r>
    </w:p>
    <w:p w14:paraId="6CEA2F16" w14:textId="77777777" w:rsidR="00300488" w:rsidRDefault="00300488" w:rsidP="00D54E52">
      <w:pPr>
        <w:jc w:val="center"/>
      </w:pPr>
    </w:p>
    <w:p w14:paraId="6F1D52D4" w14:textId="625AE099" w:rsidR="00D54E52" w:rsidRPr="00187837" w:rsidRDefault="00D54E52" w:rsidP="00D54E52">
      <w:pPr>
        <w:jc w:val="center"/>
        <w:rPr>
          <w:b/>
          <w:bCs/>
        </w:rPr>
      </w:pPr>
      <w:r w:rsidRPr="00187837">
        <w:rPr>
          <w:b/>
          <w:bCs/>
        </w:rPr>
        <w:t>§ 2</w:t>
      </w:r>
      <w:r w:rsidR="003A21F8">
        <w:rPr>
          <w:b/>
          <w:bCs/>
        </w:rPr>
        <w:t>3</w:t>
      </w:r>
    </w:p>
    <w:p w14:paraId="52FF8853" w14:textId="77777777" w:rsidR="00D54E52" w:rsidRPr="00187837" w:rsidRDefault="00D54E52" w:rsidP="00D54E52">
      <w:pPr>
        <w:jc w:val="center"/>
        <w:rPr>
          <w:b/>
          <w:bCs/>
        </w:rPr>
      </w:pPr>
      <w:r w:rsidRPr="00187837">
        <w:rPr>
          <w:b/>
          <w:bCs/>
        </w:rPr>
        <w:t>POSTĘPOWANIE REKLAMACYJNE</w:t>
      </w:r>
    </w:p>
    <w:p w14:paraId="301DB4FD" w14:textId="77777777" w:rsidR="00300488" w:rsidRDefault="00300488" w:rsidP="00D54E52">
      <w:pPr>
        <w:jc w:val="center"/>
      </w:pPr>
    </w:p>
    <w:p w14:paraId="7EB529C5" w14:textId="08C5352C" w:rsidR="00D54E52" w:rsidRDefault="00D54E52" w:rsidP="0009588B">
      <w:r>
        <w:t xml:space="preserve">1. W razie sporu na tle wykonania niniejszej umowy, Wykonawca jest zobowiązany przede wszystkim </w:t>
      </w:r>
      <w:r w:rsidR="00C95BDE">
        <w:t>do wyczerpania</w:t>
      </w:r>
      <w:r>
        <w:t xml:space="preserve"> drogi postępowania reklamacyjnego.</w:t>
      </w:r>
    </w:p>
    <w:p w14:paraId="07105EEF" w14:textId="109593E2" w:rsidR="00D54E52" w:rsidRDefault="00D54E52" w:rsidP="0009588B">
      <w:r>
        <w:t xml:space="preserve">2. Reklamacje wykonuje się poprzez skierowanie konkretnego roszczenia do Zamawiającego w </w:t>
      </w:r>
      <w:r w:rsidR="00C95BDE">
        <w:t>formie pisemnej</w:t>
      </w:r>
      <w:r>
        <w:t xml:space="preserve"> pod rygorem nieważności.</w:t>
      </w:r>
    </w:p>
    <w:p w14:paraId="1A16ADC0" w14:textId="5556EFBC" w:rsidR="00D54E52" w:rsidRDefault="00D54E52" w:rsidP="0009588B">
      <w:r>
        <w:t xml:space="preserve">3. Zamawiający ma obowiązek do pisemnego ustosunkowania się do zgłoszonego przez </w:t>
      </w:r>
      <w:r w:rsidR="00C95BDE">
        <w:t>Wykonawcę roszczenia</w:t>
      </w:r>
      <w:r>
        <w:t xml:space="preserve"> w terminie 14 (czternastu) dni od daty pisemnego wpłynięcia zgłoszenia roszczenia.</w:t>
      </w:r>
    </w:p>
    <w:p w14:paraId="691EAEE3" w14:textId="6E625B14" w:rsidR="00271197" w:rsidRDefault="00D54E52" w:rsidP="00A065A5">
      <w:r>
        <w:t xml:space="preserve">4. W razie odmowy przez Zamawiającego uznania roszczenia Wykonawcy, względnie nie </w:t>
      </w:r>
      <w:r w:rsidR="00C95BDE">
        <w:t>udzielenia odpowiedzi</w:t>
      </w:r>
      <w:r>
        <w:t xml:space="preserve"> na roszczenie w terminie, Wykonawca uprawniony jest do wystąpienia na drogę sądową.</w:t>
      </w:r>
    </w:p>
    <w:p w14:paraId="039035F8" w14:textId="77777777" w:rsidR="00AC4AF5" w:rsidRDefault="00AC4AF5" w:rsidP="00D54E52">
      <w:pPr>
        <w:jc w:val="center"/>
      </w:pPr>
    </w:p>
    <w:p w14:paraId="3E8DA95F" w14:textId="77777777" w:rsidR="00AC4AF5" w:rsidRDefault="00AC4AF5" w:rsidP="003A21F8"/>
    <w:p w14:paraId="1ED82082" w14:textId="375A6C2A" w:rsidR="00D54E52" w:rsidRPr="00187837" w:rsidRDefault="00D54E52" w:rsidP="00D54E52">
      <w:pPr>
        <w:jc w:val="center"/>
        <w:rPr>
          <w:b/>
          <w:bCs/>
        </w:rPr>
      </w:pPr>
      <w:r w:rsidRPr="00187837">
        <w:rPr>
          <w:b/>
          <w:bCs/>
        </w:rPr>
        <w:t xml:space="preserve">§ </w:t>
      </w:r>
      <w:r w:rsidR="00C52C0B" w:rsidRPr="00187837">
        <w:rPr>
          <w:b/>
          <w:bCs/>
        </w:rPr>
        <w:t>2</w:t>
      </w:r>
      <w:r w:rsidR="003A21F8">
        <w:rPr>
          <w:b/>
          <w:bCs/>
        </w:rPr>
        <w:t>4</w:t>
      </w:r>
    </w:p>
    <w:p w14:paraId="6463E57B" w14:textId="77777777" w:rsidR="00D54E52" w:rsidRPr="00187837" w:rsidRDefault="00D54E52" w:rsidP="00D54E52">
      <w:pPr>
        <w:jc w:val="center"/>
        <w:rPr>
          <w:b/>
          <w:bCs/>
        </w:rPr>
      </w:pPr>
      <w:r w:rsidRPr="00187837">
        <w:rPr>
          <w:b/>
          <w:bCs/>
        </w:rPr>
        <w:t>INTERPRETACJA</w:t>
      </w:r>
    </w:p>
    <w:p w14:paraId="676779BF" w14:textId="77777777" w:rsidR="00300488" w:rsidRDefault="00300488" w:rsidP="00D54E52">
      <w:pPr>
        <w:jc w:val="center"/>
      </w:pPr>
    </w:p>
    <w:p w14:paraId="07B67AF8" w14:textId="14B8D081" w:rsidR="00D54E52" w:rsidRDefault="00D54E52" w:rsidP="0009588B">
      <w:r>
        <w:t>Śródtytuły i nagłówki w niniejszej Umowie mają znaczenie porządkujące i nie wpływają na</w:t>
      </w:r>
      <w:r w:rsidR="00C95BDE">
        <w:t xml:space="preserve"> </w:t>
      </w:r>
      <w:r>
        <w:t>interpretację</w:t>
      </w:r>
      <w:r w:rsidR="00C95BDE">
        <w:t xml:space="preserve"> </w:t>
      </w:r>
      <w:r>
        <w:t>niniejszej Umowy.</w:t>
      </w:r>
    </w:p>
    <w:p w14:paraId="4565591C" w14:textId="77777777" w:rsidR="00E179D4" w:rsidRDefault="00E179D4" w:rsidP="00E179D4"/>
    <w:p w14:paraId="5C1861FC" w14:textId="1568C04F" w:rsidR="00E179D4" w:rsidRDefault="00E179D4" w:rsidP="00E179D4">
      <w:pPr>
        <w:suppressAutoHyphens/>
        <w:autoSpaceDE w:val="0"/>
        <w:jc w:val="center"/>
        <w:rPr>
          <w:rFonts w:eastAsia="Times New Roman" w:cstheme="minorHAnsi"/>
          <w:b/>
          <w:bCs/>
          <w:color w:val="000000"/>
          <w:lang w:eastAsia="ar-SA"/>
        </w:rPr>
      </w:pPr>
      <w:r w:rsidRPr="00BB7B20">
        <w:rPr>
          <w:rFonts w:eastAsia="Times New Roman" w:cstheme="minorHAnsi"/>
          <w:b/>
          <w:bCs/>
          <w:color w:val="000000"/>
          <w:lang w:eastAsia="ar-SA"/>
        </w:rPr>
        <w:t>§ 2</w:t>
      </w:r>
      <w:r w:rsidR="003A21F8">
        <w:rPr>
          <w:rFonts w:eastAsia="Times New Roman" w:cstheme="minorHAnsi"/>
          <w:b/>
          <w:bCs/>
          <w:color w:val="000000"/>
          <w:lang w:eastAsia="ar-SA"/>
        </w:rPr>
        <w:t>5</w:t>
      </w:r>
    </w:p>
    <w:p w14:paraId="2E73E015" w14:textId="77777777" w:rsidR="00E179D4" w:rsidRDefault="00E179D4" w:rsidP="00E179D4">
      <w:pPr>
        <w:suppressAutoHyphens/>
        <w:autoSpaceDE w:val="0"/>
        <w:jc w:val="center"/>
        <w:rPr>
          <w:rFonts w:eastAsia="Times New Roman" w:cstheme="minorHAnsi"/>
          <w:b/>
          <w:bCs/>
          <w:color w:val="000000"/>
          <w:lang w:eastAsia="ar-SA"/>
        </w:rPr>
      </w:pPr>
      <w:r>
        <w:rPr>
          <w:rFonts w:eastAsia="Times New Roman" w:cstheme="minorHAnsi"/>
          <w:b/>
          <w:bCs/>
          <w:color w:val="000000"/>
          <w:lang w:eastAsia="ar-SA"/>
        </w:rPr>
        <w:t xml:space="preserve"> ZATRUDNIENIE PRACOWNIKÓW-UMOWA O PRACĘ </w:t>
      </w:r>
    </w:p>
    <w:p w14:paraId="2E684FCF" w14:textId="77777777" w:rsidR="00E179D4" w:rsidRPr="00BB7B20" w:rsidRDefault="00E179D4" w:rsidP="00E179D4">
      <w:pPr>
        <w:suppressAutoHyphens/>
        <w:autoSpaceDE w:val="0"/>
        <w:jc w:val="center"/>
        <w:rPr>
          <w:rFonts w:eastAsia="Times New Roman" w:cstheme="minorHAnsi"/>
          <w:b/>
          <w:bCs/>
          <w:color w:val="000000"/>
          <w:lang w:eastAsia="ar-SA"/>
        </w:rPr>
      </w:pPr>
    </w:p>
    <w:p w14:paraId="72CA8B4B" w14:textId="14F9C8C1" w:rsidR="00E179D4" w:rsidRPr="00BB7B20" w:rsidRDefault="00E179D4" w:rsidP="00E179D4">
      <w:pPr>
        <w:pStyle w:val="Akapitzlist"/>
        <w:widowControl w:val="0"/>
        <w:numPr>
          <w:ilvl w:val="3"/>
          <w:numId w:val="12"/>
        </w:numPr>
        <w:rPr>
          <w:rFonts w:cstheme="minorHAnsi"/>
          <w:b/>
        </w:rPr>
      </w:pPr>
      <w:r w:rsidRPr="00BB7B20">
        <w:rPr>
          <w:rFonts w:cstheme="minorHAnsi"/>
          <w:bCs/>
        </w:rPr>
        <w:t>Zamawiający</w:t>
      </w:r>
      <w:r w:rsidRPr="00BB7B20">
        <w:rPr>
          <w:rStyle w:val="FontStyle49"/>
          <w:rFonts w:asciiTheme="minorHAnsi" w:eastAsia="Arial" w:cstheme="minorHAnsi"/>
          <w:b w:val="0"/>
          <w:bCs w:val="0"/>
          <w:sz w:val="22"/>
          <w:szCs w:val="22"/>
        </w:rPr>
        <w:t xml:space="preserve">, stosowanie do art. 95 ustawy </w:t>
      </w:r>
      <w:proofErr w:type="spellStart"/>
      <w:r w:rsidRPr="00BB7B20">
        <w:rPr>
          <w:rStyle w:val="FontStyle49"/>
          <w:rFonts w:asciiTheme="minorHAnsi" w:eastAsia="Arial" w:cstheme="minorHAnsi"/>
          <w:b w:val="0"/>
          <w:bCs w:val="0"/>
          <w:sz w:val="22"/>
          <w:szCs w:val="22"/>
        </w:rPr>
        <w:t>Pzp</w:t>
      </w:r>
      <w:proofErr w:type="spellEnd"/>
      <w:r w:rsidRPr="00BB7B20">
        <w:rPr>
          <w:rStyle w:val="FontStyle49"/>
          <w:rFonts w:asciiTheme="minorHAnsi" w:eastAsia="Arial" w:cstheme="minorHAnsi"/>
          <w:b w:val="0"/>
          <w:bCs w:val="0"/>
          <w:sz w:val="22"/>
          <w:szCs w:val="22"/>
        </w:rPr>
        <w:t xml:space="preserve">, wymaga zatrudnienia przez </w:t>
      </w:r>
      <w:r w:rsidRPr="00B93247">
        <w:rPr>
          <w:rStyle w:val="FontStyle49"/>
          <w:rFonts w:asciiTheme="minorHAnsi" w:eastAsia="Arial" w:cstheme="minorHAnsi"/>
          <w:b w:val="0"/>
          <w:bCs w:val="0"/>
          <w:color w:val="auto"/>
          <w:sz w:val="22"/>
          <w:szCs w:val="22"/>
        </w:rPr>
        <w:t xml:space="preserve">Wykonawcę/Podwykonawcę, na podstawie umowy o pracę, osób wykonujących czynności w zakresie realizacji umowy, jeżeli wykonywane przez nie czynności polegają na wykonywaniu pracy, w sposób określony w art. 22 § 1 ustawy z dnia 26 czerwca 1974 r. – Kodeks pracy.  Zamawiający wymaga zatrudnienia na podstawie umowy o pracę </w:t>
      </w:r>
      <w:bookmarkStart w:id="6" w:name="_Hlk99694579"/>
      <w:bookmarkStart w:id="7" w:name="_Hlk94178610"/>
      <w:r w:rsidRPr="00B93247">
        <w:rPr>
          <w:rFonts w:cstheme="minorHAnsi"/>
        </w:rPr>
        <w:t xml:space="preserve">pracowników wykonujących </w:t>
      </w:r>
      <w:r w:rsidRPr="00B93247">
        <w:rPr>
          <w:rStyle w:val="FontStyle14"/>
          <w:rFonts w:asciiTheme="minorHAnsi" w:hAnsiTheme="minorHAnsi" w:cstheme="minorHAnsi"/>
          <w:color w:val="auto"/>
        </w:rPr>
        <w:t>prace fizyczne</w:t>
      </w:r>
      <w:r w:rsidR="00B93247" w:rsidRPr="00B93247">
        <w:rPr>
          <w:rStyle w:val="FontStyle14"/>
          <w:rFonts w:asciiTheme="minorHAnsi" w:hAnsiTheme="minorHAnsi" w:cstheme="minorHAnsi"/>
          <w:color w:val="auto"/>
        </w:rPr>
        <w:t xml:space="preserve"> (ręczne) polegające na montażu orurowania, osprzętu, urządzeń oraz wykonaniu ogrodzenia</w:t>
      </w:r>
      <w:r w:rsidR="00B93247" w:rsidRPr="00B93247">
        <w:rPr>
          <w:rStyle w:val="FontStyle14"/>
          <w:rFonts w:asciiTheme="minorHAnsi" w:hAnsiTheme="minorHAnsi" w:cstheme="minorHAnsi"/>
          <w:b/>
          <w:bCs/>
          <w:color w:val="auto"/>
        </w:rPr>
        <w:t xml:space="preserve"> </w:t>
      </w:r>
      <w:bookmarkStart w:id="8" w:name="_Hlk99694670"/>
      <w:r w:rsidRPr="00B93247">
        <w:rPr>
          <w:rFonts w:cstheme="minorHAnsi"/>
        </w:rPr>
        <w:t xml:space="preserve">oraz </w:t>
      </w:r>
      <w:bookmarkEnd w:id="6"/>
      <w:r w:rsidRPr="00B93247">
        <w:rPr>
          <w:rFonts w:cstheme="minorHAnsi"/>
        </w:rPr>
        <w:t xml:space="preserve">innych pracowników, którzy wykonują czynności w zakresie realizacji </w:t>
      </w:r>
      <w:bookmarkStart w:id="9" w:name="_Hlk99694610"/>
      <w:r w:rsidRPr="00B93247">
        <w:rPr>
          <w:rFonts w:cstheme="minorHAnsi"/>
        </w:rPr>
        <w:t xml:space="preserve">zamówienia </w:t>
      </w:r>
      <w:bookmarkEnd w:id="9"/>
      <w:r w:rsidRPr="00B93247">
        <w:rPr>
          <w:rFonts w:cstheme="minorHAnsi"/>
        </w:rPr>
        <w:t xml:space="preserve">w rozumieniu art. 22 ustawy z dnia 26 czerwca 1974r.- Kodeks Pracy. </w:t>
      </w:r>
    </w:p>
    <w:bookmarkEnd w:id="7"/>
    <w:bookmarkEnd w:id="8"/>
    <w:p w14:paraId="5F4EA6F1" w14:textId="77777777" w:rsidR="00E179D4" w:rsidRPr="00BB7B20" w:rsidRDefault="00E179D4" w:rsidP="00E179D4">
      <w:pPr>
        <w:pStyle w:val="Akapitzlist"/>
        <w:numPr>
          <w:ilvl w:val="3"/>
          <w:numId w:val="12"/>
        </w:numPr>
        <w:spacing w:line="276" w:lineRule="auto"/>
        <w:rPr>
          <w:rFonts w:cstheme="minorHAnsi"/>
          <w:bCs/>
        </w:rPr>
      </w:pPr>
      <w:r w:rsidRPr="00BB7B20">
        <w:rPr>
          <w:rFonts w:cstheme="minorHAnsi"/>
          <w:bCs/>
        </w:rPr>
        <w:lastRenderedPageBreak/>
        <w:t xml:space="preserve">Wykonawca każdorazowo na pisemne żądanie Zamawiającego w terminie wskazanym przez Zamawiającego nie krótszym niż 5 dni roboczych, zobowiązuje się przedłożyć określone przez Zamawiającego dowody/dokumenty w celu potwierdzenia spełnienia wymogu zatrudnienia na podstawie umowy o pracę przez Wykonawcę lub Podwykonawcę lub dalszych Podwykonawców osób wykonujących wskazane przez Zamawiającego czynności w trakcie realizacji zamówienia tj.: [art. 438 ust. 1 ustawy </w:t>
      </w:r>
      <w:proofErr w:type="spellStart"/>
      <w:r w:rsidRPr="00BB7B20">
        <w:rPr>
          <w:rFonts w:cstheme="minorHAnsi"/>
          <w:bCs/>
        </w:rPr>
        <w:t>Pzp</w:t>
      </w:r>
      <w:proofErr w:type="spellEnd"/>
      <w:r w:rsidRPr="00BB7B20">
        <w:rPr>
          <w:rFonts w:cstheme="minorHAnsi"/>
          <w:bCs/>
        </w:rPr>
        <w:t xml:space="preserve">], w szczególności: </w:t>
      </w:r>
    </w:p>
    <w:p w14:paraId="67675E90" w14:textId="77777777" w:rsidR="00E179D4" w:rsidRPr="00BB7B20" w:rsidRDefault="00E179D4" w:rsidP="00E179D4">
      <w:pPr>
        <w:ind w:firstLine="454"/>
        <w:rPr>
          <w:rFonts w:cstheme="minorHAnsi"/>
          <w:bCs/>
        </w:rPr>
      </w:pPr>
      <w:r w:rsidRPr="00BB7B20">
        <w:rPr>
          <w:rFonts w:cstheme="minorHAnsi"/>
          <w:bCs/>
        </w:rPr>
        <w:t>1) oświadczenia zatrudnionego pracownika,</w:t>
      </w:r>
    </w:p>
    <w:p w14:paraId="03A3B38D" w14:textId="77777777" w:rsidR="00E179D4" w:rsidRPr="00BB7B20" w:rsidRDefault="00E179D4" w:rsidP="00E179D4">
      <w:pPr>
        <w:ind w:left="454"/>
        <w:rPr>
          <w:rFonts w:cstheme="minorHAnsi"/>
          <w:bCs/>
        </w:rPr>
      </w:pPr>
      <w:r w:rsidRPr="00BB7B20">
        <w:rPr>
          <w:rFonts w:cstheme="minorHAnsi"/>
          <w:bCs/>
        </w:rPr>
        <w:t>2) oświadczenia wykonawcy lub podwykonawcy o zatrudnieniu pracownika na podstawie umowy o pracę,</w:t>
      </w:r>
    </w:p>
    <w:p w14:paraId="3A2BD7A7" w14:textId="77777777" w:rsidR="00E179D4" w:rsidRPr="00BB7B20" w:rsidRDefault="00E179D4" w:rsidP="00E179D4">
      <w:pPr>
        <w:ind w:left="454"/>
        <w:rPr>
          <w:rFonts w:cstheme="minorHAnsi"/>
          <w:bCs/>
        </w:rPr>
      </w:pPr>
      <w:r w:rsidRPr="00BB7B20">
        <w:rPr>
          <w:rFonts w:cstheme="minorHAnsi"/>
          <w:bCs/>
        </w:rPr>
        <w:t>3) poświadczonej za zgodność z oryginałem kopii umowy o pracę zatrudnionego pracownika,</w:t>
      </w:r>
    </w:p>
    <w:p w14:paraId="3EFCFAAF" w14:textId="77777777" w:rsidR="00E179D4" w:rsidRPr="00BB7B20" w:rsidRDefault="00E179D4" w:rsidP="00E179D4">
      <w:pPr>
        <w:ind w:firstLine="454"/>
        <w:rPr>
          <w:rFonts w:cstheme="minorHAnsi"/>
          <w:bCs/>
        </w:rPr>
      </w:pPr>
      <w:r w:rsidRPr="00BB7B20">
        <w:rPr>
          <w:rFonts w:cstheme="minorHAnsi"/>
          <w:bCs/>
        </w:rPr>
        <w:t>4) innych dokumentów</w:t>
      </w:r>
    </w:p>
    <w:p w14:paraId="0A29DD53" w14:textId="77777777" w:rsidR="00E179D4" w:rsidRPr="00BB7B20" w:rsidRDefault="00E179D4" w:rsidP="00E179D4">
      <w:pPr>
        <w:ind w:left="454"/>
        <w:rPr>
          <w:rFonts w:cstheme="minorHAnsi"/>
          <w:bCs/>
        </w:rPr>
      </w:pPr>
      <w:r w:rsidRPr="00BB7B20">
        <w:rPr>
          <w:rFonts w:cstheme="minorHAnsi"/>
          <w:bCs/>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031C7327" w14:textId="77777777" w:rsidR="00E179D4" w:rsidRPr="00BB7B20" w:rsidRDefault="00E179D4" w:rsidP="00E179D4">
      <w:pPr>
        <w:pStyle w:val="Akapitzlist"/>
        <w:numPr>
          <w:ilvl w:val="3"/>
          <w:numId w:val="12"/>
        </w:numPr>
        <w:spacing w:line="276" w:lineRule="auto"/>
        <w:rPr>
          <w:rFonts w:cstheme="minorHAnsi"/>
          <w:bCs/>
        </w:rPr>
      </w:pPr>
      <w:r w:rsidRPr="00BB7B20">
        <w:rPr>
          <w:rFonts w:cstheme="minorHAnsi"/>
          <w:bCs/>
        </w:rPr>
        <w:t>W przypadku konieczności zmiany – w okresie trwania niniejszej umowy – osób wykonujących w ramach umowy czynności o których mowa w ust. 1 niniejszej umowy, Wykonawca zobowiązany jest do przekazania Zamawiającemu dowodów/dokumentów to potwierdzających. Obowiązek ten Wykonawca realizuje w terminie 5 dni od dokonania przedmiotowej zmiany.</w:t>
      </w:r>
    </w:p>
    <w:p w14:paraId="757A42E8" w14:textId="77777777" w:rsidR="00E179D4" w:rsidRPr="00BB7B20" w:rsidRDefault="00E179D4" w:rsidP="00E179D4">
      <w:pPr>
        <w:pStyle w:val="Akapitzlist"/>
        <w:numPr>
          <w:ilvl w:val="3"/>
          <w:numId w:val="12"/>
        </w:numPr>
        <w:spacing w:line="276" w:lineRule="auto"/>
        <w:rPr>
          <w:rFonts w:cstheme="minorHAnsi"/>
          <w:bCs/>
        </w:rPr>
      </w:pPr>
      <w:r w:rsidRPr="00BB7B20">
        <w:rPr>
          <w:rFonts w:cstheme="minorHAnsi"/>
          <w:bCs/>
        </w:rPr>
        <w:t>Zamawiający zastrzega sobie prawo kontroli zatrudnienia osób wykonujących czynności opisane w ust. 1 niniejszej umowy przez cały okres realizacji wykonywanych przez nie czynności, w szczególności poprzez wezwanie Wykonawcy/Podwykonawcy/dalszego Podwykonawcy do okazania dowodów/dokumentów potwierdzających bieżące opłacanie składek i należnych podatków z tytułu zatrudnienia tych osób. Zamawiający zastrzega sobie możliwość przeprowadzenie kontroli bez wcześniejszego uprzedzenia Wykonawcy/Podwykonawcy/dalszego Podwykonawcy.</w:t>
      </w:r>
    </w:p>
    <w:p w14:paraId="6E65B0C6" w14:textId="77777777" w:rsidR="00E179D4" w:rsidRPr="00BB7B20" w:rsidRDefault="00E179D4" w:rsidP="00E179D4">
      <w:pPr>
        <w:pStyle w:val="Akapitzlist"/>
        <w:numPr>
          <w:ilvl w:val="3"/>
          <w:numId w:val="12"/>
        </w:numPr>
        <w:spacing w:line="276" w:lineRule="auto"/>
        <w:rPr>
          <w:rFonts w:cstheme="minorHAnsi"/>
          <w:bCs/>
        </w:rPr>
      </w:pPr>
      <w:r w:rsidRPr="00BB7B20">
        <w:rPr>
          <w:rFonts w:cstheme="minorHAnsi"/>
          <w:bCs/>
        </w:rPr>
        <w:t>Nieprzedłożenie przez Wykonawcę/Podwykonawcę/dalszego Podwykonawcę, dowodów/ dokumentów o których mowa w  ust. 2 lub 4, będzie traktowane jako niewypełnienie obowiązku zatrudnienia pracowników na umowie o pracę i będzie podstawą do naliczenia kar umownych w wysokości określonej w §1</w:t>
      </w:r>
      <w:r>
        <w:rPr>
          <w:rFonts w:cstheme="minorHAnsi"/>
          <w:bCs/>
        </w:rPr>
        <w:t>3 ust. 2.1 pkt 8</w:t>
      </w:r>
      <w:r w:rsidRPr="00BB7B20">
        <w:rPr>
          <w:rFonts w:cstheme="minorHAnsi"/>
          <w:bCs/>
        </w:rPr>
        <w:t xml:space="preserve"> niniejszej umowy, a także może być podstawą do zawiadomienia Państwowej Inspekcji Pracy o podejrzeniu zastąpienia umowy o pracę z osobami wykonującymi pracę na warunkach określonych w art. 22 §1 ustawy Kodeks pracy, umową cywilnoprawną, celem przeprowadzenia przez Państwową Inspekcję Pracy kontroli w tym zakresie.</w:t>
      </w:r>
    </w:p>
    <w:p w14:paraId="4E3B7B76" w14:textId="77777777" w:rsidR="00E179D4" w:rsidRPr="00BB7B20" w:rsidRDefault="00E179D4" w:rsidP="00E179D4">
      <w:pPr>
        <w:suppressAutoHyphens/>
        <w:autoSpaceDE w:val="0"/>
        <w:jc w:val="center"/>
        <w:rPr>
          <w:rFonts w:eastAsia="Times New Roman" w:cstheme="minorHAnsi"/>
          <w:b/>
          <w:bCs/>
          <w:color w:val="000000"/>
          <w:lang w:eastAsia="ar-SA"/>
        </w:rPr>
      </w:pPr>
    </w:p>
    <w:p w14:paraId="5AFC4E7C" w14:textId="7B6A3E2C" w:rsidR="00E179D4" w:rsidRPr="00A61670" w:rsidRDefault="00E179D4" w:rsidP="00E179D4">
      <w:pPr>
        <w:ind w:left="227"/>
        <w:jc w:val="center"/>
        <w:rPr>
          <w:rFonts w:cstheme="minorHAnsi"/>
          <w:b/>
          <w:color w:val="000000"/>
        </w:rPr>
      </w:pPr>
      <w:r w:rsidRPr="00A61670">
        <w:rPr>
          <w:rFonts w:cstheme="minorHAnsi"/>
          <w:b/>
          <w:color w:val="000000"/>
        </w:rPr>
        <w:t>§ 2</w:t>
      </w:r>
      <w:r w:rsidR="003A21F8">
        <w:rPr>
          <w:rFonts w:cstheme="minorHAnsi"/>
          <w:b/>
          <w:color w:val="000000"/>
        </w:rPr>
        <w:t>6</w:t>
      </w:r>
      <w:r w:rsidRPr="00A61670">
        <w:rPr>
          <w:rFonts w:cstheme="minorHAnsi"/>
          <w:b/>
          <w:color w:val="000000"/>
        </w:rPr>
        <w:t>**</w:t>
      </w:r>
    </w:p>
    <w:p w14:paraId="1C5BC51D" w14:textId="77777777" w:rsidR="00E179D4" w:rsidRPr="00A61670" w:rsidRDefault="00E179D4" w:rsidP="00E179D4">
      <w:pPr>
        <w:ind w:left="227"/>
        <w:jc w:val="center"/>
        <w:rPr>
          <w:rFonts w:eastAsia="Times New Roman" w:cstheme="minorHAnsi"/>
          <w:lang w:eastAsia="ar-SA"/>
        </w:rPr>
      </w:pPr>
      <w:r w:rsidRPr="00A61670">
        <w:rPr>
          <w:rFonts w:cstheme="minorHAnsi"/>
          <w:b/>
          <w:color w:val="000000"/>
        </w:rPr>
        <w:t>Wykonawcy wspólnie realizujący zamówienie</w:t>
      </w:r>
    </w:p>
    <w:p w14:paraId="07A5A9C1" w14:textId="77777777" w:rsidR="00E179D4" w:rsidRPr="00A61670" w:rsidRDefault="00E179D4" w:rsidP="00E179D4">
      <w:pPr>
        <w:pStyle w:val="Akapitzlist"/>
        <w:numPr>
          <w:ilvl w:val="0"/>
          <w:numId w:val="13"/>
        </w:numPr>
        <w:tabs>
          <w:tab w:val="left" w:pos="284"/>
        </w:tabs>
        <w:spacing w:after="200" w:line="276" w:lineRule="auto"/>
        <w:rPr>
          <w:rFonts w:cstheme="minorHAnsi"/>
          <w:color w:val="000000"/>
        </w:rPr>
      </w:pPr>
      <w:r w:rsidRPr="00A61670">
        <w:rPr>
          <w:rFonts w:cstheme="minorHAnsi"/>
          <w:color w:val="000000"/>
        </w:rPr>
        <w:t>Wykonawcy realizujący wspólnie umowę pozostają solidarnie odpowiedzialni prawnie wobec Zamawiającego za jej wykonanie.</w:t>
      </w:r>
    </w:p>
    <w:p w14:paraId="796DF7C6" w14:textId="77777777" w:rsidR="00E179D4" w:rsidRPr="00A61670" w:rsidRDefault="00E179D4" w:rsidP="00E179D4">
      <w:pPr>
        <w:pStyle w:val="Akapitzlist"/>
        <w:numPr>
          <w:ilvl w:val="0"/>
          <w:numId w:val="13"/>
        </w:numPr>
        <w:tabs>
          <w:tab w:val="left" w:pos="284"/>
        </w:tabs>
        <w:spacing w:after="200" w:line="276" w:lineRule="auto"/>
        <w:rPr>
          <w:rFonts w:cstheme="minorHAnsi"/>
          <w:color w:val="000000"/>
        </w:rPr>
      </w:pPr>
      <w:r w:rsidRPr="00A61670">
        <w:rPr>
          <w:rFonts w:cstheme="minorHAnsi"/>
          <w:color w:val="000000"/>
        </w:rPr>
        <w:t>Postanowienia Umowy dotyczące Wykonawcy stosuje się odpowiednio do Wykonawców realizujących wspólnie Umowę.</w:t>
      </w:r>
    </w:p>
    <w:p w14:paraId="0AC75CA5" w14:textId="77777777" w:rsidR="00E179D4" w:rsidRPr="00A61670" w:rsidRDefault="00E179D4" w:rsidP="00E179D4">
      <w:pPr>
        <w:pStyle w:val="Akapitzlist"/>
        <w:numPr>
          <w:ilvl w:val="0"/>
          <w:numId w:val="13"/>
        </w:numPr>
        <w:tabs>
          <w:tab w:val="left" w:pos="284"/>
        </w:tabs>
        <w:spacing w:after="200" w:line="276" w:lineRule="auto"/>
        <w:rPr>
          <w:rFonts w:cstheme="minorHAnsi"/>
          <w:color w:val="000000"/>
        </w:rPr>
      </w:pPr>
      <w:r w:rsidRPr="00A61670">
        <w:rPr>
          <w:rFonts w:cstheme="minorHAnsi"/>
          <w:color w:val="000000"/>
        </w:rPr>
        <w:t>W przypadku Wykonawców realizujących wspólnie umowę, załącznik do niniejszej Umowy stanowi umowa zawarta pomiędzy nimi określająca strony umowy, cel gospodarczy do realizacji, którego się zobowiązali, sposób ich współdziałania oraz zakres prac przewidzianych do wykonania każdemu z nich.</w:t>
      </w:r>
    </w:p>
    <w:p w14:paraId="1D39E735" w14:textId="77777777" w:rsidR="00E179D4" w:rsidRPr="00A61670" w:rsidRDefault="00E179D4" w:rsidP="00E179D4">
      <w:pPr>
        <w:tabs>
          <w:tab w:val="left" w:pos="15"/>
        </w:tabs>
        <w:spacing w:after="60" w:line="100" w:lineRule="atLeast"/>
        <w:rPr>
          <w:rFonts w:cstheme="minorHAnsi"/>
          <w:b/>
          <w:i/>
          <w:iCs/>
          <w:color w:val="000000"/>
        </w:rPr>
      </w:pPr>
      <w:r w:rsidRPr="00A61670">
        <w:rPr>
          <w:rFonts w:cstheme="minorHAnsi"/>
          <w:b/>
          <w:i/>
          <w:iCs/>
          <w:color w:val="000000"/>
        </w:rPr>
        <w:t>** dotyczy sytuacji, gdy oferta zostanie złożona przez Wykonawców realizujących wspólnie umowę.</w:t>
      </w:r>
    </w:p>
    <w:p w14:paraId="516797BF" w14:textId="77777777" w:rsidR="00E179D4" w:rsidRDefault="00E179D4" w:rsidP="00E179D4">
      <w:pPr>
        <w:jc w:val="center"/>
      </w:pPr>
    </w:p>
    <w:p w14:paraId="32ED07A3" w14:textId="77777777" w:rsidR="00E179D4" w:rsidRPr="00C03849" w:rsidRDefault="00E179D4" w:rsidP="00E179D4">
      <w:pPr>
        <w:jc w:val="center"/>
        <w:rPr>
          <w:b/>
          <w:bCs/>
        </w:rPr>
      </w:pPr>
    </w:p>
    <w:p w14:paraId="4A4ABDBF" w14:textId="7271637E" w:rsidR="00E179D4" w:rsidRPr="00C03849" w:rsidRDefault="00E179D4" w:rsidP="00E179D4">
      <w:pPr>
        <w:jc w:val="center"/>
        <w:rPr>
          <w:rFonts w:ascii="Segoe UI Symbol" w:hAnsi="Segoe UI Symbol"/>
          <w:b/>
          <w:bCs/>
        </w:rPr>
      </w:pPr>
      <w:r w:rsidRPr="00C03849">
        <w:rPr>
          <w:b/>
          <w:bCs/>
        </w:rPr>
        <w:t>§ 2</w:t>
      </w:r>
      <w:r w:rsidR="003A21F8">
        <w:rPr>
          <w:b/>
          <w:bCs/>
        </w:rPr>
        <w:t>7</w:t>
      </w:r>
    </w:p>
    <w:p w14:paraId="305E37CE" w14:textId="77777777" w:rsidR="00E179D4" w:rsidRPr="00C03849" w:rsidRDefault="00E179D4" w:rsidP="00E179D4">
      <w:pPr>
        <w:jc w:val="center"/>
        <w:rPr>
          <w:b/>
          <w:bCs/>
        </w:rPr>
      </w:pPr>
      <w:r w:rsidRPr="00C03849">
        <w:rPr>
          <w:b/>
          <w:bCs/>
        </w:rPr>
        <w:t>KLAUZULA INFORMACYJNA O PRZETWARZANIU DANYCH OSOBOWYCH</w:t>
      </w:r>
    </w:p>
    <w:p w14:paraId="298FB77F" w14:textId="77777777" w:rsidR="00E179D4" w:rsidRDefault="00E179D4" w:rsidP="00E179D4">
      <w: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w:t>
      </w:r>
    </w:p>
    <w:p w14:paraId="097F5EED" w14:textId="77777777" w:rsidR="00E179D4" w:rsidRDefault="00E179D4" w:rsidP="00E179D4">
      <w:r>
        <w:t>1)</w:t>
      </w:r>
      <w:r>
        <w:tab/>
        <w:t xml:space="preserve">administratorem Pani/Pana danych osobowych jest Burmistrz Lidzbarka. </w:t>
      </w:r>
    </w:p>
    <w:p w14:paraId="76697120" w14:textId="77777777" w:rsidR="00E179D4" w:rsidRDefault="00E179D4" w:rsidP="00E179D4">
      <w:r>
        <w:t>2)</w:t>
      </w:r>
      <w:r>
        <w:tab/>
        <w:t xml:space="preserve">administrator wyznaczył Inspektora Danych Osobowych, z którym można się kontaktować pod adresem e-mail: iod@lidzbark.pl </w:t>
      </w:r>
    </w:p>
    <w:p w14:paraId="4625E052" w14:textId="77777777" w:rsidR="00E179D4" w:rsidRDefault="00E179D4" w:rsidP="00E179D4">
      <w:r>
        <w:t>3)</w:t>
      </w:r>
      <w:r>
        <w:tab/>
        <w:t xml:space="preserve">Pani/Pana dane osobowe przetwarzane będą na podstawie art. 6 ust. 1 lit. c RODO w celu związanym z przedmiotowym postępowaniem o udzielenie zamówienia publicznego </w:t>
      </w:r>
    </w:p>
    <w:p w14:paraId="361B81D5" w14:textId="77777777" w:rsidR="00E179D4" w:rsidRDefault="00E179D4" w:rsidP="00E179D4">
      <w:r>
        <w:t>4)</w:t>
      </w:r>
      <w:r>
        <w:tab/>
        <w:t xml:space="preserve">odbiorcami Pani/Pana danych osobowych będą osoby lub podmioty, którym udostępniona zostanie dokumentacja postępowania w oparciu o art. 74 ustawy PZP oraz inne podmioty, które na podstawie stosownych umów podpisanych z Zamawiającym, przetwarzają dane osobowe dla których Administratorem jest Burmistrz Lidzbarka </w:t>
      </w:r>
    </w:p>
    <w:p w14:paraId="58508C43" w14:textId="77777777" w:rsidR="00E179D4" w:rsidRDefault="00E179D4" w:rsidP="00E179D4">
      <w:r>
        <w:t>5)</w:t>
      </w:r>
      <w:r>
        <w:tab/>
        <w:t xml:space="preserve">Pani/Pana dane osobowe będą przechowywane, zgodnie z art. 78 ust. 1 PZP przez okres 4 lat od dnia zakończenia postępowania o udzielenie zamówienia, a jeżeli czas trwania umowy przekracza 4 lata, okres przechowywania obejmuje cały czas trwania umowy; </w:t>
      </w:r>
    </w:p>
    <w:p w14:paraId="2521D5E9" w14:textId="77777777" w:rsidR="00E179D4" w:rsidRDefault="00E179D4" w:rsidP="00E179D4">
      <w:r>
        <w:t>6)</w:t>
      </w:r>
      <w:r>
        <w:tab/>
        <w:t xml:space="preserve">obowiązek podania przez Panią/Pana danych osobowych bezpośrednio Pani/Pana dotyczących jest wymogiem ustawowym określonym w przepisach ustawy PZP, związanym z udziałem w postępowaniu o udzielenie zamówienia publicznego. </w:t>
      </w:r>
    </w:p>
    <w:p w14:paraId="1E1810E1" w14:textId="77777777" w:rsidR="00E179D4" w:rsidRDefault="00E179D4" w:rsidP="00E179D4">
      <w:r>
        <w:t>7)</w:t>
      </w:r>
      <w:r>
        <w:tab/>
        <w:t xml:space="preserve">w odniesieniu do Pani/Pana danych osobowych decyzje nie będą podejmowane w sposób zautomatyzowany, stosownie do art. 22 RODO. 8) posiada Pani/Pan: </w:t>
      </w:r>
    </w:p>
    <w:p w14:paraId="1C4C5B49" w14:textId="77777777" w:rsidR="00E179D4" w:rsidRDefault="00E179D4" w:rsidP="00E179D4">
      <w:r>
        <w:t>a)</w:t>
      </w:r>
      <w:r>
        <w:tab/>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3856C74D" w14:textId="77777777" w:rsidR="00E179D4" w:rsidRDefault="00E179D4" w:rsidP="00E179D4">
      <w:r>
        <w:t>b)</w:t>
      </w:r>
      <w:r>
        <w:tab/>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7428AF42" w14:textId="77777777" w:rsidR="00E179D4" w:rsidRDefault="00E179D4" w:rsidP="00E179D4">
      <w:r>
        <w:t>c)</w:t>
      </w:r>
      <w:r>
        <w:tab/>
        <w:t xml:space="preserve">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57D87275" w14:textId="77777777" w:rsidR="00E179D4" w:rsidRDefault="00E179D4" w:rsidP="00E179D4">
      <w:r>
        <w:t>d)</w:t>
      </w:r>
      <w:r>
        <w:tab/>
        <w:t xml:space="preserve">prawo do wniesienia skargi do Prezesa Urzędu Ochrony Danych Osobowych, gdy uzna Pani/Pan, że przetwarzanie danych osobowych Pani/Pana dotyczących narusza przepisy RODO;   </w:t>
      </w:r>
    </w:p>
    <w:p w14:paraId="25ABD988" w14:textId="77777777" w:rsidR="00E179D4" w:rsidRDefault="00E179D4" w:rsidP="00E179D4">
      <w:r>
        <w:t>10)</w:t>
      </w:r>
      <w:r>
        <w:tab/>
        <w:t xml:space="preserve">nie przysługuje Pani/Panu: </w:t>
      </w:r>
    </w:p>
    <w:p w14:paraId="4CC506E1" w14:textId="77777777" w:rsidR="00E179D4" w:rsidRDefault="00E179D4" w:rsidP="00E179D4">
      <w:r>
        <w:t>a)</w:t>
      </w:r>
      <w:r>
        <w:tab/>
        <w:t xml:space="preserve">w związku z art. 17 ust. 3 lit. b, d lub e RODO prawo do usunięcia danych osobowych; </w:t>
      </w:r>
    </w:p>
    <w:p w14:paraId="3DA5C2BA" w14:textId="77777777" w:rsidR="00E179D4" w:rsidRDefault="00E179D4" w:rsidP="00E179D4">
      <w:r>
        <w:t>b)</w:t>
      </w:r>
      <w:r>
        <w:tab/>
        <w:t xml:space="preserve">prawo do przenoszenia danych osobowych, o którym mowa w art. 20 RODO; </w:t>
      </w:r>
    </w:p>
    <w:p w14:paraId="1B2C1D02" w14:textId="77777777" w:rsidR="00E179D4" w:rsidRDefault="00E179D4" w:rsidP="00E179D4">
      <w:r>
        <w:lastRenderedPageBreak/>
        <w:t>c)</w:t>
      </w:r>
      <w:r>
        <w:tab/>
        <w:t xml:space="preserve">na podstawie art. 21 RODO prawo sprzeciwu, wobec przetwarzania danych osobowych, gdyż podstawą prawną przetwarzania Pani/Pana danych osobowych jest art. 6 ust. 1 lit. c RODO;  </w:t>
      </w:r>
    </w:p>
    <w:p w14:paraId="06619B7D" w14:textId="77777777" w:rsidR="00E179D4" w:rsidRDefault="00E179D4" w:rsidP="00E179D4">
      <w:r>
        <w:t>11)</w:t>
      </w:r>
      <w:r>
        <w:tab/>
        <w:t>przysługuje Pani/Panu prawo wniesienia skargi do organu nadzorczego na niezgodne z RODO przetwarzanie Pani/Pana danych osobowych przez administratora. Organem właściwym dla przedmiotowej skargi jest Urząd Ochrony Danych</w:t>
      </w:r>
    </w:p>
    <w:p w14:paraId="6996C201" w14:textId="77777777" w:rsidR="00E179D4" w:rsidRDefault="00E179D4" w:rsidP="00E179D4"/>
    <w:p w14:paraId="579D9806" w14:textId="1C178581" w:rsidR="00E179D4" w:rsidRPr="00C03849" w:rsidRDefault="00E179D4" w:rsidP="00E179D4">
      <w:pPr>
        <w:jc w:val="center"/>
        <w:rPr>
          <w:b/>
          <w:bCs/>
          <w:color w:val="FF0000"/>
        </w:rPr>
      </w:pPr>
      <w:r w:rsidRPr="00C03849">
        <w:rPr>
          <w:b/>
          <w:bCs/>
        </w:rPr>
        <w:t xml:space="preserve">§ </w:t>
      </w:r>
      <w:r>
        <w:rPr>
          <w:b/>
          <w:bCs/>
        </w:rPr>
        <w:t>2</w:t>
      </w:r>
      <w:r w:rsidR="003A21F8">
        <w:rPr>
          <w:b/>
          <w:bCs/>
        </w:rPr>
        <w:t>8</w:t>
      </w:r>
    </w:p>
    <w:p w14:paraId="53DDFB17" w14:textId="77777777" w:rsidR="00E179D4" w:rsidRPr="00C03849" w:rsidRDefault="00E179D4" w:rsidP="00E179D4">
      <w:pPr>
        <w:jc w:val="center"/>
        <w:rPr>
          <w:b/>
          <w:bCs/>
        </w:rPr>
      </w:pPr>
      <w:r w:rsidRPr="00C03849">
        <w:rPr>
          <w:b/>
          <w:bCs/>
        </w:rPr>
        <w:t>KLAUZULA SALWATORYJNA</w:t>
      </w:r>
    </w:p>
    <w:p w14:paraId="05F68431" w14:textId="77777777" w:rsidR="00E179D4" w:rsidRDefault="00E179D4" w:rsidP="00E179D4">
      <w:r>
        <w:t>1.</w:t>
      </w:r>
      <w:r>
        <w:tab/>
        <w:t xml:space="preserve">Strony oświadczają iż w przypadku, gdy którekolwiek z postanowień niniejszej Umowy, z mocy prawa lub ostatecznego albo prawomocnego orzeczenia jakiegokolwiek organu administracji publicznej lub sądu, zostaną uznane za nieważne lub nieskuteczne, pozostałe postanowienia niniejszej umowy zachowują pełną moc i skuteczność. </w:t>
      </w:r>
    </w:p>
    <w:p w14:paraId="5D39EF51" w14:textId="77777777" w:rsidR="00E179D4" w:rsidRDefault="00E179D4" w:rsidP="00E179D4">
      <w:r>
        <w:t>2.</w:t>
      </w:r>
      <w:r>
        <w:tab/>
        <w:t>Postanowienia niniejszej Umowy nieważne lub nieskuteczne, zgodnie z ust 1 zostaną zastąpione  na mocy niniejszej umowy, postanowieniami ważnymi w świetle prawa i w pełni skutecznymi, które wywołają skutki prawne zapewniające możliwie zbliżone do pierwotnych korzyści gospodarczych dla każdej ze Stron.</w:t>
      </w:r>
    </w:p>
    <w:p w14:paraId="5A93057D" w14:textId="77777777" w:rsidR="00E179D4" w:rsidRDefault="00E179D4" w:rsidP="00D54E52">
      <w:pPr>
        <w:jc w:val="center"/>
      </w:pPr>
    </w:p>
    <w:p w14:paraId="7E9822C1" w14:textId="641C9B49" w:rsidR="00D54E52" w:rsidRPr="004F1071" w:rsidRDefault="00D54E52" w:rsidP="00D54E52">
      <w:pPr>
        <w:jc w:val="center"/>
        <w:rPr>
          <w:b/>
          <w:bCs/>
        </w:rPr>
      </w:pPr>
      <w:r w:rsidRPr="004F1071">
        <w:rPr>
          <w:b/>
          <w:bCs/>
        </w:rPr>
        <w:t xml:space="preserve">§ </w:t>
      </w:r>
      <w:r w:rsidR="003A21F8">
        <w:rPr>
          <w:b/>
          <w:bCs/>
        </w:rPr>
        <w:t>29</w:t>
      </w:r>
    </w:p>
    <w:p w14:paraId="2D7A3BD4" w14:textId="77777777" w:rsidR="00D54E52" w:rsidRPr="004F1071" w:rsidRDefault="00D54E52" w:rsidP="00D54E52">
      <w:pPr>
        <w:jc w:val="center"/>
        <w:rPr>
          <w:b/>
          <w:bCs/>
        </w:rPr>
      </w:pPr>
      <w:r w:rsidRPr="004F1071">
        <w:rPr>
          <w:b/>
          <w:bCs/>
        </w:rPr>
        <w:t xml:space="preserve">POSTANOWIENIA KOŃCOWE </w:t>
      </w:r>
    </w:p>
    <w:p w14:paraId="4555F547" w14:textId="77777777" w:rsidR="00300488" w:rsidRDefault="00300488" w:rsidP="00D54E52">
      <w:pPr>
        <w:jc w:val="center"/>
      </w:pPr>
    </w:p>
    <w:p w14:paraId="0DAF86A7" w14:textId="78B59CFC" w:rsidR="00D54E52" w:rsidRDefault="00D54E52" w:rsidP="0009588B">
      <w:r>
        <w:t xml:space="preserve">1. Niniejsza umowa podlega w całości prawu polskiemu i wszystkie jej postanowienia powinny </w:t>
      </w:r>
      <w:r w:rsidR="00C95BDE">
        <w:t>być interpretowane</w:t>
      </w:r>
      <w:r>
        <w:t xml:space="preserve"> zgodnie z tym prawem. W sprawach nieuregulowanych niniejszą umową będą </w:t>
      </w:r>
      <w:r w:rsidR="00C95BDE">
        <w:t>miały zastosowanie</w:t>
      </w:r>
      <w:r>
        <w:t xml:space="preserve"> właściwe przepisy kodeksu cywilnego, prawa zamówień publicznych, prawa </w:t>
      </w:r>
      <w:r w:rsidR="00C95BDE">
        <w:t>budowlanego wraz</w:t>
      </w:r>
      <w:r>
        <w:t xml:space="preserve"> z przepisami wykonawczymi.</w:t>
      </w:r>
    </w:p>
    <w:p w14:paraId="21CD70B0" w14:textId="5D27E152" w:rsidR="00D54E52" w:rsidRDefault="00D54E52" w:rsidP="0009588B">
      <w:r>
        <w:t xml:space="preserve">2. Zakazuje się zmian postanowień umowy w stosunku do treści oferty, na podstawie której </w:t>
      </w:r>
      <w:r w:rsidR="00C95BDE">
        <w:t>dokonano wyboru</w:t>
      </w:r>
      <w:r>
        <w:t xml:space="preserve"> Wykonawcy, chyba że Zamawiający przewidział możliwość dokonania takiej zmiany w</w:t>
      </w:r>
      <w:r w:rsidR="00C95BDE">
        <w:t xml:space="preserve"> </w:t>
      </w:r>
      <w:r>
        <w:t xml:space="preserve">ogłoszeniu o zamówieniu lub specyfikacji istotnych warunków zamówienia oraz określił warunki </w:t>
      </w:r>
      <w:r w:rsidR="00C95BDE">
        <w:t>takiej zmiany</w:t>
      </w:r>
      <w:r>
        <w:t xml:space="preserve"> oraz ich zakres. Strony niniejszej umowy wzajemnie oświadczają, iż postanowienia </w:t>
      </w:r>
      <w:r w:rsidR="00C95BDE">
        <w:t>niniejszej Umowy</w:t>
      </w:r>
      <w:r>
        <w:t xml:space="preserve"> są w całości zgodne ze Specyfikacją Warunków Zamówienia i z tego tytułu nie wnoszą </w:t>
      </w:r>
      <w:r w:rsidR="00C95BDE">
        <w:t>żadnych uwag</w:t>
      </w:r>
      <w:r>
        <w:t xml:space="preserve"> i zastrzeżeń.</w:t>
      </w:r>
    </w:p>
    <w:p w14:paraId="60A9573F" w14:textId="482238CE" w:rsidR="004F1071" w:rsidRDefault="00D54E52" w:rsidP="0009588B">
      <w:r>
        <w:t xml:space="preserve">3. Strony zgodnie oświadczają, iż ewentualne spory pomiędzy Zamawiającym, a Wykonawcą </w:t>
      </w:r>
      <w:r w:rsidR="00300488">
        <w:br/>
      </w:r>
      <w:r>
        <w:t xml:space="preserve">o </w:t>
      </w:r>
      <w:r w:rsidR="00C95BDE">
        <w:t>roszczenia cywilnoprawne</w:t>
      </w:r>
      <w:r>
        <w:t xml:space="preserve"> w sprawach, w których zawarcie ugody jest</w:t>
      </w:r>
      <w:r w:rsidR="004F1071">
        <w:t xml:space="preserve"> dopuszczalne </w:t>
      </w:r>
      <w:r w:rsidR="004F1071" w:rsidRPr="004F1071">
        <w:t xml:space="preserve">, </w:t>
      </w:r>
      <w:r w:rsidR="004F1071">
        <w:t xml:space="preserve">będą poddawały </w:t>
      </w:r>
      <w:r w:rsidR="004F1071" w:rsidRPr="004F1071">
        <w:t>mediacjom lub innemu polubownemu rozwiązaniu sporu przed Sądem Polubownym przy Prokuratorii Generalnej Rzeczypospolitej Polskiej, wybranym mediatorem albo osobą prowadzącą inne polubowne rozwiązanie sporu.</w:t>
      </w:r>
    </w:p>
    <w:p w14:paraId="0DF4CA77" w14:textId="11EA32BE" w:rsidR="00D54E52" w:rsidRDefault="00D54E52" w:rsidP="0009588B">
      <w:r>
        <w:t xml:space="preserve">4. Wszystkie spory związane z wykonywaniem umowy będzie rozstrzygał sąd powszechny właściwy </w:t>
      </w:r>
      <w:r w:rsidR="00C95BDE">
        <w:t>dla miejsca</w:t>
      </w:r>
      <w:r>
        <w:t xml:space="preserve"> siedziby Zamawiającego.</w:t>
      </w:r>
    </w:p>
    <w:p w14:paraId="0307E371" w14:textId="479A2FBE" w:rsidR="00D54E52" w:rsidRDefault="00D54E52" w:rsidP="0009588B">
      <w:r>
        <w:t xml:space="preserve">5. Wszelkie zmiany, uzupełnienia, rozwiązanie i wypowiedzenie oraz ewentualne dodatkowe </w:t>
      </w:r>
      <w:r w:rsidR="00C95BDE">
        <w:t>uzgodnienia niniejszej</w:t>
      </w:r>
      <w:r>
        <w:t xml:space="preserve"> umowy wymagają formy pisemnej pod rygorem nieważności.</w:t>
      </w:r>
    </w:p>
    <w:p w14:paraId="60AD1FF8" w14:textId="012655FB" w:rsidR="00D54E52" w:rsidRDefault="001B67A7" w:rsidP="0009588B">
      <w:r>
        <w:t>6</w:t>
      </w:r>
      <w:r w:rsidR="00D54E52">
        <w:t xml:space="preserve">. Umowę wraz z załącznikami sporządzono w trzech jednobrzmiących egzemplarzach, dwa </w:t>
      </w:r>
      <w:r w:rsidR="00C95BDE">
        <w:t>dla Zamawiającego</w:t>
      </w:r>
      <w:r w:rsidR="00D54E52">
        <w:t xml:space="preserve"> i jeden egzemplarz dla Wykonawcy.</w:t>
      </w:r>
    </w:p>
    <w:p w14:paraId="6CB05698" w14:textId="36BD3C60" w:rsidR="00D54E52" w:rsidRDefault="001B67A7" w:rsidP="0009588B">
      <w:r>
        <w:t>7</w:t>
      </w:r>
      <w:r w:rsidR="00D54E52">
        <w:t xml:space="preserve">. Strony niniejszej Umowy oświadczają zgodnie, że są prawidłowo reprezentowane i zapoznały się </w:t>
      </w:r>
      <w:r w:rsidR="00300488">
        <w:br/>
      </w:r>
      <w:r w:rsidR="00D54E52">
        <w:t>z</w:t>
      </w:r>
      <w:r w:rsidR="00C95BDE">
        <w:t xml:space="preserve"> </w:t>
      </w:r>
      <w:r w:rsidR="00D54E52">
        <w:t xml:space="preserve">niniejszą Umową wraz ze wszystkimi załącznikami i przyjmują ją do wiadomości i wykonania, </w:t>
      </w:r>
      <w:r w:rsidR="00C95BDE">
        <w:t>oraz podpisały</w:t>
      </w:r>
      <w:r w:rsidR="00D54E52">
        <w:t xml:space="preserve"> i otrzymały jej jednobrzmiące egzemplarze.</w:t>
      </w:r>
    </w:p>
    <w:p w14:paraId="3851DFC6" w14:textId="6F80FD51" w:rsidR="00C52C0B" w:rsidRDefault="00C52C0B" w:rsidP="007A73DD"/>
    <w:p w14:paraId="38028F83" w14:textId="77777777" w:rsidR="00C52C0B" w:rsidRDefault="00C52C0B" w:rsidP="0009588B"/>
    <w:p w14:paraId="55487399" w14:textId="59BF2329" w:rsidR="00D54E52" w:rsidRPr="004F1071" w:rsidRDefault="00D54E52" w:rsidP="00D54E52">
      <w:pPr>
        <w:jc w:val="center"/>
        <w:rPr>
          <w:b/>
          <w:bCs/>
        </w:rPr>
      </w:pPr>
      <w:r w:rsidRPr="004F1071">
        <w:rPr>
          <w:b/>
          <w:bCs/>
        </w:rPr>
        <w:t xml:space="preserve">§ </w:t>
      </w:r>
      <w:r w:rsidR="00530647">
        <w:rPr>
          <w:b/>
          <w:bCs/>
        </w:rPr>
        <w:t>3</w:t>
      </w:r>
      <w:r w:rsidR="003A21F8">
        <w:rPr>
          <w:b/>
          <w:bCs/>
        </w:rPr>
        <w:t>0</w:t>
      </w:r>
    </w:p>
    <w:p w14:paraId="432EE11F" w14:textId="0BB76D93" w:rsidR="00D54E52" w:rsidRPr="004F1071" w:rsidRDefault="00D54E52" w:rsidP="00E179D4">
      <w:pPr>
        <w:jc w:val="center"/>
        <w:rPr>
          <w:b/>
          <w:bCs/>
        </w:rPr>
      </w:pPr>
      <w:r w:rsidRPr="004F1071">
        <w:rPr>
          <w:b/>
          <w:bCs/>
        </w:rPr>
        <w:t>ZAŁĄCZNIKI</w:t>
      </w:r>
      <w:r w:rsidR="00271197" w:rsidRPr="004F1071">
        <w:rPr>
          <w:b/>
          <w:bCs/>
        </w:rPr>
        <w:t>.</w:t>
      </w:r>
    </w:p>
    <w:p w14:paraId="5C3B304F" w14:textId="1903FA98" w:rsidR="00E179D4" w:rsidRDefault="00061E66" w:rsidP="00E179D4">
      <w:r>
        <w:t>Integralną część umowy stanowi:</w:t>
      </w:r>
    </w:p>
    <w:p w14:paraId="5BFF8DFD" w14:textId="206BA239" w:rsidR="00E179D4" w:rsidRPr="00E179D4" w:rsidRDefault="00E179D4" w:rsidP="00E179D4">
      <w:r w:rsidRPr="00E179D4">
        <w:lastRenderedPageBreak/>
        <w:t>Załącznik nr 1 – Program Funkcjonalno-Użytkowy;</w:t>
      </w:r>
    </w:p>
    <w:p w14:paraId="75F6F840" w14:textId="77777777" w:rsidR="00E179D4" w:rsidRPr="00E179D4" w:rsidRDefault="00E179D4" w:rsidP="00E179D4">
      <w:r w:rsidRPr="00E179D4">
        <w:t>Załącznik nr 2 – Oferta Wykonawcy;</w:t>
      </w:r>
    </w:p>
    <w:p w14:paraId="1E9EAB2F" w14:textId="77777777" w:rsidR="00E179D4" w:rsidRPr="00E179D4" w:rsidRDefault="00E179D4" w:rsidP="00E179D4">
      <w:r w:rsidRPr="00E179D4">
        <w:t>Załącznik nr 3 – Harmonogram rzeczowo-finansowy;</w:t>
      </w:r>
    </w:p>
    <w:p w14:paraId="4819EE55" w14:textId="77777777" w:rsidR="00E179D4" w:rsidRPr="00E179D4" w:rsidRDefault="00E179D4" w:rsidP="00E179D4">
      <w:r w:rsidRPr="00E179D4">
        <w:t>Załącznik nr 4 - Protokół z przekazania placu budowy;</w:t>
      </w:r>
    </w:p>
    <w:p w14:paraId="25D91EED" w14:textId="77777777" w:rsidR="00E179D4" w:rsidRPr="00E179D4" w:rsidRDefault="00E179D4" w:rsidP="00E179D4">
      <w:r w:rsidRPr="00E179D4">
        <w:t>Załącznik nr 5 - Kopie polis ubezpieczeniowych.</w:t>
      </w:r>
    </w:p>
    <w:p w14:paraId="15844118" w14:textId="71794101" w:rsidR="00E179D4" w:rsidRPr="00E179D4" w:rsidRDefault="00E179D4" w:rsidP="00E179D4">
      <w:r w:rsidRPr="00E179D4">
        <w:t xml:space="preserve">Załącznik nr 6 </w:t>
      </w:r>
      <w:r w:rsidR="009E29CB">
        <w:t>-</w:t>
      </w:r>
      <w:r w:rsidRPr="00E179D4">
        <w:t xml:space="preserve"> SWZ</w:t>
      </w:r>
    </w:p>
    <w:p w14:paraId="787F41F6" w14:textId="37F500E9" w:rsidR="0009588B" w:rsidRDefault="0009588B" w:rsidP="00D54E52"/>
    <w:p w14:paraId="4D30C395" w14:textId="77777777" w:rsidR="00271197" w:rsidRDefault="00271197" w:rsidP="00D54E52"/>
    <w:p w14:paraId="451270FB" w14:textId="258CA238" w:rsidR="00DD69D0" w:rsidRPr="004F1071" w:rsidRDefault="00D54E52" w:rsidP="0009588B">
      <w:pPr>
        <w:rPr>
          <w:b/>
          <w:bCs/>
        </w:rPr>
      </w:pPr>
      <w:r w:rsidRPr="004F1071">
        <w:rPr>
          <w:b/>
          <w:bCs/>
        </w:rPr>
        <w:t xml:space="preserve">ZAMAWIAJĄCY : </w:t>
      </w:r>
      <w:r w:rsidR="00DB497B" w:rsidRPr="004F1071">
        <w:rPr>
          <w:b/>
          <w:bCs/>
        </w:rPr>
        <w:t xml:space="preserve">                                                                                                         </w:t>
      </w:r>
      <w:r w:rsidRPr="004F1071">
        <w:rPr>
          <w:b/>
          <w:bCs/>
        </w:rPr>
        <w:t>WYKONAWCA :</w:t>
      </w:r>
    </w:p>
    <w:sectPr w:rsidR="00DD69D0" w:rsidRPr="004F1071" w:rsidSect="009B124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A696F" w14:textId="77777777" w:rsidR="00BD0D2F" w:rsidRDefault="00BD0D2F" w:rsidP="00FD5357">
      <w:r>
        <w:separator/>
      </w:r>
    </w:p>
  </w:endnote>
  <w:endnote w:type="continuationSeparator" w:id="0">
    <w:p w14:paraId="064E6A49" w14:textId="77777777" w:rsidR="00BD0D2F" w:rsidRDefault="00BD0D2F" w:rsidP="00FD5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auto"/>
    <w:pitch w:val="default"/>
  </w:font>
  <w:font w:name="Palatino">
    <w:panose1 w:val="02040602050305020304"/>
    <w:charset w:val="EE"/>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BB3A3" w14:textId="77777777" w:rsidR="00BD0D2F" w:rsidRDefault="00BD0D2F" w:rsidP="00FD5357">
      <w:r>
        <w:separator/>
      </w:r>
    </w:p>
  </w:footnote>
  <w:footnote w:type="continuationSeparator" w:id="0">
    <w:p w14:paraId="59B39710" w14:textId="77777777" w:rsidR="00BD0D2F" w:rsidRDefault="00BD0D2F" w:rsidP="00FD5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B4FD7" w14:textId="786D7D6B" w:rsidR="00EC3096" w:rsidRDefault="00E179D4">
    <w:pPr>
      <w:pStyle w:val="Nagwek"/>
    </w:pPr>
    <w:r>
      <w:rPr>
        <w:noProof/>
      </w:rPr>
      <w:drawing>
        <wp:inline distT="0" distB="0" distL="0" distR="0" wp14:anchorId="4D03F8B5" wp14:editId="1A98F14B">
          <wp:extent cx="2920365" cy="926465"/>
          <wp:effectExtent l="0" t="0" r="0" b="6985"/>
          <wp:docPr id="158481555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0365" cy="9264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75ACD"/>
    <w:multiLevelType w:val="hybridMultilevel"/>
    <w:tmpl w:val="1338D22C"/>
    <w:lvl w:ilvl="0" w:tplc="12F81E8A">
      <w:start w:val="2"/>
      <w:numFmt w:val="decimal"/>
      <w:lvlText w:val="%1"/>
      <w:lvlJc w:val="left"/>
      <w:pPr>
        <w:ind w:left="890" w:hanging="360"/>
      </w:pPr>
      <w:rPr>
        <w:rFonts w:hint="default"/>
        <w:w w:val="85"/>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 w15:restartNumberingAfterBreak="0">
    <w:nsid w:val="09855997"/>
    <w:multiLevelType w:val="hybridMultilevel"/>
    <w:tmpl w:val="C3F2CA0E"/>
    <w:lvl w:ilvl="0" w:tplc="8690A26E">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CAE29B5"/>
    <w:multiLevelType w:val="hybridMultilevel"/>
    <w:tmpl w:val="94480CD8"/>
    <w:lvl w:ilvl="0" w:tplc="108E535E">
      <w:start w:val="1"/>
      <w:numFmt w:val="decimal"/>
      <w:suff w:val="space"/>
      <w:lvlText w:val="%1."/>
      <w:lvlJc w:val="left"/>
      <w:pPr>
        <w:ind w:left="227"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712FFB"/>
    <w:multiLevelType w:val="hybridMultilevel"/>
    <w:tmpl w:val="F424C128"/>
    <w:lvl w:ilvl="0" w:tplc="652A62B4">
      <w:start w:val="1"/>
      <w:numFmt w:val="lowerLetter"/>
      <w:lvlText w:val="%1)"/>
      <w:lvlJc w:val="left"/>
      <w:pPr>
        <w:ind w:left="1002" w:hanging="360"/>
      </w:pPr>
      <w:rPr>
        <w:rFonts w:hint="default"/>
        <w:w w:val="85"/>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4" w15:restartNumberingAfterBreak="0">
    <w:nsid w:val="192306BB"/>
    <w:multiLevelType w:val="hybridMultilevel"/>
    <w:tmpl w:val="A5F6808C"/>
    <w:lvl w:ilvl="0" w:tplc="8CF870B0">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 w15:restartNumberingAfterBreak="0">
    <w:nsid w:val="1F867ECE"/>
    <w:multiLevelType w:val="hybridMultilevel"/>
    <w:tmpl w:val="6BBC7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FA3573"/>
    <w:multiLevelType w:val="hybridMultilevel"/>
    <w:tmpl w:val="5FC22D12"/>
    <w:lvl w:ilvl="0" w:tplc="B0FC546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4506EF4"/>
    <w:multiLevelType w:val="multilevel"/>
    <w:tmpl w:val="94EC9178"/>
    <w:lvl w:ilvl="0">
      <w:start w:val="1"/>
      <w:numFmt w:val="decimal"/>
      <w:lvlText w:val="%1)"/>
      <w:lvlJc w:val="left"/>
      <w:pPr>
        <w:ind w:left="1146" w:hanging="360"/>
      </w:pPr>
      <w:rPr>
        <w:sz w:val="20"/>
        <w:szCs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 w15:restartNumberingAfterBreak="0">
    <w:nsid w:val="473D37D9"/>
    <w:multiLevelType w:val="hybridMultilevel"/>
    <w:tmpl w:val="88DE2AE0"/>
    <w:lvl w:ilvl="0" w:tplc="1910E0BC">
      <w:start w:val="1"/>
      <w:numFmt w:val="lowerLetter"/>
      <w:lvlText w:val="%1)"/>
      <w:lvlJc w:val="left"/>
      <w:pPr>
        <w:ind w:left="745" w:hanging="215"/>
        <w:jc w:val="left"/>
      </w:pPr>
      <w:rPr>
        <w:rFonts w:hint="default"/>
        <w:spacing w:val="-1"/>
        <w:w w:val="76"/>
        <w:u w:val="single" w:color="000000"/>
        <w:lang w:val="pl-PL" w:eastAsia="en-US" w:bidi="ar-SA"/>
      </w:rPr>
    </w:lvl>
    <w:lvl w:ilvl="1" w:tplc="396AFD06">
      <w:numFmt w:val="bullet"/>
      <w:lvlText w:val="•"/>
      <w:lvlJc w:val="left"/>
      <w:pPr>
        <w:ind w:left="1768" w:hanging="215"/>
      </w:pPr>
      <w:rPr>
        <w:rFonts w:hint="default"/>
        <w:lang w:val="pl-PL" w:eastAsia="en-US" w:bidi="ar-SA"/>
      </w:rPr>
    </w:lvl>
    <w:lvl w:ilvl="2" w:tplc="93E67B60">
      <w:numFmt w:val="bullet"/>
      <w:lvlText w:val="•"/>
      <w:lvlJc w:val="left"/>
      <w:pPr>
        <w:ind w:left="2796" w:hanging="215"/>
      </w:pPr>
      <w:rPr>
        <w:rFonts w:hint="default"/>
        <w:lang w:val="pl-PL" w:eastAsia="en-US" w:bidi="ar-SA"/>
      </w:rPr>
    </w:lvl>
    <w:lvl w:ilvl="3" w:tplc="8BBAF0E6">
      <w:numFmt w:val="bullet"/>
      <w:lvlText w:val="•"/>
      <w:lvlJc w:val="left"/>
      <w:pPr>
        <w:ind w:left="3824" w:hanging="215"/>
      </w:pPr>
      <w:rPr>
        <w:rFonts w:hint="default"/>
        <w:lang w:val="pl-PL" w:eastAsia="en-US" w:bidi="ar-SA"/>
      </w:rPr>
    </w:lvl>
    <w:lvl w:ilvl="4" w:tplc="6A2CB5E4">
      <w:numFmt w:val="bullet"/>
      <w:lvlText w:val="•"/>
      <w:lvlJc w:val="left"/>
      <w:pPr>
        <w:ind w:left="4852" w:hanging="215"/>
      </w:pPr>
      <w:rPr>
        <w:rFonts w:hint="default"/>
        <w:lang w:val="pl-PL" w:eastAsia="en-US" w:bidi="ar-SA"/>
      </w:rPr>
    </w:lvl>
    <w:lvl w:ilvl="5" w:tplc="90DA64E6">
      <w:numFmt w:val="bullet"/>
      <w:lvlText w:val="•"/>
      <w:lvlJc w:val="left"/>
      <w:pPr>
        <w:ind w:left="5880" w:hanging="215"/>
      </w:pPr>
      <w:rPr>
        <w:rFonts w:hint="default"/>
        <w:lang w:val="pl-PL" w:eastAsia="en-US" w:bidi="ar-SA"/>
      </w:rPr>
    </w:lvl>
    <w:lvl w:ilvl="6" w:tplc="2000FB02">
      <w:numFmt w:val="bullet"/>
      <w:lvlText w:val="•"/>
      <w:lvlJc w:val="left"/>
      <w:pPr>
        <w:ind w:left="6908" w:hanging="215"/>
      </w:pPr>
      <w:rPr>
        <w:rFonts w:hint="default"/>
        <w:lang w:val="pl-PL" w:eastAsia="en-US" w:bidi="ar-SA"/>
      </w:rPr>
    </w:lvl>
    <w:lvl w:ilvl="7" w:tplc="1C987E68">
      <w:numFmt w:val="bullet"/>
      <w:lvlText w:val="•"/>
      <w:lvlJc w:val="left"/>
      <w:pPr>
        <w:ind w:left="7936" w:hanging="215"/>
      </w:pPr>
      <w:rPr>
        <w:rFonts w:hint="default"/>
        <w:lang w:val="pl-PL" w:eastAsia="en-US" w:bidi="ar-SA"/>
      </w:rPr>
    </w:lvl>
    <w:lvl w:ilvl="8" w:tplc="FB28D14E">
      <w:numFmt w:val="bullet"/>
      <w:lvlText w:val="•"/>
      <w:lvlJc w:val="left"/>
      <w:pPr>
        <w:ind w:left="8964" w:hanging="215"/>
      </w:pPr>
      <w:rPr>
        <w:rFonts w:hint="default"/>
        <w:lang w:val="pl-PL" w:eastAsia="en-US" w:bidi="ar-SA"/>
      </w:rPr>
    </w:lvl>
  </w:abstractNum>
  <w:abstractNum w:abstractNumId="9" w15:restartNumberingAfterBreak="0">
    <w:nsid w:val="50FB6ADF"/>
    <w:multiLevelType w:val="hybridMultilevel"/>
    <w:tmpl w:val="6A744AFE"/>
    <w:lvl w:ilvl="0" w:tplc="16C0303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55E6244F"/>
    <w:multiLevelType w:val="hybridMultilevel"/>
    <w:tmpl w:val="A2AC17E4"/>
    <w:lvl w:ilvl="0" w:tplc="2A405796">
      <w:start w:val="2"/>
      <w:numFmt w:val="decimal"/>
      <w:lvlText w:val="%1)"/>
      <w:lvlJc w:val="left"/>
      <w:pPr>
        <w:ind w:left="720" w:hanging="360"/>
      </w:pPr>
      <w:rPr>
        <w:rFonts w:hint="default"/>
        <w:w w:val="85"/>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E842912"/>
    <w:multiLevelType w:val="hybridMultilevel"/>
    <w:tmpl w:val="F3E2B2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65879D5"/>
    <w:multiLevelType w:val="hybridMultilevel"/>
    <w:tmpl w:val="9920CE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67553C1"/>
    <w:multiLevelType w:val="hybridMultilevel"/>
    <w:tmpl w:val="2BFA76E6"/>
    <w:lvl w:ilvl="0" w:tplc="8B085E26">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6BA26E70"/>
    <w:multiLevelType w:val="hybridMultilevel"/>
    <w:tmpl w:val="79FE86D6"/>
    <w:lvl w:ilvl="0" w:tplc="BFE43CD0">
      <w:start w:val="1"/>
      <w:numFmt w:val="decimal"/>
      <w:suff w:val="space"/>
      <w:lvlText w:val="%1."/>
      <w:lvlJc w:val="left"/>
      <w:pPr>
        <w:ind w:left="227" w:hanging="227"/>
      </w:pPr>
      <w:rPr>
        <w:rFonts w:hint="default"/>
      </w:rPr>
    </w:lvl>
    <w:lvl w:ilvl="1" w:tplc="D78C9E48">
      <w:start w:val="1"/>
      <w:numFmt w:val="decimal"/>
      <w:suff w:val="space"/>
      <w:lvlText w:val="%2)"/>
      <w:lvlJc w:val="left"/>
      <w:pPr>
        <w:ind w:left="454" w:hanging="227"/>
      </w:pPr>
      <w:rPr>
        <w:rFonts w:hint="default"/>
        <w:sz w:val="24"/>
      </w:rPr>
    </w:lvl>
    <w:lvl w:ilvl="2" w:tplc="0415001B">
      <w:start w:val="1"/>
      <w:numFmt w:val="lowerLetter"/>
      <w:suff w:val="space"/>
      <w:lvlText w:val="%3)"/>
      <w:lvlJc w:val="left"/>
      <w:pPr>
        <w:ind w:left="680" w:hanging="226"/>
      </w:pPr>
      <w:rPr>
        <w:rFonts w:hint="default"/>
      </w:rPr>
    </w:lvl>
    <w:lvl w:ilvl="3" w:tplc="D9088898">
      <w:start w:val="1"/>
      <w:numFmt w:val="decimal"/>
      <w:suff w:val="space"/>
      <w:lvlText w:val="%4."/>
      <w:lvlJc w:val="left"/>
      <w:pPr>
        <w:ind w:left="227" w:hanging="227"/>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F666A0B"/>
    <w:multiLevelType w:val="multilevel"/>
    <w:tmpl w:val="0AC47C52"/>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1867937"/>
    <w:multiLevelType w:val="hybridMultilevel"/>
    <w:tmpl w:val="D8387420"/>
    <w:lvl w:ilvl="0" w:tplc="2F9CD1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BC15B86"/>
    <w:multiLevelType w:val="hybridMultilevel"/>
    <w:tmpl w:val="F148219C"/>
    <w:lvl w:ilvl="0" w:tplc="CE5E94F4">
      <w:start w:val="1"/>
      <w:numFmt w:val="lowerLetter"/>
      <w:lvlText w:val="%1)"/>
      <w:lvlJc w:val="left"/>
      <w:pPr>
        <w:ind w:left="530" w:hanging="113"/>
      </w:pPr>
      <w:rPr>
        <w:rFonts w:ascii="Arial" w:eastAsiaTheme="minorHAnsi" w:hAnsi="Arial" w:cs="Arial"/>
        <w:spacing w:val="0"/>
        <w:w w:val="99"/>
        <w:lang w:val="pl-PL" w:eastAsia="en-US" w:bidi="ar-SA"/>
      </w:rPr>
    </w:lvl>
    <w:lvl w:ilvl="1" w:tplc="32845A90">
      <w:numFmt w:val="bullet"/>
      <w:lvlText w:val="•"/>
      <w:lvlJc w:val="left"/>
      <w:pPr>
        <w:ind w:left="1588" w:hanging="113"/>
      </w:pPr>
      <w:rPr>
        <w:rFonts w:hint="default"/>
        <w:lang w:val="pl-PL" w:eastAsia="en-US" w:bidi="ar-SA"/>
      </w:rPr>
    </w:lvl>
    <w:lvl w:ilvl="2" w:tplc="9F96A472">
      <w:numFmt w:val="bullet"/>
      <w:lvlText w:val="•"/>
      <w:lvlJc w:val="left"/>
      <w:pPr>
        <w:ind w:left="2636" w:hanging="113"/>
      </w:pPr>
      <w:rPr>
        <w:rFonts w:hint="default"/>
        <w:lang w:val="pl-PL" w:eastAsia="en-US" w:bidi="ar-SA"/>
      </w:rPr>
    </w:lvl>
    <w:lvl w:ilvl="3" w:tplc="58F4DA26">
      <w:numFmt w:val="bullet"/>
      <w:lvlText w:val="•"/>
      <w:lvlJc w:val="left"/>
      <w:pPr>
        <w:ind w:left="3684" w:hanging="113"/>
      </w:pPr>
      <w:rPr>
        <w:rFonts w:hint="default"/>
        <w:lang w:val="pl-PL" w:eastAsia="en-US" w:bidi="ar-SA"/>
      </w:rPr>
    </w:lvl>
    <w:lvl w:ilvl="4" w:tplc="83642EF2">
      <w:numFmt w:val="bullet"/>
      <w:lvlText w:val="•"/>
      <w:lvlJc w:val="left"/>
      <w:pPr>
        <w:ind w:left="4732" w:hanging="113"/>
      </w:pPr>
      <w:rPr>
        <w:rFonts w:hint="default"/>
        <w:lang w:val="pl-PL" w:eastAsia="en-US" w:bidi="ar-SA"/>
      </w:rPr>
    </w:lvl>
    <w:lvl w:ilvl="5" w:tplc="782EF856">
      <w:numFmt w:val="bullet"/>
      <w:lvlText w:val="•"/>
      <w:lvlJc w:val="left"/>
      <w:pPr>
        <w:ind w:left="5780" w:hanging="113"/>
      </w:pPr>
      <w:rPr>
        <w:rFonts w:hint="default"/>
        <w:lang w:val="pl-PL" w:eastAsia="en-US" w:bidi="ar-SA"/>
      </w:rPr>
    </w:lvl>
    <w:lvl w:ilvl="6" w:tplc="89F4EAA6">
      <w:numFmt w:val="bullet"/>
      <w:lvlText w:val="•"/>
      <w:lvlJc w:val="left"/>
      <w:pPr>
        <w:ind w:left="6828" w:hanging="113"/>
      </w:pPr>
      <w:rPr>
        <w:rFonts w:hint="default"/>
        <w:lang w:val="pl-PL" w:eastAsia="en-US" w:bidi="ar-SA"/>
      </w:rPr>
    </w:lvl>
    <w:lvl w:ilvl="7" w:tplc="6DDC2AB4">
      <w:numFmt w:val="bullet"/>
      <w:lvlText w:val="•"/>
      <w:lvlJc w:val="left"/>
      <w:pPr>
        <w:ind w:left="7876" w:hanging="113"/>
      </w:pPr>
      <w:rPr>
        <w:rFonts w:hint="default"/>
        <w:lang w:val="pl-PL" w:eastAsia="en-US" w:bidi="ar-SA"/>
      </w:rPr>
    </w:lvl>
    <w:lvl w:ilvl="8" w:tplc="C2C0DA64">
      <w:numFmt w:val="bullet"/>
      <w:lvlText w:val="•"/>
      <w:lvlJc w:val="left"/>
      <w:pPr>
        <w:ind w:left="8924" w:hanging="113"/>
      </w:pPr>
      <w:rPr>
        <w:rFonts w:hint="default"/>
        <w:lang w:val="pl-PL" w:eastAsia="en-US" w:bidi="ar-SA"/>
      </w:rPr>
    </w:lvl>
  </w:abstractNum>
  <w:abstractNum w:abstractNumId="18" w15:restartNumberingAfterBreak="0">
    <w:nsid w:val="7C54643A"/>
    <w:multiLevelType w:val="hybridMultilevel"/>
    <w:tmpl w:val="8904F00A"/>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DA042FE"/>
    <w:multiLevelType w:val="hybridMultilevel"/>
    <w:tmpl w:val="FCE0D9AC"/>
    <w:lvl w:ilvl="0" w:tplc="41FCF126">
      <w:start w:val="1"/>
      <w:numFmt w:val="lowerLetter"/>
      <w:lvlText w:val="%1)"/>
      <w:lvlJc w:val="left"/>
      <w:pPr>
        <w:ind w:left="1000" w:hanging="360"/>
      </w:pPr>
      <w:rPr>
        <w:rFonts w:hint="default"/>
        <w:color w:val="010101"/>
        <w:w w:val="85"/>
      </w:rPr>
    </w:lvl>
    <w:lvl w:ilvl="1" w:tplc="04150019" w:tentative="1">
      <w:start w:val="1"/>
      <w:numFmt w:val="lowerLetter"/>
      <w:lvlText w:val="%2."/>
      <w:lvlJc w:val="left"/>
      <w:pPr>
        <w:ind w:left="1720" w:hanging="360"/>
      </w:p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num w:numId="1" w16cid:durableId="1365447936">
    <w:abstractNumId w:val="16"/>
  </w:num>
  <w:num w:numId="2" w16cid:durableId="405688794">
    <w:abstractNumId w:val="18"/>
  </w:num>
  <w:num w:numId="3" w16cid:durableId="1361592144">
    <w:abstractNumId w:val="13"/>
  </w:num>
  <w:num w:numId="4" w16cid:durableId="831601205">
    <w:abstractNumId w:val="1"/>
  </w:num>
  <w:num w:numId="5" w16cid:durableId="1513379754">
    <w:abstractNumId w:val="9"/>
  </w:num>
  <w:num w:numId="6" w16cid:durableId="1399666661">
    <w:abstractNumId w:val="7"/>
  </w:num>
  <w:num w:numId="7" w16cid:durableId="629676668">
    <w:abstractNumId w:val="15"/>
  </w:num>
  <w:num w:numId="8" w16cid:durableId="1269773682">
    <w:abstractNumId w:val="6"/>
  </w:num>
  <w:num w:numId="9" w16cid:durableId="196746186">
    <w:abstractNumId w:val="4"/>
  </w:num>
  <w:num w:numId="10" w16cid:durableId="577908611">
    <w:abstractNumId w:val="5"/>
  </w:num>
  <w:num w:numId="11" w16cid:durableId="164172040">
    <w:abstractNumId w:val="12"/>
  </w:num>
  <w:num w:numId="12" w16cid:durableId="1745449363">
    <w:abstractNumId w:val="14"/>
  </w:num>
  <w:num w:numId="13" w16cid:durableId="1668095374">
    <w:abstractNumId w:val="2"/>
  </w:num>
  <w:num w:numId="14" w16cid:durableId="1109395659">
    <w:abstractNumId w:val="8"/>
  </w:num>
  <w:num w:numId="15" w16cid:durableId="300044006">
    <w:abstractNumId w:val="17"/>
  </w:num>
  <w:num w:numId="16" w16cid:durableId="1481073847">
    <w:abstractNumId w:val="0"/>
  </w:num>
  <w:num w:numId="17" w16cid:durableId="1440562260">
    <w:abstractNumId w:val="10"/>
  </w:num>
  <w:num w:numId="18" w16cid:durableId="1422877249">
    <w:abstractNumId w:val="19"/>
  </w:num>
  <w:num w:numId="19" w16cid:durableId="1548451012">
    <w:abstractNumId w:val="3"/>
  </w:num>
  <w:num w:numId="20" w16cid:durableId="10792513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E52"/>
    <w:rsid w:val="00022699"/>
    <w:rsid w:val="00023FD3"/>
    <w:rsid w:val="000252A2"/>
    <w:rsid w:val="0002676A"/>
    <w:rsid w:val="0006143B"/>
    <w:rsid w:val="00061E66"/>
    <w:rsid w:val="00067F1C"/>
    <w:rsid w:val="00071449"/>
    <w:rsid w:val="00076F34"/>
    <w:rsid w:val="0008609A"/>
    <w:rsid w:val="0009588B"/>
    <w:rsid w:val="000B1667"/>
    <w:rsid w:val="000B3B9E"/>
    <w:rsid w:val="000B7EA5"/>
    <w:rsid w:val="000C3208"/>
    <w:rsid w:val="000C5676"/>
    <w:rsid w:val="000D5DE6"/>
    <w:rsid w:val="000F48E3"/>
    <w:rsid w:val="00122310"/>
    <w:rsid w:val="00134ACF"/>
    <w:rsid w:val="001538EF"/>
    <w:rsid w:val="0015604A"/>
    <w:rsid w:val="00170862"/>
    <w:rsid w:val="00177BEA"/>
    <w:rsid w:val="00187837"/>
    <w:rsid w:val="00194ACD"/>
    <w:rsid w:val="001B67A7"/>
    <w:rsid w:val="001C2B06"/>
    <w:rsid w:val="002005D2"/>
    <w:rsid w:val="00201F52"/>
    <w:rsid w:val="00220E1D"/>
    <w:rsid w:val="00243E35"/>
    <w:rsid w:val="00271197"/>
    <w:rsid w:val="00276FC9"/>
    <w:rsid w:val="00292481"/>
    <w:rsid w:val="002B1566"/>
    <w:rsid w:val="002B3DEF"/>
    <w:rsid w:val="002C3579"/>
    <w:rsid w:val="002C4427"/>
    <w:rsid w:val="002D272D"/>
    <w:rsid w:val="002F679F"/>
    <w:rsid w:val="00300488"/>
    <w:rsid w:val="00305B5D"/>
    <w:rsid w:val="00312F55"/>
    <w:rsid w:val="00314067"/>
    <w:rsid w:val="003321C6"/>
    <w:rsid w:val="003462FE"/>
    <w:rsid w:val="003531A2"/>
    <w:rsid w:val="00353C5A"/>
    <w:rsid w:val="003856BF"/>
    <w:rsid w:val="003A17E0"/>
    <w:rsid w:val="003A21F8"/>
    <w:rsid w:val="003B2BA8"/>
    <w:rsid w:val="003B4C26"/>
    <w:rsid w:val="003D6C96"/>
    <w:rsid w:val="003E52A9"/>
    <w:rsid w:val="003F73BC"/>
    <w:rsid w:val="00401941"/>
    <w:rsid w:val="00423786"/>
    <w:rsid w:val="00484440"/>
    <w:rsid w:val="004934D5"/>
    <w:rsid w:val="004B106C"/>
    <w:rsid w:val="004B7FC8"/>
    <w:rsid w:val="004C642F"/>
    <w:rsid w:val="004F1071"/>
    <w:rsid w:val="00530647"/>
    <w:rsid w:val="00555345"/>
    <w:rsid w:val="0058306E"/>
    <w:rsid w:val="005867A8"/>
    <w:rsid w:val="00591BFE"/>
    <w:rsid w:val="005B2215"/>
    <w:rsid w:val="005C5E61"/>
    <w:rsid w:val="005E22E8"/>
    <w:rsid w:val="00601E54"/>
    <w:rsid w:val="006040EC"/>
    <w:rsid w:val="006108D0"/>
    <w:rsid w:val="00613891"/>
    <w:rsid w:val="00620786"/>
    <w:rsid w:val="0064765F"/>
    <w:rsid w:val="00681E7F"/>
    <w:rsid w:val="006A79AB"/>
    <w:rsid w:val="006E6D07"/>
    <w:rsid w:val="00707E3A"/>
    <w:rsid w:val="00734FAD"/>
    <w:rsid w:val="00741D60"/>
    <w:rsid w:val="00743C7D"/>
    <w:rsid w:val="0075666F"/>
    <w:rsid w:val="007609CC"/>
    <w:rsid w:val="00781B2B"/>
    <w:rsid w:val="00782263"/>
    <w:rsid w:val="007A29A3"/>
    <w:rsid w:val="007A73DD"/>
    <w:rsid w:val="007E16F3"/>
    <w:rsid w:val="007E4747"/>
    <w:rsid w:val="007F16D1"/>
    <w:rsid w:val="00800321"/>
    <w:rsid w:val="008133BF"/>
    <w:rsid w:val="00847A37"/>
    <w:rsid w:val="0085409D"/>
    <w:rsid w:val="008628F5"/>
    <w:rsid w:val="00874576"/>
    <w:rsid w:val="00887F43"/>
    <w:rsid w:val="008904FF"/>
    <w:rsid w:val="008C155B"/>
    <w:rsid w:val="008D2148"/>
    <w:rsid w:val="00914353"/>
    <w:rsid w:val="009244C6"/>
    <w:rsid w:val="00927B54"/>
    <w:rsid w:val="009467D6"/>
    <w:rsid w:val="0095118C"/>
    <w:rsid w:val="0095516A"/>
    <w:rsid w:val="00960487"/>
    <w:rsid w:val="00961662"/>
    <w:rsid w:val="0096403A"/>
    <w:rsid w:val="009B124A"/>
    <w:rsid w:val="009B7BB7"/>
    <w:rsid w:val="009E29CB"/>
    <w:rsid w:val="009F3A6B"/>
    <w:rsid w:val="009F5385"/>
    <w:rsid w:val="00A065A5"/>
    <w:rsid w:val="00A22C57"/>
    <w:rsid w:val="00A351F7"/>
    <w:rsid w:val="00A716B3"/>
    <w:rsid w:val="00A74DB0"/>
    <w:rsid w:val="00AB27F8"/>
    <w:rsid w:val="00AB34C3"/>
    <w:rsid w:val="00AB7EB6"/>
    <w:rsid w:val="00AC4AF5"/>
    <w:rsid w:val="00AD57BB"/>
    <w:rsid w:val="00AE0728"/>
    <w:rsid w:val="00AF1B89"/>
    <w:rsid w:val="00B00ECB"/>
    <w:rsid w:val="00B025E3"/>
    <w:rsid w:val="00B05227"/>
    <w:rsid w:val="00B30D70"/>
    <w:rsid w:val="00B5391D"/>
    <w:rsid w:val="00B6287D"/>
    <w:rsid w:val="00B75221"/>
    <w:rsid w:val="00B83C30"/>
    <w:rsid w:val="00B93247"/>
    <w:rsid w:val="00BC0C4A"/>
    <w:rsid w:val="00BD0B50"/>
    <w:rsid w:val="00BD0D2F"/>
    <w:rsid w:val="00C06F32"/>
    <w:rsid w:val="00C305F3"/>
    <w:rsid w:val="00C427D9"/>
    <w:rsid w:val="00C445A7"/>
    <w:rsid w:val="00C52C0B"/>
    <w:rsid w:val="00C56BF8"/>
    <w:rsid w:val="00C6306E"/>
    <w:rsid w:val="00C64F4D"/>
    <w:rsid w:val="00C727F1"/>
    <w:rsid w:val="00C72CBA"/>
    <w:rsid w:val="00C861AC"/>
    <w:rsid w:val="00C93776"/>
    <w:rsid w:val="00C95BDE"/>
    <w:rsid w:val="00CA3D8E"/>
    <w:rsid w:val="00CD1C27"/>
    <w:rsid w:val="00CD54EC"/>
    <w:rsid w:val="00D01D86"/>
    <w:rsid w:val="00D068EE"/>
    <w:rsid w:val="00D20983"/>
    <w:rsid w:val="00D22C44"/>
    <w:rsid w:val="00D3383A"/>
    <w:rsid w:val="00D3521A"/>
    <w:rsid w:val="00D35910"/>
    <w:rsid w:val="00D54E52"/>
    <w:rsid w:val="00D91EFF"/>
    <w:rsid w:val="00DA48AB"/>
    <w:rsid w:val="00DB497B"/>
    <w:rsid w:val="00DC1341"/>
    <w:rsid w:val="00DD69D0"/>
    <w:rsid w:val="00DE262B"/>
    <w:rsid w:val="00E001F0"/>
    <w:rsid w:val="00E179D4"/>
    <w:rsid w:val="00E25E2C"/>
    <w:rsid w:val="00E47EEB"/>
    <w:rsid w:val="00E63844"/>
    <w:rsid w:val="00E76535"/>
    <w:rsid w:val="00E8139B"/>
    <w:rsid w:val="00EC3096"/>
    <w:rsid w:val="00EF266C"/>
    <w:rsid w:val="00EF73F0"/>
    <w:rsid w:val="00F133EF"/>
    <w:rsid w:val="00F4075F"/>
    <w:rsid w:val="00F564F6"/>
    <w:rsid w:val="00F90DB3"/>
    <w:rsid w:val="00FA243A"/>
    <w:rsid w:val="00FD535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59463"/>
  <w15:docId w15:val="{A04AB968-B2D2-41A2-B9B8-40AB80C5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124A"/>
  </w:style>
  <w:style w:type="paragraph" w:styleId="Nagwek5">
    <w:name w:val="heading 5"/>
    <w:basedOn w:val="Normalny"/>
    <w:next w:val="Normalny"/>
    <w:link w:val="Nagwek5Znak"/>
    <w:rsid w:val="00FD5357"/>
    <w:pPr>
      <w:keepNext/>
      <w:keepLines/>
      <w:suppressAutoHyphens/>
      <w:autoSpaceDN w:val="0"/>
      <w:spacing w:before="200"/>
      <w:textAlignment w:val="baseline"/>
      <w:outlineLvl w:val="4"/>
    </w:pPr>
    <w:rPr>
      <w:rFonts w:ascii="Cambria" w:eastAsia="Times New Roman" w:hAnsi="Cambria" w:cs="Times New Roman"/>
      <w:color w:val="243F6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Preambuła,CW_Lista,Wypunktowanie,Akapit z listą BS,Akapit z listą5,2 heading,A_wyliczenie,K-P_odwolanie,maz_wyliczenie,opis dzialania,ISCG Numerowanie,lp1,Akapit z listą 1,Table of contents numbered,BulletC,Wyliczanie,CP-UC"/>
    <w:basedOn w:val="Normalny"/>
    <w:link w:val="AkapitzlistZnak"/>
    <w:uiPriority w:val="1"/>
    <w:qFormat/>
    <w:rsid w:val="00FD5357"/>
    <w:pPr>
      <w:ind w:left="720"/>
      <w:contextualSpacing/>
    </w:pPr>
  </w:style>
  <w:style w:type="paragraph" w:styleId="Nagwek">
    <w:name w:val="header"/>
    <w:basedOn w:val="Normalny"/>
    <w:link w:val="NagwekZnak"/>
    <w:uiPriority w:val="99"/>
    <w:unhideWhenUsed/>
    <w:rsid w:val="00FD5357"/>
    <w:pPr>
      <w:tabs>
        <w:tab w:val="center" w:pos="4536"/>
        <w:tab w:val="right" w:pos="9072"/>
      </w:tabs>
    </w:pPr>
  </w:style>
  <w:style w:type="character" w:customStyle="1" w:styleId="NagwekZnak">
    <w:name w:val="Nagłówek Znak"/>
    <w:basedOn w:val="Domylnaczcionkaakapitu"/>
    <w:link w:val="Nagwek"/>
    <w:uiPriority w:val="99"/>
    <w:rsid w:val="00FD5357"/>
  </w:style>
  <w:style w:type="paragraph" w:styleId="Stopka">
    <w:name w:val="footer"/>
    <w:basedOn w:val="Normalny"/>
    <w:link w:val="StopkaZnak"/>
    <w:uiPriority w:val="99"/>
    <w:unhideWhenUsed/>
    <w:rsid w:val="00FD5357"/>
    <w:pPr>
      <w:tabs>
        <w:tab w:val="center" w:pos="4536"/>
        <w:tab w:val="right" w:pos="9072"/>
      </w:tabs>
    </w:pPr>
  </w:style>
  <w:style w:type="character" w:customStyle="1" w:styleId="StopkaZnak">
    <w:name w:val="Stopka Znak"/>
    <w:basedOn w:val="Domylnaczcionkaakapitu"/>
    <w:link w:val="Stopka"/>
    <w:uiPriority w:val="99"/>
    <w:rsid w:val="00FD5357"/>
  </w:style>
  <w:style w:type="character" w:customStyle="1" w:styleId="Nagwek5Znak">
    <w:name w:val="Nagłówek 5 Znak"/>
    <w:basedOn w:val="Domylnaczcionkaakapitu"/>
    <w:link w:val="Nagwek5"/>
    <w:rsid w:val="00FD5357"/>
    <w:rPr>
      <w:rFonts w:ascii="Cambria" w:eastAsia="Times New Roman" w:hAnsi="Cambria" w:cs="Times New Roman"/>
      <w:color w:val="243F60"/>
      <w:sz w:val="24"/>
      <w:szCs w:val="24"/>
      <w:lang w:eastAsia="pl-PL"/>
    </w:rPr>
  </w:style>
  <w:style w:type="character" w:styleId="Hipercze">
    <w:name w:val="Hyperlink"/>
    <w:basedOn w:val="Domylnaczcionkaakapitu"/>
    <w:uiPriority w:val="99"/>
    <w:unhideWhenUsed/>
    <w:rsid w:val="00AB7EB6"/>
    <w:rPr>
      <w:color w:val="0563C1" w:themeColor="hyperlink"/>
      <w:u w:val="single"/>
    </w:rPr>
  </w:style>
  <w:style w:type="character" w:customStyle="1" w:styleId="Nierozpoznanawzmianka1">
    <w:name w:val="Nierozpoznana wzmianka1"/>
    <w:basedOn w:val="Domylnaczcionkaakapitu"/>
    <w:uiPriority w:val="99"/>
    <w:semiHidden/>
    <w:unhideWhenUsed/>
    <w:rsid w:val="00AB7EB6"/>
    <w:rPr>
      <w:color w:val="605E5C"/>
      <w:shd w:val="clear" w:color="auto" w:fill="E1DFDD"/>
    </w:rPr>
  </w:style>
  <w:style w:type="paragraph" w:styleId="NormalnyWeb">
    <w:name w:val="Normal (Web)"/>
    <w:basedOn w:val="Normalny"/>
    <w:uiPriority w:val="99"/>
    <w:semiHidden/>
    <w:unhideWhenUsed/>
    <w:rsid w:val="009467D6"/>
    <w:rPr>
      <w:rFonts w:ascii="Times New Roman" w:hAnsi="Times New Roman" w:cs="Times New Roman"/>
      <w:sz w:val="24"/>
      <w:szCs w:val="24"/>
    </w:rPr>
  </w:style>
  <w:style w:type="paragraph" w:styleId="Tekstpodstawowy">
    <w:name w:val="Body Text"/>
    <w:basedOn w:val="Normalny"/>
    <w:link w:val="TekstpodstawowyZnak"/>
    <w:rsid w:val="00194ACD"/>
    <w:pPr>
      <w:suppressAutoHyphens/>
      <w:autoSpaceDN w:val="0"/>
      <w:textAlignment w:val="baseline"/>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194ACD"/>
    <w:rPr>
      <w:rFonts w:ascii="Times New Roman" w:eastAsia="Times New Roman" w:hAnsi="Times New Roman" w:cs="Times New Roman"/>
      <w:sz w:val="24"/>
      <w:szCs w:val="20"/>
      <w:lang w:eastAsia="pl-PL"/>
    </w:rPr>
  </w:style>
  <w:style w:type="paragraph" w:styleId="Poprawka">
    <w:name w:val="Revision"/>
    <w:hidden/>
    <w:uiPriority w:val="99"/>
    <w:semiHidden/>
    <w:rsid w:val="0064765F"/>
    <w:pPr>
      <w:jc w:val="left"/>
    </w:pPr>
  </w:style>
  <w:style w:type="character" w:customStyle="1" w:styleId="AkapitzlistZnak">
    <w:name w:val="Akapit z listą Znak"/>
    <w:aliases w:val="L1 Znak,Numerowanie Znak,Preambuła Znak,CW_Lista Znak,Wypunktowanie Znak,Akapit z listą BS Znak,Akapit z listą5 Znak,2 heading Znak,A_wyliczenie Znak,K-P_odwolanie Znak,maz_wyliczenie Znak,opis dzialania Znak,ISCG Numerowanie Znak"/>
    <w:link w:val="Akapitzlist"/>
    <w:uiPriority w:val="34"/>
    <w:qFormat/>
    <w:locked/>
    <w:rsid w:val="00E179D4"/>
  </w:style>
  <w:style w:type="character" w:customStyle="1" w:styleId="FontStyle14">
    <w:name w:val="Font Style14"/>
    <w:rsid w:val="00E179D4"/>
    <w:rPr>
      <w:rFonts w:ascii="Times New Roman" w:hAnsi="Times New Roman" w:cs="Times New Roman"/>
      <w:color w:val="000000"/>
      <w:sz w:val="22"/>
      <w:szCs w:val="22"/>
    </w:rPr>
  </w:style>
  <w:style w:type="character" w:customStyle="1" w:styleId="FontStyle49">
    <w:name w:val="Font Style49"/>
    <w:uiPriority w:val="99"/>
    <w:rsid w:val="00E179D4"/>
    <w:rPr>
      <w:rFonts w:ascii="Arial Unicode MS" w:eastAsia="Times New Roman" w:cs="Arial Unicode MS"/>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60796">
      <w:bodyDiv w:val="1"/>
      <w:marLeft w:val="0"/>
      <w:marRight w:val="0"/>
      <w:marTop w:val="0"/>
      <w:marBottom w:val="0"/>
      <w:divBdr>
        <w:top w:val="none" w:sz="0" w:space="0" w:color="auto"/>
        <w:left w:val="none" w:sz="0" w:space="0" w:color="auto"/>
        <w:bottom w:val="none" w:sz="0" w:space="0" w:color="auto"/>
        <w:right w:val="none" w:sz="0" w:space="0" w:color="auto"/>
      </w:divBdr>
    </w:div>
    <w:div w:id="341858449">
      <w:bodyDiv w:val="1"/>
      <w:marLeft w:val="0"/>
      <w:marRight w:val="0"/>
      <w:marTop w:val="0"/>
      <w:marBottom w:val="0"/>
      <w:divBdr>
        <w:top w:val="none" w:sz="0" w:space="0" w:color="auto"/>
        <w:left w:val="none" w:sz="0" w:space="0" w:color="auto"/>
        <w:bottom w:val="none" w:sz="0" w:space="0" w:color="auto"/>
        <w:right w:val="none" w:sz="0" w:space="0" w:color="auto"/>
      </w:divBdr>
    </w:div>
    <w:div w:id="392387369">
      <w:bodyDiv w:val="1"/>
      <w:marLeft w:val="0"/>
      <w:marRight w:val="0"/>
      <w:marTop w:val="0"/>
      <w:marBottom w:val="0"/>
      <w:divBdr>
        <w:top w:val="none" w:sz="0" w:space="0" w:color="auto"/>
        <w:left w:val="none" w:sz="0" w:space="0" w:color="auto"/>
        <w:bottom w:val="none" w:sz="0" w:space="0" w:color="auto"/>
        <w:right w:val="none" w:sz="0" w:space="0" w:color="auto"/>
      </w:divBdr>
    </w:div>
    <w:div w:id="990869995">
      <w:bodyDiv w:val="1"/>
      <w:marLeft w:val="0"/>
      <w:marRight w:val="0"/>
      <w:marTop w:val="0"/>
      <w:marBottom w:val="0"/>
      <w:divBdr>
        <w:top w:val="none" w:sz="0" w:space="0" w:color="auto"/>
        <w:left w:val="none" w:sz="0" w:space="0" w:color="auto"/>
        <w:bottom w:val="none" w:sz="0" w:space="0" w:color="auto"/>
        <w:right w:val="none" w:sz="0" w:space="0" w:color="auto"/>
      </w:divBdr>
    </w:div>
    <w:div w:id="1177572831">
      <w:bodyDiv w:val="1"/>
      <w:marLeft w:val="0"/>
      <w:marRight w:val="0"/>
      <w:marTop w:val="0"/>
      <w:marBottom w:val="0"/>
      <w:divBdr>
        <w:top w:val="none" w:sz="0" w:space="0" w:color="auto"/>
        <w:left w:val="none" w:sz="0" w:space="0" w:color="auto"/>
        <w:bottom w:val="none" w:sz="0" w:space="0" w:color="auto"/>
        <w:right w:val="none" w:sz="0" w:space="0" w:color="auto"/>
      </w:divBdr>
    </w:div>
    <w:div w:id="1283539795">
      <w:bodyDiv w:val="1"/>
      <w:marLeft w:val="0"/>
      <w:marRight w:val="0"/>
      <w:marTop w:val="0"/>
      <w:marBottom w:val="0"/>
      <w:divBdr>
        <w:top w:val="none" w:sz="0" w:space="0" w:color="auto"/>
        <w:left w:val="none" w:sz="0" w:space="0" w:color="auto"/>
        <w:bottom w:val="none" w:sz="0" w:space="0" w:color="auto"/>
        <w:right w:val="none" w:sz="0" w:space="0" w:color="auto"/>
      </w:divBdr>
    </w:div>
    <w:div w:id="138892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9DD87-803C-49E0-92F6-6F3830CD8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36</Pages>
  <Words>17409</Words>
  <Characters>104456</Characters>
  <Application>Microsoft Office Word</Application>
  <DocSecurity>0</DocSecurity>
  <Lines>870</Lines>
  <Paragraphs>243</Paragraphs>
  <ScaleCrop>false</ScaleCrop>
  <HeadingPairs>
    <vt:vector size="2" baseType="variant">
      <vt:variant>
        <vt:lpstr>Tytuł</vt:lpstr>
      </vt:variant>
      <vt:variant>
        <vt:i4>1</vt:i4>
      </vt:variant>
    </vt:vector>
  </HeadingPairs>
  <TitlesOfParts>
    <vt:vector size="1" baseType="lpstr">
      <vt:lpstr/>
    </vt:vector>
  </TitlesOfParts>
  <Company>MSOF</Company>
  <LinksUpToDate>false</LinksUpToDate>
  <CharactersWithSpaces>121622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RInw1</dc:creator>
  <cp:lastModifiedBy>Paulina Wiśniewska</cp:lastModifiedBy>
  <cp:revision>42</cp:revision>
  <dcterms:created xsi:type="dcterms:W3CDTF">2023-08-19T16:33:00Z</dcterms:created>
  <dcterms:modified xsi:type="dcterms:W3CDTF">2023-09-11T08:36:00Z</dcterms:modified>
</cp:coreProperties>
</file>