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2A2ED" w14:textId="77777777" w:rsidR="004331C5" w:rsidRPr="005B2096" w:rsidRDefault="004331C5" w:rsidP="004331C5">
      <w:pPr>
        <w:pStyle w:val="TYTUSIWZ"/>
        <w:numPr>
          <w:ilvl w:val="0"/>
          <w:numId w:val="0"/>
        </w:numPr>
        <w:suppressAutoHyphens/>
        <w:ind w:left="567"/>
        <w:jc w:val="right"/>
      </w:pPr>
      <w:bookmarkStart w:id="0" w:name="_Toc129078603"/>
      <w:bookmarkStart w:id="1" w:name="_Toc130811740"/>
      <w:bookmarkStart w:id="2" w:name="_Toc130811926"/>
      <w:r w:rsidRPr="005B2096">
        <w:t xml:space="preserve">ZAŁĄCZNIK </w:t>
      </w:r>
      <w:r>
        <w:t>n</w:t>
      </w:r>
      <w:r w:rsidRPr="005B2096">
        <w:t>r</w:t>
      </w:r>
      <w:r>
        <w:t xml:space="preserve"> 4</w:t>
      </w:r>
      <w:bookmarkEnd w:id="0"/>
      <w:bookmarkEnd w:id="1"/>
      <w:bookmarkEnd w:id="2"/>
    </w:p>
    <w:p w14:paraId="46C139E2" w14:textId="77777777" w:rsidR="004331C5" w:rsidRPr="005B2096" w:rsidRDefault="004331C5" w:rsidP="004331C5">
      <w:pPr>
        <w:pStyle w:val="TYTUSIWZ"/>
        <w:numPr>
          <w:ilvl w:val="0"/>
          <w:numId w:val="0"/>
        </w:numPr>
        <w:suppressAutoHyphens/>
        <w:ind w:left="567"/>
      </w:pPr>
    </w:p>
    <w:p w14:paraId="7DD6807E" w14:textId="77777777" w:rsidR="004331C5" w:rsidRPr="00566A64" w:rsidRDefault="004331C5" w:rsidP="004331C5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290C6978" w14:textId="77777777" w:rsidR="004331C5" w:rsidRDefault="004331C5" w:rsidP="004331C5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C36F8A2" w14:textId="77777777" w:rsidR="004331C5" w:rsidRPr="00D75E96" w:rsidRDefault="004331C5" w:rsidP="004331C5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</w:t>
      </w:r>
      <w:r>
        <w:rPr>
          <w:rFonts w:ascii="Arial" w:hAnsi="Arial" w:cs="Arial"/>
          <w:sz w:val="20"/>
          <w:szCs w:val="20"/>
        </w:rPr>
        <w:t> </w:t>
      </w:r>
      <w:r w:rsidRPr="00D75E9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D75E96">
        <w:rPr>
          <w:rFonts w:ascii="Arial" w:hAnsi="Arial" w:cs="Arial"/>
          <w:sz w:val="20"/>
          <w:szCs w:val="20"/>
        </w:rPr>
        <w:t>sprawie swobodnego przepływu takich danych oraz uchylenia dyrektywy 95/46/WE (ogólne rozporządzenie</w:t>
      </w:r>
      <w:r>
        <w:rPr>
          <w:rFonts w:ascii="Arial" w:hAnsi="Arial" w:cs="Arial"/>
          <w:sz w:val="20"/>
          <w:szCs w:val="20"/>
        </w:rPr>
        <w:t> </w:t>
      </w:r>
      <w:r w:rsidRPr="00D75E96">
        <w:rPr>
          <w:rFonts w:ascii="Arial" w:hAnsi="Arial" w:cs="Arial"/>
          <w:sz w:val="20"/>
          <w:szCs w:val="20"/>
        </w:rPr>
        <w:t xml:space="preserve">o ochronie danych)  (Dz. Urz. UE L 119 z 04.05.2016, str. 1), dalej „RODO”, informuję, że: </w:t>
      </w:r>
    </w:p>
    <w:p w14:paraId="43ED491A" w14:textId="77777777" w:rsidR="004331C5" w:rsidRPr="00D75E96" w:rsidRDefault="004331C5" w:rsidP="004331C5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</w:t>
      </w:r>
      <w:r>
        <w:rPr>
          <w:rFonts w:ascii="Arial" w:hAnsi="Arial" w:cs="Arial"/>
          <w:sz w:val="20"/>
          <w:szCs w:val="20"/>
        </w:rPr>
        <w:t> </w:t>
      </w:r>
      <w:r w:rsidRPr="00D75E96">
        <w:rPr>
          <w:rFonts w:ascii="Arial" w:hAnsi="Arial" w:cs="Arial"/>
          <w:sz w:val="20"/>
          <w:szCs w:val="20"/>
        </w:rPr>
        <w:t>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011A33A8" w14:textId="77777777" w:rsidR="004331C5" w:rsidRPr="00615434" w:rsidRDefault="004331C5" w:rsidP="004331C5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653C52E6" w14:textId="77777777" w:rsidR="004331C5" w:rsidRPr="006A14B0" w:rsidRDefault="004331C5" w:rsidP="004331C5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56453B77" w14:textId="77777777" w:rsidR="004331C5" w:rsidRDefault="004331C5" w:rsidP="004331C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74703BEC">
        <w:rPr>
          <w:rFonts w:ascii="Arial" w:hAnsi="Arial" w:cs="Arial"/>
          <w:sz w:val="20"/>
        </w:rPr>
        <w:t xml:space="preserve">art. 6 ust. 1 lit c RODO w związku z ustawą z dnia 23 kwietnia 1964 r. - Kodeks cywilny (Dz. U. 2020 poz. 1740 </w:t>
      </w:r>
      <w:proofErr w:type="spellStart"/>
      <w:r w:rsidRPr="74703BEC">
        <w:rPr>
          <w:rFonts w:ascii="Arial" w:hAnsi="Arial" w:cs="Arial"/>
          <w:sz w:val="20"/>
        </w:rPr>
        <w:t>t.j</w:t>
      </w:r>
      <w:proofErr w:type="spellEnd"/>
      <w:r w:rsidRPr="74703BEC">
        <w:rPr>
          <w:rFonts w:ascii="Arial" w:hAnsi="Arial" w:cs="Arial"/>
          <w:sz w:val="20"/>
        </w:rPr>
        <w:t>.) w celu przeprowadzenia i rozstrzygnięcia postępowania o udzielenie zamówienia publicznego, niepodlegającego przepisom ustawy Prawo zamówień publicznych z</w:t>
      </w:r>
      <w:r>
        <w:rPr>
          <w:rFonts w:ascii="Arial" w:hAnsi="Arial" w:cs="Arial"/>
          <w:sz w:val="20"/>
        </w:rPr>
        <w:t> </w:t>
      </w:r>
      <w:r w:rsidRPr="74703BEC">
        <w:rPr>
          <w:rFonts w:ascii="Arial" w:hAnsi="Arial" w:cs="Arial"/>
          <w:sz w:val="20"/>
        </w:rPr>
        <w:t xml:space="preserve">dnia 11 września 2019 r. (Dz. U. 2023 poz. 1650  z </w:t>
      </w:r>
      <w:proofErr w:type="spellStart"/>
      <w:r w:rsidRPr="74703BEC">
        <w:rPr>
          <w:rFonts w:ascii="Arial" w:hAnsi="Arial" w:cs="Arial"/>
          <w:sz w:val="20"/>
        </w:rPr>
        <w:t>późn</w:t>
      </w:r>
      <w:proofErr w:type="spellEnd"/>
      <w:r w:rsidRPr="74703BEC">
        <w:rPr>
          <w:rFonts w:ascii="Arial" w:hAnsi="Arial" w:cs="Arial"/>
          <w:sz w:val="20"/>
        </w:rPr>
        <w:t>. zm.), dalej „</w:t>
      </w:r>
      <w:proofErr w:type="spellStart"/>
      <w:r w:rsidRPr="74703BEC">
        <w:rPr>
          <w:rFonts w:ascii="Arial" w:hAnsi="Arial" w:cs="Arial"/>
          <w:sz w:val="20"/>
        </w:rPr>
        <w:t>Pzp</w:t>
      </w:r>
      <w:proofErr w:type="spellEnd"/>
      <w:r w:rsidRPr="74703BEC">
        <w:rPr>
          <w:rFonts w:ascii="Arial" w:hAnsi="Arial" w:cs="Arial"/>
          <w:sz w:val="20"/>
        </w:rPr>
        <w:t xml:space="preserve">”, </w:t>
      </w:r>
    </w:p>
    <w:p w14:paraId="3907177A" w14:textId="77777777" w:rsidR="004331C5" w:rsidRDefault="004331C5" w:rsidP="004331C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601C7597" w14:textId="77777777" w:rsidR="004331C5" w:rsidRPr="006A14B0" w:rsidRDefault="004331C5" w:rsidP="004331C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ED80CA1" w14:textId="77777777" w:rsidR="004331C5" w:rsidRPr="00021BBF" w:rsidRDefault="004331C5" w:rsidP="004331C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</w:t>
      </w:r>
      <w:r>
        <w:rPr>
          <w:rFonts w:ascii="Arial" w:hAnsi="Arial" w:cs="Arial"/>
          <w:sz w:val="20"/>
        </w:rPr>
        <w:t> </w:t>
      </w:r>
      <w:r w:rsidRPr="00021BBF">
        <w:rPr>
          <w:rFonts w:ascii="Arial" w:hAnsi="Arial" w:cs="Arial"/>
          <w:sz w:val="20"/>
        </w:rPr>
        <w:t>konsultingowe, firmy archiwizujące dokumenty, operator pocztowy.</w:t>
      </w:r>
      <w:r>
        <w:rPr>
          <w:rFonts w:ascii="Arial" w:hAnsi="Arial" w:cs="Arial"/>
          <w:sz w:val="20"/>
        </w:rPr>
        <w:t xml:space="preserve"> </w:t>
      </w:r>
    </w:p>
    <w:p w14:paraId="0169501D" w14:textId="77777777" w:rsidR="004331C5" w:rsidRPr="00E12F66" w:rsidRDefault="004331C5" w:rsidP="004331C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</w:t>
      </w:r>
      <w:r>
        <w:rPr>
          <w:rFonts w:ascii="Arial" w:hAnsi="Arial" w:cs="Arial"/>
          <w:sz w:val="20"/>
        </w:rPr>
        <w:t> </w:t>
      </w:r>
      <w:r w:rsidRPr="00E12F66">
        <w:rPr>
          <w:rFonts w:ascii="Arial" w:hAnsi="Arial" w:cs="Arial"/>
          <w:sz w:val="20"/>
        </w:rPr>
        <w:t xml:space="preserve">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p w14:paraId="403310EC" w14:textId="77777777" w:rsidR="004331C5" w:rsidRPr="0006386D" w:rsidRDefault="004331C5" w:rsidP="004331C5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 xml:space="preserve">Obowiązek podania przez Panią/Pana danych osobowych bezpośrednio </w:t>
      </w:r>
      <w:r w:rsidRPr="0006386D">
        <w:rPr>
          <w:rFonts w:ascii="Arial" w:hAnsi="Arial" w:cs="Arial"/>
          <w:sz w:val="20"/>
        </w:rPr>
        <w:lastRenderedPageBreak/>
        <w:t>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021D03E8" w14:textId="77777777" w:rsidR="004331C5" w:rsidRPr="00D75E96" w:rsidRDefault="004331C5" w:rsidP="004331C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2E2B95E0" w14:textId="77777777" w:rsidR="004331C5" w:rsidRPr="00D75E96" w:rsidRDefault="004331C5" w:rsidP="004331C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59218DDD" w14:textId="77777777" w:rsidR="004331C5" w:rsidRPr="00D75E96" w:rsidRDefault="004331C5" w:rsidP="004331C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774C3FCF" w14:textId="77777777" w:rsidR="004331C5" w:rsidRPr="00D75E96" w:rsidRDefault="004331C5" w:rsidP="004331C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4338D0F3" w14:textId="77777777" w:rsidR="004331C5" w:rsidRPr="00D75E96" w:rsidRDefault="004331C5" w:rsidP="004331C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5B4D1B7" w14:textId="77777777" w:rsidR="004331C5" w:rsidRPr="00D75E96" w:rsidRDefault="004331C5" w:rsidP="004331C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34DE58B6" w14:textId="77777777" w:rsidR="004331C5" w:rsidRPr="00D75E96" w:rsidRDefault="004331C5" w:rsidP="004331C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50FE0214" w14:textId="77777777" w:rsidR="004331C5" w:rsidRPr="00D75E96" w:rsidRDefault="004331C5" w:rsidP="004331C5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3BA28971" w14:textId="77777777" w:rsidR="004331C5" w:rsidRPr="0057627B" w:rsidRDefault="004331C5" w:rsidP="004331C5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657F7529" w14:textId="77777777" w:rsidR="004331C5" w:rsidRPr="00741C85" w:rsidRDefault="004331C5" w:rsidP="004331C5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B4CBB">
        <w:rPr>
          <w:rFonts w:ascii="Arial" w:hAnsi="Arial" w:cs="Arial"/>
          <w:sz w:val="20"/>
        </w:rPr>
        <w:t>na podstawie art. 21 RODO prawo sprzeciwu wobec przetwarzania danych osobowych, gdyż podstawą prawną przetwarzania Pani/Pana danych osobowych jest art. 6 ust. 1 lit. c RODO</w:t>
      </w:r>
    </w:p>
    <w:p w14:paraId="65BEA02D" w14:textId="77777777" w:rsidR="004331C5" w:rsidRDefault="004331C5" w:rsidP="004331C5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5D13C8F8" w14:textId="77777777" w:rsidR="004331C5" w:rsidRDefault="004331C5" w:rsidP="004331C5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5B11BE24" w14:textId="77777777" w:rsidR="004331C5" w:rsidRDefault="004331C5" w:rsidP="004331C5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0254B13B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45656981">
    <w:abstractNumId w:val="0"/>
  </w:num>
  <w:num w:numId="2" w16cid:durableId="2031639904">
    <w:abstractNumId w:val="3"/>
  </w:num>
  <w:num w:numId="3" w16cid:durableId="643853202">
    <w:abstractNumId w:val="2"/>
  </w:num>
  <w:num w:numId="4" w16cid:durableId="442188549">
    <w:abstractNumId w:val="4"/>
  </w:num>
  <w:num w:numId="5" w16cid:durableId="17323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C5"/>
    <w:rsid w:val="00346CFC"/>
    <w:rsid w:val="004331C5"/>
    <w:rsid w:val="005D7431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F5D3"/>
  <w15:chartTrackingRefBased/>
  <w15:docId w15:val="{420AC93B-D6AE-4C01-8B41-A30FB9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1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31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31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31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31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31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31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31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31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3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3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31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31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31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31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31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31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31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3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31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3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31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31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331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331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3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31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31C5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rsid w:val="004331C5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4331C5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4331C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331C5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2024-06-04T12:32:00Z</dcterms:created>
  <dcterms:modified xsi:type="dcterms:W3CDTF">2024-06-04T12:34:00Z</dcterms:modified>
</cp:coreProperties>
</file>