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8A" w:rsidRDefault="000F218A" w:rsidP="000F218A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</w:t>
      </w:r>
    </w:p>
    <w:p w:rsidR="000F218A" w:rsidRPr="0005195F" w:rsidRDefault="000F218A" w:rsidP="000F218A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zał. nr 3</w:t>
      </w:r>
    </w:p>
    <w:p w:rsidR="000F218A" w:rsidRPr="0005195F" w:rsidRDefault="000F218A" w:rsidP="000F218A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</w:t>
      </w:r>
    </w:p>
    <w:p w:rsidR="000F218A" w:rsidRPr="0005195F" w:rsidRDefault="000F218A" w:rsidP="000F218A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0F218A" w:rsidRPr="0005195F" w:rsidRDefault="000F218A" w:rsidP="000F218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:rsidR="000F218A" w:rsidRPr="0005195F" w:rsidRDefault="000F218A" w:rsidP="000F218A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F218A" w:rsidRPr="0005195F" w:rsidRDefault="000F218A" w:rsidP="000F218A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0F218A" w:rsidRPr="0005195F" w:rsidRDefault="000F218A" w:rsidP="000F218A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0F218A" w:rsidRPr="00C60974" w:rsidRDefault="000F218A" w:rsidP="000F218A">
      <w:pPr>
        <w:spacing w:after="120" w:line="240" w:lineRule="auto"/>
        <w:jc w:val="center"/>
        <w:rPr>
          <w:rFonts w:ascii="Arial" w:eastAsia="Calibri" w:hAnsi="Arial" w:cs="Arial"/>
          <w:b/>
          <w:u w:val="single"/>
          <w:lang w:eastAsia="pl-PL"/>
        </w:rPr>
      </w:pPr>
      <w:r w:rsidRPr="00C60974">
        <w:rPr>
          <w:rFonts w:ascii="Arial" w:eastAsia="Calibri" w:hAnsi="Arial" w:cs="Arial"/>
          <w:b/>
          <w:u w:val="single"/>
          <w:lang w:eastAsia="pl-PL"/>
        </w:rPr>
        <w:t xml:space="preserve">OŚWIADCZENIE WYKONAWCY </w:t>
      </w:r>
    </w:p>
    <w:p w:rsidR="000F218A" w:rsidRPr="0005195F" w:rsidRDefault="000F218A" w:rsidP="000F218A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</w:t>
      </w:r>
      <w:r w:rsidR="009738FF">
        <w:rPr>
          <w:rFonts w:ascii="Arial" w:eastAsia="Calibri" w:hAnsi="Arial" w:cs="Arial"/>
          <w:b/>
          <w:sz w:val="21"/>
          <w:szCs w:val="21"/>
          <w:lang w:eastAsia="pl-PL"/>
        </w:rPr>
        <w:t>125 ust. 1 ustawy z dnia 11</w:t>
      </w:r>
      <w:bookmarkStart w:id="0" w:name="_GoBack"/>
      <w:bookmarkEnd w:id="0"/>
      <w:r>
        <w:rPr>
          <w:rFonts w:ascii="Arial" w:eastAsia="Calibri" w:hAnsi="Arial" w:cs="Arial"/>
          <w:b/>
          <w:sz w:val="21"/>
          <w:szCs w:val="21"/>
          <w:lang w:eastAsia="pl-PL"/>
        </w:rPr>
        <w:t xml:space="preserve"> września 2019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r. </w:t>
      </w:r>
    </w:p>
    <w:p w:rsidR="000F218A" w:rsidRPr="0005195F" w:rsidRDefault="000F218A" w:rsidP="000F218A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1"/>
          <w:szCs w:val="21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:rsidR="000F218A" w:rsidRPr="000F218A" w:rsidRDefault="000F218A" w:rsidP="000F218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  <w:lang w:eastAsia="pl-PL"/>
        </w:rPr>
      </w:pPr>
      <w:r w:rsidRPr="000F218A">
        <w:rPr>
          <w:rFonts w:ascii="Arial" w:eastAsia="Calibri" w:hAnsi="Arial" w:cs="Arial"/>
          <w:b/>
          <w:u w:val="single"/>
          <w:lang w:eastAsia="pl-PL"/>
        </w:rPr>
        <w:t xml:space="preserve">DOTYCZĄCE SPEŁNIANIA WARUNKÓW UDZIAŁU W POSTĘPOWANIU </w:t>
      </w:r>
    </w:p>
    <w:p w:rsidR="000F218A" w:rsidRPr="0005195F" w:rsidRDefault="000F218A" w:rsidP="000F218A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0F218A" w:rsidRDefault="000F218A" w:rsidP="000F21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pn.:</w:t>
      </w:r>
    </w:p>
    <w:p w:rsidR="000F218A" w:rsidRPr="000F218A" w:rsidRDefault="000F218A" w:rsidP="000F21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b/>
        </w:rPr>
      </w:pPr>
      <w:r w:rsidRPr="000F218A">
        <w:rPr>
          <w:rFonts w:ascii="Arial" w:eastAsia="Calibri" w:hAnsi="Arial" w:cs="Arial"/>
          <w:b/>
        </w:rPr>
        <w:t>Remont świetlicy wiejskiej w Strachominie w celu utworzenia Świetlicy Tradycji Rybackich</w:t>
      </w:r>
    </w:p>
    <w:p w:rsidR="000F218A" w:rsidRPr="00617AB6" w:rsidRDefault="000F218A" w:rsidP="000F218A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0F218A" w:rsidRPr="0005195F" w:rsidRDefault="000F218A" w:rsidP="000F218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0F218A" w:rsidRPr="0005195F" w:rsidRDefault="000F218A" w:rsidP="000F218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0F218A" w:rsidRPr="0005195F" w:rsidRDefault="000F218A" w:rsidP="000F218A">
      <w:pPr>
        <w:shd w:val="clear" w:color="auto" w:fill="FFFFFF" w:themeFill="background1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0F218A" w:rsidRPr="0005195F" w:rsidRDefault="000F218A" w:rsidP="000F218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0F218A" w:rsidRPr="0005195F" w:rsidRDefault="000F218A" w:rsidP="000F218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…………………………………….., w następującym zakresie: …………………………………………</w:t>
      </w:r>
    </w:p>
    <w:p w:rsidR="000F218A" w:rsidRPr="0005195F" w:rsidRDefault="000F218A" w:rsidP="000F218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0F218A" w:rsidRPr="0005195F" w:rsidRDefault="000F218A" w:rsidP="000F218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0F218A" w:rsidRPr="0005195F" w:rsidRDefault="000F218A" w:rsidP="000F218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F218A" w:rsidRPr="0005195F" w:rsidRDefault="000F218A" w:rsidP="000F21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F218A" w:rsidRPr="0005195F" w:rsidRDefault="000F218A" w:rsidP="000F2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218A" w:rsidRPr="00617AB6" w:rsidRDefault="000F218A" w:rsidP="000F21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617AB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Niniejsze oświadczenie należy opatrzyć kwalifikowanym podpisem elektronicznym lub podpisem zaufanym lub podpisem osobistym </w:t>
      </w:r>
      <w:r w:rsidRPr="00617AB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br/>
      </w:r>
      <w:r w:rsidRPr="005F587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właściwej, umocowanej osoby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/</w:t>
      </w:r>
      <w:r w:rsidRPr="00617AB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właściwych, umocowanych osób</w:t>
      </w:r>
    </w:p>
    <w:p w:rsidR="000F218A" w:rsidRPr="00617AB6" w:rsidRDefault="000F218A" w:rsidP="000F21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F218A" w:rsidRDefault="000F218A" w:rsidP="000F218A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</w:p>
    <w:sectPr w:rsidR="000F218A" w:rsidSect="002669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7A"/>
    <w:rsid w:val="000B7F88"/>
    <w:rsid w:val="000F218A"/>
    <w:rsid w:val="0013537A"/>
    <w:rsid w:val="004A780E"/>
    <w:rsid w:val="009738FF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cp:lastPrinted>2022-03-30T12:02:00Z</cp:lastPrinted>
  <dcterms:created xsi:type="dcterms:W3CDTF">2022-03-30T11:31:00Z</dcterms:created>
  <dcterms:modified xsi:type="dcterms:W3CDTF">2022-04-11T12:20:00Z</dcterms:modified>
</cp:coreProperties>
</file>