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ACFB1" w14:textId="77777777"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14:paraId="699EAC77" w14:textId="77777777"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14:paraId="074B320B" w14:textId="77777777"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Wykaz usług</w:t>
      </w:r>
    </w:p>
    <w:p w14:paraId="6ACB772E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1AA81FD7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3EDA45F6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56BAB373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53832EC0" w14:textId="583A1CBA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</w:t>
      </w:r>
      <w:r w:rsidR="007420B4">
        <w:rPr>
          <w:rFonts w:ascii="Arial Narrow" w:hAnsi="Arial Narrow"/>
          <w:sz w:val="20"/>
          <w:szCs w:val="20"/>
          <w:lang w:val="pl-PL"/>
        </w:rPr>
        <w:t>podstawowym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na: </w:t>
      </w:r>
    </w:p>
    <w:p w14:paraId="6AA54BC5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14:paraId="6258C478" w14:textId="219023FC" w:rsidR="00A5172A" w:rsidRPr="008C356E" w:rsidRDefault="00A5172A" w:rsidP="008C356E">
      <w:pPr>
        <w:spacing w:line="276" w:lineRule="auto"/>
        <w:jc w:val="center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„</w:t>
      </w:r>
      <w:r w:rsidR="00C54E9E" w:rsidRPr="00C54E9E">
        <w:rPr>
          <w:rFonts w:ascii="Arial Narrow" w:hAnsi="Arial Narrow"/>
          <w:b/>
          <w:bCs/>
          <w:i/>
          <w:sz w:val="20"/>
          <w:szCs w:val="20"/>
          <w:lang w:val="pl-PL"/>
        </w:rPr>
        <w:t xml:space="preserve">Odbiór i zagospodarowanie odpadów o kodzie </w:t>
      </w:r>
      <w:r w:rsidR="007420B4">
        <w:rPr>
          <w:rFonts w:ascii="Arial Narrow" w:hAnsi="Arial Narrow"/>
          <w:b/>
          <w:bCs/>
          <w:i/>
          <w:sz w:val="20"/>
          <w:szCs w:val="20"/>
          <w:lang w:val="pl-PL"/>
        </w:rPr>
        <w:t>15 01 10*</w:t>
      </w: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”</w:t>
      </w:r>
    </w:p>
    <w:p w14:paraId="02760BC2" w14:textId="77777777" w:rsidR="00A5172A" w:rsidRPr="005F4C4D" w:rsidRDefault="00A5172A" w:rsidP="00A5172A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przedkładam/y informację o dotychczas wykonanych/wykonywanych usługach w zakresie niezbędnym do wykazania spełniania warunku wiedzy i doświadczenia. </w:t>
      </w:r>
    </w:p>
    <w:p w14:paraId="05ADD4FE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13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873"/>
        <w:gridCol w:w="1583"/>
        <w:gridCol w:w="1583"/>
        <w:gridCol w:w="1583"/>
        <w:gridCol w:w="1583"/>
        <w:gridCol w:w="2454"/>
        <w:gridCol w:w="2574"/>
      </w:tblGrid>
      <w:tr w:rsidR="00A5172A" w:rsidRPr="005F4C4D" w14:paraId="305ADF5B" w14:textId="77777777" w:rsidTr="00787B2A">
        <w:trPr>
          <w:trHeight w:val="1281"/>
        </w:trPr>
        <w:tc>
          <w:tcPr>
            <w:tcW w:w="653" w:type="dxa"/>
            <w:vAlign w:val="center"/>
          </w:tcPr>
          <w:p w14:paraId="78D0BAA3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873" w:type="dxa"/>
            <w:vAlign w:val="center"/>
          </w:tcPr>
          <w:p w14:paraId="7A94F00B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583" w:type="dxa"/>
            <w:vAlign w:val="center"/>
          </w:tcPr>
          <w:p w14:paraId="3EC9DC31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583" w:type="dxa"/>
            <w:vAlign w:val="center"/>
          </w:tcPr>
          <w:p w14:paraId="611129ED" w14:textId="77777777" w:rsidR="00A5172A" w:rsidRPr="005F4C4D" w:rsidRDefault="00A5172A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Data rozpoczęcia usługi</w:t>
            </w:r>
          </w:p>
        </w:tc>
        <w:tc>
          <w:tcPr>
            <w:tcW w:w="1583" w:type="dxa"/>
            <w:vAlign w:val="center"/>
          </w:tcPr>
          <w:p w14:paraId="6A82590A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Data</w:t>
            </w:r>
          </w:p>
          <w:p w14:paraId="259EBCB6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zakończenia usługi</w:t>
            </w:r>
          </w:p>
        </w:tc>
        <w:tc>
          <w:tcPr>
            <w:tcW w:w="1583" w:type="dxa"/>
            <w:vAlign w:val="center"/>
          </w:tcPr>
          <w:p w14:paraId="55BA510E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14:paraId="67C4761A" w14:textId="29209D85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(w zł </w:t>
            </w:r>
            <w:r w:rsidR="00787B2A">
              <w:rPr>
                <w:rFonts w:ascii="Arial Narrow" w:hAnsi="Arial Narrow"/>
                <w:sz w:val="18"/>
                <w:szCs w:val="20"/>
                <w:lang w:val="pl-PL"/>
              </w:rPr>
              <w:t>brutto</w:t>
            </w: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)</w:t>
            </w:r>
          </w:p>
        </w:tc>
        <w:tc>
          <w:tcPr>
            <w:tcW w:w="2454" w:type="dxa"/>
            <w:vAlign w:val="center"/>
          </w:tcPr>
          <w:p w14:paraId="76F3B27C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Ilość odebranych i przekazanych do odzysku lub recyklingu odpadów, Mg</w:t>
            </w:r>
          </w:p>
        </w:tc>
        <w:tc>
          <w:tcPr>
            <w:tcW w:w="2574" w:type="dxa"/>
            <w:vAlign w:val="center"/>
          </w:tcPr>
          <w:p w14:paraId="7E134697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Informacja, czy usługa jest/została wykonywana/</w:t>
            </w:r>
          </w:p>
          <w:p w14:paraId="4487FF53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A5172A" w:rsidRPr="005F4C4D" w14:paraId="46194A63" w14:textId="77777777" w:rsidTr="00787B2A">
        <w:trPr>
          <w:trHeight w:hRule="exact" w:val="459"/>
        </w:trPr>
        <w:tc>
          <w:tcPr>
            <w:tcW w:w="653" w:type="dxa"/>
          </w:tcPr>
          <w:p w14:paraId="2937757C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73" w:type="dxa"/>
          </w:tcPr>
          <w:p w14:paraId="4FA2DE34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363347A9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6850DEE8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0184532F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4C77F0F0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3063103D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574" w:type="dxa"/>
          </w:tcPr>
          <w:p w14:paraId="6372CC6D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A5172A" w:rsidRPr="005F4C4D" w14:paraId="49DA0198" w14:textId="77777777" w:rsidTr="00787B2A">
        <w:trPr>
          <w:trHeight w:hRule="exact" w:val="459"/>
        </w:trPr>
        <w:tc>
          <w:tcPr>
            <w:tcW w:w="653" w:type="dxa"/>
          </w:tcPr>
          <w:p w14:paraId="53479B2B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73" w:type="dxa"/>
          </w:tcPr>
          <w:p w14:paraId="7D18AD57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36BED1F3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51892E1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16BB22BF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2430B7C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7C081912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574" w:type="dxa"/>
          </w:tcPr>
          <w:p w14:paraId="5DB6D36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A5172A" w:rsidRPr="005F4C4D" w14:paraId="72FA0634" w14:textId="77777777" w:rsidTr="00787B2A">
        <w:trPr>
          <w:trHeight w:hRule="exact" w:val="459"/>
        </w:trPr>
        <w:tc>
          <w:tcPr>
            <w:tcW w:w="653" w:type="dxa"/>
          </w:tcPr>
          <w:p w14:paraId="4B7C0DD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73" w:type="dxa"/>
          </w:tcPr>
          <w:p w14:paraId="712CDBD5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60FA6094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005804A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4BB844CD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583" w:type="dxa"/>
          </w:tcPr>
          <w:p w14:paraId="77345226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454" w:type="dxa"/>
          </w:tcPr>
          <w:p w14:paraId="2D4076B0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574" w:type="dxa"/>
          </w:tcPr>
          <w:p w14:paraId="1D161395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CCCF93D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>* w załączeniu należy przedłożyć dowody, że usługi  zostały wykonane należycie</w:t>
      </w:r>
    </w:p>
    <w:p w14:paraId="5E829F35" w14:textId="77777777"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14:paraId="54228C72" w14:textId="77777777"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14:paraId="4C72C33C" w14:textId="77777777" w:rsidR="00A5172A" w:rsidRPr="00217C96" w:rsidRDefault="00A5172A" w:rsidP="00A5172A">
      <w:pPr>
        <w:pStyle w:val="St4-punkt"/>
        <w:spacing w:before="120" w:line="276" w:lineRule="auto"/>
        <w:ind w:left="0" w:firstLine="0"/>
        <w:jc w:val="right"/>
        <w:rPr>
          <w:rFonts w:ascii="Calibri Light" w:hAnsi="Calibri Light"/>
          <w:b/>
          <w:bCs/>
          <w:kern w:val="32"/>
          <w:sz w:val="20"/>
          <w:szCs w:val="20"/>
        </w:rPr>
      </w:pPr>
    </w:p>
    <w:p w14:paraId="69B8BC1F" w14:textId="77777777"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 w:rsidSect="00787B2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CCAF5" w14:textId="77777777" w:rsidR="004B5734" w:rsidRDefault="004B5734" w:rsidP="00A5172A">
      <w:r>
        <w:separator/>
      </w:r>
    </w:p>
  </w:endnote>
  <w:endnote w:type="continuationSeparator" w:id="0">
    <w:p w14:paraId="3E213B4E" w14:textId="77777777" w:rsidR="004B5734" w:rsidRDefault="004B5734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5DD9B" w14:textId="77777777" w:rsidR="004B5734" w:rsidRDefault="004B5734" w:rsidP="00A5172A">
      <w:r>
        <w:separator/>
      </w:r>
    </w:p>
  </w:footnote>
  <w:footnote w:type="continuationSeparator" w:id="0">
    <w:p w14:paraId="1539615C" w14:textId="77777777" w:rsidR="004B5734" w:rsidRDefault="004B5734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E7FE" w14:textId="194BBF01" w:rsidR="00DF722F" w:rsidRPr="005F4C4D" w:rsidRDefault="00C54E9E" w:rsidP="00DF722F">
    <w:pPr>
      <w:pStyle w:val="Nagwek"/>
      <w:rPr>
        <w:rFonts w:ascii="Arial Narrow" w:hAnsi="Arial Narrow"/>
        <w:sz w:val="20"/>
        <w:lang w:val="pl-PL"/>
      </w:rPr>
    </w:pPr>
    <w:r>
      <w:rPr>
        <w:rFonts w:ascii="Arial Narrow" w:hAnsi="Arial Narrow"/>
        <w:sz w:val="20"/>
        <w:lang w:val="pl-PL"/>
      </w:rPr>
      <w:t>ZP.P</w:t>
    </w:r>
    <w:r w:rsidR="007420B4">
      <w:rPr>
        <w:rFonts w:ascii="Arial Narrow" w:hAnsi="Arial Narrow"/>
        <w:sz w:val="20"/>
        <w:lang w:val="pl-PL"/>
      </w:rPr>
      <w:t>P</w:t>
    </w:r>
    <w:r>
      <w:rPr>
        <w:rFonts w:ascii="Arial Narrow" w:hAnsi="Arial Narrow"/>
        <w:sz w:val="20"/>
        <w:lang w:val="pl-PL"/>
      </w:rPr>
      <w:t>.</w:t>
    </w:r>
    <w:r w:rsidR="00787B2A">
      <w:rPr>
        <w:rFonts w:ascii="Arial Narrow" w:hAnsi="Arial Narrow"/>
        <w:sz w:val="20"/>
        <w:lang w:val="pl-PL"/>
      </w:rPr>
      <w:t>12</w:t>
    </w:r>
    <w:r w:rsidR="008C356E">
      <w:rPr>
        <w:rFonts w:ascii="Arial Narrow" w:hAnsi="Arial Narrow"/>
        <w:sz w:val="20"/>
        <w:lang w:val="pl-PL"/>
      </w:rPr>
      <w:t>.</w:t>
    </w:r>
    <w:r w:rsidR="00DF722F" w:rsidRPr="005F4C4D">
      <w:rPr>
        <w:rFonts w:ascii="Arial Narrow" w:hAnsi="Arial Narrow"/>
        <w:sz w:val="20"/>
        <w:lang w:val="pl-PL"/>
      </w:rPr>
      <w:t>202</w:t>
    </w:r>
    <w:r>
      <w:rPr>
        <w:rFonts w:ascii="Arial Narrow" w:hAnsi="Arial Narrow"/>
        <w:sz w:val="20"/>
        <w:lang w:val="pl-PL"/>
      </w:rPr>
      <w:t>3</w:t>
    </w:r>
  </w:p>
  <w:p w14:paraId="1819E6B9" w14:textId="36DEBF95" w:rsidR="00A5172A" w:rsidRPr="005F4C4D" w:rsidRDefault="00A5172A" w:rsidP="00DF722F">
    <w:pPr>
      <w:pStyle w:val="Nagwek"/>
      <w:jc w:val="right"/>
      <w:rPr>
        <w:rFonts w:ascii="Arial Narrow" w:hAnsi="Arial Narrow"/>
        <w:sz w:val="20"/>
        <w:lang w:val="pl-PL"/>
      </w:rPr>
    </w:pPr>
    <w:r w:rsidRPr="005F4C4D">
      <w:rPr>
        <w:rFonts w:ascii="Arial Narrow" w:hAnsi="Arial Narrow"/>
        <w:sz w:val="20"/>
        <w:lang w:val="pl-PL"/>
      </w:rPr>
      <w:t xml:space="preserve">Załącznik nr </w:t>
    </w:r>
    <w:r w:rsidR="007420B4">
      <w:rPr>
        <w:rFonts w:ascii="Arial Narrow" w:hAnsi="Arial Narrow"/>
        <w:sz w:val="20"/>
        <w:lang w:val="pl-PL"/>
      </w:rPr>
      <w:t>7</w:t>
    </w:r>
    <w:r w:rsidR="00CA6150">
      <w:rPr>
        <w:rFonts w:ascii="Arial Narrow" w:hAnsi="Arial Narrow"/>
        <w:sz w:val="20"/>
        <w:lang w:val="pl-PL"/>
      </w:rPr>
      <w:t xml:space="preserve"> do S</w:t>
    </w:r>
    <w:r w:rsidRPr="005F4C4D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2A"/>
    <w:rsid w:val="000F3CF7"/>
    <w:rsid w:val="00147F16"/>
    <w:rsid w:val="00187931"/>
    <w:rsid w:val="00217C96"/>
    <w:rsid w:val="002A1CB6"/>
    <w:rsid w:val="002C0B48"/>
    <w:rsid w:val="002F7DAD"/>
    <w:rsid w:val="003D40B7"/>
    <w:rsid w:val="00414E07"/>
    <w:rsid w:val="00475788"/>
    <w:rsid w:val="004B5734"/>
    <w:rsid w:val="004C610F"/>
    <w:rsid w:val="00506668"/>
    <w:rsid w:val="005E2D0B"/>
    <w:rsid w:val="005F4C4D"/>
    <w:rsid w:val="00612CC0"/>
    <w:rsid w:val="006553FF"/>
    <w:rsid w:val="007420B4"/>
    <w:rsid w:val="00787B2A"/>
    <w:rsid w:val="008064E3"/>
    <w:rsid w:val="008C356E"/>
    <w:rsid w:val="00A5172A"/>
    <w:rsid w:val="00BE05C9"/>
    <w:rsid w:val="00C54E9E"/>
    <w:rsid w:val="00CA6150"/>
    <w:rsid w:val="00D9238A"/>
    <w:rsid w:val="00DF722F"/>
    <w:rsid w:val="00EB3C96"/>
    <w:rsid w:val="00F60EB7"/>
    <w:rsid w:val="00F62D54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4A7E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2</cp:revision>
  <dcterms:created xsi:type="dcterms:W3CDTF">2023-12-04T13:16:00Z</dcterms:created>
  <dcterms:modified xsi:type="dcterms:W3CDTF">2023-12-04T13:16:00Z</dcterms:modified>
</cp:coreProperties>
</file>