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8F9096" w14:textId="6C60D4DC" w:rsidR="00783DE3" w:rsidRPr="00BA45D4" w:rsidRDefault="00783DE3" w:rsidP="00C32571">
      <w:pPr>
        <w:rPr>
          <w:rFonts w:ascii="Times New Roman" w:eastAsia="Times New Roman" w:hAnsi="Times New Roman" w:cs="Times New Roman"/>
          <w:b/>
          <w:bCs/>
          <w:u w:val="single"/>
          <w:lang w:eastAsia="zh-CN"/>
        </w:rPr>
      </w:pPr>
    </w:p>
    <w:p w14:paraId="5073182D" w14:textId="2F48DD89" w:rsidR="00710FC9" w:rsidRDefault="00710FC9" w:rsidP="007C02E5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</w:rPr>
      </w:pPr>
      <w:r w:rsidRPr="00BA45D4">
        <w:rPr>
          <w:rFonts w:ascii="Times New Roman" w:hAnsi="Times New Roman" w:cs="Times New Roman"/>
          <w:bCs/>
        </w:rPr>
        <w:t>Załącznik nr 5 do SWZ</w:t>
      </w:r>
    </w:p>
    <w:p w14:paraId="686435A6" w14:textId="49545377" w:rsidR="007C02E5" w:rsidRPr="00BD75B6" w:rsidRDefault="007C02E5" w:rsidP="007C02E5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</w:rPr>
      </w:pPr>
      <w:r w:rsidRPr="00BD75B6">
        <w:rPr>
          <w:rFonts w:ascii="Times New Roman" w:hAnsi="Times New Roman" w:cs="Times New Roman"/>
          <w:bCs/>
        </w:rPr>
        <w:t>PZS/TP/</w:t>
      </w:r>
      <w:r w:rsidR="001C2090">
        <w:rPr>
          <w:rFonts w:ascii="Times New Roman" w:hAnsi="Times New Roman" w:cs="Times New Roman"/>
          <w:bCs/>
        </w:rPr>
        <w:t>13</w:t>
      </w:r>
      <w:r w:rsidRPr="00BD75B6">
        <w:rPr>
          <w:rFonts w:ascii="Times New Roman" w:hAnsi="Times New Roman" w:cs="Times New Roman"/>
          <w:bCs/>
        </w:rPr>
        <w:t>/2024</w:t>
      </w:r>
    </w:p>
    <w:p w14:paraId="1DC3449D" w14:textId="4312D685" w:rsidR="007C02E5" w:rsidRPr="00BD75B6" w:rsidRDefault="007C02E5" w:rsidP="007C02E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D75B6">
        <w:rPr>
          <w:rFonts w:ascii="Times New Roman" w:hAnsi="Times New Roman" w:cs="Times New Roman"/>
          <w:b/>
          <w:sz w:val="32"/>
          <w:szCs w:val="32"/>
        </w:rPr>
        <w:t>„</w:t>
      </w:r>
      <w:r w:rsidR="00BD75B6" w:rsidRPr="00BD75B6">
        <w:rPr>
          <w:rFonts w:ascii="Times New Roman" w:hAnsi="Times New Roman" w:cs="Times New Roman"/>
          <w:b/>
          <w:sz w:val="32"/>
          <w:szCs w:val="32"/>
        </w:rPr>
        <w:t>Zakup i dostawa toru wizyjnego 4K ICG z zestawem narzędzi laparoskopowych dla Powiatowego Zespołu Szpitali</w:t>
      </w:r>
      <w:r w:rsidR="001C2090">
        <w:rPr>
          <w:rFonts w:ascii="Times New Roman" w:hAnsi="Times New Roman" w:cs="Times New Roman"/>
          <w:b/>
          <w:sz w:val="32"/>
          <w:szCs w:val="32"/>
        </w:rPr>
        <w:t>.</w:t>
      </w:r>
      <w:r w:rsidRPr="00BD75B6">
        <w:rPr>
          <w:rFonts w:ascii="Times New Roman" w:hAnsi="Times New Roman" w:cs="Times New Roman"/>
          <w:b/>
          <w:sz w:val="32"/>
          <w:szCs w:val="32"/>
        </w:rPr>
        <w:t>”</w:t>
      </w:r>
    </w:p>
    <w:p w14:paraId="7E6026C9" w14:textId="0989FF2B" w:rsidR="007C02E5" w:rsidRDefault="007C02E5" w:rsidP="00FF497D">
      <w:pPr>
        <w:ind w:left="-142"/>
        <w:contextualSpacing/>
        <w:jc w:val="center"/>
        <w:rPr>
          <w:rFonts w:ascii="Times New Roman" w:hAnsi="Times New Roman" w:cs="Times New Roman"/>
          <w:b/>
        </w:rPr>
      </w:pPr>
    </w:p>
    <w:p w14:paraId="5A6CF741" w14:textId="4AC4E3B3" w:rsidR="00710FC9" w:rsidRPr="00BA45D4" w:rsidRDefault="00710FC9" w:rsidP="00962BC9">
      <w:pPr>
        <w:contextualSpacing/>
        <w:jc w:val="center"/>
        <w:rPr>
          <w:rFonts w:ascii="Times New Roman" w:hAnsi="Times New Roman" w:cs="Times New Roman"/>
          <w:b/>
        </w:rPr>
      </w:pPr>
      <w:r w:rsidRPr="00BA45D4">
        <w:rPr>
          <w:rFonts w:ascii="Times New Roman" w:hAnsi="Times New Roman" w:cs="Times New Roman"/>
          <w:b/>
        </w:rPr>
        <w:t>DOKUMENT SKŁADANY WRAZ Z OFERTĄ</w:t>
      </w:r>
    </w:p>
    <w:p w14:paraId="21565D3F" w14:textId="77777777" w:rsidR="00710FC9" w:rsidRPr="00BA45D4" w:rsidRDefault="00710FC9" w:rsidP="00710FC9">
      <w:pPr>
        <w:keepNext/>
        <w:contextualSpacing/>
        <w:jc w:val="center"/>
        <w:outlineLvl w:val="4"/>
        <w:rPr>
          <w:rFonts w:ascii="Times New Roman" w:hAnsi="Times New Roman" w:cs="Times New Roman"/>
          <w:b/>
        </w:rPr>
      </w:pPr>
      <w:r w:rsidRPr="00BA45D4">
        <w:rPr>
          <w:rFonts w:ascii="Times New Roman" w:hAnsi="Times New Roman" w:cs="Times New Roman"/>
          <w:b/>
        </w:rPr>
        <w:t>ZESTAWIENIE PARAMETRÓW</w:t>
      </w:r>
    </w:p>
    <w:p w14:paraId="0943EB31" w14:textId="77777777" w:rsidR="00710FC9" w:rsidRPr="00BA45D4" w:rsidRDefault="00710FC9" w:rsidP="00710FC9">
      <w:pPr>
        <w:keepNext/>
        <w:jc w:val="center"/>
        <w:outlineLvl w:val="4"/>
        <w:rPr>
          <w:rFonts w:ascii="Times New Roman" w:hAnsi="Times New Roman" w:cs="Times New Roman"/>
          <w:b/>
          <w:i/>
          <w:iCs/>
        </w:rPr>
      </w:pPr>
    </w:p>
    <w:p w14:paraId="0DA27E36" w14:textId="77777777" w:rsidR="00710FC9" w:rsidRPr="00BA45D4" w:rsidRDefault="00710FC9" w:rsidP="00710FC9">
      <w:pPr>
        <w:ind w:right="565"/>
        <w:jc w:val="both"/>
        <w:rPr>
          <w:rFonts w:ascii="Times New Roman" w:hAnsi="Times New Roman" w:cs="Times New Roman"/>
        </w:rPr>
      </w:pPr>
      <w:r w:rsidRPr="00BA45D4">
        <w:rPr>
          <w:rFonts w:ascii="Times New Roman" w:hAnsi="Times New Roman" w:cs="Times New Roman"/>
          <w:b/>
          <w:i/>
        </w:rPr>
        <w:t>Uwaga! Szczegółowy opis wypełnienia niniejszego załącznika znajduje się w Rozdz. 13, pkt. 9. ppkt. c) SWZ.</w:t>
      </w:r>
    </w:p>
    <w:tbl>
      <w:tblPr>
        <w:tblW w:w="98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"/>
        <w:gridCol w:w="274"/>
        <w:gridCol w:w="554"/>
        <w:gridCol w:w="144"/>
        <w:gridCol w:w="3129"/>
        <w:gridCol w:w="1058"/>
        <w:gridCol w:w="1494"/>
        <w:gridCol w:w="253"/>
        <w:gridCol w:w="1703"/>
        <w:gridCol w:w="40"/>
        <w:gridCol w:w="485"/>
        <w:gridCol w:w="230"/>
      </w:tblGrid>
      <w:tr w:rsidR="00710FC9" w:rsidRPr="00BA45D4" w14:paraId="57311CEC" w14:textId="77777777" w:rsidTr="00334DE4">
        <w:trPr>
          <w:gridAfter w:val="8"/>
          <w:wAfter w:w="8392" w:type="dxa"/>
          <w:trHeight w:val="360"/>
        </w:trPr>
        <w:tc>
          <w:tcPr>
            <w:tcW w:w="1333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D09511" w14:textId="77777777" w:rsidR="00710FC9" w:rsidRPr="00BA45D4" w:rsidRDefault="00710FC9" w:rsidP="00334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</w:tcPr>
          <w:p w14:paraId="35F3708A" w14:textId="77777777" w:rsidR="00710FC9" w:rsidRPr="00BA45D4" w:rsidRDefault="00710FC9" w:rsidP="00334DE4">
            <w:pPr>
              <w:rPr>
                <w:rFonts w:ascii="Times New Roman" w:hAnsi="Times New Roman" w:cs="Times New Roman"/>
              </w:rPr>
            </w:pPr>
          </w:p>
        </w:tc>
      </w:tr>
      <w:tr w:rsidR="00710FC9" w:rsidRPr="00BA45D4" w14:paraId="1D35D7CE" w14:textId="77777777" w:rsidTr="00334DE4">
        <w:trPr>
          <w:gridAfter w:val="2"/>
          <w:wAfter w:w="715" w:type="dxa"/>
          <w:trHeight w:val="330"/>
        </w:trPr>
        <w:tc>
          <w:tcPr>
            <w:tcW w:w="5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2F6BD2" w14:textId="77777777" w:rsidR="00710FC9" w:rsidRPr="00BA45D4" w:rsidRDefault="00710FC9" w:rsidP="00334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gridSpan w:val="5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4801D9" w14:textId="46CF49BA" w:rsidR="00710FC9" w:rsidRPr="00BA45D4" w:rsidRDefault="006F4E98" w:rsidP="00710FC9">
            <w:pPr>
              <w:jc w:val="both"/>
              <w:rPr>
                <w:rFonts w:ascii="Times New Roman" w:hAnsi="Times New Roman" w:cs="Times New Roman"/>
              </w:rPr>
            </w:pPr>
            <w:r w:rsidRPr="00BA45D4">
              <w:rPr>
                <w:rFonts w:ascii="Times New Roman" w:hAnsi="Times New Roman" w:cs="Times New Roman"/>
              </w:rPr>
              <w:t>Wykonawca:………………………………………</w:t>
            </w:r>
          </w:p>
        </w:tc>
        <w:tc>
          <w:tcPr>
            <w:tcW w:w="174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7BC244" w14:textId="77777777" w:rsidR="00710FC9" w:rsidRPr="00BA45D4" w:rsidRDefault="00710FC9" w:rsidP="00334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D87BC7" w14:textId="77777777" w:rsidR="00710FC9" w:rsidRPr="00BA45D4" w:rsidRDefault="00710FC9" w:rsidP="00334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14:paraId="6711494C" w14:textId="77777777" w:rsidR="00710FC9" w:rsidRPr="00BA45D4" w:rsidRDefault="00710FC9" w:rsidP="00334DE4">
            <w:pPr>
              <w:rPr>
                <w:rFonts w:ascii="Times New Roman" w:hAnsi="Times New Roman" w:cs="Times New Roman"/>
              </w:rPr>
            </w:pPr>
          </w:p>
        </w:tc>
      </w:tr>
      <w:tr w:rsidR="00710FC9" w:rsidRPr="00BA45D4" w14:paraId="59EFE9CE" w14:textId="77777777" w:rsidTr="00814F74">
        <w:tblPrEx>
          <w:tblCellMar>
            <w:left w:w="70" w:type="dxa"/>
            <w:right w:w="70" w:type="dxa"/>
          </w:tblCellMar>
        </w:tblPrEx>
        <w:trPr>
          <w:gridAfter w:val="1"/>
          <w:wAfter w:w="230" w:type="dxa"/>
          <w:trHeight w:val="491"/>
        </w:trPr>
        <w:tc>
          <w:tcPr>
            <w:tcW w:w="7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4C298" w14:textId="6FDDD43F" w:rsidR="00710FC9" w:rsidRPr="00BA45D4" w:rsidRDefault="00710FC9" w:rsidP="00334D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5D4">
              <w:rPr>
                <w:rFonts w:ascii="Times New Roman" w:hAnsi="Times New Roman" w:cs="Times New Roman"/>
                <w:b/>
                <w:bCs/>
                <w:color w:val="000000"/>
              </w:rPr>
              <w:t>L</w:t>
            </w:r>
            <w:r w:rsidR="00EF350D">
              <w:rPr>
                <w:rFonts w:ascii="Times New Roman" w:hAnsi="Times New Roman" w:cs="Times New Roman"/>
                <w:b/>
                <w:bCs/>
                <w:color w:val="000000"/>
              </w:rPr>
              <w:t>P.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A0302" w14:textId="51B91F70" w:rsidR="00710FC9" w:rsidRPr="00BA45D4" w:rsidRDefault="00710FC9" w:rsidP="00334D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5D4">
              <w:rPr>
                <w:rFonts w:ascii="Times New Roman" w:hAnsi="Times New Roman" w:cs="Times New Roman"/>
                <w:b/>
                <w:bCs/>
                <w:color w:val="000000"/>
              </w:rPr>
              <w:t>P</w:t>
            </w:r>
            <w:r w:rsidR="00EF350D">
              <w:rPr>
                <w:rFonts w:ascii="Times New Roman" w:hAnsi="Times New Roman" w:cs="Times New Roman"/>
                <w:b/>
                <w:bCs/>
                <w:color w:val="000000"/>
              </w:rPr>
              <w:t>ARAMETR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229A3" w14:textId="20632F40" w:rsidR="00710FC9" w:rsidRPr="00BA45D4" w:rsidRDefault="00EF350D" w:rsidP="00334D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PARAMETR WYMAGANY</w:t>
            </w:r>
          </w:p>
        </w:tc>
        <w:tc>
          <w:tcPr>
            <w:tcW w:w="248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417BF" w14:textId="14A5C90C" w:rsidR="00710FC9" w:rsidRPr="00BA45D4" w:rsidRDefault="00EF350D" w:rsidP="00334D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PARAMETR OFEROWANY</w:t>
            </w:r>
          </w:p>
        </w:tc>
      </w:tr>
      <w:tr w:rsidR="00710FC9" w:rsidRPr="00BA45D4" w14:paraId="42280E65" w14:textId="77777777" w:rsidTr="00C32571">
        <w:tblPrEx>
          <w:tblCellMar>
            <w:left w:w="70" w:type="dxa"/>
            <w:right w:w="70" w:type="dxa"/>
          </w:tblCellMar>
        </w:tblPrEx>
        <w:trPr>
          <w:trHeight w:val="98"/>
        </w:trPr>
        <w:tc>
          <w:tcPr>
            <w:tcW w:w="7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E9617F" w14:textId="77777777" w:rsidR="00710FC9" w:rsidRPr="00BA45D4" w:rsidRDefault="00710FC9" w:rsidP="00334DE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4E20ED" w14:textId="77777777" w:rsidR="00710FC9" w:rsidRPr="00BA45D4" w:rsidRDefault="00710FC9" w:rsidP="00334DE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51EB21" w14:textId="77777777" w:rsidR="00710FC9" w:rsidRPr="00BA45D4" w:rsidRDefault="00710FC9" w:rsidP="00334DE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8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B63253" w14:textId="77777777" w:rsidR="00710FC9" w:rsidRPr="00BA45D4" w:rsidRDefault="00710FC9" w:rsidP="00334DE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4BC2" w14:textId="77777777" w:rsidR="00710FC9" w:rsidRPr="00BA45D4" w:rsidRDefault="00710FC9" w:rsidP="00334D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10FC9" w:rsidRPr="00BA45D4" w14:paraId="3CBC5789" w14:textId="77777777" w:rsidTr="00814F74">
        <w:tblPrEx>
          <w:tblCellMar>
            <w:left w:w="70" w:type="dxa"/>
            <w:right w:w="70" w:type="dxa"/>
          </w:tblCellMar>
        </w:tblPrEx>
        <w:trPr>
          <w:trHeight w:val="705"/>
        </w:trPr>
        <w:tc>
          <w:tcPr>
            <w:tcW w:w="7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D0605" w14:textId="77777777" w:rsidR="00710FC9" w:rsidRPr="00BA45D4" w:rsidRDefault="00710FC9" w:rsidP="00334D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5D4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CB2AE" w14:textId="77777777" w:rsidR="00710FC9" w:rsidRPr="00BA45D4" w:rsidRDefault="00710FC9" w:rsidP="00334DE4">
            <w:pPr>
              <w:rPr>
                <w:rFonts w:ascii="Times New Roman" w:hAnsi="Times New Roman" w:cs="Times New Roman"/>
                <w:color w:val="000000"/>
              </w:rPr>
            </w:pPr>
            <w:r w:rsidRPr="00BA45D4">
              <w:rPr>
                <w:rFonts w:ascii="Times New Roman" w:hAnsi="Times New Roman" w:cs="Times New Roman"/>
                <w:color w:val="000000"/>
              </w:rPr>
              <w:t>Producent, kraj pochodzenia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F6DEB" w14:textId="77777777" w:rsidR="00710FC9" w:rsidRPr="00BA45D4" w:rsidRDefault="00710FC9" w:rsidP="00334D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5D4">
              <w:rPr>
                <w:rFonts w:ascii="Times New Roman" w:hAnsi="Times New Roman" w:cs="Times New Roman"/>
                <w:color w:val="000000"/>
              </w:rPr>
              <w:t>Podać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88664" w14:textId="77777777" w:rsidR="00710FC9" w:rsidRPr="00BA45D4" w:rsidRDefault="00710FC9" w:rsidP="00334DE4">
            <w:pPr>
              <w:rPr>
                <w:rFonts w:ascii="Times New Roman" w:hAnsi="Times New Roman" w:cs="Times New Roman"/>
                <w:color w:val="000000"/>
              </w:rPr>
            </w:pPr>
            <w:r w:rsidRPr="00BA4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30" w:type="dxa"/>
            <w:vAlign w:val="center"/>
            <w:hideMark/>
          </w:tcPr>
          <w:p w14:paraId="7438A91B" w14:textId="77777777" w:rsidR="00710FC9" w:rsidRPr="00BA45D4" w:rsidRDefault="00710FC9" w:rsidP="00334DE4">
            <w:pPr>
              <w:rPr>
                <w:rFonts w:ascii="Times New Roman" w:hAnsi="Times New Roman" w:cs="Times New Roman"/>
              </w:rPr>
            </w:pPr>
          </w:p>
        </w:tc>
      </w:tr>
      <w:tr w:rsidR="00710FC9" w:rsidRPr="00BA45D4" w14:paraId="21728FEF" w14:textId="77777777" w:rsidTr="00814F74">
        <w:tblPrEx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7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6FDCF" w14:textId="77777777" w:rsidR="00710FC9" w:rsidRPr="00BA45D4" w:rsidRDefault="00710FC9" w:rsidP="00334D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5D4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3BC47" w14:textId="77777777" w:rsidR="00710FC9" w:rsidRPr="00BA45D4" w:rsidRDefault="00710FC9" w:rsidP="00334DE4">
            <w:pPr>
              <w:rPr>
                <w:rFonts w:ascii="Times New Roman" w:hAnsi="Times New Roman" w:cs="Times New Roman"/>
                <w:color w:val="000000"/>
              </w:rPr>
            </w:pPr>
            <w:r w:rsidRPr="00BA45D4">
              <w:rPr>
                <w:rFonts w:ascii="Times New Roman" w:hAnsi="Times New Roman" w:cs="Times New Roman"/>
                <w:color w:val="000000"/>
              </w:rPr>
              <w:t>Model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AAD9D" w14:textId="77777777" w:rsidR="00710FC9" w:rsidRPr="00BA45D4" w:rsidRDefault="00710FC9" w:rsidP="00334D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5D4">
              <w:rPr>
                <w:rFonts w:ascii="Times New Roman" w:hAnsi="Times New Roman" w:cs="Times New Roman"/>
                <w:color w:val="000000"/>
              </w:rPr>
              <w:t>Podać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30DE5" w14:textId="77777777" w:rsidR="00710FC9" w:rsidRPr="00BA45D4" w:rsidRDefault="00710FC9" w:rsidP="00334DE4">
            <w:pPr>
              <w:rPr>
                <w:rFonts w:ascii="Times New Roman" w:hAnsi="Times New Roman" w:cs="Times New Roman"/>
                <w:color w:val="000000"/>
              </w:rPr>
            </w:pPr>
            <w:r w:rsidRPr="00BA4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30" w:type="dxa"/>
            <w:vAlign w:val="center"/>
            <w:hideMark/>
          </w:tcPr>
          <w:p w14:paraId="6CA8C3F5" w14:textId="77777777" w:rsidR="00710FC9" w:rsidRPr="00BA45D4" w:rsidRDefault="00710FC9" w:rsidP="00334DE4">
            <w:pPr>
              <w:rPr>
                <w:rFonts w:ascii="Times New Roman" w:hAnsi="Times New Roman" w:cs="Times New Roman"/>
              </w:rPr>
            </w:pPr>
          </w:p>
        </w:tc>
      </w:tr>
      <w:tr w:rsidR="00710FC9" w:rsidRPr="00BA45D4" w14:paraId="40C0C4DD" w14:textId="77777777" w:rsidTr="00814F74">
        <w:tblPrEx>
          <w:tblCellMar>
            <w:left w:w="70" w:type="dxa"/>
            <w:right w:w="70" w:type="dxa"/>
          </w:tblCellMar>
        </w:tblPrEx>
        <w:trPr>
          <w:trHeight w:val="795"/>
        </w:trPr>
        <w:tc>
          <w:tcPr>
            <w:tcW w:w="7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8761A" w14:textId="77777777" w:rsidR="00710FC9" w:rsidRPr="00BA45D4" w:rsidRDefault="00710FC9" w:rsidP="00334D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5D4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798B7" w14:textId="09EC5203" w:rsidR="00710FC9" w:rsidRPr="00BA45D4" w:rsidRDefault="00710FC9" w:rsidP="00334DE4">
            <w:pPr>
              <w:rPr>
                <w:rFonts w:ascii="Times New Roman" w:hAnsi="Times New Roman" w:cs="Times New Roman"/>
                <w:color w:val="000000"/>
              </w:rPr>
            </w:pPr>
            <w:r w:rsidRPr="00BA45D4">
              <w:rPr>
                <w:rFonts w:ascii="Times New Roman" w:hAnsi="Times New Roman" w:cs="Times New Roman"/>
                <w:color w:val="000000"/>
              </w:rPr>
              <w:t>Rok produkcji</w:t>
            </w:r>
            <w:r w:rsidR="00D71401" w:rsidRPr="00BA45D4">
              <w:rPr>
                <w:rFonts w:ascii="Times New Roman" w:hAnsi="Times New Roman" w:cs="Times New Roman"/>
                <w:color w:val="000000"/>
              </w:rPr>
              <w:t xml:space="preserve">: sprzęt </w:t>
            </w:r>
            <w:r w:rsidR="009812E5" w:rsidRPr="00BA45D4">
              <w:rPr>
                <w:rFonts w:ascii="Times New Roman" w:hAnsi="Times New Roman" w:cs="Times New Roman"/>
                <w:color w:val="000000"/>
              </w:rPr>
              <w:t xml:space="preserve">fabrycznie nowy, nieużywany, </w:t>
            </w:r>
            <w:proofErr w:type="spellStart"/>
            <w:r w:rsidR="004D27A7">
              <w:rPr>
                <w:rFonts w:ascii="Times New Roman" w:hAnsi="Times New Roman" w:cs="Times New Roman"/>
                <w:color w:val="000000"/>
              </w:rPr>
              <w:t>nierekondycjonowany</w:t>
            </w:r>
            <w:proofErr w:type="spellEnd"/>
            <w:r w:rsidR="009812E5" w:rsidRPr="00BA45D4">
              <w:rPr>
                <w:rFonts w:ascii="Times New Roman" w:hAnsi="Times New Roman" w:cs="Times New Roman"/>
                <w:color w:val="000000"/>
              </w:rPr>
              <w:t>, nie powystawowy</w:t>
            </w:r>
            <w:r w:rsidR="00D71401" w:rsidRPr="00BA45D4">
              <w:rPr>
                <w:rFonts w:ascii="Times New Roman" w:hAnsi="Times New Roman" w:cs="Times New Roman"/>
                <w:color w:val="000000"/>
              </w:rPr>
              <w:t xml:space="preserve"> nowy</w:t>
            </w:r>
            <w:r w:rsidR="009812E5" w:rsidRPr="00BA45D4">
              <w:rPr>
                <w:rFonts w:ascii="Times New Roman" w:hAnsi="Times New Roman" w:cs="Times New Roman"/>
                <w:color w:val="000000"/>
              </w:rPr>
              <w:t>, rok produkcji</w:t>
            </w:r>
            <w:r w:rsidRPr="00BA45D4">
              <w:rPr>
                <w:rFonts w:ascii="Times New Roman" w:hAnsi="Times New Roman" w:cs="Times New Roman"/>
                <w:color w:val="000000"/>
              </w:rPr>
              <w:t xml:space="preserve">  2023/2024*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A7314" w14:textId="79A77FBA" w:rsidR="00710FC9" w:rsidRPr="00BA45D4" w:rsidRDefault="00710FC9" w:rsidP="00334D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5D4">
              <w:rPr>
                <w:rFonts w:ascii="Times New Roman" w:hAnsi="Times New Roman" w:cs="Times New Roman"/>
                <w:color w:val="000000"/>
              </w:rPr>
              <w:t>Tak/podać*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DB4DB" w14:textId="77777777" w:rsidR="00710FC9" w:rsidRPr="00BA45D4" w:rsidRDefault="00710FC9" w:rsidP="00334DE4">
            <w:pPr>
              <w:rPr>
                <w:rFonts w:ascii="Times New Roman" w:hAnsi="Times New Roman" w:cs="Times New Roman"/>
                <w:color w:val="000000"/>
              </w:rPr>
            </w:pPr>
            <w:r w:rsidRPr="00BA4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30" w:type="dxa"/>
            <w:vAlign w:val="center"/>
            <w:hideMark/>
          </w:tcPr>
          <w:p w14:paraId="205039A9" w14:textId="77777777" w:rsidR="00710FC9" w:rsidRPr="00BA45D4" w:rsidRDefault="00710FC9" w:rsidP="00334DE4">
            <w:pPr>
              <w:rPr>
                <w:rFonts w:ascii="Times New Roman" w:hAnsi="Times New Roman" w:cs="Times New Roman"/>
              </w:rPr>
            </w:pPr>
          </w:p>
        </w:tc>
      </w:tr>
    </w:tbl>
    <w:p w14:paraId="5BD9928B" w14:textId="77777777" w:rsidR="00600BEB" w:rsidRPr="00BA45D4" w:rsidRDefault="00600BEB" w:rsidP="00600BEB">
      <w:pPr>
        <w:tabs>
          <w:tab w:val="left" w:pos="5812"/>
          <w:tab w:val="left" w:pos="9781"/>
        </w:tabs>
        <w:suppressAutoHyphens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44912125" w14:textId="2339E014" w:rsidR="00BD75B6" w:rsidRDefault="00600BEB" w:rsidP="00C32571">
      <w:pPr>
        <w:tabs>
          <w:tab w:val="left" w:pos="5812"/>
          <w:tab w:val="left" w:pos="9781"/>
        </w:tabs>
        <w:suppressAutoHyphens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BA45D4">
        <w:rPr>
          <w:rFonts w:ascii="Times New Roman" w:eastAsia="Times New Roman" w:hAnsi="Times New Roman" w:cs="Times New Roman"/>
          <w:b/>
          <w:bCs/>
          <w:lang w:eastAsia="zh-CN"/>
        </w:rPr>
        <w:t>PARAMETRY TECHNICZNE</w:t>
      </w:r>
    </w:p>
    <w:p w14:paraId="7C7F047D" w14:textId="583D9452" w:rsidR="00C32571" w:rsidRPr="00C32571" w:rsidRDefault="00C32571" w:rsidP="00C32571">
      <w:pPr>
        <w:tabs>
          <w:tab w:val="left" w:pos="5812"/>
          <w:tab w:val="left" w:pos="9781"/>
        </w:tabs>
        <w:suppressAutoHyphens/>
        <w:spacing w:after="0"/>
        <w:rPr>
          <w:rFonts w:ascii="Times New Roman" w:eastAsia="Times New Roman" w:hAnsi="Times New Roman" w:cs="Times New Roman"/>
          <w:b/>
          <w:bCs/>
          <w:lang w:eastAsia="zh-CN"/>
        </w:rPr>
      </w:pPr>
      <w:r w:rsidRPr="00C32571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>Odpowiedź NIE w przypadku parametrów wymaganych spowoduje odrzucenie oferty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4536"/>
        <w:gridCol w:w="2112"/>
        <w:gridCol w:w="2140"/>
      </w:tblGrid>
      <w:tr w:rsidR="004A521D" w14:paraId="30B59BD9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FD3F" w14:textId="284D144D" w:rsidR="00BD75B6" w:rsidRPr="00C12C49" w:rsidRDefault="00BD75B6" w:rsidP="00BD75B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C12C49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4CC1" w14:textId="084C98ED" w:rsidR="00BD75B6" w:rsidRPr="00BD75B6" w:rsidRDefault="00BD75B6" w:rsidP="00BD75B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D75B6">
              <w:rPr>
                <w:rFonts w:ascii="Times New Roman" w:hAnsi="Times New Roman" w:cs="Times New Roman"/>
                <w:b/>
                <w:color w:val="000000"/>
              </w:rPr>
              <w:t>PARAMETRY TECHNICZNE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4D1F" w14:textId="211B6D38" w:rsidR="00BD75B6" w:rsidRPr="00BD75B6" w:rsidRDefault="00BD75B6" w:rsidP="00BD75B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D75B6">
              <w:rPr>
                <w:rFonts w:ascii="Times New Roman" w:hAnsi="Times New Roman" w:cs="Times New Roman"/>
                <w:b/>
                <w:color w:val="000000"/>
              </w:rPr>
              <w:t>PARAMETR WYMAGANY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8344" w14:textId="7BD71357" w:rsidR="00BD75B6" w:rsidRPr="00BD75B6" w:rsidRDefault="00BD75B6" w:rsidP="00BD75B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D75B6">
              <w:rPr>
                <w:rFonts w:ascii="Times New Roman" w:hAnsi="Times New Roman" w:cs="Times New Roman"/>
                <w:b/>
                <w:color w:val="000000"/>
              </w:rPr>
              <w:t>PARAMETR OFEROWAN</w:t>
            </w:r>
            <w:r w:rsidR="00EF350D">
              <w:rPr>
                <w:rFonts w:ascii="Times New Roman" w:hAnsi="Times New Roman" w:cs="Times New Roman"/>
                <w:b/>
                <w:color w:val="000000"/>
              </w:rPr>
              <w:t>Y</w:t>
            </w:r>
          </w:p>
        </w:tc>
      </w:tr>
      <w:tr w:rsidR="00A45C4F" w14:paraId="6CF8ED2B" w14:textId="77777777" w:rsidTr="00FB3D6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EB16308" w14:textId="34584E85" w:rsidR="00A45C4F" w:rsidRPr="00C12C49" w:rsidRDefault="00A45C4F" w:rsidP="00BD75B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C12C49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36BF8909" w14:textId="75F9FA11" w:rsidR="00A45C4F" w:rsidRDefault="00A45C4F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STEROWNIK KAMERY – 1 ZESTAW</w:t>
            </w:r>
          </w:p>
        </w:tc>
      </w:tr>
      <w:tr w:rsidR="00BD75B6" w14:paraId="0AC9CE55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6EBA" w14:textId="77777777" w:rsidR="00BD75B6" w:rsidRPr="00C12C49" w:rsidRDefault="00BD75B6" w:rsidP="004A521D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7A2D1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Sterownik kamery do podłączenia oferowanej głowicy kamery w technologii 4K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368B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4DD6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51C45FBB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4035" w14:textId="0DCACAAA" w:rsidR="00BD75B6" w:rsidRPr="00C12C49" w:rsidRDefault="00BD75B6" w:rsidP="004A521D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2D55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bCs/>
              </w:rPr>
              <w:t xml:space="preserve">Sterownik kamery wyposażony min. 3 gniazda USB umożliwiające podłączenie urządzeń peryferyjnych takich jak np.: dedykowana drukarka, pamięć </w:t>
            </w:r>
            <w:proofErr w:type="spellStart"/>
            <w:r w:rsidRPr="00BD75B6">
              <w:rPr>
                <w:rFonts w:ascii="Times New Roman" w:hAnsi="Times New Roman" w:cs="Times New Roman"/>
                <w:bCs/>
              </w:rPr>
              <w:t>PenDrive</w:t>
            </w:r>
            <w:proofErr w:type="spellEnd"/>
            <w:r w:rsidRPr="00BD75B6">
              <w:rPr>
                <w:rFonts w:ascii="Times New Roman" w:hAnsi="Times New Roman" w:cs="Times New Roman"/>
                <w:bCs/>
              </w:rPr>
              <w:t>, klawiatura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90E4A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02C0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002F54DD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7CEB" w14:textId="77777777" w:rsidR="00BD75B6" w:rsidRPr="00C12C49" w:rsidRDefault="00BD75B6" w:rsidP="004A521D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A2EEC" w14:textId="77777777" w:rsidR="00BD75B6" w:rsidRDefault="00BD75B6" w:rsidP="00BD75B6">
            <w:pPr>
              <w:spacing w:before="60" w:after="60"/>
              <w:rPr>
                <w:rFonts w:ascii="Times New Roman" w:hAnsi="Times New Roman" w:cs="Times New Roman"/>
                <w:bCs/>
              </w:rPr>
            </w:pPr>
            <w:r w:rsidRPr="00BD75B6">
              <w:rPr>
                <w:rFonts w:ascii="Times New Roman" w:hAnsi="Times New Roman" w:cs="Times New Roman"/>
                <w:bCs/>
              </w:rPr>
              <w:t>Min. 2 gniazda USB umieszczone na panelu przednim sterownika kamery</w:t>
            </w:r>
          </w:p>
          <w:p w14:paraId="1C5A4A78" w14:textId="77777777" w:rsidR="00C32571" w:rsidRPr="00C32571" w:rsidRDefault="00C32571" w:rsidP="00C3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A440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  <w:p w14:paraId="2795101B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A205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1F0B6800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5ADB" w14:textId="77777777" w:rsidR="00BD75B6" w:rsidRPr="00C12C49" w:rsidRDefault="00BD75B6" w:rsidP="004A521D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562B9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 xml:space="preserve">Sterownik kamery wyposażony w min. 1 wyjście wideo 12G-SDI (3840 x 2160p, 50/60 </w:t>
            </w:r>
            <w:proofErr w:type="spellStart"/>
            <w:r w:rsidRPr="00BD75B6">
              <w:rPr>
                <w:rFonts w:ascii="Times New Roman" w:hAnsi="Times New Roman" w:cs="Times New Roman"/>
                <w:color w:val="000000"/>
              </w:rPr>
              <w:t>Hz</w:t>
            </w:r>
            <w:proofErr w:type="spellEnd"/>
            <w:r w:rsidRPr="00BD75B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908EE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755E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1AF3FE75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7B1B" w14:textId="77777777" w:rsidR="00BD75B6" w:rsidRPr="00C12C49" w:rsidRDefault="00BD75B6" w:rsidP="004A521D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C69A4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 xml:space="preserve">Sterownik kamery wyposażony w min. 2 wyjścia wideo Display Port (3840 x 2160p, 50/60 </w:t>
            </w:r>
            <w:proofErr w:type="spellStart"/>
            <w:r w:rsidRPr="00BD75B6">
              <w:rPr>
                <w:rFonts w:ascii="Times New Roman" w:hAnsi="Times New Roman" w:cs="Times New Roman"/>
                <w:color w:val="000000"/>
              </w:rPr>
              <w:t>Hz</w:t>
            </w:r>
            <w:proofErr w:type="spellEnd"/>
            <w:r w:rsidRPr="00BD75B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D8035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63F8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05BB10DF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8E6C" w14:textId="77777777" w:rsidR="00BD75B6" w:rsidRPr="00C12C49" w:rsidRDefault="00BD75B6" w:rsidP="004A521D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57663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 xml:space="preserve">Sterownik kamery wyposażony w min. 1 wyjście wideo DVI-D (1920 x 1080p, 50/60 </w:t>
            </w:r>
            <w:proofErr w:type="spellStart"/>
            <w:r w:rsidRPr="00BD75B6">
              <w:rPr>
                <w:rFonts w:ascii="Times New Roman" w:hAnsi="Times New Roman" w:cs="Times New Roman"/>
                <w:color w:val="000000"/>
              </w:rPr>
              <w:t>Hz</w:t>
            </w:r>
            <w:proofErr w:type="spellEnd"/>
            <w:r w:rsidRPr="00BD75B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B93CD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DF29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7981D50A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00D8" w14:textId="77777777" w:rsidR="00BD75B6" w:rsidRPr="00C12C49" w:rsidRDefault="00BD75B6" w:rsidP="004A521D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44365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bCs/>
              </w:rPr>
            </w:pPr>
            <w:r w:rsidRPr="00BD75B6">
              <w:rPr>
                <w:rFonts w:ascii="Times New Roman" w:hAnsi="Times New Roman" w:cs="Times New Roman"/>
                <w:bCs/>
              </w:rPr>
              <w:t xml:space="preserve">Sterownik kamery wyposażony w zintegrowane gniazdo do komunikacji z oferowanym </w:t>
            </w:r>
            <w:proofErr w:type="spellStart"/>
            <w:r w:rsidRPr="00BD75B6">
              <w:rPr>
                <w:rFonts w:ascii="Times New Roman" w:hAnsi="Times New Roman" w:cs="Times New Roman"/>
                <w:bCs/>
              </w:rPr>
              <w:t>insuflatorem</w:t>
            </w:r>
            <w:proofErr w:type="spellEnd"/>
            <w:r w:rsidRPr="00BD75B6">
              <w:rPr>
                <w:rFonts w:ascii="Times New Roman" w:hAnsi="Times New Roman" w:cs="Times New Roman"/>
                <w:bCs/>
              </w:rPr>
              <w:t xml:space="preserve"> CO2 w celu realizacji zmiany ustawień ciśnienia i przepływu CO2 bezpośrednio poprzez menu obsługowe sterownika kamery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6D4E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2D96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681D84AE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E316" w14:textId="77777777" w:rsidR="00BD75B6" w:rsidRPr="00C12C49" w:rsidRDefault="00BD75B6" w:rsidP="004A521D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27F9C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bCs/>
              </w:rPr>
            </w:pPr>
            <w:r w:rsidRPr="00BD75B6">
              <w:rPr>
                <w:rFonts w:ascii="Times New Roman" w:hAnsi="Times New Roman" w:cs="Times New Roman"/>
                <w:bCs/>
              </w:rPr>
              <w:t>Sterownik kamery wyposażony w zintegrowane gniazdo do komunikacji z oferowanym źródłem światła LED w celu realizacji włączania / wyłączania światła, zmiany ustawień intensywności światła, zmiany trybów pracy - bezpośrednio poprzez menu obsługowe sterownika kamery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5B7D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9FC0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699BB7F7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F1D5" w14:textId="77777777" w:rsidR="00BD75B6" w:rsidRPr="00C12C49" w:rsidRDefault="00BD75B6" w:rsidP="004A521D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646D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bCs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 xml:space="preserve">Zakres pracy sterownika kamery umożliwiający obrazowanie efektu fluorescencji zieleni </w:t>
            </w:r>
            <w:proofErr w:type="spellStart"/>
            <w:r w:rsidRPr="00BD75B6">
              <w:rPr>
                <w:rFonts w:ascii="Times New Roman" w:hAnsi="Times New Roman" w:cs="Times New Roman"/>
                <w:color w:val="000000"/>
              </w:rPr>
              <w:t>indocyjaninowej</w:t>
            </w:r>
            <w:proofErr w:type="spellEnd"/>
            <w:r w:rsidRPr="00BD75B6">
              <w:rPr>
                <w:rFonts w:ascii="Times New Roman" w:hAnsi="Times New Roman" w:cs="Times New Roman"/>
                <w:color w:val="000000"/>
              </w:rPr>
              <w:t xml:space="preserve"> (ICG) w zakresie bliskiej podczerwieni (NIR) z wykorzystaniem oferowanej głowicy kamery 4K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A8096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F647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63E8DA83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6516" w14:textId="77777777" w:rsidR="00BD75B6" w:rsidRPr="00C12C49" w:rsidRDefault="00BD75B6" w:rsidP="004A521D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B51D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bCs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Menu obsługowe sterownika kamery wyświetlane w postaci ikon na ekranie monitora operacyjnego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FF540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5851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71C1A75B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D18B" w14:textId="77777777" w:rsidR="00BD75B6" w:rsidRPr="00C12C49" w:rsidRDefault="00BD75B6" w:rsidP="004A521D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AA84C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bCs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Menu obsługowe sterownika wywoływane poprzez przycisk głowicy oraz poprzez zewnętrzną klawiaturę w przypadku obsługi ze strefy "brudnej" pola operacyjnego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74D8B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907B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09C4508A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44BF" w14:textId="77777777" w:rsidR="00BD75B6" w:rsidRPr="00C12C49" w:rsidRDefault="00BD75B6" w:rsidP="004A521D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2270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 xml:space="preserve">Funkcja zoom-u cyfrowego ustawiana </w:t>
            </w:r>
            <w:r w:rsidRPr="00BD75B6">
              <w:rPr>
                <w:rFonts w:ascii="Times New Roman" w:hAnsi="Times New Roman" w:cs="Times New Roman"/>
                <w:bCs/>
              </w:rPr>
              <w:t>poprzez menu obsługowe sterownika kamery</w:t>
            </w:r>
            <w:r w:rsidRPr="00BD75B6">
              <w:rPr>
                <w:rFonts w:ascii="Times New Roman" w:hAnsi="Times New Roman" w:cs="Times New Roman"/>
                <w:color w:val="000000"/>
              </w:rPr>
              <w:t>, dostępnych min. 6 poziomów ustawień zoom-u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EE5D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5128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7418E303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6BEA" w14:textId="77777777" w:rsidR="00BD75B6" w:rsidRPr="00C12C49" w:rsidRDefault="00BD75B6" w:rsidP="004A521D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2C92C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 xml:space="preserve">Regulacji jasności </w:t>
            </w:r>
            <w:r w:rsidRPr="00BD75B6">
              <w:rPr>
                <w:rFonts w:ascii="Times New Roman" w:hAnsi="Times New Roman" w:cs="Times New Roman"/>
                <w:bCs/>
              </w:rPr>
              <w:t>poprzez menu obsługowe sterownika kamery</w:t>
            </w:r>
            <w:r w:rsidRPr="00BD75B6">
              <w:rPr>
                <w:rFonts w:ascii="Times New Roman" w:hAnsi="Times New Roman" w:cs="Times New Roman"/>
                <w:color w:val="000000"/>
              </w:rPr>
              <w:t>, dostępne min. 4 poziomy regulacji jasności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C7CAA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843D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0B26C42B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D589" w14:textId="77777777" w:rsidR="00BD75B6" w:rsidRPr="00C12C49" w:rsidRDefault="00BD75B6" w:rsidP="004A521D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1D4E4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 xml:space="preserve">Funkcje zapisu zdjęć i filmów w pamięci </w:t>
            </w:r>
            <w:proofErr w:type="spellStart"/>
            <w:r w:rsidRPr="00BD75B6">
              <w:rPr>
                <w:rFonts w:ascii="Times New Roman" w:hAnsi="Times New Roman" w:cs="Times New Roman"/>
                <w:color w:val="000000"/>
              </w:rPr>
              <w:t>PenDrive</w:t>
            </w:r>
            <w:proofErr w:type="spellEnd"/>
            <w:r w:rsidRPr="00BD75B6">
              <w:rPr>
                <w:rFonts w:ascii="Times New Roman" w:hAnsi="Times New Roman" w:cs="Times New Roman"/>
                <w:color w:val="000000"/>
              </w:rPr>
              <w:t xml:space="preserve">, uruchamianie zapisu poprzez menu obsługowe sterownika kamery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10CDC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528D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450D01F1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4A09" w14:textId="77777777" w:rsidR="00BD75B6" w:rsidRPr="00C12C49" w:rsidRDefault="00BD75B6" w:rsidP="004A521D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51FBF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Zapis filmów w formacie: MPEG4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D27A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8855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57B02279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44F5" w14:textId="77777777" w:rsidR="00BD75B6" w:rsidRPr="00C12C49" w:rsidRDefault="00BD75B6" w:rsidP="004A521D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22CA4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Zapis zdjęć w formacie: JPEG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6DE9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77C8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706CE561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6E9A" w14:textId="77777777" w:rsidR="00BD75B6" w:rsidRPr="00C12C49" w:rsidRDefault="00BD75B6" w:rsidP="004A521D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AB9F9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 xml:space="preserve">Funkcja obrotu obrazu o 180° ustawiana </w:t>
            </w:r>
            <w:r w:rsidRPr="00BD75B6">
              <w:rPr>
                <w:rFonts w:ascii="Times New Roman" w:hAnsi="Times New Roman" w:cs="Times New Roman"/>
                <w:bCs/>
              </w:rPr>
              <w:t>poprzez menu obsługowe sterownika kamery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6FDB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FBB4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20860ADA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B4E6" w14:textId="77777777" w:rsidR="00BD75B6" w:rsidRPr="00C12C49" w:rsidRDefault="00BD75B6" w:rsidP="004A521D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09C5F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Funkcjonalność przypisania po dwóch funkcji do każdego z programowanych przycisków głowicy kamery, uruchamianie poprzez krótkie i długie wciśnięcie przycisku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BA08F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62B2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16A34079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0BE9" w14:textId="77777777" w:rsidR="00BD75B6" w:rsidRPr="00C12C49" w:rsidRDefault="00BD75B6" w:rsidP="004A521D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4C4C2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Funkcjonalność zaprogramowania funkcji uruchamiania zapisu zdjęcia i filmu wideo (start/stop) pod jednym przyciskiem głowicy kamery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D1B85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9D61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4721980C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1835" w14:textId="77777777" w:rsidR="00BD75B6" w:rsidRPr="00C12C49" w:rsidRDefault="00BD75B6" w:rsidP="004A521D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67037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Ręczna regulacja intensywności światła oferowanego źródła światła LED poprzez menu obsługowe sterownika kamery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BA1FA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F645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5511EE43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DC2C" w14:textId="77777777" w:rsidR="00BD75B6" w:rsidRPr="00C12C49" w:rsidRDefault="00BD75B6" w:rsidP="004A521D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57FB1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Tryb automatycznej regulacji intensywności światła oferowanego źródła światła LED włączany poprzez menu obsługowe sterownika kamery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7EF2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D4FD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15F8EEE8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6006" w14:textId="77777777" w:rsidR="00BD75B6" w:rsidRPr="00C12C49" w:rsidRDefault="00BD75B6" w:rsidP="004A521D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9E4B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Funkcjonalność wyświetlania poziomu intensywności światła oferowanego źródła światła LED na ekranie monitora operacyjnego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39477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5E63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4F92BA5F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0630" w14:textId="77777777" w:rsidR="00BD75B6" w:rsidRPr="00C12C49" w:rsidRDefault="00BD75B6" w:rsidP="004A521D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12FD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 xml:space="preserve">Funkcjonalność wyświetlania aktualnego ciśnienia i przepływu CO2 oferowanego </w:t>
            </w:r>
            <w:proofErr w:type="spellStart"/>
            <w:r w:rsidRPr="00BD75B6">
              <w:rPr>
                <w:rFonts w:ascii="Times New Roman" w:hAnsi="Times New Roman" w:cs="Times New Roman"/>
                <w:color w:val="000000"/>
              </w:rPr>
              <w:t>insuflatora</w:t>
            </w:r>
            <w:proofErr w:type="spellEnd"/>
            <w:r w:rsidRPr="00BD75B6">
              <w:rPr>
                <w:rFonts w:ascii="Times New Roman" w:hAnsi="Times New Roman" w:cs="Times New Roman"/>
                <w:color w:val="000000"/>
              </w:rPr>
              <w:t xml:space="preserve"> na ekranie monitora operacyjnego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94C8D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927E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1326FF64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BD1B" w14:textId="77777777" w:rsidR="00BD75B6" w:rsidRPr="00C12C49" w:rsidRDefault="00BD75B6" w:rsidP="004A521D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7928C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bCs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 xml:space="preserve">Zintegrowany tryb wizualizacji wykorzystujący cyfrowe odfiltrowanie koloru czerwonego z obrazu wyświetlanego na ekranie monitora operacyjnego w celu poprawy różnicowania struktur tkankowych i unaczynienia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C140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9D85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698C384F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4D68" w14:textId="77777777" w:rsidR="00BD75B6" w:rsidRPr="00C12C49" w:rsidRDefault="00BD75B6" w:rsidP="004A521D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83D2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bCs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Wykorzystanie trybu wizualizacji niezależne od zastosowanego źródła światła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BDE7D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3B06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685DCE59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1474" w14:textId="77777777" w:rsidR="00BD75B6" w:rsidRPr="00C12C49" w:rsidRDefault="00BD75B6" w:rsidP="004A521D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733E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bCs/>
              </w:rPr>
            </w:pPr>
            <w:r w:rsidRPr="00BD75B6">
              <w:rPr>
                <w:rFonts w:ascii="Times New Roman" w:hAnsi="Times New Roman" w:cs="Times New Roman"/>
                <w:bCs/>
              </w:rPr>
              <w:t>Funkcjonalność jednoczesnego wyświetlania dwóch obrazów obok siebie na ekranie monitora operacyjnego tj. obrazu rzeczywistego i obrazu z włączonym trybem wizualizacji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E7D8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  <w:p w14:paraId="43BA0689" w14:textId="77777777" w:rsidR="00BD75B6" w:rsidRPr="00BD75B6" w:rsidRDefault="00BD75B6">
            <w:pPr>
              <w:spacing w:before="60" w:after="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9108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55350E19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227E" w14:textId="77777777" w:rsidR="00BD75B6" w:rsidRPr="00C12C49" w:rsidRDefault="00BD75B6" w:rsidP="004A521D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226C5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Funkcja wyświetlania wirtualnej siatki na ekranie monitora operacyjnego do precyzyjnego wskazywania określonego obszaru pola operacyjnego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3C18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 xml:space="preserve">TAK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271B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7F3EADA0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C65F" w14:textId="77777777" w:rsidR="00BD75B6" w:rsidRPr="00C12C49" w:rsidRDefault="00BD75B6" w:rsidP="004A521D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91CED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Funkcja wyświetlania wirtualnego wskaźnika punktowego na ekranie monitora operacyjnego do precyzyjnego wskazywania określonego punktu pola operacyjnego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79807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F5A0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6FAF980E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BD4D" w14:textId="77777777" w:rsidR="00BD75B6" w:rsidRPr="00C12C49" w:rsidRDefault="00BD75B6" w:rsidP="004A521D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5F549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Funkcjonalność tworzenia i zapisu w pamięci wewnętrznej sterownika kamery profili użytkowników z indywidualnymi ustawieniami sterownika obejmującymi:</w:t>
            </w:r>
          </w:p>
          <w:p w14:paraId="40DFC1D8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- indywidualną konfigurację menu sterownika kamery,</w:t>
            </w:r>
          </w:p>
          <w:p w14:paraId="631C4A84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- indywidualne przypisanie funkcji dostępnych bezpośrednio pod przyciskami głowicy kamery.</w:t>
            </w:r>
          </w:p>
          <w:p w14:paraId="4F639BFE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bCs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Zapis min. 20 indywidualnych profili użytkowników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44AA5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80F3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7D358031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509D" w14:textId="77777777" w:rsidR="00BD75B6" w:rsidRPr="00C12C49" w:rsidRDefault="00BD75B6" w:rsidP="004A521D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676DE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bCs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 xml:space="preserve">Funkcjonalność importu / eksportu profili użytkowników z / do pamięci </w:t>
            </w:r>
            <w:proofErr w:type="spellStart"/>
            <w:r w:rsidRPr="00BD75B6">
              <w:rPr>
                <w:rFonts w:ascii="Times New Roman" w:hAnsi="Times New Roman" w:cs="Times New Roman"/>
                <w:color w:val="000000"/>
              </w:rPr>
              <w:t>PenDrive</w:t>
            </w:r>
            <w:proofErr w:type="spellEnd"/>
            <w:r w:rsidRPr="00BD75B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08B3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A401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10C8E155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E319" w14:textId="77777777" w:rsidR="00BD75B6" w:rsidRPr="00C12C49" w:rsidRDefault="00BD75B6" w:rsidP="004A521D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BDCF8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 xml:space="preserve">Konstrukcja sterownika kamery umożliwiająca podłączenie dedykowanego sztywnego </w:t>
            </w:r>
            <w:proofErr w:type="spellStart"/>
            <w:r w:rsidRPr="00BD75B6">
              <w:rPr>
                <w:rFonts w:ascii="Times New Roman" w:hAnsi="Times New Roman" w:cs="Times New Roman"/>
                <w:color w:val="000000"/>
              </w:rPr>
              <w:t>wideoendoskopu</w:t>
            </w:r>
            <w:proofErr w:type="spellEnd"/>
            <w:r w:rsidRPr="00BD75B6">
              <w:rPr>
                <w:rFonts w:ascii="Times New Roman" w:hAnsi="Times New Roman" w:cs="Times New Roman"/>
                <w:color w:val="000000"/>
              </w:rPr>
              <w:t xml:space="preserve"> 4K/3D ICG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FA59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0384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73F98152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2F75" w14:textId="77777777" w:rsidR="00BD75B6" w:rsidRPr="00C12C49" w:rsidRDefault="00BD75B6" w:rsidP="004A521D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4A1D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 xml:space="preserve">Kompatybilny z modułem sterownika kamery TC300 firmy Karl </w:t>
            </w:r>
            <w:proofErr w:type="spellStart"/>
            <w:r w:rsidRPr="00BD75B6">
              <w:rPr>
                <w:rFonts w:ascii="Times New Roman" w:hAnsi="Times New Roman" w:cs="Times New Roman"/>
                <w:color w:val="000000"/>
              </w:rPr>
              <w:t>Storz</w:t>
            </w:r>
            <w:proofErr w:type="spellEnd"/>
            <w:r w:rsidRPr="00BD75B6">
              <w:rPr>
                <w:rFonts w:ascii="Times New Roman" w:hAnsi="Times New Roman" w:cs="Times New Roman"/>
                <w:color w:val="000000"/>
              </w:rPr>
              <w:t xml:space="preserve"> posiadanym przez Zamawiającego.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ED43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FC0F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7A037FD3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17A2" w14:textId="77777777" w:rsidR="00BD75B6" w:rsidRPr="00C12C49" w:rsidRDefault="00BD75B6" w:rsidP="004A521D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E6A9C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Stopień ochrony min. CF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CA476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08C6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45C4F" w14:paraId="11E2F6EF" w14:textId="77777777" w:rsidTr="00FB3D6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34BB111" w14:textId="178DA329" w:rsidR="00A45C4F" w:rsidRPr="00C12C49" w:rsidRDefault="00A45C4F" w:rsidP="00BD75B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C12C49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5D1F3938" w14:textId="1CD0C569" w:rsidR="00A45C4F" w:rsidRDefault="00A45C4F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GŁOWNICA KAMERY 4K – 1 ZESTAW</w:t>
            </w:r>
          </w:p>
        </w:tc>
      </w:tr>
      <w:tr w:rsidR="00BD75B6" w14:paraId="73F8ACD6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DD48" w14:textId="77777777" w:rsidR="00BD75B6" w:rsidRPr="00C12C49" w:rsidRDefault="00BD75B6" w:rsidP="004A521D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0DE4F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bCs/>
              </w:rPr>
              <w:t>Głowicy kamery kompatybilna z oferowanym sterownikiem kamery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5DA8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D185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47CA58A0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7F8F" w14:textId="77777777" w:rsidR="00BD75B6" w:rsidRPr="00C12C49" w:rsidRDefault="00BD75B6" w:rsidP="004A521D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9677E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 xml:space="preserve">Praca głowicy kamery w standardzie rozdzielczości min. 4K UHD, </w:t>
            </w:r>
            <w:r w:rsidRPr="00BD75B6">
              <w:rPr>
                <w:rFonts w:ascii="Times New Roman" w:hAnsi="Times New Roman" w:cs="Times New Roman"/>
                <w:bCs/>
              </w:rPr>
              <w:t>rozdzielczość min. 3840 x 2160 pikseli,</w:t>
            </w:r>
            <w:r w:rsidRPr="00BD75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D75B6">
              <w:rPr>
                <w:rFonts w:ascii="Times New Roman" w:hAnsi="Times New Roman" w:cs="Times New Roman"/>
                <w:bCs/>
              </w:rPr>
              <w:t xml:space="preserve">50/60 </w:t>
            </w:r>
            <w:proofErr w:type="spellStart"/>
            <w:r w:rsidRPr="00BD75B6">
              <w:rPr>
                <w:rFonts w:ascii="Times New Roman" w:hAnsi="Times New Roman" w:cs="Times New Roman"/>
                <w:bCs/>
              </w:rPr>
              <w:t>Hz</w:t>
            </w:r>
            <w:proofErr w:type="spellEnd"/>
            <w:r w:rsidRPr="00BD75B6">
              <w:rPr>
                <w:rFonts w:ascii="Times New Roman" w:hAnsi="Times New Roman" w:cs="Times New Roman"/>
                <w:bCs/>
              </w:rPr>
              <w:t>, skanowanie progresywne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41EBF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5449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4273DE5C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BF60" w14:textId="77777777" w:rsidR="00BD75B6" w:rsidRPr="00C12C49" w:rsidRDefault="00BD75B6" w:rsidP="004A521D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8AA21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 xml:space="preserve">Zakres pracy głowicy kamery umożliwiający obrazowanie efektu fluorescencji </w:t>
            </w:r>
            <w:r w:rsidRPr="00BD75B6">
              <w:rPr>
                <w:rFonts w:ascii="Times New Roman" w:hAnsi="Times New Roman" w:cs="Times New Roman"/>
                <w:bCs/>
              </w:rPr>
              <w:t xml:space="preserve">zieleni </w:t>
            </w:r>
            <w:proofErr w:type="spellStart"/>
            <w:r w:rsidRPr="00BD75B6">
              <w:rPr>
                <w:rFonts w:ascii="Times New Roman" w:hAnsi="Times New Roman" w:cs="Times New Roman"/>
                <w:bCs/>
              </w:rPr>
              <w:t>indocyjaninowej</w:t>
            </w:r>
            <w:proofErr w:type="spellEnd"/>
            <w:r w:rsidRPr="00BD75B6">
              <w:rPr>
                <w:rFonts w:ascii="Times New Roman" w:hAnsi="Times New Roman" w:cs="Times New Roman"/>
                <w:bCs/>
              </w:rPr>
              <w:t xml:space="preserve"> (ICG) w zakresie bliskiej podczerwieni (NIR)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38F2C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8D5C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0A5FCE4E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4463" w14:textId="77777777" w:rsidR="00BD75B6" w:rsidRPr="00C12C49" w:rsidRDefault="00BD75B6" w:rsidP="004A521D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A896B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bCs/>
              </w:rPr>
              <w:t>Głowica kamery wyposażona w min. 3 przyciski sterujące funkcjami sterownika kamery w tym 2 programowalne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A6AA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849A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59B1A469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4F52" w14:textId="77777777" w:rsidR="00BD75B6" w:rsidRPr="00C12C49" w:rsidRDefault="00BD75B6" w:rsidP="004A521D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1AD1F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Stopień ochrony min. CF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B37CF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C6DB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45C4F" w14:paraId="0F7A4BD6" w14:textId="77777777" w:rsidTr="00FB3D6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EFD3CB8" w14:textId="48E35A72" w:rsidR="00A45C4F" w:rsidRPr="00C12C49" w:rsidRDefault="00A45C4F" w:rsidP="00BD75B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C12C49"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0D264038" w14:textId="1CFEDA04" w:rsidR="00A45C4F" w:rsidRDefault="00A45C4F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MONITOR OPERACYJNY</w:t>
            </w:r>
            <w:r w:rsidRPr="00BD75B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4K – 1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ZESTAW</w:t>
            </w:r>
          </w:p>
        </w:tc>
      </w:tr>
      <w:tr w:rsidR="00BD75B6" w14:paraId="4CEFA963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F9A7" w14:textId="77777777" w:rsidR="00BD75B6" w:rsidRPr="00C12C49" w:rsidRDefault="00BD75B6" w:rsidP="004A521D">
            <w:pPr>
              <w:pStyle w:val="Akapitzlist"/>
              <w:numPr>
                <w:ilvl w:val="0"/>
                <w:numId w:val="4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55C41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Monitor pracujący wykorzysujący technologię 4K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E242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E41A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2707BF44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2331" w14:textId="77777777" w:rsidR="00BD75B6" w:rsidRPr="00C12C49" w:rsidRDefault="00BD75B6" w:rsidP="004A521D">
            <w:pPr>
              <w:pStyle w:val="Akapitzlist"/>
              <w:numPr>
                <w:ilvl w:val="0"/>
                <w:numId w:val="4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CDBAE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Rozmiar przekątnej min. 31”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639F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BA8E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65BAD205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59D5" w14:textId="77777777" w:rsidR="00BD75B6" w:rsidRPr="00C12C49" w:rsidRDefault="00BD75B6" w:rsidP="004A521D">
            <w:pPr>
              <w:pStyle w:val="Akapitzlist"/>
              <w:numPr>
                <w:ilvl w:val="0"/>
                <w:numId w:val="4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0412E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Mocowanie VESA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164D8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71DD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45C4F" w14:paraId="1E9AB52E" w14:textId="77777777" w:rsidTr="00FB3D6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B18067F" w14:textId="49D24817" w:rsidR="00A45C4F" w:rsidRPr="00C12C49" w:rsidRDefault="00A45C4F" w:rsidP="00BD75B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C12C49"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78959C51" w14:textId="6EA4BE20" w:rsidR="00A45C4F" w:rsidRDefault="00A45C4F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ŹRÓDŁO ŚWIATŁA</w:t>
            </w:r>
            <w:r w:rsidRPr="00BD75B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LED - 1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ZESTAW</w:t>
            </w:r>
          </w:p>
        </w:tc>
      </w:tr>
      <w:tr w:rsidR="00BD75B6" w14:paraId="1BD5D5D3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72F7" w14:textId="77777777" w:rsidR="00BD75B6" w:rsidRPr="00C12C49" w:rsidRDefault="00BD75B6" w:rsidP="004A521D">
            <w:pPr>
              <w:pStyle w:val="Akapitzlist"/>
              <w:numPr>
                <w:ilvl w:val="0"/>
                <w:numId w:val="5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82BA0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Źródło światła wyposażone w ekran dotykowy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E4DF3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3F4B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64008E8B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AE41" w14:textId="77777777" w:rsidR="00BD75B6" w:rsidRPr="00C12C49" w:rsidRDefault="00BD75B6" w:rsidP="004A521D">
            <w:pPr>
              <w:pStyle w:val="Akapitzlist"/>
              <w:numPr>
                <w:ilvl w:val="0"/>
                <w:numId w:val="5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1F311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Źródło światła wyposażone w tryb światła białego i tryby światła w bliskiej podczerwieni (NIR) przeznaczone do obrazowania fluorescencyjnego z użyciem ICG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6ABF6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05EF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4A3C2F64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59D8" w14:textId="77777777" w:rsidR="00BD75B6" w:rsidRPr="00C12C49" w:rsidRDefault="00BD75B6" w:rsidP="004A521D">
            <w:pPr>
              <w:pStyle w:val="Akapitzlist"/>
              <w:numPr>
                <w:ilvl w:val="0"/>
                <w:numId w:val="5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863CC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Dostępne tryby światła bliskiej podczerwieni:</w:t>
            </w:r>
          </w:p>
          <w:p w14:paraId="4F096904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- tryb monochromatyczny - obraz uzyskany z fluorescencji</w:t>
            </w:r>
          </w:p>
          <w:p w14:paraId="370EAB7A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- nałożony (</w:t>
            </w:r>
            <w:proofErr w:type="spellStart"/>
            <w:r w:rsidRPr="00BD75B6">
              <w:rPr>
                <w:rFonts w:ascii="Times New Roman" w:hAnsi="Times New Roman" w:cs="Times New Roman"/>
                <w:color w:val="000000"/>
              </w:rPr>
              <w:t>overlay</w:t>
            </w:r>
            <w:proofErr w:type="spellEnd"/>
            <w:r w:rsidRPr="00BD75B6">
              <w:rPr>
                <w:rFonts w:ascii="Times New Roman" w:hAnsi="Times New Roman" w:cs="Times New Roman"/>
                <w:color w:val="000000"/>
              </w:rPr>
              <w:t>) - obraz w świetle białym z nałożonym obrazem fluorescencyjnym</w:t>
            </w:r>
          </w:p>
          <w:p w14:paraId="48D525CF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- mapa intensywności - obraz w świetle białym z nałożonym obrazem fluorescencyjnym z nałożoną kolorystyką w zależności od natężenia fluorescencji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862C5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00FA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10632B4D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EE7E" w14:textId="77777777" w:rsidR="00BD75B6" w:rsidRPr="00C12C49" w:rsidRDefault="00BD75B6" w:rsidP="004A521D">
            <w:pPr>
              <w:pStyle w:val="Akapitzlist"/>
              <w:numPr>
                <w:ilvl w:val="0"/>
                <w:numId w:val="5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FF1C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bCs/>
              </w:rPr>
              <w:t>Źródło światła wyposażone w zintegrowane gniazdo do komunikacji z oferowanym sterownikiem kamery w celu realizacji wyświetlania parametrów pracy na ekranie monitora operacyjnego i zmiany ustawień oraz trybów pracy bezpośrednio poprzez menu obsługowe sterownika kamery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EBCE1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B6D7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601CDBD8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F09B" w14:textId="77777777" w:rsidR="00BD75B6" w:rsidRPr="00C12C49" w:rsidRDefault="00BD75B6" w:rsidP="004A521D">
            <w:pPr>
              <w:pStyle w:val="Akapitzlist"/>
              <w:numPr>
                <w:ilvl w:val="0"/>
                <w:numId w:val="5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B36A9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Stopień ochrony min. CF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CCEC2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A863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45C4F" w14:paraId="33151CB7" w14:textId="77777777" w:rsidTr="00FB3D6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E2ACD4D" w14:textId="3D374C3D" w:rsidR="00A45C4F" w:rsidRPr="00C12C49" w:rsidRDefault="00A45C4F" w:rsidP="00BD75B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C12C49"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4AAEE85D" w14:textId="5EC53544" w:rsidR="00A45C4F" w:rsidRDefault="00A45C4F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  <w:r w:rsidRPr="00BD75B6"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NSUFLATOR</w:t>
            </w:r>
            <w:r w:rsidRPr="00BD75B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CO2 - 1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ZESTAW</w:t>
            </w:r>
          </w:p>
        </w:tc>
      </w:tr>
      <w:tr w:rsidR="00BD75B6" w14:paraId="16AD7449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65A8" w14:textId="77777777" w:rsidR="00BD75B6" w:rsidRPr="00C12C49" w:rsidRDefault="00BD75B6" w:rsidP="004A521D">
            <w:pPr>
              <w:pStyle w:val="Akapitzlist"/>
              <w:numPr>
                <w:ilvl w:val="0"/>
                <w:numId w:val="6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BB52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bCs/>
                <w:color w:val="000000"/>
              </w:rPr>
              <w:t xml:space="preserve">Obsługa </w:t>
            </w:r>
            <w:proofErr w:type="spellStart"/>
            <w:r w:rsidRPr="00BD75B6">
              <w:rPr>
                <w:rFonts w:ascii="Times New Roman" w:hAnsi="Times New Roman" w:cs="Times New Roman"/>
                <w:bCs/>
                <w:color w:val="000000"/>
              </w:rPr>
              <w:t>insuflatora</w:t>
            </w:r>
            <w:proofErr w:type="spellEnd"/>
            <w:r w:rsidRPr="00BD75B6">
              <w:rPr>
                <w:rFonts w:ascii="Times New Roman" w:hAnsi="Times New Roman" w:cs="Times New Roman"/>
                <w:bCs/>
                <w:color w:val="000000"/>
              </w:rPr>
              <w:t xml:space="preserve"> poprzez zintegrowany ekran dotykowy o przekątnej min. 7"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9F1BC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94F0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50B1DA85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D7BC" w14:textId="77777777" w:rsidR="00BD75B6" w:rsidRPr="00C12C49" w:rsidRDefault="00BD75B6" w:rsidP="004A521D">
            <w:pPr>
              <w:pStyle w:val="Akapitzlist"/>
              <w:numPr>
                <w:ilvl w:val="0"/>
                <w:numId w:val="6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AF826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bCs/>
                <w:color w:val="000000"/>
              </w:rPr>
              <w:t>Zintegrowana funkcja podgrzewania gazu z wykorzystaniem dedykowanych jednorazowych drenów z elementem podgrzewającym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EB420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2629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18397D35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023F" w14:textId="77777777" w:rsidR="00BD75B6" w:rsidRPr="00C12C49" w:rsidRDefault="00BD75B6" w:rsidP="004A521D">
            <w:pPr>
              <w:pStyle w:val="Akapitzlist"/>
              <w:numPr>
                <w:ilvl w:val="0"/>
                <w:numId w:val="6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8143D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75B6">
              <w:rPr>
                <w:rFonts w:ascii="Times New Roman" w:hAnsi="Times New Roman" w:cs="Times New Roman"/>
                <w:bCs/>
                <w:color w:val="000000"/>
              </w:rPr>
              <w:t>Insuflator</w:t>
            </w:r>
            <w:proofErr w:type="spellEnd"/>
            <w:r w:rsidRPr="00BD75B6">
              <w:rPr>
                <w:rFonts w:ascii="Times New Roman" w:hAnsi="Times New Roman" w:cs="Times New Roman"/>
                <w:bCs/>
                <w:color w:val="000000"/>
              </w:rPr>
              <w:t xml:space="preserve"> wyposażony w wysokoprzepływowy tryb pracy z regulacją przepływu w zakresie od 1 do min. 50 l/min.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2A79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3447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6D90E771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25EE" w14:textId="77777777" w:rsidR="00BD75B6" w:rsidRPr="00C12C49" w:rsidRDefault="00BD75B6" w:rsidP="004A521D">
            <w:pPr>
              <w:pStyle w:val="Akapitzlist"/>
              <w:numPr>
                <w:ilvl w:val="0"/>
                <w:numId w:val="6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06D5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75B6">
              <w:rPr>
                <w:rFonts w:ascii="Times New Roman" w:hAnsi="Times New Roman" w:cs="Times New Roman"/>
                <w:bCs/>
                <w:color w:val="000000"/>
              </w:rPr>
              <w:t>Insuflator</w:t>
            </w:r>
            <w:proofErr w:type="spellEnd"/>
            <w:r w:rsidRPr="00BD75B6">
              <w:rPr>
                <w:rFonts w:ascii="Times New Roman" w:hAnsi="Times New Roman" w:cs="Times New Roman"/>
                <w:bCs/>
                <w:color w:val="000000"/>
              </w:rPr>
              <w:t xml:space="preserve"> wyposażony w pediatryczny tryb pracy z regulacją przepływu w zakresie od min. 0,1 do 15 l/min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FE74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A99E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23C7C5EA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BA1B" w14:textId="77777777" w:rsidR="00BD75B6" w:rsidRPr="00C12C49" w:rsidRDefault="00BD75B6" w:rsidP="004A521D">
            <w:pPr>
              <w:pStyle w:val="Akapitzlist"/>
              <w:numPr>
                <w:ilvl w:val="0"/>
                <w:numId w:val="6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F98EB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bCs/>
                <w:color w:val="000000"/>
              </w:rPr>
              <w:t>Regulacja ciśnienia w zakresie 1-30 mmHg z ograniczeniem do 15 mmHg w trybie pediatrycznym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33A1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9388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02EAAC2B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5F13" w14:textId="77777777" w:rsidR="00BD75B6" w:rsidRPr="00C12C49" w:rsidRDefault="00BD75B6" w:rsidP="004A521D">
            <w:pPr>
              <w:pStyle w:val="Akapitzlist"/>
              <w:numPr>
                <w:ilvl w:val="0"/>
                <w:numId w:val="6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C372B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bCs/>
                <w:color w:val="000000"/>
              </w:rPr>
              <w:t>Wskaźnik numeryczny ilości podanego CO2 do pacjenta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D293D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E0FA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2CB4EB83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9CD3" w14:textId="77777777" w:rsidR="00BD75B6" w:rsidRPr="00C12C49" w:rsidRDefault="00BD75B6" w:rsidP="004A521D">
            <w:pPr>
              <w:pStyle w:val="Akapitzlist"/>
              <w:numPr>
                <w:ilvl w:val="0"/>
                <w:numId w:val="6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3521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bCs/>
                <w:color w:val="000000"/>
              </w:rPr>
              <w:t xml:space="preserve">Wyświetlanie ustawionego i aktualnego ciśnienia </w:t>
            </w:r>
            <w:proofErr w:type="spellStart"/>
            <w:r w:rsidRPr="00BD75B6">
              <w:rPr>
                <w:rFonts w:ascii="Times New Roman" w:hAnsi="Times New Roman" w:cs="Times New Roman"/>
                <w:bCs/>
                <w:color w:val="000000"/>
              </w:rPr>
              <w:t>insuflacji</w:t>
            </w:r>
            <w:proofErr w:type="spellEnd"/>
            <w:r w:rsidRPr="00BD75B6">
              <w:rPr>
                <w:rFonts w:ascii="Times New Roman" w:hAnsi="Times New Roman" w:cs="Times New Roman"/>
                <w:bCs/>
                <w:color w:val="000000"/>
              </w:rPr>
              <w:t xml:space="preserve"> CO2 w formie słupkowej i numerycznej w trakcie </w:t>
            </w:r>
            <w:proofErr w:type="spellStart"/>
            <w:r w:rsidRPr="00BD75B6">
              <w:rPr>
                <w:rFonts w:ascii="Times New Roman" w:hAnsi="Times New Roman" w:cs="Times New Roman"/>
                <w:bCs/>
                <w:color w:val="000000"/>
              </w:rPr>
              <w:t>insuflacji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F01BE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85D4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54533519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CC1E" w14:textId="77777777" w:rsidR="00BD75B6" w:rsidRPr="00C12C49" w:rsidRDefault="00BD75B6" w:rsidP="004A521D">
            <w:pPr>
              <w:pStyle w:val="Akapitzlist"/>
              <w:numPr>
                <w:ilvl w:val="0"/>
                <w:numId w:val="6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27855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bCs/>
                <w:color w:val="000000"/>
              </w:rPr>
              <w:t xml:space="preserve">Wyświetlanie ustawionego i aktualnego przepływu CO2 w formie słupkowej i numerycznej w trakcie </w:t>
            </w:r>
            <w:proofErr w:type="spellStart"/>
            <w:r w:rsidRPr="00BD75B6">
              <w:rPr>
                <w:rFonts w:ascii="Times New Roman" w:hAnsi="Times New Roman" w:cs="Times New Roman"/>
                <w:bCs/>
                <w:color w:val="000000"/>
              </w:rPr>
              <w:t>insuflacji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421F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9905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352C007E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E995" w14:textId="77777777" w:rsidR="00BD75B6" w:rsidRPr="00C12C49" w:rsidRDefault="00BD75B6" w:rsidP="004A521D">
            <w:pPr>
              <w:pStyle w:val="Akapitzlist"/>
              <w:numPr>
                <w:ilvl w:val="0"/>
                <w:numId w:val="6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5C961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bCs/>
                <w:color w:val="000000"/>
              </w:rPr>
              <w:t>Graficzny wskaźnik ciśnienia/ilości CO2 w butli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B5651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5797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3B97A00E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A3EF" w14:textId="77777777" w:rsidR="00BD75B6" w:rsidRPr="00C12C49" w:rsidRDefault="00BD75B6" w:rsidP="004A521D">
            <w:pPr>
              <w:pStyle w:val="Akapitzlist"/>
              <w:numPr>
                <w:ilvl w:val="0"/>
                <w:numId w:val="6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CF092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75B6">
              <w:rPr>
                <w:rFonts w:ascii="Times New Roman" w:hAnsi="Times New Roman" w:cs="Times New Roman"/>
                <w:bCs/>
              </w:rPr>
              <w:t>Insuflator</w:t>
            </w:r>
            <w:proofErr w:type="spellEnd"/>
            <w:r w:rsidRPr="00BD75B6">
              <w:rPr>
                <w:rFonts w:ascii="Times New Roman" w:hAnsi="Times New Roman" w:cs="Times New Roman"/>
                <w:bCs/>
              </w:rPr>
              <w:t xml:space="preserve"> wyposażony w zintegrowane gniazdo do komunikacji z oferowanym sterownikiem kamery w celu realizacji zmiany ustawień ciśnienia i przepływu CO2 bezpośrednio poprzez menu obsługowe sterownika kamery i </w:t>
            </w:r>
            <w:r w:rsidRPr="00BD75B6">
              <w:rPr>
                <w:rFonts w:ascii="Times New Roman" w:hAnsi="Times New Roman" w:cs="Times New Roman"/>
                <w:color w:val="000000"/>
              </w:rPr>
              <w:t>wyświetlania aktualnego ciśnienia i przepływu CO2 na ekranie monitora operacyjnego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60ED7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4D56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645C1BF3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FB53" w14:textId="77777777" w:rsidR="00BD75B6" w:rsidRPr="00C12C49" w:rsidRDefault="00BD75B6" w:rsidP="004A521D">
            <w:pPr>
              <w:pStyle w:val="Akapitzlist"/>
              <w:numPr>
                <w:ilvl w:val="0"/>
                <w:numId w:val="6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D6882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bCs/>
                <w:color w:val="000000"/>
              </w:rPr>
              <w:t xml:space="preserve">Możliwość przymocowania uchwytu na panelu tylnym </w:t>
            </w:r>
            <w:proofErr w:type="spellStart"/>
            <w:r w:rsidRPr="00BD75B6">
              <w:rPr>
                <w:rFonts w:ascii="Times New Roman" w:hAnsi="Times New Roman" w:cs="Times New Roman"/>
                <w:bCs/>
                <w:color w:val="000000"/>
              </w:rPr>
              <w:t>insuflatora</w:t>
            </w:r>
            <w:proofErr w:type="spellEnd"/>
            <w:r w:rsidRPr="00BD75B6">
              <w:rPr>
                <w:rFonts w:ascii="Times New Roman" w:hAnsi="Times New Roman" w:cs="Times New Roman"/>
                <w:bCs/>
                <w:color w:val="000000"/>
              </w:rPr>
              <w:t xml:space="preserve"> na rezerwową butlę z CO2 o objętości min. 1 litra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F1666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125B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6A32B0A4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32E3" w14:textId="77777777" w:rsidR="00BD75B6" w:rsidRPr="00C12C49" w:rsidRDefault="00BD75B6" w:rsidP="004A521D">
            <w:pPr>
              <w:pStyle w:val="Akapitzlist"/>
              <w:numPr>
                <w:ilvl w:val="0"/>
                <w:numId w:val="6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200BC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bCs/>
                <w:color w:val="000000"/>
              </w:rPr>
            </w:pPr>
            <w:r w:rsidRPr="00BD75B6">
              <w:rPr>
                <w:rFonts w:ascii="Times New Roman" w:hAnsi="Times New Roman" w:cs="Times New Roman"/>
                <w:bCs/>
                <w:color w:val="000000"/>
              </w:rPr>
              <w:t>Filtr CO2 – 25 szt.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1712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E129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6ADB23E5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801C" w14:textId="77777777" w:rsidR="00BD75B6" w:rsidRPr="00C12C49" w:rsidRDefault="00BD75B6" w:rsidP="004A521D">
            <w:pPr>
              <w:pStyle w:val="Akapitzlist"/>
              <w:numPr>
                <w:ilvl w:val="0"/>
                <w:numId w:val="6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287AB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bCs/>
                <w:color w:val="000000"/>
              </w:rPr>
            </w:pPr>
            <w:r w:rsidRPr="00BD75B6">
              <w:rPr>
                <w:rFonts w:ascii="Times New Roman" w:hAnsi="Times New Roman" w:cs="Times New Roman"/>
                <w:bCs/>
                <w:color w:val="000000"/>
              </w:rPr>
              <w:t xml:space="preserve">Dren </w:t>
            </w:r>
            <w:proofErr w:type="spellStart"/>
            <w:r w:rsidRPr="00BD75B6">
              <w:rPr>
                <w:rFonts w:ascii="Times New Roman" w:hAnsi="Times New Roman" w:cs="Times New Roman"/>
                <w:bCs/>
                <w:color w:val="000000"/>
              </w:rPr>
              <w:t>insuflacyjny</w:t>
            </w:r>
            <w:proofErr w:type="spellEnd"/>
            <w:r w:rsidRPr="00BD75B6">
              <w:rPr>
                <w:rFonts w:ascii="Times New Roman" w:hAnsi="Times New Roman" w:cs="Times New Roman"/>
                <w:bCs/>
                <w:color w:val="000000"/>
              </w:rPr>
              <w:t xml:space="preserve"> z filtrem CO2 i z elementem podgrzewającym, jednorazowy, sterylny – 10 szt.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B6844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B492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37290422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06BE" w14:textId="77777777" w:rsidR="00BD75B6" w:rsidRPr="00C12C49" w:rsidRDefault="00BD75B6" w:rsidP="004A521D">
            <w:pPr>
              <w:pStyle w:val="Akapitzlist"/>
              <w:numPr>
                <w:ilvl w:val="0"/>
                <w:numId w:val="6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89F48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bCs/>
                <w:color w:val="000000"/>
              </w:rPr>
            </w:pPr>
            <w:r w:rsidRPr="00BD75B6">
              <w:rPr>
                <w:rFonts w:ascii="Times New Roman" w:hAnsi="Times New Roman" w:cs="Times New Roman"/>
                <w:bCs/>
                <w:color w:val="000000"/>
              </w:rPr>
              <w:t xml:space="preserve">Dren </w:t>
            </w:r>
            <w:proofErr w:type="spellStart"/>
            <w:r w:rsidRPr="00BD75B6">
              <w:rPr>
                <w:rFonts w:ascii="Times New Roman" w:hAnsi="Times New Roman" w:cs="Times New Roman"/>
                <w:bCs/>
                <w:color w:val="000000"/>
              </w:rPr>
              <w:t>insuflacyjny</w:t>
            </w:r>
            <w:proofErr w:type="spellEnd"/>
            <w:r w:rsidRPr="00BD75B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BD75B6">
              <w:rPr>
                <w:rFonts w:ascii="Times New Roman" w:hAnsi="Times New Roman" w:cs="Times New Roman"/>
                <w:bCs/>
                <w:color w:val="000000"/>
              </w:rPr>
              <w:t>sterylizowalny</w:t>
            </w:r>
            <w:proofErr w:type="spellEnd"/>
            <w:r w:rsidRPr="00BD75B6">
              <w:rPr>
                <w:rFonts w:ascii="Times New Roman" w:hAnsi="Times New Roman" w:cs="Times New Roman"/>
                <w:bCs/>
                <w:color w:val="000000"/>
              </w:rPr>
              <w:t xml:space="preserve"> – 2 szt.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37B86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B2E0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01476642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4E24" w14:textId="77777777" w:rsidR="00BD75B6" w:rsidRPr="00C12C49" w:rsidRDefault="00BD75B6" w:rsidP="004A521D">
            <w:pPr>
              <w:pStyle w:val="Akapitzlist"/>
              <w:numPr>
                <w:ilvl w:val="0"/>
                <w:numId w:val="6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280FD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bCs/>
                <w:color w:val="000000"/>
              </w:rPr>
              <w:t xml:space="preserve">Przewód do podłączenia </w:t>
            </w:r>
            <w:proofErr w:type="spellStart"/>
            <w:r w:rsidRPr="00BD75B6">
              <w:rPr>
                <w:rFonts w:ascii="Times New Roman" w:hAnsi="Times New Roman" w:cs="Times New Roman"/>
                <w:bCs/>
                <w:color w:val="000000"/>
              </w:rPr>
              <w:t>insuflatora</w:t>
            </w:r>
            <w:proofErr w:type="spellEnd"/>
            <w:r w:rsidRPr="00BD75B6">
              <w:rPr>
                <w:rFonts w:ascii="Times New Roman" w:hAnsi="Times New Roman" w:cs="Times New Roman"/>
                <w:bCs/>
                <w:color w:val="000000"/>
              </w:rPr>
              <w:t xml:space="preserve"> do źródła CO2 – 1 szt.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B2F72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F178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45C4F" w14:paraId="1AC56C37" w14:textId="77777777" w:rsidTr="00FB3D6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B2AA767" w14:textId="3CC6E9B4" w:rsidR="00A45C4F" w:rsidRPr="00C12C49" w:rsidRDefault="00A45C4F" w:rsidP="00BD75B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C12C49">
              <w:rPr>
                <w:rFonts w:ascii="Times New Roman" w:hAnsi="Times New Roman" w:cs="Times New Roman"/>
                <w:b/>
              </w:rPr>
              <w:t>VI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255A784A" w14:textId="1ACC91BE" w:rsidR="00A45C4F" w:rsidRDefault="00A45C4F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POMPA LAPAROSKOPOWA</w:t>
            </w:r>
            <w:r w:rsidRPr="00BD75B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- 1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ZESTAW</w:t>
            </w:r>
          </w:p>
        </w:tc>
      </w:tr>
      <w:tr w:rsidR="00BD75B6" w14:paraId="01618271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3417" w14:textId="77777777" w:rsidR="00BD75B6" w:rsidRPr="00C12C49" w:rsidRDefault="00BD75B6" w:rsidP="004A521D">
            <w:pPr>
              <w:pStyle w:val="Akapitzlist"/>
              <w:numPr>
                <w:ilvl w:val="0"/>
                <w:numId w:val="7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C17BA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Wielodziedzinowa płucząca pompa rolkowa z oprogramowaniem dedykowanym do laparoskopii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73A0F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40CA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6325BCF4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E299" w14:textId="77777777" w:rsidR="00BD75B6" w:rsidRPr="00C12C49" w:rsidRDefault="00BD75B6" w:rsidP="004A521D">
            <w:pPr>
              <w:pStyle w:val="Akapitzlist"/>
              <w:numPr>
                <w:ilvl w:val="0"/>
                <w:numId w:val="7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2CE3D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bCs/>
              </w:rPr>
              <w:t>Możliwość rozszerzania oprogramowania pompy o inne procedury i dziedziny: cystoskopia, artroskopii, histeroskopia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EEA84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9ED8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1B846CE1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B97A" w14:textId="77777777" w:rsidR="00BD75B6" w:rsidRPr="00C12C49" w:rsidRDefault="00BD75B6" w:rsidP="004A521D">
            <w:pPr>
              <w:pStyle w:val="Akapitzlist"/>
              <w:numPr>
                <w:ilvl w:val="0"/>
                <w:numId w:val="7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592F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bCs/>
              </w:rPr>
              <w:t>Obsługa pompy poprzez ekran dotykowy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02E14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6C1D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554769C0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AD22" w14:textId="77777777" w:rsidR="00BD75B6" w:rsidRPr="00C12C49" w:rsidRDefault="00BD75B6" w:rsidP="004A521D">
            <w:pPr>
              <w:pStyle w:val="Akapitzlist"/>
              <w:numPr>
                <w:ilvl w:val="0"/>
                <w:numId w:val="7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BD06F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bCs/>
              </w:rPr>
              <w:t>Wybór zastosowania pompy z menu z listą dziedzin i procedur wyświetlanej na ekranie dotykowym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81F6C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37B1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73B6BC16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CC88" w14:textId="77777777" w:rsidR="00BD75B6" w:rsidRPr="00C12C49" w:rsidRDefault="00BD75B6" w:rsidP="004A521D">
            <w:pPr>
              <w:pStyle w:val="Akapitzlist"/>
              <w:numPr>
                <w:ilvl w:val="0"/>
                <w:numId w:val="7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358D2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bCs/>
              </w:rPr>
              <w:t>Funkcja automatycznego rozpoznawania drenu wraz z automatyczną aktywacją procedur wykorzystujących dany dren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33AD9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400B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47E7A4CD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8CE1" w14:textId="77777777" w:rsidR="00BD75B6" w:rsidRPr="00C12C49" w:rsidRDefault="00BD75B6" w:rsidP="004A521D">
            <w:pPr>
              <w:pStyle w:val="Akapitzlist"/>
              <w:numPr>
                <w:ilvl w:val="0"/>
                <w:numId w:val="7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7B5D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bCs/>
              </w:rPr>
              <w:t xml:space="preserve">Regulacja prędkości płukania podczas laparoskopii w zakresie min. 100 - 2500 ml/min.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880A4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F5F5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03B8B94F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1C6C" w14:textId="77777777" w:rsidR="00BD75B6" w:rsidRPr="00C12C49" w:rsidRDefault="00BD75B6" w:rsidP="004A521D">
            <w:pPr>
              <w:pStyle w:val="Akapitzlist"/>
              <w:numPr>
                <w:ilvl w:val="0"/>
                <w:numId w:val="7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12DCE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bCs/>
              </w:rPr>
              <w:t>Wyświetlanie zadanej prędkości płukania w formie graficznej i cyfrowej na ekranie dotykowym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7181F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2065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6EADF25A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AD7D" w14:textId="77777777" w:rsidR="00BD75B6" w:rsidRPr="00C12C49" w:rsidRDefault="00BD75B6" w:rsidP="004A521D">
            <w:pPr>
              <w:pStyle w:val="Akapitzlist"/>
              <w:numPr>
                <w:ilvl w:val="0"/>
                <w:numId w:val="7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918A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bCs/>
              </w:rPr>
              <w:t>Animacja wyświetlana na ekranie dotykowym instruująca sposób zakładania drenu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4202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2F9F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437F0D06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4FD2" w14:textId="77777777" w:rsidR="00BD75B6" w:rsidRPr="00C12C49" w:rsidRDefault="00BD75B6" w:rsidP="004A521D">
            <w:pPr>
              <w:pStyle w:val="Akapitzlist"/>
              <w:numPr>
                <w:ilvl w:val="0"/>
                <w:numId w:val="7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DFF22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Dren płuczący, jednorazowy, sterylny - 20 szt.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19F02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D988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45C4F" w14:paraId="6720BA00" w14:textId="77777777" w:rsidTr="00FB3D6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C23781E" w14:textId="1024939D" w:rsidR="00A45C4F" w:rsidRPr="00C12C49" w:rsidRDefault="00A45C4F" w:rsidP="00BD75B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C12C49">
              <w:rPr>
                <w:rFonts w:ascii="Times New Roman" w:hAnsi="Times New Roman" w:cs="Times New Roman"/>
                <w:b/>
              </w:rPr>
              <w:t>VII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4CFB7E15" w14:textId="75BFA1C8" w:rsidR="00A45C4F" w:rsidRDefault="00A45C4F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WÓZEK APARATUROWY</w:t>
            </w:r>
            <w:r w:rsidRPr="00BD75B6">
              <w:rPr>
                <w:rFonts w:ascii="Times New Roman" w:hAnsi="Times New Roman" w:cs="Times New Roman"/>
                <w:b/>
                <w:color w:val="000000"/>
              </w:rPr>
              <w:t xml:space="preserve"> - 1 </w:t>
            </w:r>
            <w:r>
              <w:rPr>
                <w:rFonts w:ascii="Times New Roman" w:hAnsi="Times New Roman" w:cs="Times New Roman"/>
                <w:b/>
                <w:color w:val="000000"/>
              </w:rPr>
              <w:t>ZESTAW</w:t>
            </w:r>
          </w:p>
        </w:tc>
      </w:tr>
      <w:tr w:rsidR="00BD75B6" w14:paraId="5228E86A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920D" w14:textId="77777777" w:rsidR="00BD75B6" w:rsidRPr="00C12C49" w:rsidRDefault="00BD75B6" w:rsidP="004A521D">
            <w:pPr>
              <w:pStyle w:val="Akapitzlist"/>
              <w:numPr>
                <w:ilvl w:val="0"/>
                <w:numId w:val="8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BE6D2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Podstawa wyposażona w 4 koła, z blokadą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2E7EB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1636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5E14FF1D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F956" w14:textId="77777777" w:rsidR="00BD75B6" w:rsidRPr="00C12C49" w:rsidRDefault="00BD75B6" w:rsidP="004A521D">
            <w:pPr>
              <w:pStyle w:val="Akapitzlist"/>
              <w:numPr>
                <w:ilvl w:val="0"/>
                <w:numId w:val="8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20F05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 xml:space="preserve">Min. 3 półki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6DDD4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CB88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5656E23F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EC26" w14:textId="77777777" w:rsidR="00BD75B6" w:rsidRPr="00C12C49" w:rsidRDefault="00BD75B6" w:rsidP="004A521D">
            <w:pPr>
              <w:pStyle w:val="Akapitzlist"/>
              <w:numPr>
                <w:ilvl w:val="0"/>
                <w:numId w:val="8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F6E3C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Ramię lub wysięgnik do zamocowania monitora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4B403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A41D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6F395513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7270" w14:textId="77777777" w:rsidR="00BD75B6" w:rsidRPr="00C12C49" w:rsidRDefault="00BD75B6" w:rsidP="004A521D">
            <w:pPr>
              <w:pStyle w:val="Akapitzlist"/>
              <w:numPr>
                <w:ilvl w:val="0"/>
                <w:numId w:val="8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D0D93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Szyna sprzętowa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EA6E8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D857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07716EC7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A115" w14:textId="77777777" w:rsidR="00BD75B6" w:rsidRPr="00C12C49" w:rsidRDefault="00BD75B6" w:rsidP="004A521D">
            <w:pPr>
              <w:pStyle w:val="Akapitzlist"/>
              <w:numPr>
                <w:ilvl w:val="0"/>
                <w:numId w:val="8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D5AC0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Wysięgnik na płyny irygacyjne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5376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BC4C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45C4F" w14:paraId="135D9DC8" w14:textId="77777777" w:rsidTr="00FB3D6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5B3807E" w14:textId="44E1FC5C" w:rsidR="00A45C4F" w:rsidRPr="00C12C49" w:rsidRDefault="00A45C4F" w:rsidP="00BD75B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C12C49">
              <w:rPr>
                <w:rFonts w:ascii="Times New Roman" w:hAnsi="Times New Roman" w:cs="Times New Roman"/>
                <w:b/>
              </w:rPr>
              <w:t>VIII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5A874B39" w14:textId="5F68ED89" w:rsidR="00A45C4F" w:rsidRDefault="00A45C4F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OPTYKI I ŚWIATŁOWODY</w:t>
            </w:r>
          </w:p>
        </w:tc>
      </w:tr>
      <w:tr w:rsidR="00BD75B6" w14:paraId="07F0EACE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AD7E" w14:textId="77777777" w:rsidR="00BD75B6" w:rsidRPr="00C12C49" w:rsidRDefault="00BD75B6" w:rsidP="004A521D">
            <w:pPr>
              <w:pStyle w:val="Akapitzlist"/>
              <w:numPr>
                <w:ilvl w:val="0"/>
                <w:numId w:val="9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E7837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 xml:space="preserve">Optyka laparoskopowa 30°, śr. 10 mm, dł. 31 cm, </w:t>
            </w:r>
            <w:proofErr w:type="spellStart"/>
            <w:r w:rsidRPr="00BD75B6">
              <w:rPr>
                <w:rFonts w:ascii="Times New Roman" w:hAnsi="Times New Roman" w:cs="Times New Roman"/>
                <w:color w:val="000000"/>
              </w:rPr>
              <w:t>autoklawowalna</w:t>
            </w:r>
            <w:proofErr w:type="spellEnd"/>
            <w:r w:rsidRPr="00BD75B6">
              <w:rPr>
                <w:rFonts w:ascii="Times New Roman" w:hAnsi="Times New Roman" w:cs="Times New Roman"/>
                <w:color w:val="000000"/>
              </w:rPr>
              <w:t xml:space="preserve">, wyposażona w system soczewek wałeczkowych Hopkinsa, oznakowanie średnicy kompatybilnego światłowodu w postaci cyfrowej lub graficznej umieszczone obok przyłącza światłowodu, oznakowanie kodem QR lub Data-Matrix z zakodowanym nr katalogowym oraz nr seryjnym optyki </w:t>
            </w:r>
          </w:p>
          <w:p w14:paraId="3D36ADB9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- 2 szt.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6094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r w:rsidRPr="00BD75B6">
              <w:rPr>
                <w:rFonts w:ascii="Times New Roman" w:hAnsi="Times New Roman" w:cs="Times New Roman"/>
                <w:bCs/>
              </w:rPr>
              <w:t>TAK</w:t>
            </w:r>
          </w:p>
          <w:p w14:paraId="7D8D0DD1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2757F51A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A8C1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23A6608B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8986" w14:textId="77777777" w:rsidR="00BD75B6" w:rsidRPr="00C12C49" w:rsidRDefault="00BD75B6" w:rsidP="004A521D">
            <w:pPr>
              <w:pStyle w:val="Akapitzlist"/>
              <w:numPr>
                <w:ilvl w:val="0"/>
                <w:numId w:val="9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4A55C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 xml:space="preserve">Światłowód, śr. 4,8 mm, dł. 300 cm </w:t>
            </w:r>
          </w:p>
          <w:p w14:paraId="44A87F6E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- 2 szt.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D83F8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6EE0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57E7753A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6DD1" w14:textId="77777777" w:rsidR="00BD75B6" w:rsidRPr="00C12C49" w:rsidRDefault="00BD75B6" w:rsidP="004A521D">
            <w:pPr>
              <w:pStyle w:val="Akapitzlist"/>
              <w:numPr>
                <w:ilvl w:val="0"/>
                <w:numId w:val="9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BC30A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 xml:space="preserve">Optyka laparoskopowa 30°, śr. 5 mm, dł. 29 cm, </w:t>
            </w:r>
            <w:proofErr w:type="spellStart"/>
            <w:r w:rsidRPr="00BD75B6">
              <w:rPr>
                <w:rFonts w:ascii="Times New Roman" w:hAnsi="Times New Roman" w:cs="Times New Roman"/>
                <w:color w:val="000000"/>
              </w:rPr>
              <w:t>autoklawowalna</w:t>
            </w:r>
            <w:proofErr w:type="spellEnd"/>
            <w:r w:rsidRPr="00BD75B6">
              <w:rPr>
                <w:rFonts w:ascii="Times New Roman" w:hAnsi="Times New Roman" w:cs="Times New Roman"/>
                <w:color w:val="000000"/>
              </w:rPr>
              <w:t xml:space="preserve">, wyposażona w system soczewek wałeczkowych Hopkinsa, oznakowanie średnicy kompatybilnego światłowodu w postaci cyfrowej lub graficznej umieszczone obok przyłącza światłowodu, oznakowanie kodem QR lub Data-Matrix z zakodowanym nr katalogowym oraz nr seryjnym optyki </w:t>
            </w:r>
          </w:p>
          <w:p w14:paraId="1B0647DA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- 1 szt.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3B47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FEC5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21C00C17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0B9C" w14:textId="77777777" w:rsidR="00BD75B6" w:rsidRPr="00C12C49" w:rsidRDefault="00BD75B6" w:rsidP="004A521D">
            <w:pPr>
              <w:pStyle w:val="Akapitzlist"/>
              <w:numPr>
                <w:ilvl w:val="0"/>
                <w:numId w:val="9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3BD5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 xml:space="preserve">Światłowód, śr. 3,5 mm, dł. 300 cm </w:t>
            </w:r>
          </w:p>
          <w:p w14:paraId="72F74440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- 1 szt.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23E58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6971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78E6A089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8161" w14:textId="77777777" w:rsidR="00BD75B6" w:rsidRPr="00C12C49" w:rsidRDefault="00BD75B6" w:rsidP="004A521D">
            <w:pPr>
              <w:pStyle w:val="Akapitzlist"/>
              <w:numPr>
                <w:ilvl w:val="0"/>
                <w:numId w:val="9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5AD4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Kompletny trokar laparoskopowy, rozbieralny, w skład trokara wchodzi:</w:t>
            </w:r>
          </w:p>
          <w:p w14:paraId="64D542C4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 xml:space="preserve">- kaniula trokara: metalowa, gładka, koniec dystalny skośny, śr. 3,9 mm, dł. rob. 13 cm, wyposażona w przyłącze do podłączenia </w:t>
            </w:r>
            <w:proofErr w:type="spellStart"/>
            <w:r w:rsidRPr="00BD75B6">
              <w:rPr>
                <w:rFonts w:ascii="Times New Roman" w:hAnsi="Times New Roman" w:cs="Times New Roman"/>
                <w:color w:val="000000"/>
              </w:rPr>
              <w:t>insuflacji</w:t>
            </w:r>
            <w:proofErr w:type="spellEnd"/>
            <w:r w:rsidRPr="00BD75B6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646F4B8B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- zawór trokara: zawór silikonowy;</w:t>
            </w:r>
          </w:p>
          <w:p w14:paraId="1CB1F461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- gwóźdź: ostry, piramidalny;</w:t>
            </w:r>
          </w:p>
          <w:p w14:paraId="71F901C1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- 2 szt.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5451E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816A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07C55AE7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B097" w14:textId="77777777" w:rsidR="00BD75B6" w:rsidRPr="00C12C49" w:rsidRDefault="00BD75B6" w:rsidP="004A521D">
            <w:pPr>
              <w:pStyle w:val="Akapitzlist"/>
              <w:numPr>
                <w:ilvl w:val="0"/>
                <w:numId w:val="9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5E69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Kompletny trokar laparoskopowy, rozbieralny, w skład trokara wchodzi:</w:t>
            </w:r>
          </w:p>
          <w:p w14:paraId="277A958C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 xml:space="preserve">- kaniula trokara: metalowa, gładka, koniec dystalny skośny, śr. 6 mm, dł. rob. 105 mm, wyposażona w przyłącze LUER-Lock z rozbieralnym kranikiem do podłączenia </w:t>
            </w:r>
            <w:proofErr w:type="spellStart"/>
            <w:r w:rsidRPr="00BD75B6">
              <w:rPr>
                <w:rFonts w:ascii="Times New Roman" w:hAnsi="Times New Roman" w:cs="Times New Roman"/>
                <w:color w:val="000000"/>
              </w:rPr>
              <w:t>insuflacji</w:t>
            </w:r>
            <w:proofErr w:type="spellEnd"/>
            <w:r w:rsidRPr="00BD75B6">
              <w:rPr>
                <w:rFonts w:ascii="Times New Roman" w:hAnsi="Times New Roman" w:cs="Times New Roman"/>
                <w:color w:val="000000"/>
              </w:rPr>
              <w:t>, z oznaczeniem kolorystycznym rozmiaru;</w:t>
            </w:r>
          </w:p>
          <w:p w14:paraId="24C7E691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- zawór trokara: wyposażony w klapę otwieraną pod naporem instrumentu i ręcznie przy pomocy dedykowanej bocznej dźwigni;</w:t>
            </w:r>
          </w:p>
          <w:p w14:paraId="23E516D4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- gwóźdź: ostry, piramidalny, z oznaczeniem kolorystycznym zgodnym z rozmiarem kaniuli;</w:t>
            </w:r>
          </w:p>
          <w:p w14:paraId="26A987CD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- 4 szt.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B9392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288C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0C77822C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13CE" w14:textId="77777777" w:rsidR="00BD75B6" w:rsidRPr="00C12C49" w:rsidRDefault="00BD75B6" w:rsidP="004A521D">
            <w:pPr>
              <w:pStyle w:val="Akapitzlist"/>
              <w:numPr>
                <w:ilvl w:val="0"/>
                <w:numId w:val="9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D8F0A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</w:rPr>
            </w:pPr>
            <w:r w:rsidRPr="00BD75B6">
              <w:rPr>
                <w:rFonts w:ascii="Times New Roman" w:hAnsi="Times New Roman" w:cs="Times New Roman"/>
              </w:rPr>
              <w:t>Uszczelka zewnętrzna do zaworu trokara typu pokrywka, rozmiar 50/4, opakowanie 10 szt.</w:t>
            </w:r>
          </w:p>
          <w:p w14:paraId="29D55E3B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</w:rPr>
              <w:t>- 2 opak.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CD0FA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F4F7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7E4550BC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8EAD" w14:textId="77777777" w:rsidR="00BD75B6" w:rsidRPr="00C12C49" w:rsidRDefault="00BD75B6" w:rsidP="004A521D">
            <w:pPr>
              <w:pStyle w:val="Akapitzlist"/>
              <w:numPr>
                <w:ilvl w:val="0"/>
                <w:numId w:val="9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361A2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</w:rPr>
            </w:pPr>
            <w:r w:rsidRPr="00BD75B6">
              <w:rPr>
                <w:rFonts w:ascii="Times New Roman" w:hAnsi="Times New Roman" w:cs="Times New Roman"/>
              </w:rPr>
              <w:t xml:space="preserve">Tuleja gwintowana do stabilizacji kaniuli trokara, kompatybilna z kaniulą trokara o średnicy 6 mm, oznaczona kolorem przypisanym do średnicy trokara, wyposażona w zdejmowaną uszczelkę i śrubę mocującą; </w:t>
            </w:r>
          </w:p>
          <w:p w14:paraId="2F755513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</w:rPr>
              <w:t>- 3 szt.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D8FD8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386C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22AC516E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43C4" w14:textId="77777777" w:rsidR="00BD75B6" w:rsidRPr="00C12C49" w:rsidRDefault="00BD75B6" w:rsidP="004A521D">
            <w:pPr>
              <w:pStyle w:val="Akapitzlist"/>
              <w:numPr>
                <w:ilvl w:val="0"/>
                <w:numId w:val="9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9FA1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Uszczelka zewnętrzna do tulei gwintowanej rozmiar 50/5, opakowanie 10 szt.</w:t>
            </w:r>
          </w:p>
          <w:p w14:paraId="190BACC5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- 2 opak.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CDC4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CDFD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758271A3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BFBA" w14:textId="77777777" w:rsidR="00BD75B6" w:rsidRPr="00C12C49" w:rsidRDefault="00BD75B6" w:rsidP="004A521D">
            <w:pPr>
              <w:pStyle w:val="Akapitzlist"/>
              <w:numPr>
                <w:ilvl w:val="0"/>
                <w:numId w:val="9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42973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</w:rPr>
            </w:pPr>
            <w:r w:rsidRPr="00BD75B6">
              <w:rPr>
                <w:rFonts w:ascii="Times New Roman" w:hAnsi="Times New Roman" w:cs="Times New Roman"/>
              </w:rPr>
              <w:t>Kompletny trokar laparoskopowy, rozbieralny, w skład trokara wchodzi:</w:t>
            </w:r>
          </w:p>
          <w:p w14:paraId="3386E351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</w:rPr>
            </w:pPr>
            <w:r w:rsidRPr="00BD75B6">
              <w:rPr>
                <w:rFonts w:ascii="Times New Roman" w:hAnsi="Times New Roman" w:cs="Times New Roman"/>
              </w:rPr>
              <w:t xml:space="preserve">- kaniula trokara: metalowa, gładka, koniec dystalny skośny, śr. 11 mm, dł. rob. 105 mm, wyposażona w przyłącze LUER-Lock z rozbieralnym kranikiem do podłączenia </w:t>
            </w:r>
            <w:proofErr w:type="spellStart"/>
            <w:r w:rsidRPr="00BD75B6">
              <w:rPr>
                <w:rFonts w:ascii="Times New Roman" w:hAnsi="Times New Roman" w:cs="Times New Roman"/>
              </w:rPr>
              <w:lastRenderedPageBreak/>
              <w:t>insuflacji</w:t>
            </w:r>
            <w:proofErr w:type="spellEnd"/>
            <w:r w:rsidRPr="00BD75B6">
              <w:rPr>
                <w:rFonts w:ascii="Times New Roman" w:hAnsi="Times New Roman" w:cs="Times New Roman"/>
              </w:rPr>
              <w:t>, z oznaczeniem kolorystycznym rozmiaru;</w:t>
            </w:r>
          </w:p>
          <w:p w14:paraId="58CB594A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</w:rPr>
            </w:pPr>
            <w:r w:rsidRPr="00BD75B6">
              <w:rPr>
                <w:rFonts w:ascii="Times New Roman" w:hAnsi="Times New Roman" w:cs="Times New Roman"/>
              </w:rPr>
              <w:t>- zawór trokara: wyposażony w klapę otwieraną pod naporem instrumentu i ręcznie przy pomocy dedykowanej bocznej dźwigni;</w:t>
            </w:r>
          </w:p>
          <w:p w14:paraId="0C2D54F0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</w:rPr>
            </w:pPr>
            <w:r w:rsidRPr="00BD75B6">
              <w:rPr>
                <w:rFonts w:ascii="Times New Roman" w:hAnsi="Times New Roman" w:cs="Times New Roman"/>
              </w:rPr>
              <w:t>- gwóźdź: ostry, piramidalny, z oznaczeniem kolorystycznym zgodnym z rozmiarem kaniuli;</w:t>
            </w:r>
          </w:p>
          <w:p w14:paraId="422021A0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</w:rPr>
              <w:t>- 2 szt.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6D7EE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lastRenderedPageBreak/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B960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1593EA56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6B49" w14:textId="77777777" w:rsidR="00BD75B6" w:rsidRPr="00C12C49" w:rsidRDefault="00BD75B6" w:rsidP="004A521D">
            <w:pPr>
              <w:pStyle w:val="Akapitzlist"/>
              <w:numPr>
                <w:ilvl w:val="0"/>
                <w:numId w:val="9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686BD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</w:rPr>
            </w:pPr>
            <w:r w:rsidRPr="00BD75B6">
              <w:rPr>
                <w:rFonts w:ascii="Times New Roman" w:hAnsi="Times New Roman" w:cs="Times New Roman"/>
              </w:rPr>
              <w:t>Uszczelka zewnętrzna do zaworu trokara typu pokrywka, rozmiar 60/10, opakowanie 10 szt.</w:t>
            </w:r>
          </w:p>
          <w:p w14:paraId="551BFBD7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</w:rPr>
              <w:t>- 2 opak.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958A0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ACB7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15B33889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9079" w14:textId="77777777" w:rsidR="00BD75B6" w:rsidRPr="00C12C49" w:rsidRDefault="00BD75B6" w:rsidP="004A521D">
            <w:pPr>
              <w:pStyle w:val="Akapitzlist"/>
              <w:numPr>
                <w:ilvl w:val="0"/>
                <w:numId w:val="9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06ABD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</w:rPr>
            </w:pPr>
            <w:r w:rsidRPr="00BD75B6">
              <w:rPr>
                <w:rFonts w:ascii="Times New Roman" w:hAnsi="Times New Roman" w:cs="Times New Roman"/>
              </w:rPr>
              <w:t xml:space="preserve">Tuleja gwintowana do stabilizacji kaniuli trokara, kompatybilna z kaniulą trokara o średnicy 11 mm, oznaczona kolorem przypisanym do średnicy trokara, wyposażona w zdejmowaną uszczelkę i śrubę mocującą; </w:t>
            </w:r>
          </w:p>
          <w:p w14:paraId="02EBCD60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</w:rPr>
              <w:t>- 2 szt.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280F7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5A33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524AF243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A9BA" w14:textId="77777777" w:rsidR="00BD75B6" w:rsidRPr="00C12C49" w:rsidRDefault="00BD75B6" w:rsidP="004A521D">
            <w:pPr>
              <w:pStyle w:val="Akapitzlist"/>
              <w:numPr>
                <w:ilvl w:val="0"/>
                <w:numId w:val="9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02C4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</w:rPr>
            </w:pPr>
            <w:r w:rsidRPr="00BD75B6">
              <w:rPr>
                <w:rFonts w:ascii="Times New Roman" w:hAnsi="Times New Roman" w:cs="Times New Roman"/>
              </w:rPr>
              <w:t>Uszczelka zewnętrzna do tulei gwintowanej rozmiar 60/12, opakowanie 10 szt.</w:t>
            </w:r>
          </w:p>
          <w:p w14:paraId="6D6EC389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</w:rPr>
              <w:t>- 1 opak.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50A9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40D5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5BFA23B6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C7BD" w14:textId="77777777" w:rsidR="00BD75B6" w:rsidRPr="00C12C49" w:rsidRDefault="00BD75B6" w:rsidP="004A521D">
            <w:pPr>
              <w:pStyle w:val="Akapitzlist"/>
              <w:numPr>
                <w:ilvl w:val="0"/>
                <w:numId w:val="9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5781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</w:rPr>
            </w:pPr>
            <w:r w:rsidRPr="00BD75B6">
              <w:rPr>
                <w:rFonts w:ascii="Times New Roman" w:hAnsi="Times New Roman" w:cs="Times New Roman"/>
              </w:rPr>
              <w:t>Nasadka redukcyjna 11 / 5 mm, mocowana do zaworu trokara</w:t>
            </w:r>
          </w:p>
          <w:p w14:paraId="3874D265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</w:rPr>
            </w:pPr>
            <w:r w:rsidRPr="00BD75B6">
              <w:rPr>
                <w:rFonts w:ascii="Times New Roman" w:hAnsi="Times New Roman" w:cs="Times New Roman"/>
              </w:rPr>
              <w:t>- 2 szt.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8410F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CA84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7AFA7F22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DD54" w14:textId="77777777" w:rsidR="00BD75B6" w:rsidRPr="00C12C49" w:rsidRDefault="00BD75B6" w:rsidP="004A521D">
            <w:pPr>
              <w:pStyle w:val="Akapitzlist"/>
              <w:numPr>
                <w:ilvl w:val="0"/>
                <w:numId w:val="9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9BAE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</w:rPr>
            </w:pPr>
            <w:r w:rsidRPr="00BD75B6">
              <w:rPr>
                <w:rFonts w:ascii="Times New Roman" w:hAnsi="Times New Roman" w:cs="Times New Roman"/>
              </w:rPr>
              <w:t>Kompletny trokar laparoskopowy, rozbieralny, w skład trokara wchodzi:</w:t>
            </w:r>
          </w:p>
          <w:p w14:paraId="16545CF2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</w:rPr>
            </w:pPr>
            <w:r w:rsidRPr="00BD75B6">
              <w:rPr>
                <w:rFonts w:ascii="Times New Roman" w:hAnsi="Times New Roman" w:cs="Times New Roman"/>
              </w:rPr>
              <w:t xml:space="preserve">- kaniula trokara: metalowa, gładka, koniec dystalny skośny, śr. 13,5 mm, dł. rob. 11,5 cm, wyposażona w przyłącze LUER-Lock z rozbieralnym kranikiem do podłączenia </w:t>
            </w:r>
            <w:proofErr w:type="spellStart"/>
            <w:r w:rsidRPr="00BD75B6">
              <w:rPr>
                <w:rFonts w:ascii="Times New Roman" w:hAnsi="Times New Roman" w:cs="Times New Roman"/>
              </w:rPr>
              <w:t>insuflacji</w:t>
            </w:r>
            <w:proofErr w:type="spellEnd"/>
            <w:r w:rsidRPr="00BD75B6">
              <w:rPr>
                <w:rFonts w:ascii="Times New Roman" w:hAnsi="Times New Roman" w:cs="Times New Roman"/>
              </w:rPr>
              <w:t>, z oznaczeniem kolorystycznym rozmiaru;</w:t>
            </w:r>
          </w:p>
          <w:p w14:paraId="3D7E77C5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</w:rPr>
            </w:pPr>
            <w:r w:rsidRPr="00BD75B6">
              <w:rPr>
                <w:rFonts w:ascii="Times New Roman" w:hAnsi="Times New Roman" w:cs="Times New Roman"/>
              </w:rPr>
              <w:t>- zawór trokara: wyposażony w klapę otwieraną pod naporem instrumentu i ręcznie przy pomocy dedykowanej bocznej dźwigni;</w:t>
            </w:r>
          </w:p>
          <w:p w14:paraId="37C5A1D3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</w:rPr>
            </w:pPr>
            <w:r w:rsidRPr="00BD75B6">
              <w:rPr>
                <w:rFonts w:ascii="Times New Roman" w:hAnsi="Times New Roman" w:cs="Times New Roman"/>
              </w:rPr>
              <w:t>- gwóźdź: ostry, piramidalny, z oznaczeniem kolorystycznym zgodnym z rozmiarem kaniuli;</w:t>
            </w:r>
          </w:p>
          <w:p w14:paraId="33DDECA7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</w:rPr>
              <w:t>- 1 szt.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C83B4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83B5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06C8EAAD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2705" w14:textId="77777777" w:rsidR="00BD75B6" w:rsidRPr="00C12C49" w:rsidRDefault="00BD75B6" w:rsidP="004A521D">
            <w:pPr>
              <w:pStyle w:val="Akapitzlist"/>
              <w:numPr>
                <w:ilvl w:val="0"/>
                <w:numId w:val="9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1EBC4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</w:rPr>
            </w:pPr>
            <w:r w:rsidRPr="00BD75B6">
              <w:rPr>
                <w:rFonts w:ascii="Times New Roman" w:hAnsi="Times New Roman" w:cs="Times New Roman"/>
              </w:rPr>
              <w:t xml:space="preserve">Tuleja gwintowana do stabilizacji kaniuli trokara, kompatybilna z kaniulą trokara o średnicy 13,5 mm, oznaczona kolorem przypisanym do średnicy trokara, wyposażona w zdejmowaną uszczelkę i śrubę mocującą; </w:t>
            </w:r>
          </w:p>
          <w:p w14:paraId="4ADEAF45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</w:rPr>
              <w:lastRenderedPageBreak/>
              <w:t>- 1 szt.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6C793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lastRenderedPageBreak/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469E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453E1F51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A911" w14:textId="77777777" w:rsidR="00BD75B6" w:rsidRPr="00C12C49" w:rsidRDefault="00BD75B6" w:rsidP="004A521D">
            <w:pPr>
              <w:pStyle w:val="Akapitzlist"/>
              <w:numPr>
                <w:ilvl w:val="0"/>
                <w:numId w:val="9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5D02F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BD75B6">
              <w:rPr>
                <w:rFonts w:ascii="Times New Roman" w:hAnsi="Times New Roman" w:cs="Times New Roman"/>
                <w:color w:val="000000"/>
                <w:lang w:val="en-US"/>
              </w:rPr>
              <w:t>Igła</w:t>
            </w:r>
            <w:proofErr w:type="spellEnd"/>
            <w:r w:rsidRPr="00BD75B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D75B6">
              <w:rPr>
                <w:rFonts w:ascii="Times New Roman" w:hAnsi="Times New Roman" w:cs="Times New Roman"/>
                <w:color w:val="000000"/>
                <w:lang w:val="en-US"/>
              </w:rPr>
              <w:t>Veressa</w:t>
            </w:r>
            <w:proofErr w:type="spellEnd"/>
            <w:r w:rsidRPr="00BD75B6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BD75B6">
              <w:rPr>
                <w:rFonts w:ascii="Times New Roman" w:hAnsi="Times New Roman" w:cs="Times New Roman"/>
                <w:color w:val="000000"/>
                <w:lang w:val="en-US"/>
              </w:rPr>
              <w:t>śr</w:t>
            </w:r>
            <w:proofErr w:type="spellEnd"/>
            <w:r w:rsidRPr="00BD75B6">
              <w:rPr>
                <w:rFonts w:ascii="Times New Roman" w:hAnsi="Times New Roman" w:cs="Times New Roman"/>
                <w:color w:val="000000"/>
                <w:lang w:val="en-US"/>
              </w:rPr>
              <w:t xml:space="preserve">. 2,1 mm, </w:t>
            </w:r>
            <w:proofErr w:type="spellStart"/>
            <w:r w:rsidRPr="00BD75B6">
              <w:rPr>
                <w:rFonts w:ascii="Times New Roman" w:hAnsi="Times New Roman" w:cs="Times New Roman"/>
                <w:color w:val="000000"/>
                <w:lang w:val="en-US"/>
              </w:rPr>
              <w:t>dł</w:t>
            </w:r>
            <w:proofErr w:type="spellEnd"/>
            <w:r w:rsidRPr="00BD75B6">
              <w:rPr>
                <w:rFonts w:ascii="Times New Roman" w:hAnsi="Times New Roman" w:cs="Times New Roman"/>
                <w:color w:val="000000"/>
                <w:lang w:val="en-US"/>
              </w:rPr>
              <w:t xml:space="preserve">. 13 cm </w:t>
            </w:r>
          </w:p>
          <w:p w14:paraId="23F08134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- 2 szt.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9718B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D08B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5F4F778E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3074" w14:textId="77777777" w:rsidR="00BD75B6" w:rsidRPr="00C12C49" w:rsidRDefault="00BD75B6" w:rsidP="004A521D">
            <w:pPr>
              <w:pStyle w:val="Akapitzlist"/>
              <w:numPr>
                <w:ilvl w:val="0"/>
                <w:numId w:val="9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3BDAB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 xml:space="preserve">Kleszcze laparoskopowe, bipolarne, śr. 3,5 mm, dł. 36 cm, obrotowe 360°, rozbieralne na 3 części: </w:t>
            </w:r>
          </w:p>
          <w:p w14:paraId="648FEF68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- uchwyt: plastikowy z przyłączem HF, z pokrętłem do obracania wkładu roboczego,</w:t>
            </w:r>
          </w:p>
          <w:p w14:paraId="00E06206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 xml:space="preserve">- wkład roboczy: </w:t>
            </w:r>
            <w:proofErr w:type="spellStart"/>
            <w:r w:rsidRPr="00BD75B6">
              <w:rPr>
                <w:rFonts w:ascii="Times New Roman" w:hAnsi="Times New Roman" w:cs="Times New Roman"/>
                <w:color w:val="000000"/>
              </w:rPr>
              <w:t>bransze</w:t>
            </w:r>
            <w:proofErr w:type="spellEnd"/>
            <w:r w:rsidRPr="00BD75B6">
              <w:rPr>
                <w:rFonts w:ascii="Times New Roman" w:hAnsi="Times New Roman" w:cs="Times New Roman"/>
                <w:color w:val="000000"/>
              </w:rPr>
              <w:t xml:space="preserve"> preparacyjno - chwytające, okienkowe, obie ruchome,</w:t>
            </w:r>
          </w:p>
          <w:p w14:paraId="3B1D2040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- tubus: izolowany z przyłączem do przepłukiwania podczas mycia,</w:t>
            </w:r>
          </w:p>
          <w:p w14:paraId="676B0733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- 1 szt.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00D91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2593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331547B5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65DF" w14:textId="77777777" w:rsidR="00BD75B6" w:rsidRPr="00C12C49" w:rsidRDefault="00BD75B6" w:rsidP="004A521D">
            <w:pPr>
              <w:pStyle w:val="Akapitzlist"/>
              <w:numPr>
                <w:ilvl w:val="0"/>
                <w:numId w:val="9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2C2F9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 xml:space="preserve">Kleszcze laparoskopowe, bipolarne, śr. 5 mm, dł. 36 cm, obrotowe 360°, rozbieralne na 3 części: </w:t>
            </w:r>
          </w:p>
          <w:p w14:paraId="34CEB5AE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- uchwyt: plastikowy z przyłączem HF, z pokrętłem do obracania wkładu roboczego,</w:t>
            </w:r>
          </w:p>
          <w:p w14:paraId="791CAB46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 xml:space="preserve">- wkład roboczy: </w:t>
            </w:r>
            <w:proofErr w:type="spellStart"/>
            <w:r w:rsidRPr="00BD75B6">
              <w:rPr>
                <w:rFonts w:ascii="Times New Roman" w:hAnsi="Times New Roman" w:cs="Times New Roman"/>
                <w:color w:val="000000"/>
              </w:rPr>
              <w:t>bransze</w:t>
            </w:r>
            <w:proofErr w:type="spellEnd"/>
            <w:r w:rsidRPr="00BD75B6">
              <w:rPr>
                <w:rFonts w:ascii="Times New Roman" w:hAnsi="Times New Roman" w:cs="Times New Roman"/>
                <w:color w:val="000000"/>
              </w:rPr>
              <w:t xml:space="preserve"> preparacyjno - chwytające, okienkowe, obie ruchome,</w:t>
            </w:r>
          </w:p>
          <w:p w14:paraId="5BE39F2E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- tubus: izolowany z przyłączem do przepłukiwania podczas mycia,</w:t>
            </w:r>
          </w:p>
          <w:p w14:paraId="465E8034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- 1 szt.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1239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EB8E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4189EDF7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A92B" w14:textId="77777777" w:rsidR="00BD75B6" w:rsidRPr="00C12C49" w:rsidRDefault="00BD75B6" w:rsidP="004A521D">
            <w:pPr>
              <w:pStyle w:val="Akapitzlist"/>
              <w:numPr>
                <w:ilvl w:val="0"/>
                <w:numId w:val="9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BC3A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 xml:space="preserve">Wkład roboczy kleszczy chwytających bipolarnych typu KELLY; 2 </w:t>
            </w:r>
            <w:proofErr w:type="spellStart"/>
            <w:r w:rsidRPr="00BD75B6">
              <w:rPr>
                <w:rFonts w:ascii="Times New Roman" w:hAnsi="Times New Roman" w:cs="Times New Roman"/>
                <w:color w:val="000000"/>
              </w:rPr>
              <w:t>bransze</w:t>
            </w:r>
            <w:proofErr w:type="spellEnd"/>
            <w:r w:rsidRPr="00BD75B6">
              <w:rPr>
                <w:rFonts w:ascii="Times New Roman" w:hAnsi="Times New Roman" w:cs="Times New Roman"/>
                <w:color w:val="000000"/>
              </w:rPr>
              <w:t xml:space="preserve"> ruchome; śr. 5 mm, dł. 36 cm</w:t>
            </w:r>
          </w:p>
          <w:p w14:paraId="571BBC3C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- 1 szt.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1285B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0DBD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5F4A84ED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028E" w14:textId="77777777" w:rsidR="00BD75B6" w:rsidRPr="00C12C49" w:rsidRDefault="00BD75B6" w:rsidP="004A521D">
            <w:pPr>
              <w:pStyle w:val="Akapitzlist"/>
              <w:numPr>
                <w:ilvl w:val="0"/>
                <w:numId w:val="9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DFC06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 xml:space="preserve">Kleszcze laparoskopowe, </w:t>
            </w:r>
            <w:proofErr w:type="spellStart"/>
            <w:r w:rsidRPr="00BD75B6">
              <w:rPr>
                <w:rFonts w:ascii="Times New Roman" w:hAnsi="Times New Roman" w:cs="Times New Roman"/>
                <w:color w:val="000000"/>
              </w:rPr>
              <w:t>monopolarne</w:t>
            </w:r>
            <w:proofErr w:type="spellEnd"/>
            <w:r w:rsidRPr="00BD75B6">
              <w:rPr>
                <w:rFonts w:ascii="Times New Roman" w:hAnsi="Times New Roman" w:cs="Times New Roman"/>
                <w:color w:val="000000"/>
              </w:rPr>
              <w:t xml:space="preserve">, śr. 5 mm, dł. 36 cm, obrotowe 360°, rozbieralne na 3 części: </w:t>
            </w:r>
          </w:p>
          <w:p w14:paraId="765A1E02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- uchwyt: plastikowy z przyłączem HF, bez zapinki, z pokrętłem do obracania wkładu roboczego,</w:t>
            </w:r>
          </w:p>
          <w:p w14:paraId="7A3E3CE4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 xml:space="preserve">- wkład roboczy: </w:t>
            </w:r>
            <w:proofErr w:type="spellStart"/>
            <w:r w:rsidRPr="00BD75B6">
              <w:rPr>
                <w:rFonts w:ascii="Times New Roman" w:hAnsi="Times New Roman" w:cs="Times New Roman"/>
                <w:color w:val="000000"/>
              </w:rPr>
              <w:t>bransze</w:t>
            </w:r>
            <w:proofErr w:type="spellEnd"/>
            <w:r w:rsidRPr="00BD75B6">
              <w:rPr>
                <w:rFonts w:ascii="Times New Roman" w:hAnsi="Times New Roman" w:cs="Times New Roman"/>
                <w:color w:val="000000"/>
              </w:rPr>
              <w:t xml:space="preserve"> preparacyjno - chwytające typu Kelly, obie ruchome,</w:t>
            </w:r>
          </w:p>
          <w:p w14:paraId="40B30079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- tubus: izolowany z przyłączem do przepłukiwania podczas mycia.</w:t>
            </w:r>
          </w:p>
          <w:p w14:paraId="2E25EF5C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- 1 szt.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C6841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3231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470A29CB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5B61" w14:textId="77777777" w:rsidR="00BD75B6" w:rsidRPr="00C12C49" w:rsidRDefault="00BD75B6" w:rsidP="004A521D">
            <w:pPr>
              <w:pStyle w:val="Akapitzlist"/>
              <w:numPr>
                <w:ilvl w:val="0"/>
                <w:numId w:val="9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06590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 xml:space="preserve">Kleszcze laparoskopowe, </w:t>
            </w:r>
            <w:proofErr w:type="spellStart"/>
            <w:r w:rsidRPr="00BD75B6">
              <w:rPr>
                <w:rFonts w:ascii="Times New Roman" w:hAnsi="Times New Roman" w:cs="Times New Roman"/>
                <w:color w:val="000000"/>
              </w:rPr>
              <w:t>monopolarne</w:t>
            </w:r>
            <w:proofErr w:type="spellEnd"/>
            <w:r w:rsidRPr="00BD75B6">
              <w:rPr>
                <w:rFonts w:ascii="Times New Roman" w:hAnsi="Times New Roman" w:cs="Times New Roman"/>
                <w:color w:val="000000"/>
              </w:rPr>
              <w:t xml:space="preserve">, śr. 5 mm, dł. 36 cm, obrotowe 360°, rozbieralne na 3 części: </w:t>
            </w:r>
          </w:p>
          <w:p w14:paraId="50753089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lastRenderedPageBreak/>
              <w:t>- uchwyt: plastikowy z przyłączem HF, bez zapinki, z pokrętłem do obracania wkładu roboczego,</w:t>
            </w:r>
          </w:p>
          <w:p w14:paraId="3AD3CEE9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 xml:space="preserve">- wkład roboczy: </w:t>
            </w:r>
            <w:proofErr w:type="spellStart"/>
            <w:r w:rsidRPr="00BD75B6">
              <w:rPr>
                <w:rFonts w:ascii="Times New Roman" w:hAnsi="Times New Roman" w:cs="Times New Roman"/>
                <w:color w:val="000000"/>
              </w:rPr>
              <w:t>bransze</w:t>
            </w:r>
            <w:proofErr w:type="spellEnd"/>
            <w:r w:rsidRPr="00BD75B6">
              <w:rPr>
                <w:rFonts w:ascii="Times New Roman" w:hAnsi="Times New Roman" w:cs="Times New Roman"/>
                <w:color w:val="000000"/>
              </w:rPr>
              <w:t xml:space="preserve"> preparacyjno - chwytające typu Kelly, długie, obie ruchome,</w:t>
            </w:r>
          </w:p>
          <w:p w14:paraId="6AB5A3FF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- tubus: izolowany z przyłączem do przepłukiwania podczas mycia.</w:t>
            </w:r>
          </w:p>
          <w:p w14:paraId="5561684B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- 1 szt.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AEC5A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lastRenderedPageBreak/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E9C7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6D3BF3B8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3AEB" w14:textId="77777777" w:rsidR="00BD75B6" w:rsidRPr="00C12C49" w:rsidRDefault="00BD75B6" w:rsidP="004A521D">
            <w:pPr>
              <w:pStyle w:val="Akapitzlist"/>
              <w:numPr>
                <w:ilvl w:val="0"/>
                <w:numId w:val="9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B31F9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 xml:space="preserve">Kleszcze laparoskopowe, </w:t>
            </w:r>
            <w:proofErr w:type="spellStart"/>
            <w:r w:rsidRPr="00BD75B6">
              <w:rPr>
                <w:rFonts w:ascii="Times New Roman" w:hAnsi="Times New Roman" w:cs="Times New Roman"/>
                <w:color w:val="000000"/>
              </w:rPr>
              <w:t>monopolarne</w:t>
            </w:r>
            <w:proofErr w:type="spellEnd"/>
            <w:r w:rsidRPr="00BD75B6">
              <w:rPr>
                <w:rFonts w:ascii="Times New Roman" w:hAnsi="Times New Roman" w:cs="Times New Roman"/>
                <w:color w:val="000000"/>
              </w:rPr>
              <w:t xml:space="preserve">, śr. 5 mm, dł. 36 cm, obrotowe 360°, rozbieralne na 3 części: </w:t>
            </w:r>
          </w:p>
          <w:p w14:paraId="7C48E6CF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- uchwyt: plastikowy z przyłączem HF, z zapinką z możliwością otwarcia na stałe, z pokrętłem do obracania wkładu roboczego,</w:t>
            </w:r>
          </w:p>
          <w:p w14:paraId="13CB8CBC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 xml:space="preserve">- wkład roboczy: </w:t>
            </w:r>
            <w:proofErr w:type="spellStart"/>
            <w:r w:rsidRPr="00BD75B6">
              <w:rPr>
                <w:rFonts w:ascii="Times New Roman" w:hAnsi="Times New Roman" w:cs="Times New Roman"/>
                <w:color w:val="000000"/>
              </w:rPr>
              <w:t>bransze</w:t>
            </w:r>
            <w:proofErr w:type="spellEnd"/>
            <w:r w:rsidRPr="00BD75B6">
              <w:rPr>
                <w:rFonts w:ascii="Times New Roman" w:hAnsi="Times New Roman" w:cs="Times New Roman"/>
                <w:color w:val="000000"/>
              </w:rPr>
              <w:t xml:space="preserve"> chwytające, ząbkowane, okienkowe, obie ruchome,</w:t>
            </w:r>
          </w:p>
          <w:p w14:paraId="02E2D3C1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- tubus: izolowany z przyłączem do przepłukiwania podczas mycia,</w:t>
            </w:r>
          </w:p>
          <w:p w14:paraId="52E24337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- 1 szt.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98659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EE5B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4B20CC80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D1CE" w14:textId="77777777" w:rsidR="00BD75B6" w:rsidRPr="00C12C49" w:rsidRDefault="00BD75B6" w:rsidP="004A521D">
            <w:pPr>
              <w:pStyle w:val="Akapitzlist"/>
              <w:numPr>
                <w:ilvl w:val="0"/>
                <w:numId w:val="9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A9E55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 xml:space="preserve">Kleszcze laparoskopowe, </w:t>
            </w:r>
            <w:proofErr w:type="spellStart"/>
            <w:r w:rsidRPr="00BD75B6">
              <w:rPr>
                <w:rFonts w:ascii="Times New Roman" w:hAnsi="Times New Roman" w:cs="Times New Roman"/>
                <w:color w:val="000000"/>
              </w:rPr>
              <w:t>monopolarne</w:t>
            </w:r>
            <w:proofErr w:type="spellEnd"/>
            <w:r w:rsidRPr="00BD75B6">
              <w:rPr>
                <w:rFonts w:ascii="Times New Roman" w:hAnsi="Times New Roman" w:cs="Times New Roman"/>
                <w:color w:val="000000"/>
              </w:rPr>
              <w:t xml:space="preserve">, śr. 5 mm, dł. 36 cm, obrotowe 360°, rozbieralne na 3 części: </w:t>
            </w:r>
          </w:p>
          <w:p w14:paraId="6DF8FC31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- uchwyt: plastikowy z przyłączem HF, z zapinką z możliwością otwarcia na stałe, z pokrętłem do obracania wkładu roboczego,</w:t>
            </w:r>
          </w:p>
          <w:p w14:paraId="03EFD16D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 xml:space="preserve">- wkład roboczy: </w:t>
            </w:r>
            <w:proofErr w:type="spellStart"/>
            <w:r w:rsidRPr="00BD75B6">
              <w:rPr>
                <w:rFonts w:ascii="Times New Roman" w:hAnsi="Times New Roman" w:cs="Times New Roman"/>
                <w:color w:val="000000"/>
              </w:rPr>
              <w:t>bransze</w:t>
            </w:r>
            <w:proofErr w:type="spellEnd"/>
            <w:r w:rsidRPr="00BD75B6">
              <w:rPr>
                <w:rFonts w:ascii="Times New Roman" w:hAnsi="Times New Roman" w:cs="Times New Roman"/>
                <w:color w:val="000000"/>
              </w:rPr>
              <w:t xml:space="preserve"> chwytające, okienkowe, obie ruchome,</w:t>
            </w:r>
          </w:p>
          <w:p w14:paraId="2241EC2F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- tubus: izolowany z przyłączem do przepłukiwania podczas mycia,</w:t>
            </w:r>
          </w:p>
          <w:p w14:paraId="560E99A5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- 1 szt.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92F3A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8736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0045F980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38F2" w14:textId="77777777" w:rsidR="00BD75B6" w:rsidRPr="00C12C49" w:rsidRDefault="00BD75B6" w:rsidP="004A521D">
            <w:pPr>
              <w:pStyle w:val="Akapitzlist"/>
              <w:numPr>
                <w:ilvl w:val="0"/>
                <w:numId w:val="9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6BB7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 xml:space="preserve">Kleszcze laparoskopowe, </w:t>
            </w:r>
            <w:proofErr w:type="spellStart"/>
            <w:r w:rsidRPr="00BD75B6">
              <w:rPr>
                <w:rFonts w:ascii="Times New Roman" w:hAnsi="Times New Roman" w:cs="Times New Roman"/>
                <w:color w:val="000000"/>
              </w:rPr>
              <w:t>monopolarne</w:t>
            </w:r>
            <w:proofErr w:type="spellEnd"/>
            <w:r w:rsidRPr="00BD75B6">
              <w:rPr>
                <w:rFonts w:ascii="Times New Roman" w:hAnsi="Times New Roman" w:cs="Times New Roman"/>
                <w:color w:val="000000"/>
              </w:rPr>
              <w:t xml:space="preserve">, śr. 5 mm, dł. 36 cm, obrotowe 360°, rozbieralne na 3 części: </w:t>
            </w:r>
          </w:p>
          <w:p w14:paraId="64B4101D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- uchwyt: plastikowy z przyłączem HF, z zapinką z możliwością otwarcia na stałe, z pokrętłem do obracania wkładu roboczego,</w:t>
            </w:r>
          </w:p>
          <w:p w14:paraId="6ADB110F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 xml:space="preserve">- wkład roboczy: </w:t>
            </w:r>
            <w:proofErr w:type="spellStart"/>
            <w:r w:rsidRPr="00BD75B6">
              <w:rPr>
                <w:rFonts w:ascii="Times New Roman" w:hAnsi="Times New Roman" w:cs="Times New Roman"/>
                <w:color w:val="000000"/>
              </w:rPr>
              <w:t>bransze</w:t>
            </w:r>
            <w:proofErr w:type="spellEnd"/>
            <w:r w:rsidRPr="00BD75B6">
              <w:rPr>
                <w:rFonts w:ascii="Times New Roman" w:hAnsi="Times New Roman" w:cs="Times New Roman"/>
                <w:color w:val="000000"/>
              </w:rPr>
              <w:t xml:space="preserve"> typu "pazury" z ząbkami 2 x 3, jedna </w:t>
            </w:r>
            <w:proofErr w:type="spellStart"/>
            <w:r w:rsidRPr="00BD75B6">
              <w:rPr>
                <w:rFonts w:ascii="Times New Roman" w:hAnsi="Times New Roman" w:cs="Times New Roman"/>
                <w:color w:val="000000"/>
              </w:rPr>
              <w:t>bransza</w:t>
            </w:r>
            <w:proofErr w:type="spellEnd"/>
            <w:r w:rsidRPr="00BD75B6">
              <w:rPr>
                <w:rFonts w:ascii="Times New Roman" w:hAnsi="Times New Roman" w:cs="Times New Roman"/>
                <w:color w:val="000000"/>
              </w:rPr>
              <w:t xml:space="preserve"> ruchoma,</w:t>
            </w:r>
          </w:p>
          <w:p w14:paraId="712A5532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- tubus: izolowany z przyłączem do przepłukiwania podczas mycia,</w:t>
            </w:r>
          </w:p>
          <w:p w14:paraId="00135CF9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- 1 szt.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26F0A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770C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445794A0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4140" w14:textId="77777777" w:rsidR="00BD75B6" w:rsidRPr="00C12C49" w:rsidRDefault="00BD75B6" w:rsidP="004A521D">
            <w:pPr>
              <w:pStyle w:val="Akapitzlist"/>
              <w:numPr>
                <w:ilvl w:val="0"/>
                <w:numId w:val="9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0EBFF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 xml:space="preserve">Kleszcze laparoskopowe, </w:t>
            </w:r>
            <w:proofErr w:type="spellStart"/>
            <w:r w:rsidRPr="00BD75B6">
              <w:rPr>
                <w:rFonts w:ascii="Times New Roman" w:hAnsi="Times New Roman" w:cs="Times New Roman"/>
                <w:color w:val="000000"/>
              </w:rPr>
              <w:t>monopolarne</w:t>
            </w:r>
            <w:proofErr w:type="spellEnd"/>
            <w:r w:rsidRPr="00BD75B6">
              <w:rPr>
                <w:rFonts w:ascii="Times New Roman" w:hAnsi="Times New Roman" w:cs="Times New Roman"/>
                <w:color w:val="000000"/>
              </w:rPr>
              <w:t xml:space="preserve">, śr. 5 mm, dł. 36 cm, obrotowe 360°, rozbieralne na 3 części: </w:t>
            </w:r>
          </w:p>
          <w:p w14:paraId="225A833D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- uchwyt: plastikowy z przyłączem HF, z zapinką z możliwością otwarcia na stałe, z pokrętłem do obracania wkładu roboczego,</w:t>
            </w:r>
          </w:p>
          <w:p w14:paraId="056992E8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 xml:space="preserve">- wkład roboczy: </w:t>
            </w:r>
            <w:proofErr w:type="spellStart"/>
            <w:r w:rsidRPr="00BD75B6">
              <w:rPr>
                <w:rFonts w:ascii="Times New Roman" w:hAnsi="Times New Roman" w:cs="Times New Roman"/>
                <w:color w:val="000000"/>
              </w:rPr>
              <w:t>bransze</w:t>
            </w:r>
            <w:proofErr w:type="spellEnd"/>
            <w:r w:rsidRPr="00BD75B6">
              <w:rPr>
                <w:rFonts w:ascii="Times New Roman" w:hAnsi="Times New Roman" w:cs="Times New Roman"/>
                <w:color w:val="000000"/>
              </w:rPr>
              <w:t xml:space="preserve"> jelitowe, okienkowe, obie ruchome,</w:t>
            </w:r>
          </w:p>
          <w:p w14:paraId="3E35764B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- tubus: izolowany z przyłączem do przepłukiwania podczas mycia,</w:t>
            </w:r>
          </w:p>
          <w:p w14:paraId="2407F4F0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- 1 szt.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C5EEC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655D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1C55A9AD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9111" w14:textId="77777777" w:rsidR="00BD75B6" w:rsidRPr="00C12C49" w:rsidRDefault="00BD75B6" w:rsidP="004A521D">
            <w:pPr>
              <w:pStyle w:val="Akapitzlist"/>
              <w:numPr>
                <w:ilvl w:val="0"/>
                <w:numId w:val="9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33C4D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 xml:space="preserve">Kleszcze laparoskopowe, śr. 10 mm, dł. 36 cm, obrotowe 360°, rozbieralne na 3 części: </w:t>
            </w:r>
          </w:p>
          <w:p w14:paraId="6A8D2B04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- uchwyt: metalowy, z zapinką z możliwością otwarcia na stałe, z pokrętłem do obracania wkładu roboczego,</w:t>
            </w:r>
          </w:p>
          <w:p w14:paraId="44B81883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 xml:space="preserve">- wkład roboczy: </w:t>
            </w:r>
            <w:proofErr w:type="spellStart"/>
            <w:r w:rsidRPr="00BD75B6">
              <w:rPr>
                <w:rFonts w:ascii="Times New Roman" w:hAnsi="Times New Roman" w:cs="Times New Roman"/>
                <w:color w:val="000000"/>
              </w:rPr>
              <w:t>bransze</w:t>
            </w:r>
            <w:proofErr w:type="spellEnd"/>
            <w:r w:rsidRPr="00BD75B6">
              <w:rPr>
                <w:rFonts w:ascii="Times New Roman" w:hAnsi="Times New Roman" w:cs="Times New Roman"/>
                <w:color w:val="000000"/>
              </w:rPr>
              <w:t xml:space="preserve"> typu "pazury" z ząbkami 2 x 3, jedna </w:t>
            </w:r>
            <w:proofErr w:type="spellStart"/>
            <w:r w:rsidRPr="00BD75B6">
              <w:rPr>
                <w:rFonts w:ascii="Times New Roman" w:hAnsi="Times New Roman" w:cs="Times New Roman"/>
                <w:color w:val="000000"/>
              </w:rPr>
              <w:t>bransza</w:t>
            </w:r>
            <w:proofErr w:type="spellEnd"/>
            <w:r w:rsidRPr="00BD75B6">
              <w:rPr>
                <w:rFonts w:ascii="Times New Roman" w:hAnsi="Times New Roman" w:cs="Times New Roman"/>
                <w:color w:val="000000"/>
              </w:rPr>
              <w:t xml:space="preserve"> ruchoma,</w:t>
            </w:r>
          </w:p>
          <w:p w14:paraId="65912E2F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- tubus: izolowany z przyłączem do przepłukiwania podczas mycia.</w:t>
            </w:r>
          </w:p>
          <w:p w14:paraId="0DA59DB0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- 1 szt.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F2FE6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3E8E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09D12D0E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0E64" w14:textId="77777777" w:rsidR="00BD75B6" w:rsidRPr="00C12C49" w:rsidRDefault="00BD75B6" w:rsidP="004A521D">
            <w:pPr>
              <w:pStyle w:val="Akapitzlist"/>
              <w:numPr>
                <w:ilvl w:val="0"/>
                <w:numId w:val="9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E32D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 xml:space="preserve">Kleszcze laparoskopowe, śr. 10 mm, dł. 36 cm, obrotowe 360°, rozbieralne na 3 części: </w:t>
            </w:r>
          </w:p>
          <w:p w14:paraId="4C6F0ED0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- uchwyt: metalowy, z zapinką z możliwością otwarcia na stałe, z pokrętłem do obracania wkładu roboczego,</w:t>
            </w:r>
          </w:p>
          <w:p w14:paraId="5B9816C1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 xml:space="preserve">- wkład roboczy: </w:t>
            </w:r>
            <w:proofErr w:type="spellStart"/>
            <w:r w:rsidRPr="00BD75B6">
              <w:rPr>
                <w:rFonts w:ascii="Times New Roman" w:hAnsi="Times New Roman" w:cs="Times New Roman"/>
                <w:color w:val="000000"/>
              </w:rPr>
              <w:t>bransze</w:t>
            </w:r>
            <w:proofErr w:type="spellEnd"/>
            <w:r w:rsidRPr="00BD75B6">
              <w:rPr>
                <w:rFonts w:ascii="Times New Roman" w:hAnsi="Times New Roman" w:cs="Times New Roman"/>
                <w:color w:val="000000"/>
              </w:rPr>
              <w:t xml:space="preserve"> typu </w:t>
            </w:r>
            <w:proofErr w:type="spellStart"/>
            <w:r w:rsidRPr="00BD75B6">
              <w:rPr>
                <w:rFonts w:ascii="Times New Roman" w:hAnsi="Times New Roman" w:cs="Times New Roman"/>
                <w:color w:val="000000"/>
              </w:rPr>
              <w:t>kulociąg</w:t>
            </w:r>
            <w:proofErr w:type="spellEnd"/>
            <w:r w:rsidRPr="00BD75B6">
              <w:rPr>
                <w:rFonts w:ascii="Times New Roman" w:hAnsi="Times New Roman" w:cs="Times New Roman"/>
                <w:color w:val="000000"/>
              </w:rPr>
              <w:t xml:space="preserve"> SAWALHE, obie ruchome,</w:t>
            </w:r>
          </w:p>
          <w:p w14:paraId="74ADD81B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- tubus: izolowany z przyłączem do przepłukiwania podczas mycia.</w:t>
            </w:r>
          </w:p>
          <w:p w14:paraId="4C487686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- 1 szt.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7D01E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D5C8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4428A919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2BEE" w14:textId="77777777" w:rsidR="00BD75B6" w:rsidRPr="00C12C49" w:rsidRDefault="00BD75B6" w:rsidP="004A521D">
            <w:pPr>
              <w:pStyle w:val="Akapitzlist"/>
              <w:numPr>
                <w:ilvl w:val="0"/>
                <w:numId w:val="9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42BFE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 xml:space="preserve">Nożyczki laparoskopowe, </w:t>
            </w:r>
            <w:proofErr w:type="spellStart"/>
            <w:r w:rsidRPr="00BD75B6">
              <w:rPr>
                <w:rFonts w:ascii="Times New Roman" w:hAnsi="Times New Roman" w:cs="Times New Roman"/>
                <w:color w:val="000000"/>
              </w:rPr>
              <w:t>monopolarne</w:t>
            </w:r>
            <w:proofErr w:type="spellEnd"/>
            <w:r w:rsidRPr="00BD75B6">
              <w:rPr>
                <w:rFonts w:ascii="Times New Roman" w:hAnsi="Times New Roman" w:cs="Times New Roman"/>
                <w:color w:val="000000"/>
              </w:rPr>
              <w:t xml:space="preserve">, śr. 5 mm, dł. 36 cm, obrotowe 360°, rozbieralne na 3 części: </w:t>
            </w:r>
          </w:p>
          <w:p w14:paraId="418883A5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- uchwyt: plastikowy z przyłączem HF, z pokrętłem do obracania wkładu roboczego,</w:t>
            </w:r>
          </w:p>
          <w:p w14:paraId="2D2F18A6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- wkład roboczy: ostrza zakrzywione typu  METZENBAUM, oba ruchome,</w:t>
            </w:r>
          </w:p>
          <w:p w14:paraId="02D16BA1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- tubus: izolowany z przyłączem do przepłukiwania podczas mycia.</w:t>
            </w:r>
          </w:p>
          <w:p w14:paraId="371AB25E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- 1 szt.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98071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33B0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3E355ADF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0CD4" w14:textId="77777777" w:rsidR="00BD75B6" w:rsidRPr="00C12C49" w:rsidRDefault="00BD75B6" w:rsidP="004A521D">
            <w:pPr>
              <w:pStyle w:val="Akapitzlist"/>
              <w:numPr>
                <w:ilvl w:val="0"/>
                <w:numId w:val="9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51EAD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 xml:space="preserve">Elektroda </w:t>
            </w:r>
            <w:proofErr w:type="spellStart"/>
            <w:r w:rsidRPr="00BD75B6">
              <w:rPr>
                <w:rFonts w:ascii="Times New Roman" w:hAnsi="Times New Roman" w:cs="Times New Roman"/>
                <w:color w:val="000000"/>
              </w:rPr>
              <w:t>koagulacyjno</w:t>
            </w:r>
            <w:proofErr w:type="spellEnd"/>
            <w:r w:rsidRPr="00BD75B6">
              <w:rPr>
                <w:rFonts w:ascii="Times New Roman" w:hAnsi="Times New Roman" w:cs="Times New Roman"/>
                <w:color w:val="000000"/>
              </w:rPr>
              <w:t xml:space="preserve"> - preparacyjna, haczykowa, kształt L, </w:t>
            </w:r>
            <w:proofErr w:type="spellStart"/>
            <w:r w:rsidRPr="00BD75B6">
              <w:rPr>
                <w:rFonts w:ascii="Times New Roman" w:hAnsi="Times New Roman" w:cs="Times New Roman"/>
                <w:color w:val="000000"/>
              </w:rPr>
              <w:t>monopolarna</w:t>
            </w:r>
            <w:proofErr w:type="spellEnd"/>
            <w:r w:rsidRPr="00BD75B6">
              <w:rPr>
                <w:rFonts w:ascii="Times New Roman" w:hAnsi="Times New Roman" w:cs="Times New Roman"/>
                <w:color w:val="000000"/>
              </w:rPr>
              <w:t xml:space="preserve">, śr. 5 mm, dł. 36 cm, </w:t>
            </w:r>
          </w:p>
          <w:p w14:paraId="2766776A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- 1 szt.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E990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FACE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2C594036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F308" w14:textId="77777777" w:rsidR="00BD75B6" w:rsidRPr="00C12C49" w:rsidRDefault="00BD75B6" w:rsidP="004A521D">
            <w:pPr>
              <w:pStyle w:val="Akapitzlist"/>
              <w:numPr>
                <w:ilvl w:val="0"/>
                <w:numId w:val="9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74177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 xml:space="preserve">Rurka ssąco-płucząca, śr. 5 mm, dł. 36 cm, wyposażona w: </w:t>
            </w:r>
          </w:p>
          <w:p w14:paraId="11F7379E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- dwudrożny zawór z rozbieralną dźwignią sterującą ssaniem i płukaniem,</w:t>
            </w:r>
          </w:p>
          <w:p w14:paraId="541D6384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- boczne otwory w końcu dystalnym rurki,</w:t>
            </w:r>
          </w:p>
          <w:p w14:paraId="067FA4DC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- 1 szt.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44098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FBA8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5234AB69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2BE9" w14:textId="77777777" w:rsidR="00BD75B6" w:rsidRPr="00C12C49" w:rsidRDefault="00BD75B6" w:rsidP="004A521D">
            <w:pPr>
              <w:pStyle w:val="Akapitzlist"/>
              <w:numPr>
                <w:ilvl w:val="0"/>
                <w:numId w:val="9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E70C0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Rurka ssąca lub płucząca, zakończona kratką ochronną, z zaworem trąbkowym, śr. 10 mm, dł. 36 cm</w:t>
            </w:r>
          </w:p>
          <w:p w14:paraId="763826D3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- 1 szt.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66BE2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97FE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0EE18B29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C791" w14:textId="77777777" w:rsidR="00BD75B6" w:rsidRPr="00C12C49" w:rsidRDefault="00BD75B6" w:rsidP="004A521D">
            <w:pPr>
              <w:pStyle w:val="Akapitzlist"/>
              <w:numPr>
                <w:ilvl w:val="0"/>
                <w:numId w:val="9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4D926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 xml:space="preserve">Imadło laparoskopowe, śr. 5 mm, dł. 33 cm wyposażone w: </w:t>
            </w:r>
          </w:p>
          <w:p w14:paraId="12DB479F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 xml:space="preserve">- uchwyt prosty z zapinką z możliwością odblokowania zapinki na stałe i pracy bez zapinki, </w:t>
            </w:r>
          </w:p>
          <w:p w14:paraId="015756D0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D75B6">
              <w:rPr>
                <w:rFonts w:ascii="Times New Roman" w:hAnsi="Times New Roman" w:cs="Times New Roman"/>
                <w:color w:val="000000"/>
              </w:rPr>
              <w:t>bransze</w:t>
            </w:r>
            <w:proofErr w:type="spellEnd"/>
            <w:r w:rsidRPr="00BD75B6">
              <w:rPr>
                <w:rFonts w:ascii="Times New Roman" w:hAnsi="Times New Roman" w:cs="Times New Roman"/>
                <w:color w:val="000000"/>
              </w:rPr>
              <w:t xml:space="preserve"> zakrzywione w lewo, z wkładką z węglika wolframu,</w:t>
            </w:r>
          </w:p>
          <w:p w14:paraId="0EAA17F2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- 1 szt.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5631A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A6AA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654878F9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52FC" w14:textId="77777777" w:rsidR="00BD75B6" w:rsidRPr="00C12C49" w:rsidRDefault="00BD75B6" w:rsidP="004A521D">
            <w:pPr>
              <w:pStyle w:val="Akapitzlist"/>
              <w:numPr>
                <w:ilvl w:val="0"/>
                <w:numId w:val="9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097C1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 xml:space="preserve">Imadło laparoskopowe, śr. 5 mm, dł. 33 cm wyposażone w: </w:t>
            </w:r>
          </w:p>
          <w:p w14:paraId="2B9A8F45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 xml:space="preserve">- uchwyt prosty z zapinką z możliwością odblokowania zapinki na stałe i pracy bez zapinki, </w:t>
            </w:r>
          </w:p>
          <w:p w14:paraId="637720D5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D75B6">
              <w:rPr>
                <w:rFonts w:ascii="Times New Roman" w:hAnsi="Times New Roman" w:cs="Times New Roman"/>
                <w:color w:val="000000"/>
              </w:rPr>
              <w:t>bransze</w:t>
            </w:r>
            <w:proofErr w:type="spellEnd"/>
            <w:r w:rsidRPr="00BD75B6">
              <w:rPr>
                <w:rFonts w:ascii="Times New Roman" w:hAnsi="Times New Roman" w:cs="Times New Roman"/>
                <w:color w:val="000000"/>
              </w:rPr>
              <w:t xml:space="preserve"> proste, z wkładką z węglika wolframu,</w:t>
            </w:r>
          </w:p>
          <w:p w14:paraId="6C337241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- 1 szt.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31084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56D1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091E3559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DBA0" w14:textId="77777777" w:rsidR="00BD75B6" w:rsidRPr="00C12C49" w:rsidRDefault="00BD75B6" w:rsidP="004A521D">
            <w:pPr>
              <w:pStyle w:val="Akapitzlist"/>
              <w:numPr>
                <w:ilvl w:val="0"/>
                <w:numId w:val="9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74393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 xml:space="preserve">Nożyczki laparoskopowe, bipolarne, śr. 5 mm, dł. 36 cm, obrotowe 360°, rozbieralne na 3 części: </w:t>
            </w:r>
          </w:p>
          <w:p w14:paraId="5D480597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- uchwyt: plastikowy z przyłączem HF, z pokrętłem do obracania wkładu roboczego,</w:t>
            </w:r>
          </w:p>
          <w:p w14:paraId="2F0B4B9F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- wkład roboczy: ostrza zakrzywione typu  METZENBAUM, oba ruchome,</w:t>
            </w:r>
          </w:p>
          <w:p w14:paraId="5F60E8ED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- tubus: izolowany z przyłączem do przepłukiwania podczas mycia,</w:t>
            </w:r>
          </w:p>
          <w:p w14:paraId="23D4C7F5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- 1 szt.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7BF25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D0AD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41310942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4928" w14:textId="77777777" w:rsidR="00BD75B6" w:rsidRPr="00C12C49" w:rsidRDefault="00BD75B6" w:rsidP="004A521D">
            <w:pPr>
              <w:pStyle w:val="Akapitzlist"/>
              <w:numPr>
                <w:ilvl w:val="0"/>
                <w:numId w:val="9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07BB7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 xml:space="preserve">Kleszcze laparoskopowe, </w:t>
            </w:r>
            <w:proofErr w:type="spellStart"/>
            <w:r w:rsidRPr="00BD75B6">
              <w:rPr>
                <w:rFonts w:ascii="Times New Roman" w:hAnsi="Times New Roman" w:cs="Times New Roman"/>
                <w:color w:val="000000"/>
              </w:rPr>
              <w:t>monopolarne</w:t>
            </w:r>
            <w:proofErr w:type="spellEnd"/>
            <w:r w:rsidRPr="00BD75B6">
              <w:rPr>
                <w:rFonts w:ascii="Times New Roman" w:hAnsi="Times New Roman" w:cs="Times New Roman"/>
                <w:color w:val="000000"/>
              </w:rPr>
              <w:t xml:space="preserve">, śr. 5 mm, dł. 36 cm, obrotowe 360°, rozbieralne na 3 części: </w:t>
            </w:r>
          </w:p>
          <w:p w14:paraId="2EE702CF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- uchwyt: plastikowy z przyłączem HF, bez zapinki, z pokrętłem do obracania wkładu roboczego,</w:t>
            </w:r>
          </w:p>
          <w:p w14:paraId="6F63852E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 xml:space="preserve">- wkład roboczy: </w:t>
            </w:r>
            <w:proofErr w:type="spellStart"/>
            <w:r w:rsidRPr="00BD75B6">
              <w:rPr>
                <w:rFonts w:ascii="Times New Roman" w:hAnsi="Times New Roman" w:cs="Times New Roman"/>
                <w:color w:val="000000"/>
              </w:rPr>
              <w:t>bransze</w:t>
            </w:r>
            <w:proofErr w:type="spellEnd"/>
            <w:r w:rsidRPr="00BD75B6">
              <w:rPr>
                <w:rFonts w:ascii="Times New Roman" w:hAnsi="Times New Roman" w:cs="Times New Roman"/>
                <w:color w:val="000000"/>
              </w:rPr>
              <w:t xml:space="preserve"> biopsyjne typu BLAKESLEY, jedna ruchoma;</w:t>
            </w:r>
          </w:p>
          <w:p w14:paraId="57F92893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- tubus: izolowany z przyłączem do przepłukiwania podczas mycia,</w:t>
            </w:r>
          </w:p>
          <w:p w14:paraId="0C967AC7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- 1 szt.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E2F0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BEF8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1965D93D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08AA" w14:textId="77777777" w:rsidR="00BD75B6" w:rsidRPr="00C12C49" w:rsidRDefault="00BD75B6" w:rsidP="004A521D">
            <w:pPr>
              <w:pStyle w:val="Akapitzlist"/>
              <w:numPr>
                <w:ilvl w:val="0"/>
                <w:numId w:val="9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21382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Filtr dymu, zawiera filtr i dren z LUER-Lock, jednorazowy, sterylny, opak. 10 szt.</w:t>
            </w:r>
          </w:p>
          <w:p w14:paraId="32335372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 xml:space="preserve">- 1 opak.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50192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30FB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4CFBAB9D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BAA5" w14:textId="77777777" w:rsidR="00BD75B6" w:rsidRPr="00C12C49" w:rsidRDefault="00BD75B6" w:rsidP="004A521D">
            <w:pPr>
              <w:pStyle w:val="Akapitzlist"/>
              <w:numPr>
                <w:ilvl w:val="0"/>
                <w:numId w:val="9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442B4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Środek przeciwko zaparowywaniu,</w:t>
            </w:r>
          </w:p>
          <w:p w14:paraId="44BFC97C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- 2 szt.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16893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90AB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765190CA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886A" w14:textId="77777777" w:rsidR="00BD75B6" w:rsidRPr="00C12C49" w:rsidRDefault="00BD75B6" w:rsidP="004A521D">
            <w:pPr>
              <w:pStyle w:val="Akapitzlist"/>
              <w:numPr>
                <w:ilvl w:val="0"/>
                <w:numId w:val="9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5374E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 xml:space="preserve">Kleszcze laparoskopowe, </w:t>
            </w:r>
            <w:proofErr w:type="spellStart"/>
            <w:r w:rsidRPr="00BD75B6">
              <w:rPr>
                <w:rFonts w:ascii="Times New Roman" w:hAnsi="Times New Roman" w:cs="Times New Roman"/>
                <w:color w:val="000000"/>
              </w:rPr>
              <w:t>monopolarne</w:t>
            </w:r>
            <w:proofErr w:type="spellEnd"/>
            <w:r w:rsidRPr="00BD75B6">
              <w:rPr>
                <w:rFonts w:ascii="Times New Roman" w:hAnsi="Times New Roman" w:cs="Times New Roman"/>
                <w:color w:val="000000"/>
              </w:rPr>
              <w:t xml:space="preserve">, śr. 5 mm, dł. 36 cm, obrotowe 360°, rozbieralne na 3 części: </w:t>
            </w:r>
          </w:p>
          <w:p w14:paraId="52E77B49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- uchwyt: plastikowy z przyłączem HF, z zapinką z możliwością otwarcia na stałe, z pokrętłem do obracania wkładu roboczego,</w:t>
            </w:r>
          </w:p>
          <w:p w14:paraId="15717218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 xml:space="preserve">- wkład roboczy: </w:t>
            </w:r>
            <w:proofErr w:type="spellStart"/>
            <w:r w:rsidRPr="00BD75B6">
              <w:rPr>
                <w:rFonts w:ascii="Times New Roman" w:hAnsi="Times New Roman" w:cs="Times New Roman"/>
                <w:color w:val="000000"/>
              </w:rPr>
              <w:t>bransze</w:t>
            </w:r>
            <w:proofErr w:type="spellEnd"/>
            <w:r w:rsidRPr="00BD75B6">
              <w:rPr>
                <w:rFonts w:ascii="Times New Roman" w:hAnsi="Times New Roman" w:cs="Times New Roman"/>
                <w:color w:val="000000"/>
              </w:rPr>
              <w:t xml:space="preserve"> chwytające, obie ruchome,</w:t>
            </w:r>
          </w:p>
          <w:p w14:paraId="3C32BCA4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- tubus: izolowany z przyłączem do przepłukiwania podczas mycia,</w:t>
            </w:r>
          </w:p>
          <w:p w14:paraId="017BA2B8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- 1 szt.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E16BA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CC04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10ABF6BD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7F55" w14:textId="77777777" w:rsidR="00BD75B6" w:rsidRPr="00C12C49" w:rsidRDefault="00BD75B6" w:rsidP="004A521D">
            <w:pPr>
              <w:pStyle w:val="Akapitzlist"/>
              <w:numPr>
                <w:ilvl w:val="0"/>
                <w:numId w:val="9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B3B9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 xml:space="preserve">Kleszcze laparoskopowe, </w:t>
            </w:r>
            <w:proofErr w:type="spellStart"/>
            <w:r w:rsidRPr="00BD75B6">
              <w:rPr>
                <w:rFonts w:ascii="Times New Roman" w:hAnsi="Times New Roman" w:cs="Times New Roman"/>
                <w:color w:val="000000"/>
              </w:rPr>
              <w:t>monopolarne</w:t>
            </w:r>
            <w:proofErr w:type="spellEnd"/>
            <w:r w:rsidRPr="00BD75B6">
              <w:rPr>
                <w:rFonts w:ascii="Times New Roman" w:hAnsi="Times New Roman" w:cs="Times New Roman"/>
                <w:color w:val="000000"/>
              </w:rPr>
              <w:t xml:space="preserve">, śr. 5 mm, dł. 36 cm, obrotowe 360°, rozbieralne na 3 części: </w:t>
            </w:r>
          </w:p>
          <w:p w14:paraId="3E84A3DD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- uchwyt: plastikowy z przyłączem HF, bez zapinki, z pokrętłem do obracania wkładu roboczego,</w:t>
            </w:r>
          </w:p>
          <w:p w14:paraId="018F1F3E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 xml:space="preserve">- wkład roboczy: </w:t>
            </w:r>
            <w:proofErr w:type="spellStart"/>
            <w:r w:rsidRPr="00BD75B6">
              <w:rPr>
                <w:rFonts w:ascii="Times New Roman" w:hAnsi="Times New Roman" w:cs="Times New Roman"/>
                <w:color w:val="000000"/>
              </w:rPr>
              <w:t>bransze</w:t>
            </w:r>
            <w:proofErr w:type="spellEnd"/>
            <w:r w:rsidRPr="00BD75B6">
              <w:rPr>
                <w:rFonts w:ascii="Times New Roman" w:hAnsi="Times New Roman" w:cs="Times New Roman"/>
                <w:color w:val="000000"/>
              </w:rPr>
              <w:t xml:space="preserve"> biopsyjne,</w:t>
            </w:r>
          </w:p>
          <w:p w14:paraId="6AAE4BB6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- tubus: izolowany z przyłączem do przepłukiwania podczas mycia.</w:t>
            </w:r>
          </w:p>
          <w:p w14:paraId="3B9B7C2E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- 1 szt.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7C7B4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19CE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5B695127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70BA" w14:textId="77777777" w:rsidR="00BD75B6" w:rsidRPr="00C12C49" w:rsidRDefault="00BD75B6" w:rsidP="004A521D">
            <w:pPr>
              <w:pStyle w:val="Akapitzlist"/>
              <w:numPr>
                <w:ilvl w:val="0"/>
                <w:numId w:val="9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4EA9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75B6">
              <w:rPr>
                <w:rFonts w:ascii="Times New Roman" w:hAnsi="Times New Roman" w:cs="Times New Roman"/>
                <w:color w:val="000000"/>
              </w:rPr>
              <w:t>Klipsownica</w:t>
            </w:r>
            <w:proofErr w:type="spellEnd"/>
            <w:r w:rsidRPr="00BD75B6">
              <w:rPr>
                <w:rFonts w:ascii="Times New Roman" w:hAnsi="Times New Roman" w:cs="Times New Roman"/>
                <w:color w:val="000000"/>
              </w:rPr>
              <w:t xml:space="preserve"> laparoskopowa, śr. 10 mm,</w:t>
            </w:r>
          </w:p>
          <w:p w14:paraId="017080FD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- 1 szt.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12A59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7A44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7B7F3A8B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25D3" w14:textId="77777777" w:rsidR="00BD75B6" w:rsidRPr="00C12C49" w:rsidRDefault="00BD75B6" w:rsidP="004A521D">
            <w:pPr>
              <w:pStyle w:val="Akapitzlist"/>
              <w:numPr>
                <w:ilvl w:val="0"/>
                <w:numId w:val="9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6F5A2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Igła punkcyjna, z przyłączem LUER-Lock, śr. igły w końcu dystalnym 1,6 mm, śr. tulei 5 mm, dł. 36 cm</w:t>
            </w:r>
          </w:p>
          <w:p w14:paraId="44CA0392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- 1 szt.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7C8F7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65CE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1D682F2F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D4DE" w14:textId="77777777" w:rsidR="00BD75B6" w:rsidRPr="00C12C49" w:rsidRDefault="00BD75B6" w:rsidP="004A521D">
            <w:pPr>
              <w:pStyle w:val="Akapitzlist"/>
              <w:numPr>
                <w:ilvl w:val="0"/>
                <w:numId w:val="9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1D18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Taca druciana ze składanymi uchwytami, służąca do przechowywania, mycia i sterylizacji instrumentów medycznych o wymiarach min. 480 x 250 x 66 mm</w:t>
            </w:r>
          </w:p>
          <w:p w14:paraId="670CF064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- 1 sz.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21E3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0172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27490EAA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DD77" w14:textId="77777777" w:rsidR="00BD75B6" w:rsidRPr="00C12C49" w:rsidRDefault="00BD75B6" w:rsidP="004A521D">
            <w:pPr>
              <w:pStyle w:val="Akapitzlist"/>
              <w:numPr>
                <w:ilvl w:val="0"/>
                <w:numId w:val="9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AEB54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Mata z siatki silikonowej, niebieska, do przechowywania instrumentów w koszach drucianych, plastikowych jak i kontenerach służących do sterylizacji, o wymiarach zewnętrznych (dł. x szer.) 470 x 240 mm</w:t>
            </w:r>
          </w:p>
          <w:p w14:paraId="4AB2F232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- 1 szt.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24B98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E17B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24F3052D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6793" w14:textId="77777777" w:rsidR="00BD75B6" w:rsidRPr="00C12C49" w:rsidRDefault="00BD75B6" w:rsidP="004A521D">
            <w:pPr>
              <w:pStyle w:val="Akapitzlist"/>
              <w:numPr>
                <w:ilvl w:val="0"/>
                <w:numId w:val="9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47BE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 xml:space="preserve">Przewód HF do instrumentów laparoskopowych, </w:t>
            </w:r>
            <w:proofErr w:type="spellStart"/>
            <w:r w:rsidRPr="00BD75B6">
              <w:rPr>
                <w:rFonts w:ascii="Times New Roman" w:hAnsi="Times New Roman" w:cs="Times New Roman"/>
                <w:color w:val="000000"/>
              </w:rPr>
              <w:t>monopolarny</w:t>
            </w:r>
            <w:proofErr w:type="spellEnd"/>
            <w:r w:rsidRPr="00BD75B6">
              <w:rPr>
                <w:rFonts w:ascii="Times New Roman" w:hAnsi="Times New Roman" w:cs="Times New Roman"/>
                <w:color w:val="000000"/>
              </w:rPr>
              <w:t>, dł. min. 300 cm</w:t>
            </w:r>
          </w:p>
          <w:p w14:paraId="0EBB3FF5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- 2 szt.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15E1D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5CA6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D75B6" w14:paraId="19D79C10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6405" w14:textId="77777777" w:rsidR="00BD75B6" w:rsidRPr="00C12C49" w:rsidRDefault="00BD75B6" w:rsidP="004A521D">
            <w:pPr>
              <w:pStyle w:val="Akapitzlist"/>
              <w:numPr>
                <w:ilvl w:val="0"/>
                <w:numId w:val="9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BD109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Przewód HF do instrumentów laparoskopowych, bipolarnych, dł. min. 300 cm</w:t>
            </w:r>
          </w:p>
          <w:p w14:paraId="060F091C" w14:textId="77777777" w:rsidR="00BD75B6" w:rsidRPr="00BD75B6" w:rsidRDefault="00BD75B6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- 2 szt.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D2B8D" w14:textId="77777777" w:rsidR="00BD75B6" w:rsidRPr="00BD75B6" w:rsidRDefault="00BD75B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B6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7DED" w14:textId="77777777" w:rsidR="00BD75B6" w:rsidRDefault="00BD75B6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45C4F" w14:paraId="22590A53" w14:textId="77777777" w:rsidTr="00FB3D6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4A0FAB2" w14:textId="5C559A08" w:rsidR="00A45C4F" w:rsidRPr="00C12C49" w:rsidRDefault="00A45C4F" w:rsidP="00BD75B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C12C49">
              <w:rPr>
                <w:rFonts w:ascii="Times New Roman" w:hAnsi="Times New Roman" w:cs="Times New Roman"/>
                <w:b/>
              </w:rPr>
              <w:t>IX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5D47352" w14:textId="7BB38A12" w:rsidR="00A45C4F" w:rsidRDefault="00A45C4F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  <w:r w:rsidRPr="004A521D">
              <w:rPr>
                <w:rFonts w:ascii="Times New Roman" w:hAnsi="Times New Roman" w:cs="Times New Roman"/>
                <w:b/>
                <w:bCs/>
                <w:color w:val="000000"/>
              </w:rPr>
              <w:t>POZOSTAŁE</w:t>
            </w:r>
          </w:p>
        </w:tc>
      </w:tr>
      <w:tr w:rsidR="004A521D" w14:paraId="05E3CC20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C94A" w14:textId="26DF4F84" w:rsidR="004A521D" w:rsidRPr="00C12C49" w:rsidRDefault="004A521D" w:rsidP="004A521D">
            <w:pPr>
              <w:pStyle w:val="Akapitzlist"/>
              <w:numPr>
                <w:ilvl w:val="0"/>
                <w:numId w:val="10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E863" w14:textId="42658D8A" w:rsidR="004A521D" w:rsidRPr="004A521D" w:rsidRDefault="004A521D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Montaż i szkolenie.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E2E7" w14:textId="2FE127B0" w:rsidR="004A521D" w:rsidRPr="00BD75B6" w:rsidRDefault="00C12C49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6F97" w14:textId="77777777" w:rsidR="004A521D" w:rsidRDefault="004A521D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A521D" w14:paraId="53ED24A1" w14:textId="77777777" w:rsidTr="00C12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510E" w14:textId="1BEB2461" w:rsidR="004A521D" w:rsidRPr="00C12C49" w:rsidRDefault="004A521D" w:rsidP="004A521D">
            <w:pPr>
              <w:pStyle w:val="Akapitzlist"/>
              <w:numPr>
                <w:ilvl w:val="0"/>
                <w:numId w:val="10"/>
              </w:numPr>
              <w:spacing w:before="60" w:after="6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6805" w14:textId="65B3EBAF" w:rsidR="004A521D" w:rsidRDefault="004A521D" w:rsidP="00BD75B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Przeglądy okresowe w trakcie gwarancji.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4ACE" w14:textId="532BB80E" w:rsidR="004A521D" w:rsidRPr="00BD75B6" w:rsidRDefault="00C12C49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8326" w14:textId="77777777" w:rsidR="004A521D" w:rsidRDefault="004A521D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7F8AC8DD" w14:textId="77777777" w:rsidR="00BD75B6" w:rsidRDefault="00BD75B6" w:rsidP="00FB3D6C">
      <w:pPr>
        <w:spacing w:before="60" w:after="60"/>
        <w:ind w:left="-426"/>
        <w:jc w:val="center"/>
        <w:rPr>
          <w:rFonts w:ascii="Calibri" w:hAnsi="Calibri" w:cs="Calibri"/>
        </w:rPr>
      </w:pPr>
    </w:p>
    <w:p w14:paraId="60A6E570" w14:textId="77777777" w:rsidR="00512E9E" w:rsidRPr="00BA45D4" w:rsidRDefault="00512E9E">
      <w:pPr>
        <w:rPr>
          <w:rFonts w:ascii="Times New Roman" w:hAnsi="Times New Roman" w:cs="Times New Roman"/>
        </w:rPr>
      </w:pPr>
    </w:p>
    <w:p w14:paraId="49D2B12C" w14:textId="77777777" w:rsidR="00BA45D4" w:rsidRPr="00BA45D4" w:rsidRDefault="00BA45D4" w:rsidP="00BA45D4">
      <w:pPr>
        <w:jc w:val="center"/>
        <w:rPr>
          <w:rFonts w:ascii="Times New Roman" w:hAnsi="Times New Roman" w:cs="Times New Roman"/>
          <w:b/>
          <w:i/>
        </w:rPr>
      </w:pPr>
      <w:r w:rsidRPr="00BA45D4">
        <w:rPr>
          <w:rFonts w:ascii="Times New Roman" w:hAnsi="Times New Roman" w:cs="Times New Roman"/>
          <w:b/>
          <w:i/>
        </w:rPr>
        <w:t xml:space="preserve">WARUNKI  GWARANCJI  I  SERWISU </w:t>
      </w:r>
    </w:p>
    <w:p w14:paraId="68D9D6C4" w14:textId="77777777" w:rsidR="00BA45D4" w:rsidRPr="00BA45D4" w:rsidRDefault="00BA45D4" w:rsidP="00BA45D4">
      <w:pPr>
        <w:ind w:right="565"/>
        <w:jc w:val="both"/>
        <w:rPr>
          <w:rFonts w:ascii="Times New Roman" w:hAnsi="Times New Roman" w:cs="Times New Roman"/>
          <w:b/>
          <w:i/>
          <w:color w:val="FF0000"/>
        </w:rPr>
      </w:pPr>
      <w:r w:rsidRPr="00BA45D4">
        <w:rPr>
          <w:rFonts w:ascii="Times New Roman" w:hAnsi="Times New Roman" w:cs="Times New Roman"/>
          <w:b/>
          <w:i/>
        </w:rPr>
        <w:t>Uwaga! Szczegółowy opis wypełnienia niniejszego załącznika znajduje się w Rozdz. 13, pkt. 9. ppkt. c) SW</w:t>
      </w:r>
      <w:r w:rsidRPr="00E35EA2">
        <w:rPr>
          <w:rFonts w:ascii="Times New Roman" w:hAnsi="Times New Roman" w:cs="Times New Roman"/>
          <w:b/>
          <w:i/>
        </w:rPr>
        <w:t>Z.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6"/>
        <w:gridCol w:w="4536"/>
        <w:gridCol w:w="2405"/>
        <w:gridCol w:w="2229"/>
      </w:tblGrid>
      <w:tr w:rsidR="00BA45D4" w:rsidRPr="00BA45D4" w14:paraId="0DF2C2F5" w14:textId="77777777" w:rsidTr="00FB3D6C">
        <w:trPr>
          <w:trHeight w:val="618"/>
          <w:jc w:val="center"/>
        </w:trPr>
        <w:tc>
          <w:tcPr>
            <w:tcW w:w="606" w:type="dxa"/>
            <w:vAlign w:val="center"/>
          </w:tcPr>
          <w:p w14:paraId="125A3F33" w14:textId="0C5A180A" w:rsidR="00BA45D4" w:rsidRPr="00BA45D4" w:rsidRDefault="00BA45D4" w:rsidP="00FB3D6C">
            <w:pPr>
              <w:ind w:left="-74"/>
              <w:jc w:val="center"/>
              <w:rPr>
                <w:rFonts w:ascii="Times New Roman" w:hAnsi="Times New Roman" w:cs="Times New Roman"/>
                <w:b/>
              </w:rPr>
            </w:pPr>
            <w:r w:rsidRPr="00BA45D4">
              <w:rPr>
                <w:rFonts w:ascii="Times New Roman" w:hAnsi="Times New Roman" w:cs="Times New Roman"/>
                <w:b/>
              </w:rPr>
              <w:t>L</w:t>
            </w:r>
            <w:r w:rsidR="00EF350D">
              <w:rPr>
                <w:rFonts w:ascii="Times New Roman" w:hAnsi="Times New Roman" w:cs="Times New Roman"/>
                <w:b/>
              </w:rPr>
              <w:t>P.</w:t>
            </w:r>
          </w:p>
        </w:tc>
        <w:tc>
          <w:tcPr>
            <w:tcW w:w="4536" w:type="dxa"/>
            <w:vAlign w:val="center"/>
          </w:tcPr>
          <w:p w14:paraId="2B3743FF" w14:textId="3A743777" w:rsidR="00BA45D4" w:rsidRPr="00BA45D4" w:rsidRDefault="00EF350D" w:rsidP="00FB3D6C">
            <w:pPr>
              <w:keepNext/>
              <w:autoSpaceDE w:val="0"/>
              <w:spacing w:after="60" w:line="240" w:lineRule="auto"/>
              <w:ind w:left="-74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</w:rPr>
              <w:t>WARUNKI GWARANCJI I SERWISU</w:t>
            </w:r>
          </w:p>
        </w:tc>
        <w:tc>
          <w:tcPr>
            <w:tcW w:w="2405" w:type="dxa"/>
            <w:vAlign w:val="center"/>
          </w:tcPr>
          <w:p w14:paraId="02385785" w14:textId="70A03A17" w:rsidR="00BA45D4" w:rsidRPr="00BA45D4" w:rsidRDefault="00EF350D" w:rsidP="00A45C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WARUNEK GRANICZNY</w:t>
            </w:r>
          </w:p>
        </w:tc>
        <w:tc>
          <w:tcPr>
            <w:tcW w:w="2229" w:type="dxa"/>
            <w:vAlign w:val="center"/>
          </w:tcPr>
          <w:p w14:paraId="4682408A" w14:textId="77777777" w:rsidR="00BA45D4" w:rsidRPr="00BA45D4" w:rsidRDefault="00BA45D4" w:rsidP="00A45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5D4">
              <w:rPr>
                <w:rFonts w:ascii="Times New Roman" w:hAnsi="Times New Roman" w:cs="Times New Roman"/>
                <w:b/>
              </w:rPr>
              <w:t>Oferowane warunki (podaje Wykonawca)</w:t>
            </w:r>
          </w:p>
        </w:tc>
      </w:tr>
      <w:tr w:rsidR="00BA45D4" w:rsidRPr="00BA45D4" w14:paraId="3656B613" w14:textId="77777777" w:rsidTr="00FB3D6C">
        <w:trPr>
          <w:trHeight w:val="2595"/>
          <w:jc w:val="center"/>
        </w:trPr>
        <w:tc>
          <w:tcPr>
            <w:tcW w:w="606" w:type="dxa"/>
            <w:vAlign w:val="center"/>
          </w:tcPr>
          <w:p w14:paraId="352DECCC" w14:textId="77777777" w:rsidR="00BA45D4" w:rsidRPr="00BA45D4" w:rsidRDefault="00BA45D4" w:rsidP="00FB3D6C">
            <w:pPr>
              <w:ind w:left="-74"/>
              <w:jc w:val="center"/>
              <w:rPr>
                <w:rFonts w:ascii="Times New Roman" w:hAnsi="Times New Roman" w:cs="Times New Roman"/>
              </w:rPr>
            </w:pPr>
            <w:r w:rsidRPr="00BA45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Align w:val="center"/>
          </w:tcPr>
          <w:p w14:paraId="3DE22600" w14:textId="77777777" w:rsidR="00BA45D4" w:rsidRPr="00BA45D4" w:rsidRDefault="00BA45D4" w:rsidP="00FB3D6C">
            <w:pPr>
              <w:spacing w:after="0" w:line="240" w:lineRule="auto"/>
              <w:ind w:left="-74"/>
              <w:contextualSpacing/>
              <w:rPr>
                <w:rFonts w:ascii="Times New Roman" w:hAnsi="Times New Roman" w:cs="Times New Roman"/>
              </w:rPr>
            </w:pPr>
            <w:r w:rsidRPr="00BA45D4">
              <w:rPr>
                <w:rFonts w:ascii="Times New Roman" w:hAnsi="Times New Roman" w:cs="Times New Roman"/>
              </w:rPr>
              <w:t>Pełna obsługa serwisowa napraw oraz przeglądy okresowe - konserwacje (wraz z elementami wymienianymi</w:t>
            </w:r>
            <w:r w:rsidRPr="00BA45D4">
              <w:rPr>
                <w:rFonts w:ascii="Times New Roman" w:hAnsi="Times New Roman" w:cs="Times New Roman"/>
                <w:bCs/>
              </w:rPr>
              <w:t xml:space="preserve"> – nie określanymi w instrukcji obsługi jako elementy zużywalne)</w:t>
            </w:r>
            <w:r w:rsidRPr="00BA45D4">
              <w:rPr>
                <w:rFonts w:ascii="Times New Roman" w:hAnsi="Times New Roman" w:cs="Times New Roman"/>
              </w:rPr>
              <w:t xml:space="preserve"> w okresie gwarancji dokonywane </w:t>
            </w:r>
            <w:r w:rsidRPr="00BA45D4">
              <w:rPr>
                <w:rFonts w:ascii="Times New Roman" w:hAnsi="Times New Roman" w:cs="Times New Roman"/>
                <w:b/>
                <w:bCs/>
              </w:rPr>
              <w:t>przez autoryzowany serwis producenta</w:t>
            </w:r>
            <w:r w:rsidRPr="00BA45D4">
              <w:rPr>
                <w:rFonts w:ascii="Times New Roman" w:hAnsi="Times New Roman" w:cs="Times New Roman"/>
              </w:rPr>
              <w:t xml:space="preserve">, wliczone w cenę zamówienia bez żadnych limitów np. ilość godzin pracy, itp. </w:t>
            </w:r>
          </w:p>
        </w:tc>
        <w:tc>
          <w:tcPr>
            <w:tcW w:w="2405" w:type="dxa"/>
            <w:vAlign w:val="center"/>
          </w:tcPr>
          <w:p w14:paraId="27D8AA50" w14:textId="77777777" w:rsidR="00BA45D4" w:rsidRPr="00BA45D4" w:rsidRDefault="00BA45D4" w:rsidP="00A45C4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5D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29" w:type="dxa"/>
            <w:vAlign w:val="center"/>
          </w:tcPr>
          <w:p w14:paraId="3E0A9083" w14:textId="77777777" w:rsidR="00BA45D4" w:rsidRPr="00BA45D4" w:rsidRDefault="00BA45D4" w:rsidP="00A45C4F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A45D4" w:rsidRPr="00BA45D4" w14:paraId="02069582" w14:textId="77777777" w:rsidTr="00FB3D6C">
        <w:trPr>
          <w:cantSplit/>
          <w:trHeight w:val="974"/>
          <w:jc w:val="center"/>
        </w:trPr>
        <w:tc>
          <w:tcPr>
            <w:tcW w:w="606" w:type="dxa"/>
            <w:vAlign w:val="center"/>
          </w:tcPr>
          <w:p w14:paraId="3793D17E" w14:textId="77777777" w:rsidR="00BA45D4" w:rsidRPr="00BA45D4" w:rsidRDefault="00BA45D4" w:rsidP="00A45C4F">
            <w:pPr>
              <w:jc w:val="center"/>
              <w:rPr>
                <w:rFonts w:ascii="Times New Roman" w:hAnsi="Times New Roman" w:cs="Times New Roman"/>
              </w:rPr>
            </w:pPr>
            <w:r w:rsidRPr="00BA45D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536" w:type="dxa"/>
            <w:vAlign w:val="center"/>
          </w:tcPr>
          <w:p w14:paraId="3CD89967" w14:textId="77777777" w:rsidR="00BA45D4" w:rsidRPr="00BA45D4" w:rsidRDefault="00BA45D4" w:rsidP="00A45C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45D4">
              <w:rPr>
                <w:rFonts w:ascii="Times New Roman" w:hAnsi="Times New Roman" w:cs="Times New Roman"/>
              </w:rPr>
              <w:t>Czas usunięcia usterki/awarii od momentu przyjęcia zgłoszenia</w:t>
            </w:r>
          </w:p>
        </w:tc>
        <w:tc>
          <w:tcPr>
            <w:tcW w:w="2405" w:type="dxa"/>
            <w:vAlign w:val="center"/>
          </w:tcPr>
          <w:p w14:paraId="5C81DAF5" w14:textId="77777777" w:rsidR="00BA45D4" w:rsidRPr="00BA45D4" w:rsidRDefault="00BA45D4" w:rsidP="00A45C4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5D4">
              <w:rPr>
                <w:rFonts w:ascii="Times New Roman" w:hAnsi="Times New Roman" w:cs="Times New Roman"/>
              </w:rPr>
              <w:t>max. do 3 dni roboczych</w:t>
            </w:r>
          </w:p>
        </w:tc>
        <w:tc>
          <w:tcPr>
            <w:tcW w:w="2229" w:type="dxa"/>
            <w:vAlign w:val="center"/>
          </w:tcPr>
          <w:p w14:paraId="7CB9E156" w14:textId="77777777" w:rsidR="00BA45D4" w:rsidRPr="00BA45D4" w:rsidRDefault="00BA45D4" w:rsidP="00A45C4F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A45D4" w:rsidRPr="00BA45D4" w14:paraId="158DE202" w14:textId="77777777" w:rsidTr="00FB3D6C">
        <w:trPr>
          <w:trHeight w:val="1271"/>
          <w:jc w:val="center"/>
        </w:trPr>
        <w:tc>
          <w:tcPr>
            <w:tcW w:w="606" w:type="dxa"/>
            <w:vAlign w:val="center"/>
          </w:tcPr>
          <w:p w14:paraId="51A25A0B" w14:textId="77777777" w:rsidR="00BA45D4" w:rsidRPr="00BA45D4" w:rsidRDefault="00BA45D4" w:rsidP="00A45C4F">
            <w:pPr>
              <w:jc w:val="center"/>
              <w:rPr>
                <w:rFonts w:ascii="Times New Roman" w:hAnsi="Times New Roman" w:cs="Times New Roman"/>
              </w:rPr>
            </w:pPr>
            <w:r w:rsidRPr="00BA45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vAlign w:val="center"/>
          </w:tcPr>
          <w:p w14:paraId="5C652C37" w14:textId="77777777" w:rsidR="00BA45D4" w:rsidRPr="00BA45D4" w:rsidRDefault="00BA45D4" w:rsidP="00A45C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45D4">
              <w:rPr>
                <w:rFonts w:ascii="Times New Roman" w:hAnsi="Times New Roman" w:cs="Times New Roman"/>
              </w:rPr>
              <w:t>W przypadku awarii - naprawa w siedzibie Zamawiającego, w przypadku braku możliwości naprawy w siedzibie Zamawiającego wszelkie koszty transportu ponosi Wykonawca</w:t>
            </w:r>
          </w:p>
        </w:tc>
        <w:tc>
          <w:tcPr>
            <w:tcW w:w="2405" w:type="dxa"/>
            <w:vAlign w:val="center"/>
          </w:tcPr>
          <w:p w14:paraId="305E311E" w14:textId="77777777" w:rsidR="00BA45D4" w:rsidRPr="00BA45D4" w:rsidRDefault="00BA45D4" w:rsidP="00A45C4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5D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29" w:type="dxa"/>
            <w:vAlign w:val="center"/>
          </w:tcPr>
          <w:p w14:paraId="288F1E65" w14:textId="77777777" w:rsidR="00BA45D4" w:rsidRPr="00BA45D4" w:rsidRDefault="00BA45D4" w:rsidP="00A45C4F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A45D4" w:rsidRPr="00BA45D4" w14:paraId="66438C58" w14:textId="77777777" w:rsidTr="00FB3D6C">
        <w:trPr>
          <w:jc w:val="center"/>
        </w:trPr>
        <w:tc>
          <w:tcPr>
            <w:tcW w:w="606" w:type="dxa"/>
            <w:vAlign w:val="center"/>
          </w:tcPr>
          <w:p w14:paraId="7F242DFB" w14:textId="77777777" w:rsidR="00BA45D4" w:rsidRPr="00BA45D4" w:rsidRDefault="00BA45D4" w:rsidP="00A45C4F">
            <w:pPr>
              <w:jc w:val="center"/>
              <w:rPr>
                <w:rFonts w:ascii="Times New Roman" w:hAnsi="Times New Roman" w:cs="Times New Roman"/>
              </w:rPr>
            </w:pPr>
            <w:r w:rsidRPr="00BA45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vAlign w:val="center"/>
          </w:tcPr>
          <w:p w14:paraId="2A04EC6C" w14:textId="77777777" w:rsidR="00BA45D4" w:rsidRPr="00BA45D4" w:rsidRDefault="00BA45D4" w:rsidP="00A45C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45D4">
              <w:rPr>
                <w:rFonts w:ascii="Times New Roman" w:hAnsi="Times New Roman" w:cs="Times New Roman"/>
              </w:rPr>
              <w:t xml:space="preserve">Przedłużenie okresu gwarancji o każdorazowy czas przestoju </w:t>
            </w:r>
          </w:p>
        </w:tc>
        <w:tc>
          <w:tcPr>
            <w:tcW w:w="2405" w:type="dxa"/>
            <w:vAlign w:val="center"/>
          </w:tcPr>
          <w:p w14:paraId="19EEB6FD" w14:textId="77777777" w:rsidR="00BA45D4" w:rsidRPr="00BA45D4" w:rsidRDefault="00BA45D4" w:rsidP="00A45C4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5D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29" w:type="dxa"/>
            <w:vAlign w:val="center"/>
          </w:tcPr>
          <w:p w14:paraId="75EED3E2" w14:textId="77777777" w:rsidR="00BA45D4" w:rsidRPr="00BA45D4" w:rsidRDefault="00BA45D4" w:rsidP="00A45C4F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A45D4" w:rsidRPr="00BA45D4" w14:paraId="24F7EEAA" w14:textId="77777777" w:rsidTr="00FB3D6C">
        <w:trPr>
          <w:jc w:val="center"/>
        </w:trPr>
        <w:tc>
          <w:tcPr>
            <w:tcW w:w="606" w:type="dxa"/>
            <w:vAlign w:val="center"/>
          </w:tcPr>
          <w:p w14:paraId="486C06ED" w14:textId="77777777" w:rsidR="00BA45D4" w:rsidRPr="00BA45D4" w:rsidRDefault="00BA45D4" w:rsidP="00A45C4F">
            <w:pPr>
              <w:jc w:val="center"/>
              <w:rPr>
                <w:rFonts w:ascii="Times New Roman" w:hAnsi="Times New Roman" w:cs="Times New Roman"/>
              </w:rPr>
            </w:pPr>
            <w:r w:rsidRPr="00BA45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  <w:vAlign w:val="center"/>
          </w:tcPr>
          <w:p w14:paraId="73528EB5" w14:textId="77777777" w:rsidR="00BA45D4" w:rsidRPr="00BA45D4" w:rsidRDefault="00BA45D4" w:rsidP="00A45C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45D4">
              <w:rPr>
                <w:rFonts w:ascii="Times New Roman" w:hAnsi="Times New Roman" w:cs="Times New Roman"/>
              </w:rPr>
              <w:t>Minimalna liczba napraw powodująca wymianę tego samego elementu lub podzespołu na nowy: dopuszczamy 2-krotną naprawę, w przypadku 3-ciego uszkodzenia  - wymiana elementu lub podzespołu na nowy</w:t>
            </w:r>
          </w:p>
        </w:tc>
        <w:tc>
          <w:tcPr>
            <w:tcW w:w="2405" w:type="dxa"/>
            <w:vAlign w:val="center"/>
          </w:tcPr>
          <w:p w14:paraId="4139A313" w14:textId="77777777" w:rsidR="00BA45D4" w:rsidRPr="00BA45D4" w:rsidRDefault="00BA45D4" w:rsidP="00A45C4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5D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29" w:type="dxa"/>
            <w:vAlign w:val="center"/>
          </w:tcPr>
          <w:p w14:paraId="5B31EA57" w14:textId="77777777" w:rsidR="00BA45D4" w:rsidRPr="00BA45D4" w:rsidRDefault="00BA45D4" w:rsidP="00A45C4F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A45D4" w:rsidRPr="00BA45D4" w14:paraId="61A76360" w14:textId="77777777" w:rsidTr="00FB3D6C">
        <w:trPr>
          <w:trHeight w:val="690"/>
          <w:jc w:val="center"/>
        </w:trPr>
        <w:tc>
          <w:tcPr>
            <w:tcW w:w="606" w:type="dxa"/>
            <w:vAlign w:val="center"/>
          </w:tcPr>
          <w:p w14:paraId="568BA82E" w14:textId="77777777" w:rsidR="00BA45D4" w:rsidRPr="00BA45D4" w:rsidRDefault="00BA45D4" w:rsidP="00A45C4F">
            <w:pPr>
              <w:jc w:val="center"/>
              <w:rPr>
                <w:rFonts w:ascii="Times New Roman" w:hAnsi="Times New Roman" w:cs="Times New Roman"/>
              </w:rPr>
            </w:pPr>
            <w:r w:rsidRPr="00BA45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  <w:vAlign w:val="center"/>
          </w:tcPr>
          <w:p w14:paraId="46BFBDEF" w14:textId="77777777" w:rsidR="00BA45D4" w:rsidRPr="00BA45D4" w:rsidRDefault="00BA45D4" w:rsidP="00A45C4F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5D4">
              <w:rPr>
                <w:rFonts w:ascii="Times New Roman" w:hAnsi="Times New Roman" w:cs="Times New Roman"/>
              </w:rPr>
              <w:t>Autoryzowany serwis producenta na terenie województwa Zamawiającego</w:t>
            </w:r>
          </w:p>
        </w:tc>
        <w:tc>
          <w:tcPr>
            <w:tcW w:w="2405" w:type="dxa"/>
            <w:vAlign w:val="center"/>
          </w:tcPr>
          <w:p w14:paraId="44E64FC4" w14:textId="77777777" w:rsidR="00BA45D4" w:rsidRPr="00BA45D4" w:rsidRDefault="00BA45D4" w:rsidP="00A45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5D4">
              <w:rPr>
                <w:rFonts w:ascii="Times New Roman" w:hAnsi="Times New Roman" w:cs="Times New Roman"/>
              </w:rPr>
              <w:t>Podać</w:t>
            </w:r>
          </w:p>
          <w:p w14:paraId="528EF927" w14:textId="77777777" w:rsidR="00BA45D4" w:rsidRPr="00BA45D4" w:rsidRDefault="00BA45D4" w:rsidP="00A45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5D4">
              <w:rPr>
                <w:rFonts w:ascii="Times New Roman" w:hAnsi="Times New Roman" w:cs="Times New Roman"/>
              </w:rPr>
              <w:t>(adres, telefon, e-mail)</w:t>
            </w:r>
          </w:p>
        </w:tc>
        <w:tc>
          <w:tcPr>
            <w:tcW w:w="2229" w:type="dxa"/>
            <w:vAlign w:val="center"/>
          </w:tcPr>
          <w:p w14:paraId="51F93D09" w14:textId="77777777" w:rsidR="00BA45D4" w:rsidRPr="00BA45D4" w:rsidRDefault="00BA45D4" w:rsidP="00A45C4F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672D9D8C" w14:textId="0C87684D" w:rsidR="00C32571" w:rsidRPr="00C32571" w:rsidRDefault="00C32571" w:rsidP="00C32571">
      <w:pPr>
        <w:ind w:left="-284"/>
        <w:rPr>
          <w:rFonts w:ascii="Times New Roman" w:hAnsi="Times New Roman" w:cs="Times New Roman"/>
        </w:rPr>
      </w:pPr>
      <w:r w:rsidRPr="00C32571">
        <w:rPr>
          <w:rFonts w:ascii="Times New Roman" w:hAnsi="Times New Roman" w:cs="Times New Roman"/>
          <w:b/>
          <w:u w:val="single"/>
        </w:rPr>
        <w:t>Odpowiedź NIE w przypadku parametrów wymaganych spowoduje odrzucenie oferty</w:t>
      </w:r>
    </w:p>
    <w:p w14:paraId="5BC5AEE0" w14:textId="77777777" w:rsidR="00BA45D4" w:rsidRPr="00BA45D4" w:rsidRDefault="00BA45D4">
      <w:pPr>
        <w:rPr>
          <w:rFonts w:ascii="Times New Roman" w:hAnsi="Times New Roman" w:cs="Times New Roman"/>
        </w:rPr>
      </w:pPr>
    </w:p>
    <w:sectPr w:rsidR="00BA45D4" w:rsidRPr="00BA45D4" w:rsidSect="00C32571"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7F29C1" w14:textId="77777777" w:rsidR="00783DE3" w:rsidRDefault="00783DE3" w:rsidP="00783DE3">
      <w:pPr>
        <w:spacing w:after="0" w:line="240" w:lineRule="auto"/>
      </w:pPr>
      <w:r>
        <w:separator/>
      </w:r>
    </w:p>
  </w:endnote>
  <w:endnote w:type="continuationSeparator" w:id="0">
    <w:p w14:paraId="1F4A6EF6" w14:textId="77777777" w:rsidR="00783DE3" w:rsidRDefault="00783DE3" w:rsidP="0078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EF9288" w14:textId="77777777" w:rsidR="00783DE3" w:rsidRDefault="00783DE3" w:rsidP="00783DE3">
      <w:pPr>
        <w:spacing w:after="0" w:line="240" w:lineRule="auto"/>
      </w:pPr>
      <w:r>
        <w:separator/>
      </w:r>
    </w:p>
  </w:footnote>
  <w:footnote w:type="continuationSeparator" w:id="0">
    <w:p w14:paraId="0DF7AC2D" w14:textId="77777777" w:rsidR="00783DE3" w:rsidRDefault="00783DE3" w:rsidP="00783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617680"/>
    <w:multiLevelType w:val="hybridMultilevel"/>
    <w:tmpl w:val="C40CA27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761D0"/>
    <w:multiLevelType w:val="hybridMultilevel"/>
    <w:tmpl w:val="5C689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42B9D"/>
    <w:multiLevelType w:val="hybridMultilevel"/>
    <w:tmpl w:val="C022879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A55C5"/>
    <w:multiLevelType w:val="hybridMultilevel"/>
    <w:tmpl w:val="60AC2C3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C78C3"/>
    <w:multiLevelType w:val="hybridMultilevel"/>
    <w:tmpl w:val="3E383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D0CF1"/>
    <w:multiLevelType w:val="hybridMultilevel"/>
    <w:tmpl w:val="5A167C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19B78D7"/>
    <w:multiLevelType w:val="singleLevel"/>
    <w:tmpl w:val="2C82C8AE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color w:val="auto"/>
      </w:rPr>
    </w:lvl>
  </w:abstractNum>
  <w:abstractNum w:abstractNumId="7" w15:restartNumberingAfterBreak="0">
    <w:nsid w:val="64F433DE"/>
    <w:multiLevelType w:val="hybridMultilevel"/>
    <w:tmpl w:val="FF42431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758E5"/>
    <w:multiLevelType w:val="hybridMultilevel"/>
    <w:tmpl w:val="391C35B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A0B4F19"/>
    <w:multiLevelType w:val="hybridMultilevel"/>
    <w:tmpl w:val="6F06B0E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27769281">
    <w:abstractNumId w:val="6"/>
  </w:num>
  <w:num w:numId="2" w16cid:durableId="936211450">
    <w:abstractNumId w:val="0"/>
  </w:num>
  <w:num w:numId="3" w16cid:durableId="1527986914">
    <w:abstractNumId w:val="3"/>
  </w:num>
  <w:num w:numId="4" w16cid:durableId="1207569913">
    <w:abstractNumId w:val="5"/>
  </w:num>
  <w:num w:numId="5" w16cid:durableId="1419787820">
    <w:abstractNumId w:val="7"/>
  </w:num>
  <w:num w:numId="6" w16cid:durableId="776868181">
    <w:abstractNumId w:val="2"/>
  </w:num>
  <w:num w:numId="7" w16cid:durableId="2008432686">
    <w:abstractNumId w:val="8"/>
  </w:num>
  <w:num w:numId="8" w16cid:durableId="1496725284">
    <w:abstractNumId w:val="1"/>
  </w:num>
  <w:num w:numId="9" w16cid:durableId="2067487324">
    <w:abstractNumId w:val="4"/>
  </w:num>
  <w:num w:numId="10" w16cid:durableId="579470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E3"/>
    <w:rsid w:val="000322A2"/>
    <w:rsid w:val="00036BDB"/>
    <w:rsid w:val="00087364"/>
    <w:rsid w:val="00184CFC"/>
    <w:rsid w:val="001A65B3"/>
    <w:rsid w:val="001A7E0D"/>
    <w:rsid w:val="001C2090"/>
    <w:rsid w:val="001C7286"/>
    <w:rsid w:val="00294D8A"/>
    <w:rsid w:val="003E743E"/>
    <w:rsid w:val="004306E5"/>
    <w:rsid w:val="004A521D"/>
    <w:rsid w:val="004D27A7"/>
    <w:rsid w:val="00512E9E"/>
    <w:rsid w:val="005B02CA"/>
    <w:rsid w:val="00600BEB"/>
    <w:rsid w:val="006F4E98"/>
    <w:rsid w:val="006F6ADE"/>
    <w:rsid w:val="00710FC9"/>
    <w:rsid w:val="00783DE3"/>
    <w:rsid w:val="007C02E5"/>
    <w:rsid w:val="00814F74"/>
    <w:rsid w:val="00962BC9"/>
    <w:rsid w:val="009812E5"/>
    <w:rsid w:val="00A45C4F"/>
    <w:rsid w:val="00AC000B"/>
    <w:rsid w:val="00B65CD6"/>
    <w:rsid w:val="00BA45D4"/>
    <w:rsid w:val="00BD75B6"/>
    <w:rsid w:val="00C12C49"/>
    <w:rsid w:val="00C32571"/>
    <w:rsid w:val="00C658AB"/>
    <w:rsid w:val="00D038F2"/>
    <w:rsid w:val="00D71401"/>
    <w:rsid w:val="00E35EA2"/>
    <w:rsid w:val="00EF350D"/>
    <w:rsid w:val="00FB3D6C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175DFD"/>
  <w15:chartTrackingRefBased/>
  <w15:docId w15:val="{91FFD72C-DF43-44D1-AA61-4A1E3B71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DE3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3DE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783D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83DE3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unhideWhenUsed/>
    <w:rsid w:val="00783DE3"/>
    <w:rPr>
      <w:vertAlign w:val="superscript"/>
    </w:rPr>
  </w:style>
  <w:style w:type="paragraph" w:customStyle="1" w:styleId="Default">
    <w:name w:val="Default"/>
    <w:rsid w:val="00783DE3"/>
    <w:pPr>
      <w:suppressAutoHyphens/>
      <w:autoSpaceDE w:val="0"/>
      <w:spacing w:after="0" w:line="240" w:lineRule="auto"/>
    </w:pPr>
    <w:rPr>
      <w:rFonts w:ascii="Trebuchet MS" w:eastAsia="Calibri" w:hAnsi="Trebuchet MS" w:cs="Trebuchet MS"/>
      <w:color w:val="000000"/>
      <w:kern w:val="0"/>
      <w:sz w:val="24"/>
      <w:szCs w:val="24"/>
      <w:lang w:eastAsia="zh-CN"/>
      <w14:ligatures w14:val="none"/>
    </w:rPr>
  </w:style>
  <w:style w:type="paragraph" w:styleId="Akapitzlist">
    <w:name w:val="List Paragraph"/>
    <w:basedOn w:val="Normalny"/>
    <w:uiPriority w:val="34"/>
    <w:qFormat/>
    <w:rsid w:val="00710F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2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571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32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57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32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CEB40-9950-43CC-8941-A27061A1C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16</Pages>
  <Words>3082</Words>
  <Characters>18492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Radosław Szczesiak</cp:lastModifiedBy>
  <cp:revision>37</cp:revision>
  <cp:lastPrinted>2024-02-07T13:08:00Z</cp:lastPrinted>
  <dcterms:created xsi:type="dcterms:W3CDTF">2023-10-24T13:40:00Z</dcterms:created>
  <dcterms:modified xsi:type="dcterms:W3CDTF">2024-05-07T08:04:00Z</dcterms:modified>
</cp:coreProperties>
</file>