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8470C3" w:rsidRPr="00FC0455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FC0455" w:rsidRDefault="008470C3" w:rsidP="00885A1E">
            <w:pPr>
              <w:rPr>
                <w:rFonts w:cstheme="minorHAnsi"/>
                <w:b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755B5FC4" w:rsidR="008470C3" w:rsidRPr="00FC0455" w:rsidRDefault="00A57248" w:rsidP="00681F09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8470C3" w:rsidRPr="00FC0455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  <w:p w14:paraId="106F2948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0C3" w:rsidRPr="00FC0455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  <w:p w14:paraId="0797DFB3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0C3" w:rsidRPr="00FC0455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  <w:p w14:paraId="222C579A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składane na podstawie art. 125 ust. 1 ustawy z dnia 11 września 2019 r.</w:t>
      </w:r>
    </w:p>
    <w:p w14:paraId="3405A5A8" w14:textId="6E48FBE7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>ń publicznych (Dz.U. z 202</w:t>
      </w:r>
      <w:r w:rsidR="00127500">
        <w:rPr>
          <w:rFonts w:cstheme="minorHAnsi"/>
          <w:b/>
        </w:rPr>
        <w:t>3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127500">
        <w:rPr>
          <w:rFonts w:cstheme="minorHAnsi"/>
          <w:b/>
        </w:rPr>
        <w:t>605</w:t>
      </w:r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lastRenderedPageBreak/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A57E13" w:rsidRDefault="000A34C2" w:rsidP="00A57E13">
      <w:pPr>
        <w:spacing w:after="0" w:line="288" w:lineRule="auto"/>
        <w:rPr>
          <w:rFonts w:cstheme="minorHAnsi"/>
          <w:b/>
          <w:bCs/>
        </w:rPr>
      </w:pPr>
    </w:p>
    <w:p w14:paraId="5B7A9036" w14:textId="4FC62296" w:rsidR="000A34C2" w:rsidRPr="00C40FA4" w:rsidRDefault="000A34C2" w:rsidP="000A34C2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14EC0CD7" w14:textId="77777777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07FB4E0D" w14:textId="3C9756DC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32AA80" w14:textId="4EC3D281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1A6148AB" w14:textId="4F92C23E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DC8F" w14:textId="77777777" w:rsidR="00F43767" w:rsidRDefault="00F43767" w:rsidP="0038231F">
      <w:pPr>
        <w:spacing w:after="0" w:line="240" w:lineRule="auto"/>
      </w:pPr>
      <w:r>
        <w:separator/>
      </w:r>
    </w:p>
  </w:endnote>
  <w:endnote w:type="continuationSeparator" w:id="0">
    <w:p w14:paraId="0E461306" w14:textId="77777777" w:rsidR="00F43767" w:rsidRDefault="00F437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E6D9" w14:textId="77777777" w:rsidR="006A2756" w:rsidRDefault="006A2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77777777" w:rsidR="001615E5" w:rsidRDefault="001615E5">
        <w:pPr>
          <w:pStyle w:val="Stopka"/>
          <w:jc w:val="center"/>
        </w:pPr>
      </w:p>
      <w:p w14:paraId="0016439F" w14:textId="5FEC431D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00">
          <w:rPr>
            <w:noProof/>
          </w:rP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  <w:tbl>
    <w:tblPr>
      <w:tblW w:w="9645" w:type="dxa"/>
      <w:jc w:val="center"/>
      <w:tblLayout w:type="fixed"/>
      <w:tblLook w:val="04A0" w:firstRow="1" w:lastRow="0" w:firstColumn="1" w:lastColumn="0" w:noHBand="0" w:noVBand="1"/>
    </w:tblPr>
    <w:tblGrid>
      <w:gridCol w:w="4718"/>
      <w:gridCol w:w="4927"/>
    </w:tblGrid>
    <w:tr w:rsidR="001615E5" w14:paraId="360B8A87" w14:textId="77777777" w:rsidTr="001615E5">
      <w:trPr>
        <w:trHeight w:val="1608"/>
        <w:jc w:val="center"/>
      </w:trPr>
      <w:tc>
        <w:tcPr>
          <w:tcW w:w="4715" w:type="dxa"/>
          <w:vAlign w:val="center"/>
          <w:hideMark/>
        </w:tcPr>
        <w:p w14:paraId="2C5C82C1" w14:textId="77777777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7410E3DA" w14:textId="77777777" w:rsidR="001615E5" w:rsidRDefault="001615E5" w:rsidP="001615E5">
          <w:pPr>
            <w:pStyle w:val="Stopka"/>
            <w:widowControl w:val="0"/>
            <w:rPr>
              <w:rFonts w:ascii="Times New Roman" w:hAnsi="Times New Roman"/>
              <w:sz w:val="24"/>
              <w:szCs w:val="24"/>
            </w:rPr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vAlign w:val="center"/>
          <w:hideMark/>
        </w:tcPr>
        <w:p w14:paraId="470215CF" w14:textId="308B165E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02451A2" wp14:editId="6245F313">
                <wp:extent cx="1333500" cy="733425"/>
                <wp:effectExtent l="0" t="0" r="0" b="9525"/>
                <wp:docPr id="7" name="Obraz 7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2725C" w14:textId="77777777" w:rsidR="001615E5" w:rsidRDefault="00161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72CB" w14:textId="77777777" w:rsidR="006A2756" w:rsidRDefault="006A2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B443" w14:textId="77777777" w:rsidR="00F43767" w:rsidRDefault="00F43767" w:rsidP="0038231F">
      <w:pPr>
        <w:spacing w:after="0" w:line="240" w:lineRule="auto"/>
      </w:pPr>
      <w:r>
        <w:separator/>
      </w:r>
    </w:p>
  </w:footnote>
  <w:footnote w:type="continuationSeparator" w:id="0">
    <w:p w14:paraId="0F4A97DD" w14:textId="77777777" w:rsidR="00F43767" w:rsidRDefault="00F43767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A858" w14:textId="77777777" w:rsidR="006A2756" w:rsidRDefault="006A2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A9FB" w14:textId="18638CB0" w:rsidR="00A57248" w:rsidRPr="00FC0455" w:rsidRDefault="006A2756" w:rsidP="00A57248">
    <w:pPr>
      <w:tabs>
        <w:tab w:val="center" w:pos="4536"/>
        <w:tab w:val="right" w:pos="9072"/>
      </w:tabs>
      <w:jc w:val="right"/>
      <w:rPr>
        <w:rFonts w:eastAsia="Calibri" w:cstheme="minorHAnsi"/>
        <w:sz w:val="20"/>
        <w:szCs w:val="20"/>
      </w:rPr>
    </w:pPr>
    <w:r>
      <w:rPr>
        <w:rFonts w:eastAsia="Calibri" w:cstheme="minorHAnsi"/>
        <w:noProof/>
        <w:sz w:val="20"/>
        <w:szCs w:val="20"/>
      </w:rPr>
      <w:drawing>
        <wp:inline distT="0" distB="0" distL="0" distR="0" wp14:anchorId="5A1C2D5F" wp14:editId="62F994F7">
          <wp:extent cx="575310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8EAFE" w14:textId="33CD8FD1" w:rsidR="006C074C" w:rsidRDefault="006A2756" w:rsidP="006A2756">
    <w:pPr>
      <w:pStyle w:val="Nagwek"/>
      <w:tabs>
        <w:tab w:val="left" w:pos="6444"/>
      </w:tabs>
      <w:rPr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bookmarkStart w:id="0" w:name="_GoBack"/>
    <w:bookmarkEnd w:id="0"/>
    <w:r>
      <w:rPr>
        <w:rFonts w:eastAsia="Calibri" w:cstheme="minorHAnsi"/>
        <w:sz w:val="20"/>
        <w:szCs w:val="20"/>
      </w:rPr>
      <w:t>AZ.262.2150.2024</w:t>
    </w:r>
  </w:p>
  <w:p w14:paraId="4652CBBA" w14:textId="5BA9982F" w:rsidR="00A8178C" w:rsidRPr="00AB6636" w:rsidRDefault="00A8178C" w:rsidP="00A8178C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164BD4">
      <w:rPr>
        <w:rFonts w:cstheme="minorHAnsi"/>
        <w:lang w:eastAsia="pl-PL"/>
      </w:rPr>
      <w:t>4</w:t>
    </w:r>
    <w:r w:rsidR="006C074C" w:rsidRPr="00AB6636">
      <w:rPr>
        <w:rFonts w:cstheme="minorHAnsi"/>
        <w:lang w:eastAsia="pl-PL"/>
      </w:rPr>
      <w:t xml:space="preserve"> do SWZ</w:t>
    </w:r>
  </w:p>
  <w:p w14:paraId="2D6CA378" w14:textId="79E04521" w:rsidR="008140F9" w:rsidRPr="00AB6636" w:rsidRDefault="008140F9" w:rsidP="008140F9">
    <w:pPr>
      <w:pStyle w:val="Nagwek"/>
      <w:jc w:val="cent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17FB" w14:textId="77777777" w:rsidR="006A2756" w:rsidRDefault="006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0E633C"/>
    <w:rsid w:val="00103BDC"/>
    <w:rsid w:val="0010665F"/>
    <w:rsid w:val="00127500"/>
    <w:rsid w:val="001615E5"/>
    <w:rsid w:val="001618B7"/>
    <w:rsid w:val="00162F8C"/>
    <w:rsid w:val="00164BD4"/>
    <w:rsid w:val="001722F6"/>
    <w:rsid w:val="001902D2"/>
    <w:rsid w:val="0019033D"/>
    <w:rsid w:val="001A28A6"/>
    <w:rsid w:val="001C6945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343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10E"/>
    <w:rsid w:val="006455BF"/>
    <w:rsid w:val="006461EB"/>
    <w:rsid w:val="00647DC3"/>
    <w:rsid w:val="00662E64"/>
    <w:rsid w:val="00681F09"/>
    <w:rsid w:val="00685B5F"/>
    <w:rsid w:val="006A1B6D"/>
    <w:rsid w:val="006A2756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D7048"/>
    <w:rsid w:val="007E2F69"/>
    <w:rsid w:val="007E73D7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368ED"/>
    <w:rsid w:val="00A54991"/>
    <w:rsid w:val="00A57248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81012"/>
    <w:rsid w:val="00C85A38"/>
    <w:rsid w:val="00CF4553"/>
    <w:rsid w:val="00D04B2C"/>
    <w:rsid w:val="00D057A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767"/>
    <w:rsid w:val="00F43919"/>
    <w:rsid w:val="00F6499A"/>
    <w:rsid w:val="00F940D2"/>
    <w:rsid w:val="00FC0317"/>
    <w:rsid w:val="00FC0455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8566-C2FC-4DB9-9238-8BFF30309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0F407-3C7B-4DE6-A03F-AB3B56C9613D}">
  <ds:schemaRefs>
    <ds:schemaRef ds:uri="http://purl.org/dc/terms/"/>
    <ds:schemaRef ds:uri="19ce818d-1f94-4996-8d35-0d538e88ba27"/>
    <ds:schemaRef ds:uri="d697f6cd-d0ef-4436-9e47-0d4ac9df8fbb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707500-3115-4418-945E-9F2DAA37F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82A9C-7FB6-4B93-95C1-58D08604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Kosakowska Barbara</cp:lastModifiedBy>
  <cp:revision>4</cp:revision>
  <cp:lastPrinted>2022-12-13T08:40:00Z</cp:lastPrinted>
  <dcterms:created xsi:type="dcterms:W3CDTF">2024-07-15T12:01:00Z</dcterms:created>
  <dcterms:modified xsi:type="dcterms:W3CDTF">2024-07-16T06:06:00Z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