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8F" w:rsidRDefault="00CB64C1">
      <w:r>
        <w:t>SPRAWA NR: 70</w:t>
      </w:r>
      <w:r w:rsidR="003E3DB3">
        <w:t>/2024/</w:t>
      </w:r>
      <w:r w:rsidR="00694801" w:rsidRPr="00694801">
        <w:t>P</w:t>
      </w:r>
      <w:r w:rsidR="003E3DB3">
        <w:t>N</w:t>
      </w:r>
      <w:r w:rsidR="00694801" w:rsidRPr="00694801">
        <w:t>/Czołg.Sam.</w:t>
      </w:r>
    </w:p>
    <w:p w:rsidR="00053F7D" w:rsidRPr="00375514" w:rsidRDefault="00053F7D" w:rsidP="00053F7D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375514">
        <w:rPr>
          <w:rFonts w:ascii="Arial" w:hAnsi="Arial" w:cs="Arial"/>
          <w:sz w:val="20"/>
          <w:szCs w:val="20"/>
        </w:rPr>
        <w:t>Załącznik nr 3 do Umowy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6B50" w:rsidRDefault="00926B50"/>
    <w:p w:rsidR="00926B50" w:rsidRDefault="00926B50" w:rsidP="00926B50">
      <w:pPr>
        <w:jc w:val="center"/>
        <w:rPr>
          <w:b/>
          <w:sz w:val="32"/>
          <w:szCs w:val="32"/>
        </w:rPr>
      </w:pPr>
      <w:r w:rsidRPr="00926B50">
        <w:rPr>
          <w:b/>
          <w:sz w:val="32"/>
          <w:szCs w:val="32"/>
        </w:rPr>
        <w:t>WYKAZ POJAZDÓW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926B50" w:rsidRPr="00AF4119" w:rsidTr="00053F7D">
        <w:tc>
          <w:tcPr>
            <w:tcW w:w="1418" w:type="dxa"/>
          </w:tcPr>
          <w:p w:rsidR="00926B50" w:rsidRPr="00AF4119" w:rsidRDefault="00926B50" w:rsidP="00053F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12" w:type="dxa"/>
          </w:tcPr>
          <w:p w:rsidR="00926B50" w:rsidRPr="00AF4119" w:rsidRDefault="00926B50" w:rsidP="00053F7D">
            <w:pPr>
              <w:jc w:val="center"/>
              <w:rPr>
                <w:b/>
              </w:rPr>
            </w:pPr>
            <w:r w:rsidRPr="00AF4119">
              <w:rPr>
                <w:b/>
              </w:rPr>
              <w:t>Nazwa i Typ pojazdu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442.32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Eurocargo ML160E25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ML120E28/P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RENAULT C430 P 6X2 E6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325 DS. 0101R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862D.43 HIAB-855 EP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Stralis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VOLVO VTJ3R 6X2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862 z MULTILIFT MK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944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744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P662D.35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MERCEDES ATEGO 1530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662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40E13WM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LE 14.220 GBA 2,5/16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D-659A W03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Przyczepa D-46 </w:t>
            </w:r>
          </w:p>
        </w:tc>
      </w:tr>
      <w:tr w:rsidR="00053F7D" w:rsidRPr="006E4939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D-656 ZASŁAW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D-50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Przyczepa D659A W02 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Wózek widłowy HELI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Wózek platformowy BALKANCAR 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Wózek widłowy GPW 2T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T-654 wywrotka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2,5t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D-46S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D-46A CP-4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HL900-40/RF-P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H9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H-10.10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A1010T LIDER 10</w:t>
            </w:r>
          </w:p>
        </w:tc>
      </w:tr>
      <w:tr w:rsidR="00053F7D" w:rsidRPr="008F4123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A1010T.05.01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A1010T.06.07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A-10-12T.03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 Lion's Coach R07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 Lion's Coach R07 B.2007.46.006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A10-10T.07.01 Lider 3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Pr="00D10730" w:rsidRDefault="00053F7D" w:rsidP="00053F7D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107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Autosan A11-12T.03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Autosan A-10-10T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Solbus SL 11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Iribus SFR ARWAY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Daily Irisbus C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Mercedes Benz Tourismo 632.036-13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Scania Irizar NCCD2-SCN-M320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 Lions RHC 464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Mercedes Benz Sprinter 516 DCI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442.32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Eurocargo ML160E25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ML120E28/P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RENAULT C430 P 6X2 E6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325 DS. 0101R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862D.43 HIAB-855 EP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Iveco Stralis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VOLVO VTJ3R 6X2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862 z MULTILIFT MK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944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 744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P662D.35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MERCEDES ATEGO 1530</w:t>
            </w:r>
          </w:p>
        </w:tc>
      </w:tr>
      <w:tr w:rsidR="00053F7D" w:rsidRPr="00B2065E" w:rsidTr="00053F7D">
        <w:tc>
          <w:tcPr>
            <w:tcW w:w="1418" w:type="dxa"/>
          </w:tcPr>
          <w:p w:rsidR="00053F7D" w:rsidRPr="009D6A2E" w:rsidRDefault="00053F7D" w:rsidP="00053F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53F7D" w:rsidRDefault="00053F7D" w:rsidP="00053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JELCZ 662</w:t>
            </w:r>
          </w:p>
        </w:tc>
      </w:tr>
    </w:tbl>
    <w:p w:rsidR="00926B50" w:rsidRPr="00F23029" w:rsidRDefault="00926B50" w:rsidP="00926B50">
      <w:pPr>
        <w:jc w:val="center"/>
        <w:rPr>
          <w:b/>
          <w:sz w:val="10"/>
          <w:szCs w:val="10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820"/>
        <w:gridCol w:w="4110"/>
      </w:tblGrid>
      <w:tr w:rsidR="00F23029" w:rsidRPr="00F23029" w:rsidTr="00053F7D">
        <w:tc>
          <w:tcPr>
            <w:tcW w:w="4820" w:type="dxa"/>
            <w:shd w:val="clear" w:color="auto" w:fill="auto"/>
            <w:vAlign w:val="center"/>
          </w:tcPr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23029">
              <w:rPr>
                <w:rFonts w:ascii="Arial" w:eastAsia="Times New Roman" w:hAnsi="Arial" w:cs="Arial"/>
                <w:b/>
              </w:rPr>
              <w:tab/>
            </w: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23029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WYKONAWCA      </w:t>
            </w: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029">
              <w:rPr>
                <w:rFonts w:ascii="Arial" w:eastAsia="Times New Roman" w:hAnsi="Arial" w:cs="Arial"/>
                <w:lang w:eastAsia="ar-SA"/>
              </w:rPr>
              <w:t>…….…..................................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23029">
              <w:rPr>
                <w:rFonts w:ascii="Arial" w:eastAsia="Times New Roman" w:hAnsi="Arial" w:cs="Arial"/>
                <w:b/>
                <w:bCs/>
                <w:lang w:eastAsia="ar-SA"/>
              </w:rPr>
              <w:t>ZAMAWIAJĄCY</w:t>
            </w: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F23029" w:rsidRPr="00F23029" w:rsidRDefault="00F23029" w:rsidP="00F23029">
            <w:pPr>
              <w:suppressAutoHyphens/>
              <w:spacing w:after="0" w:line="276" w:lineRule="auto"/>
              <w:ind w:right="-2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23029">
              <w:rPr>
                <w:rFonts w:ascii="Arial" w:eastAsia="Times New Roman" w:hAnsi="Arial" w:cs="Arial"/>
                <w:lang w:eastAsia="ar-SA"/>
              </w:rPr>
              <w:t>…….…..................................</w:t>
            </w:r>
          </w:p>
        </w:tc>
      </w:tr>
    </w:tbl>
    <w:p w:rsidR="00F23029" w:rsidRPr="00F23029" w:rsidRDefault="00F23029" w:rsidP="00F23029">
      <w:pPr>
        <w:suppressAutoHyphens/>
        <w:spacing w:after="0" w:line="240" w:lineRule="auto"/>
        <w:ind w:right="-2" w:firstLine="426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694801" w:rsidRPr="00F23029" w:rsidRDefault="00694801" w:rsidP="00F23029">
      <w:pPr>
        <w:rPr>
          <w:b/>
          <w:sz w:val="2"/>
          <w:szCs w:val="2"/>
        </w:rPr>
      </w:pPr>
    </w:p>
    <w:p w:rsidR="00694801" w:rsidRPr="00694801" w:rsidRDefault="00694801" w:rsidP="00694801">
      <w:pPr>
        <w:suppressAutoHyphens/>
        <w:spacing w:after="0" w:line="240" w:lineRule="auto"/>
        <w:ind w:right="-2" w:firstLine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94801">
        <w:rPr>
          <w:rFonts w:ascii="Arial" w:eastAsia="Times New Roman" w:hAnsi="Arial" w:cs="Arial"/>
          <w:b/>
          <w:sz w:val="24"/>
          <w:szCs w:val="24"/>
          <w:lang w:eastAsia="ar-SA"/>
        </w:rPr>
        <w:t>UZGODNIONO:</w:t>
      </w:r>
    </w:p>
    <w:p w:rsidR="00694801" w:rsidRPr="00694801" w:rsidRDefault="00694801" w:rsidP="00694801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694801">
        <w:rPr>
          <w:rFonts w:ascii="Arial" w:eastAsia="Times New Roman" w:hAnsi="Arial" w:cs="Arial"/>
          <w:sz w:val="20"/>
          <w:szCs w:val="18"/>
          <w:lang w:eastAsia="pl-PL"/>
        </w:rPr>
        <w:t>Pod względem merytorycznym.</w:t>
      </w:r>
    </w:p>
    <w:p w:rsidR="00694801" w:rsidRPr="00694801" w:rsidRDefault="00694801" w:rsidP="00694801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694801" w:rsidRPr="00694801" w:rsidTr="00A37D0D">
        <w:trPr>
          <w:trHeight w:val="166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lang w:eastAsia="pl-PL"/>
              </w:rPr>
              <w:t>…..……………………….…………</w:t>
            </w: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  <w:t>[data, stanowisko/stopień podpis Szefa Służby/</w:t>
            </w:r>
          </w:p>
        </w:tc>
      </w:tr>
    </w:tbl>
    <w:p w:rsidR="00694801" w:rsidRPr="00694801" w:rsidRDefault="00694801" w:rsidP="00694801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24"/>
          <w:szCs w:val="18"/>
          <w:lang w:eastAsia="pl-PL"/>
        </w:rPr>
      </w:pPr>
    </w:p>
    <w:tbl>
      <w:tblPr>
        <w:tblW w:w="42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</w:tblGrid>
      <w:tr w:rsidR="00694801" w:rsidRPr="00694801" w:rsidTr="00A37D0D">
        <w:trPr>
          <w:trHeight w:val="153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lang w:eastAsia="pl-PL"/>
              </w:rPr>
              <w:t>…..……………………….…………</w:t>
            </w: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  <w:t>[data, stanowisko/stopień podpis Szefa Wydziału]</w:t>
            </w:r>
          </w:p>
        </w:tc>
      </w:tr>
    </w:tbl>
    <w:p w:rsidR="00694801" w:rsidRPr="00694801" w:rsidRDefault="00694801" w:rsidP="00694801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24"/>
          <w:szCs w:val="18"/>
          <w:lang w:eastAsia="pl-PL"/>
        </w:rPr>
      </w:pPr>
    </w:p>
    <w:tbl>
      <w:tblPr>
        <w:tblW w:w="41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</w:tblGrid>
      <w:tr w:rsidR="00694801" w:rsidRPr="00694801" w:rsidTr="00A37D0D">
        <w:trPr>
          <w:trHeight w:val="1578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lang w:eastAsia="pl-PL"/>
              </w:rPr>
              <w:t>…..……………………….…………</w:t>
            </w:r>
          </w:p>
          <w:p w:rsidR="00694801" w:rsidRPr="00694801" w:rsidRDefault="00694801" w:rsidP="00694801">
            <w:pPr>
              <w:suppressAutoHyphens/>
              <w:spacing w:after="0" w:line="240" w:lineRule="auto"/>
              <w:ind w:right="45"/>
              <w:jc w:val="center"/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</w:pPr>
            <w:r w:rsidRPr="00694801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pl-PL"/>
              </w:rPr>
              <w:t>[data, stanowisko/stopień podpis Szefa Logistyki]</w:t>
            </w:r>
          </w:p>
        </w:tc>
      </w:tr>
    </w:tbl>
    <w:p w:rsidR="00694801" w:rsidRPr="00694801" w:rsidRDefault="00694801" w:rsidP="00694801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4801" w:rsidRPr="00926B50" w:rsidRDefault="00694801" w:rsidP="00926B50">
      <w:pPr>
        <w:jc w:val="center"/>
        <w:rPr>
          <w:b/>
          <w:sz w:val="32"/>
          <w:szCs w:val="32"/>
        </w:rPr>
      </w:pPr>
    </w:p>
    <w:sectPr w:rsidR="00694801" w:rsidRPr="00926B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74" w:rsidRDefault="00CF5974" w:rsidP="00926B50">
      <w:pPr>
        <w:spacing w:after="0" w:line="240" w:lineRule="auto"/>
      </w:pPr>
      <w:r>
        <w:separator/>
      </w:r>
    </w:p>
  </w:endnote>
  <w:endnote w:type="continuationSeparator" w:id="0">
    <w:p w:rsidR="00CF5974" w:rsidRDefault="00CF5974" w:rsidP="0092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04156"/>
      <w:docPartObj>
        <w:docPartGallery w:val="Page Numbers (Bottom of Page)"/>
        <w:docPartUnique/>
      </w:docPartObj>
    </w:sdtPr>
    <w:sdtEndPr/>
    <w:sdtContent>
      <w:p w:rsidR="00926B50" w:rsidRDefault="00926B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30">
          <w:rPr>
            <w:noProof/>
          </w:rPr>
          <w:t>1</w:t>
        </w:r>
        <w:r>
          <w:fldChar w:fldCharType="end"/>
        </w:r>
      </w:p>
    </w:sdtContent>
  </w:sdt>
  <w:p w:rsidR="00926B50" w:rsidRDefault="00926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74" w:rsidRDefault="00CF5974" w:rsidP="00926B50">
      <w:pPr>
        <w:spacing w:after="0" w:line="240" w:lineRule="auto"/>
      </w:pPr>
      <w:r>
        <w:separator/>
      </w:r>
    </w:p>
  </w:footnote>
  <w:footnote w:type="continuationSeparator" w:id="0">
    <w:p w:rsidR="00CF5974" w:rsidRDefault="00CF5974" w:rsidP="0092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519"/>
    <w:multiLevelType w:val="hybridMultilevel"/>
    <w:tmpl w:val="698E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0"/>
    <w:rsid w:val="00053F7D"/>
    <w:rsid w:val="00375514"/>
    <w:rsid w:val="003E3DB3"/>
    <w:rsid w:val="00694801"/>
    <w:rsid w:val="00926B50"/>
    <w:rsid w:val="00CB64C1"/>
    <w:rsid w:val="00CF5974"/>
    <w:rsid w:val="00D10730"/>
    <w:rsid w:val="00D5388F"/>
    <w:rsid w:val="00DB4CC3"/>
    <w:rsid w:val="00F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94C290-2437-46A3-8675-9872E82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B50"/>
  </w:style>
  <w:style w:type="paragraph" w:styleId="Stopka">
    <w:name w:val="footer"/>
    <w:basedOn w:val="Normalny"/>
    <w:link w:val="StopkaZnak"/>
    <w:uiPriority w:val="99"/>
    <w:unhideWhenUsed/>
    <w:rsid w:val="0092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B50"/>
  </w:style>
  <w:style w:type="table" w:styleId="Tabela-Siatka">
    <w:name w:val="Table Grid"/>
    <w:basedOn w:val="Standardowy"/>
    <w:uiPriority w:val="39"/>
    <w:rsid w:val="0092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85620B-7243-411C-B3F8-44CE82C1BA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Anna</dc:creator>
  <cp:keywords/>
  <dc:description/>
  <cp:lastModifiedBy>Ryfa Aleksandra</cp:lastModifiedBy>
  <cp:revision>9</cp:revision>
  <cp:lastPrinted>2024-05-28T07:36:00Z</cp:lastPrinted>
  <dcterms:created xsi:type="dcterms:W3CDTF">2024-05-28T07:32:00Z</dcterms:created>
  <dcterms:modified xsi:type="dcterms:W3CDTF">2024-08-19T11:02:00Z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d7769f98-177e-4287-a73d-3c38e25381d0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Kempa Anna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10.11.224.139</vt:lpwstr>
  </property>
  <property fmtid="{D5CDD505-2E9C-101B-9397-08002B2CF9AE}" pid="7" name="bjClsUserRVM">
    <vt:lpwstr>[]</vt:lpwstr>
  </property>
  <property fmtid="{D5CDD505-2E9C-101B-9397-08002B2CF9AE}" pid="8" name="bjSaver">
    <vt:lpwstr>WVGFyFRW4KWqCwwnW/gBhdLd8iuueHcx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