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61BF8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E61BF8">
        <w:rPr>
          <w:rFonts w:ascii="Arial" w:eastAsia="Times New Roman" w:hAnsi="Arial" w:cs="Arial"/>
          <w:bCs/>
          <w:sz w:val="20"/>
          <w:szCs w:val="20"/>
          <w:lang w:eastAsia="pl-PL"/>
        </w:rPr>
        <w:t>25.07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F670FB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61BF8" w:rsidRPr="00E61B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Udzielenie Gminie Zblewo kredytu bankowego w wysokości 4.926.050 zł na pokrycie planowanego deficytu</w:t>
      </w: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E61B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1BF8">
        <w:rPr>
          <w:rFonts w:ascii="Arial" w:eastAsia="Times New Roman" w:hAnsi="Arial" w:cs="Arial"/>
          <w:sz w:val="20"/>
          <w:szCs w:val="20"/>
          <w:lang w:eastAsia="pl-PL"/>
        </w:rPr>
        <w:t>uzupełnienia opisu przedmiotu zamówienia o harmonogram spłat.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337B9" w:rsidRPr="004952D8" w:rsidRDefault="000337B9" w:rsidP="000337B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B16BE4" w:rsidRPr="00B16BE4" w:rsidRDefault="00D60274" w:rsidP="00E61BF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Z</w:t>
      </w:r>
      <w:r w:rsidRPr="00D60274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1BF8">
        <w:rPr>
          <w:rFonts w:ascii="Arial" w:eastAsia="Times New Roman" w:hAnsi="Arial" w:cs="Arial"/>
          <w:sz w:val="20"/>
          <w:szCs w:val="20"/>
          <w:lang w:eastAsia="pl-PL"/>
        </w:rPr>
        <w:t>– harmonogram spłat.</w:t>
      </w:r>
    </w:p>
    <w:p w:rsidR="00B16BE4" w:rsidRDefault="00B16BE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E3A" w:rsidRDefault="00440E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85" w:rsidRDefault="00224E85" w:rsidP="0028607D">
      <w:pPr>
        <w:spacing w:after="0" w:line="240" w:lineRule="auto"/>
      </w:pPr>
      <w:r>
        <w:separator/>
      </w:r>
    </w:p>
  </w:endnote>
  <w:endnote w:type="continuationSeparator" w:id="0">
    <w:p w:rsidR="00224E85" w:rsidRDefault="00224E8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4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85" w:rsidRDefault="00224E85" w:rsidP="0028607D">
      <w:pPr>
        <w:spacing w:after="0" w:line="240" w:lineRule="auto"/>
      </w:pPr>
      <w:r>
        <w:separator/>
      </w:r>
    </w:p>
  </w:footnote>
  <w:footnote w:type="continuationSeparator" w:id="0">
    <w:p w:rsidR="00224E85" w:rsidRDefault="00224E8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4E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1E3AEC"/>
    <w:rsid w:val="00204255"/>
    <w:rsid w:val="00210269"/>
    <w:rsid w:val="00223EA5"/>
    <w:rsid w:val="00224E8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02D2A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3EA1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16BE4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6827"/>
    <w:rsid w:val="00E558C6"/>
    <w:rsid w:val="00E61BF8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2022-05-30T11:11:00Z</cp:lastPrinted>
  <dcterms:created xsi:type="dcterms:W3CDTF">2022-07-25T07:55:00Z</dcterms:created>
  <dcterms:modified xsi:type="dcterms:W3CDTF">2022-07-25T08:02:00Z</dcterms:modified>
</cp:coreProperties>
</file>