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308B2" w14:textId="21BF636B" w:rsidR="00857518" w:rsidRPr="00857518" w:rsidRDefault="00857518" w:rsidP="00857518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3"/>
        <w:rPr>
          <w:rFonts w:eastAsia="Times New Roman" w:cstheme="minorHAnsi"/>
          <w:b/>
          <w:kern w:val="2"/>
          <w:lang w:eastAsia="zh-CN"/>
        </w:rPr>
      </w:pPr>
      <w:r w:rsidRPr="0085751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SZP.26.2.9</w:t>
      </w:r>
      <w:r w:rsidR="00F862B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2</w:t>
      </w:r>
      <w:r w:rsidRPr="0085751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.2024.EM</w:t>
      </w:r>
    </w:p>
    <w:p w14:paraId="7D99A389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15A7A78F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438A76D4" w14:textId="0A23ACC5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ofertowy/wzór oferty</w:t>
      </w:r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35493154" w14:textId="77777777" w:rsidR="007C2E14" w:rsidRPr="007C2E14" w:rsidRDefault="007C2E14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Calibri" w:cstheme="minorHAnsi"/>
          <w:b/>
          <w:bCs/>
          <w:kern w:val="2"/>
          <w:lang w:eastAsia="zh-CN"/>
        </w:rPr>
      </w:pPr>
      <w:r w:rsidRPr="007C2E14">
        <w:rPr>
          <w:rFonts w:eastAsia="Calibri" w:cstheme="minorHAnsi"/>
          <w:b/>
          <w:bCs/>
          <w:kern w:val="2"/>
          <w:lang w:eastAsia="zh-CN"/>
        </w:rPr>
        <w:t xml:space="preserve">Roboty budowlane dla zadania pn. „ Przebudowa części kondygnacji parteru budynku biurowo-usługowego przy ul. Józefa Piłsudskiego 15 w Łukowie na potrzeby Oddziału Terenowego Regionalnego Centrum Krwiodawstwa i Krwiolecznictwa w Łukowie” w formule zaprojektuj i wybuduj na podstawie Programu Funkcjonalno-Użytkowego.  </w:t>
      </w:r>
    </w:p>
    <w:p w14:paraId="4527F815" w14:textId="5A49592F" w:rsidR="002873DA" w:rsidRDefault="002873DA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Calibri" w:cstheme="minorHAnsi"/>
          <w:b/>
          <w:bCs/>
          <w:kern w:val="2"/>
          <w:lang w:eastAsia="zh-CN"/>
        </w:rPr>
      </w:pPr>
    </w:p>
    <w:p w14:paraId="57738D55" w14:textId="77777777" w:rsidR="007C2E14" w:rsidRDefault="007C2E14" w:rsidP="007C2E14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lastRenderedPageBreak/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8B0A16" w:rsidRDefault="002873DA" w:rsidP="006F3FA2">
            <w:pPr>
              <w:jc w:val="both"/>
            </w:pPr>
            <w:r w:rsidRPr="008B0A16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8B0A16" w:rsidRDefault="002873DA" w:rsidP="006F3FA2">
            <w:pPr>
              <w:jc w:val="both"/>
            </w:pPr>
            <w:r w:rsidRPr="008B0A16"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05313E89" w:rsidR="002873DA" w:rsidRPr="003957EC" w:rsidRDefault="002873DA" w:rsidP="006F3FA2">
            <w:pPr>
              <w:spacing w:line="360" w:lineRule="auto"/>
              <w:jc w:val="center"/>
            </w:pPr>
            <w:r>
              <w:t>Suma pozycji 1-</w:t>
            </w:r>
            <w:r w:rsidR="002267FB"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13BBBD14" w14:textId="77777777" w:rsidR="00B74869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</w:p>
    <w:p w14:paraId="74979057" w14:textId="3E95CBE4" w:rsidR="00DB3326" w:rsidRPr="00BA7B0A" w:rsidRDefault="00DB3326" w:rsidP="00B74869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</w:t>
      </w:r>
      <w:r w:rsidRPr="00442321">
        <w:rPr>
          <w:rFonts w:eastAsia="Times New Roman" w:cstheme="minorHAnsi"/>
          <w:color w:val="000000"/>
          <w:kern w:val="1"/>
          <w:lang w:eastAsia="ar-SA"/>
        </w:rPr>
        <w:lastRenderedPageBreak/>
        <w:t>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01CF52FB" w14:textId="5E225745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1ADF3F7" w14:textId="491DF706" w:rsidR="00A74C96" w:rsidRPr="00A74C96" w:rsidRDefault="00A74C96" w:rsidP="00A74C96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A74C96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A74C96">
        <w:rPr>
          <w:rFonts w:eastAsia="Times New Roman" w:cstheme="minorHAnsi"/>
          <w:kern w:val="1"/>
          <w:lang w:eastAsia="hi-IN" w:bidi="hi-IN"/>
        </w:rPr>
        <w:t xml:space="preserve"> </w:t>
      </w:r>
      <w:r w:rsidR="00320647">
        <w:rPr>
          <w:rFonts w:eastAsia="Times New Roman" w:cstheme="minorHAnsi"/>
          <w:kern w:val="1"/>
          <w:lang w:eastAsia="hi-IN" w:bidi="hi-IN"/>
        </w:rPr>
        <w:t xml:space="preserve">inne </w:t>
      </w:r>
    </w:p>
    <w:p w14:paraId="667AE9BA" w14:textId="77777777" w:rsidR="00A74C96" w:rsidRDefault="00A74C96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4210552E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857518">
        <w:rPr>
          <w:rFonts w:eastAsia="Times New Roman" w:cstheme="minorHAnsi"/>
          <w:bCs/>
          <w:kern w:val="1"/>
          <w:lang w:eastAsia="hi-IN" w:bidi="hi-IN"/>
        </w:rPr>
        <w:t>4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2BB55" w14:textId="77777777" w:rsidR="004E5F9A" w:rsidRDefault="004E5F9A" w:rsidP="007207B8">
      <w:pPr>
        <w:spacing w:after="0" w:line="240" w:lineRule="auto"/>
      </w:pPr>
      <w:r>
        <w:separator/>
      </w:r>
    </w:p>
  </w:endnote>
  <w:endnote w:type="continuationSeparator" w:id="0">
    <w:p w14:paraId="3A7B3923" w14:textId="77777777" w:rsidR="004E5F9A" w:rsidRDefault="004E5F9A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0F551" w14:textId="77777777" w:rsidR="00A82C7E" w:rsidRDefault="00A82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4696C" w14:textId="77777777" w:rsidR="00A82C7E" w:rsidRDefault="00A82C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46E0E" w14:textId="77777777" w:rsidR="00A82C7E" w:rsidRDefault="00A82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79167" w14:textId="77777777" w:rsidR="004E5F9A" w:rsidRDefault="004E5F9A" w:rsidP="007207B8">
      <w:pPr>
        <w:spacing w:after="0" w:line="240" w:lineRule="auto"/>
      </w:pPr>
      <w:r>
        <w:separator/>
      </w:r>
    </w:p>
  </w:footnote>
  <w:footnote w:type="continuationSeparator" w:id="0">
    <w:p w14:paraId="10CCFEF6" w14:textId="77777777" w:rsidR="004E5F9A" w:rsidRDefault="004E5F9A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B3CAE" w14:textId="77777777" w:rsidR="00A82C7E" w:rsidRDefault="00A82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EFC1D" w14:textId="77777777" w:rsidR="00C43BA4" w:rsidRDefault="00C43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F9CE1" w14:textId="77777777" w:rsidR="00A82C7E" w:rsidRDefault="00A82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847B5"/>
    <w:rsid w:val="000E26B1"/>
    <w:rsid w:val="00112F29"/>
    <w:rsid w:val="001913E7"/>
    <w:rsid w:val="001A69A9"/>
    <w:rsid w:val="001D7BC0"/>
    <w:rsid w:val="001E4658"/>
    <w:rsid w:val="001F5674"/>
    <w:rsid w:val="002267FB"/>
    <w:rsid w:val="002873DA"/>
    <w:rsid w:val="0029036C"/>
    <w:rsid w:val="0029144E"/>
    <w:rsid w:val="002A2CF7"/>
    <w:rsid w:val="00320647"/>
    <w:rsid w:val="003609F7"/>
    <w:rsid w:val="003974AB"/>
    <w:rsid w:val="003D6517"/>
    <w:rsid w:val="003E6BEC"/>
    <w:rsid w:val="00442321"/>
    <w:rsid w:val="004C0CD2"/>
    <w:rsid w:val="004D6DCB"/>
    <w:rsid w:val="004E5F9A"/>
    <w:rsid w:val="004F3820"/>
    <w:rsid w:val="00512BD0"/>
    <w:rsid w:val="00541175"/>
    <w:rsid w:val="00572808"/>
    <w:rsid w:val="005C0A90"/>
    <w:rsid w:val="00602D7B"/>
    <w:rsid w:val="00626F25"/>
    <w:rsid w:val="006A5A2B"/>
    <w:rsid w:val="007207B8"/>
    <w:rsid w:val="00735062"/>
    <w:rsid w:val="007C2E14"/>
    <w:rsid w:val="007C2E26"/>
    <w:rsid w:val="0080721B"/>
    <w:rsid w:val="00807D39"/>
    <w:rsid w:val="00857518"/>
    <w:rsid w:val="008A60E4"/>
    <w:rsid w:val="008B0A16"/>
    <w:rsid w:val="009061E7"/>
    <w:rsid w:val="009240A9"/>
    <w:rsid w:val="00944D14"/>
    <w:rsid w:val="0098483E"/>
    <w:rsid w:val="0099334B"/>
    <w:rsid w:val="009E0030"/>
    <w:rsid w:val="009F6438"/>
    <w:rsid w:val="00A3029E"/>
    <w:rsid w:val="00A46218"/>
    <w:rsid w:val="00A611B5"/>
    <w:rsid w:val="00A6256E"/>
    <w:rsid w:val="00A74C96"/>
    <w:rsid w:val="00A82C7E"/>
    <w:rsid w:val="00A979E2"/>
    <w:rsid w:val="00AA026A"/>
    <w:rsid w:val="00AF0496"/>
    <w:rsid w:val="00B21347"/>
    <w:rsid w:val="00B74869"/>
    <w:rsid w:val="00BA7B0A"/>
    <w:rsid w:val="00C43BA4"/>
    <w:rsid w:val="00C643DB"/>
    <w:rsid w:val="00D06F2B"/>
    <w:rsid w:val="00DB0673"/>
    <w:rsid w:val="00DB0B56"/>
    <w:rsid w:val="00DB3326"/>
    <w:rsid w:val="00DC1FB6"/>
    <w:rsid w:val="00E13938"/>
    <w:rsid w:val="00E16B4A"/>
    <w:rsid w:val="00E4206C"/>
    <w:rsid w:val="00E80FE6"/>
    <w:rsid w:val="00EA2C56"/>
    <w:rsid w:val="00ED2A1E"/>
    <w:rsid w:val="00F01A6B"/>
    <w:rsid w:val="00F33DE7"/>
    <w:rsid w:val="00F83C9C"/>
    <w:rsid w:val="00F862B5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08"/>
  </w:style>
  <w:style w:type="paragraph" w:styleId="Stopka">
    <w:name w:val="footer"/>
    <w:basedOn w:val="Normalny"/>
    <w:link w:val="Stopka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Elżbieta Myśliwiec</cp:lastModifiedBy>
  <cp:revision>12</cp:revision>
  <cp:lastPrinted>2021-06-11T06:46:00Z</cp:lastPrinted>
  <dcterms:created xsi:type="dcterms:W3CDTF">2023-11-22T10:51:00Z</dcterms:created>
  <dcterms:modified xsi:type="dcterms:W3CDTF">2024-07-09T07:24:00Z</dcterms:modified>
</cp:coreProperties>
</file>