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4A2575CB" w14:textId="58454901" w:rsidR="001E2C34" w:rsidRDefault="001E2C34" w:rsidP="00E825AF">
      <w:pPr>
        <w:pStyle w:val="Standard"/>
        <w:spacing w:line="360" w:lineRule="auto"/>
        <w:ind w:left="-20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Znak sprawy: </w:t>
      </w:r>
      <w:r w:rsidR="00E825AF" w:rsidRPr="00E825AF">
        <w:rPr>
          <w:b/>
          <w:bCs/>
        </w:rPr>
        <w:t>DTiZP/200/</w:t>
      </w:r>
      <w:r w:rsidR="00087A0C">
        <w:rPr>
          <w:b/>
          <w:bCs/>
        </w:rPr>
        <w:t>1</w:t>
      </w:r>
      <w:r w:rsidR="00D34A3F">
        <w:rPr>
          <w:b/>
          <w:bCs/>
        </w:rPr>
        <w:t>4</w:t>
      </w:r>
      <w:r w:rsidR="00E825AF" w:rsidRPr="00E825AF">
        <w:rPr>
          <w:b/>
          <w:bCs/>
        </w:rPr>
        <w:t>/2024</w:t>
      </w: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0EB858FC" w14:textId="77777777" w:rsidR="007D7921" w:rsidRDefault="007D7921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7D7921">
        <w:rPr>
          <w:rFonts w:eastAsia="Arial"/>
          <w:b/>
          <w:bCs/>
          <w:color w:val="000000"/>
          <w:sz w:val="28"/>
          <w:szCs w:val="28"/>
        </w:rPr>
        <w:t>,,Przebudowa części drogi powiatowej nr 1371 D oraz    1370 D Krzyżanowice - Psary”</w:t>
      </w:r>
    </w:p>
    <w:p w14:paraId="4A68C35A" w14:textId="77777777" w:rsidR="007D7921" w:rsidRDefault="007D7921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</w:p>
    <w:p w14:paraId="47E05168" w14:textId="513A735E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 w:rsidSect="00F75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92423" w14:textId="77777777" w:rsidR="008F099B" w:rsidRDefault="008F099B" w:rsidP="002931EB">
      <w:r>
        <w:separator/>
      </w:r>
    </w:p>
  </w:endnote>
  <w:endnote w:type="continuationSeparator" w:id="0">
    <w:p w14:paraId="7B65E398" w14:textId="77777777" w:rsidR="008F099B" w:rsidRDefault="008F099B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239DE" w14:textId="77777777" w:rsidR="005C046C" w:rsidRDefault="005C04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492991100"/>
      <w:docPartObj>
        <w:docPartGallery w:val="Page Numbers (Bottom of Page)"/>
        <w:docPartUnique/>
      </w:docPartObj>
    </w:sdtPr>
    <w:sdtContent>
      <w:p w14:paraId="4B0F006D" w14:textId="4E3EAD6A" w:rsidR="005C046C" w:rsidRDefault="005C046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0AB1C" w14:textId="77777777" w:rsidR="005C046C" w:rsidRDefault="005C0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1ECB5" w14:textId="77777777" w:rsidR="008F099B" w:rsidRDefault="008F099B" w:rsidP="002931EB">
      <w:r>
        <w:separator/>
      </w:r>
    </w:p>
  </w:footnote>
  <w:footnote w:type="continuationSeparator" w:id="0">
    <w:p w14:paraId="40C61A9C" w14:textId="77777777" w:rsidR="008F099B" w:rsidRDefault="008F099B" w:rsidP="0029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57F03" w14:textId="77777777" w:rsidR="005C046C" w:rsidRDefault="005C04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A5AEE" w14:textId="41119B3C" w:rsidR="00F759D9" w:rsidRDefault="00F759D9" w:rsidP="00974A17">
    <w:pPr>
      <w:pStyle w:val="Nagwek"/>
      <w:tabs>
        <w:tab w:val="clear" w:pos="4536"/>
        <w:tab w:val="clear" w:pos="9072"/>
        <w:tab w:val="left" w:pos="1800"/>
      </w:tabs>
      <w:jc w:val="center"/>
    </w:pPr>
    <w:r>
      <w:rPr>
        <w:noProof/>
      </w:rPr>
      <w:drawing>
        <wp:inline distT="0" distB="0" distL="0" distR="0" wp14:anchorId="7964917D" wp14:editId="222E6638">
          <wp:extent cx="1573197" cy="849596"/>
          <wp:effectExtent l="0" t="0" r="7953" b="7654"/>
          <wp:docPr id="1577735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197" cy="849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4036B8" wp14:editId="03801FAB">
          <wp:extent cx="1551599" cy="849596"/>
          <wp:effectExtent l="0" t="0" r="0" b="7654"/>
          <wp:docPr id="125857922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1599" cy="849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74A17">
      <w:rPr>
        <w:noProof/>
      </w:rPr>
      <w:drawing>
        <wp:inline distT="0" distB="0" distL="0" distR="0" wp14:anchorId="52E8A808" wp14:editId="68DDCEB0">
          <wp:extent cx="676275" cy="717053"/>
          <wp:effectExtent l="0" t="0" r="0" b="6985"/>
          <wp:docPr id="5186657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45" cy="719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B5A6C" w14:textId="77777777" w:rsidR="005C046C" w:rsidRDefault="005C0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87A0C"/>
    <w:rsid w:val="000A7316"/>
    <w:rsid w:val="000F2975"/>
    <w:rsid w:val="001E2C34"/>
    <w:rsid w:val="00202CB5"/>
    <w:rsid w:val="00204E01"/>
    <w:rsid w:val="00260003"/>
    <w:rsid w:val="00260109"/>
    <w:rsid w:val="002931EB"/>
    <w:rsid w:val="002B4BF2"/>
    <w:rsid w:val="002B7440"/>
    <w:rsid w:val="00343C58"/>
    <w:rsid w:val="00352F70"/>
    <w:rsid w:val="003C4857"/>
    <w:rsid w:val="00406C7B"/>
    <w:rsid w:val="00432B3E"/>
    <w:rsid w:val="00466C33"/>
    <w:rsid w:val="00490856"/>
    <w:rsid w:val="00540425"/>
    <w:rsid w:val="005469CD"/>
    <w:rsid w:val="005B311F"/>
    <w:rsid w:val="005C046C"/>
    <w:rsid w:val="005C634B"/>
    <w:rsid w:val="006420FA"/>
    <w:rsid w:val="006725FF"/>
    <w:rsid w:val="006C5E57"/>
    <w:rsid w:val="006E0BFF"/>
    <w:rsid w:val="0079121C"/>
    <w:rsid w:val="007C58D0"/>
    <w:rsid w:val="007D7921"/>
    <w:rsid w:val="007E0C35"/>
    <w:rsid w:val="00844163"/>
    <w:rsid w:val="00850360"/>
    <w:rsid w:val="008D068B"/>
    <w:rsid w:val="008F099B"/>
    <w:rsid w:val="00974A17"/>
    <w:rsid w:val="00993ECD"/>
    <w:rsid w:val="00A15A9B"/>
    <w:rsid w:val="00A31DF4"/>
    <w:rsid w:val="00B16EE0"/>
    <w:rsid w:val="00B223A9"/>
    <w:rsid w:val="00B2748F"/>
    <w:rsid w:val="00B6452A"/>
    <w:rsid w:val="00BD5141"/>
    <w:rsid w:val="00BF49C1"/>
    <w:rsid w:val="00C84601"/>
    <w:rsid w:val="00D06B7B"/>
    <w:rsid w:val="00D34A3F"/>
    <w:rsid w:val="00D721AD"/>
    <w:rsid w:val="00D74D6D"/>
    <w:rsid w:val="00DA19FF"/>
    <w:rsid w:val="00E80336"/>
    <w:rsid w:val="00E825AF"/>
    <w:rsid w:val="00E97F3D"/>
    <w:rsid w:val="00EF61F6"/>
    <w:rsid w:val="00F1449A"/>
    <w:rsid w:val="00F23541"/>
    <w:rsid w:val="00F348BE"/>
    <w:rsid w:val="00F534FB"/>
    <w:rsid w:val="00F759D9"/>
    <w:rsid w:val="00FD3703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27</cp:revision>
  <dcterms:created xsi:type="dcterms:W3CDTF">2022-02-25T10:00:00Z</dcterms:created>
  <dcterms:modified xsi:type="dcterms:W3CDTF">2024-07-09T09:09:00Z</dcterms:modified>
</cp:coreProperties>
</file>