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5D77" w14:textId="1232D026" w:rsidR="00943398" w:rsidRPr="008317FA" w:rsidRDefault="00943398" w:rsidP="008317FA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317FA">
        <w:rPr>
          <w:rFonts w:ascii="Tahoma" w:eastAsia="Calibri" w:hAnsi="Tahoma" w:cs="Tahoma"/>
          <w:sz w:val="20"/>
          <w:szCs w:val="20"/>
        </w:rPr>
        <w:t xml:space="preserve">Muzeum  Etnograficzne     </w:t>
      </w:r>
      <w:r w:rsidRPr="008317FA">
        <w:rPr>
          <w:rFonts w:ascii="Tahoma" w:eastAsia="Times New Roman" w:hAnsi="Tahoma" w:cs="Tahoma"/>
          <w:sz w:val="20"/>
          <w:szCs w:val="20"/>
        </w:rPr>
        <w:t xml:space="preserve">                                Zielona Góra, dnia </w:t>
      </w:r>
      <w:r w:rsidR="008317FA" w:rsidRPr="008317FA">
        <w:rPr>
          <w:rFonts w:ascii="Tahoma" w:eastAsia="Times New Roman" w:hAnsi="Tahoma" w:cs="Tahoma"/>
          <w:sz w:val="20"/>
          <w:szCs w:val="20"/>
        </w:rPr>
        <w:t>16</w:t>
      </w:r>
      <w:r w:rsidRPr="008317FA">
        <w:rPr>
          <w:rFonts w:ascii="Tahoma" w:eastAsia="Times New Roman" w:hAnsi="Tahoma" w:cs="Tahoma"/>
          <w:sz w:val="20"/>
          <w:szCs w:val="20"/>
        </w:rPr>
        <w:t xml:space="preserve"> </w:t>
      </w:r>
      <w:r w:rsidR="008317FA" w:rsidRPr="008317FA">
        <w:rPr>
          <w:rFonts w:ascii="Tahoma" w:eastAsia="Times New Roman" w:hAnsi="Tahoma" w:cs="Tahoma"/>
          <w:sz w:val="20"/>
          <w:szCs w:val="20"/>
        </w:rPr>
        <w:t>września</w:t>
      </w:r>
      <w:r w:rsidRPr="008317FA">
        <w:rPr>
          <w:rFonts w:ascii="Tahoma" w:eastAsia="Times New Roman" w:hAnsi="Tahoma" w:cs="Tahoma"/>
          <w:sz w:val="20"/>
          <w:szCs w:val="20"/>
        </w:rPr>
        <w:t xml:space="preserve"> 2021r.</w:t>
      </w:r>
    </w:p>
    <w:p w14:paraId="2CFB82B6" w14:textId="77777777" w:rsidR="00943398" w:rsidRPr="008317FA" w:rsidRDefault="00943398" w:rsidP="008317FA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317FA">
        <w:rPr>
          <w:rFonts w:ascii="Tahoma" w:eastAsia="Times New Roman" w:hAnsi="Tahoma" w:cs="Tahoma"/>
          <w:sz w:val="20"/>
          <w:szCs w:val="20"/>
        </w:rPr>
        <w:t>W Zielonej Górze-Ochli,</w:t>
      </w:r>
    </w:p>
    <w:p w14:paraId="47D249D9" w14:textId="77777777" w:rsidR="00943398" w:rsidRPr="008317FA" w:rsidRDefault="00943398" w:rsidP="008317FA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317FA">
        <w:rPr>
          <w:rFonts w:ascii="Tahoma" w:eastAsia="Times New Roman" w:hAnsi="Tahoma" w:cs="Tahoma"/>
          <w:sz w:val="20"/>
          <w:szCs w:val="20"/>
        </w:rPr>
        <w:t>zw. dalej Zamawiającym</w:t>
      </w:r>
    </w:p>
    <w:p w14:paraId="6967D97B" w14:textId="77777777" w:rsidR="00943398" w:rsidRPr="008317FA" w:rsidRDefault="00943398" w:rsidP="008317FA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317FA">
        <w:rPr>
          <w:rFonts w:ascii="Tahoma" w:eastAsia="Times New Roman" w:hAnsi="Tahoma" w:cs="Tahoma"/>
          <w:sz w:val="20"/>
          <w:szCs w:val="20"/>
        </w:rPr>
        <w:t>ul. Ochla - Muzealna 5</w:t>
      </w:r>
    </w:p>
    <w:p w14:paraId="500F20BE" w14:textId="77777777" w:rsidR="00943398" w:rsidRPr="008317FA" w:rsidRDefault="00943398" w:rsidP="008317FA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317FA">
        <w:rPr>
          <w:rFonts w:ascii="Tahoma" w:eastAsia="Times New Roman" w:hAnsi="Tahoma" w:cs="Tahoma"/>
          <w:sz w:val="20"/>
          <w:szCs w:val="20"/>
        </w:rPr>
        <w:t>66-006 Zielona Góra</w:t>
      </w:r>
    </w:p>
    <w:p w14:paraId="0C3D3749" w14:textId="4A58FD4F" w:rsidR="008317FA" w:rsidRPr="008317FA" w:rsidRDefault="00943398" w:rsidP="008317FA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317FA">
        <w:rPr>
          <w:rFonts w:ascii="Tahoma" w:eastAsia="Calibri" w:hAnsi="Tahoma" w:cs="Tahoma"/>
          <w:sz w:val="20"/>
          <w:szCs w:val="20"/>
        </w:rPr>
        <w:t xml:space="preserve"> </w:t>
      </w:r>
    </w:p>
    <w:p w14:paraId="47CFAA1E" w14:textId="04BE2096" w:rsidR="008317FA" w:rsidRPr="008317FA" w:rsidRDefault="008317FA" w:rsidP="008317FA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CF4CC3F" w14:textId="77777777" w:rsidR="008317FA" w:rsidRPr="008317FA" w:rsidRDefault="008317FA" w:rsidP="008317FA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2507FF7" w14:textId="78D960C4" w:rsidR="00943398" w:rsidRPr="008317FA" w:rsidRDefault="00943398" w:rsidP="008317FA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317FA">
        <w:rPr>
          <w:rFonts w:ascii="Tahoma" w:eastAsia="Calibri" w:hAnsi="Tahoma" w:cs="Tahoma"/>
          <w:b/>
          <w:bCs/>
          <w:sz w:val="20"/>
          <w:szCs w:val="20"/>
        </w:rPr>
        <w:t>Zawiadomienie o złożonych ofertach</w:t>
      </w:r>
    </w:p>
    <w:p w14:paraId="5549EF09" w14:textId="77777777" w:rsidR="00943398" w:rsidRPr="008317FA" w:rsidRDefault="00943398" w:rsidP="008317FA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6410FA" w14:textId="77777777" w:rsidR="00943398" w:rsidRPr="008317FA" w:rsidRDefault="00943398" w:rsidP="008317FA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9EBFF17" w14:textId="5E14C122" w:rsidR="00943398" w:rsidRPr="008317FA" w:rsidRDefault="00943398" w:rsidP="008317FA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317FA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Dotyczy</w:t>
      </w:r>
      <w:r w:rsidRPr="008317FA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Pr="008317FA">
        <w:rPr>
          <w:rFonts w:ascii="Tahoma" w:eastAsia="Calibri" w:hAnsi="Tahoma" w:cs="Tahoma"/>
          <w:color w:val="000000"/>
          <w:sz w:val="20"/>
          <w:szCs w:val="20"/>
        </w:rPr>
        <w:t xml:space="preserve">złożonych ofert w postępowaniu pn.: </w:t>
      </w:r>
    </w:p>
    <w:p w14:paraId="1DA5FF02" w14:textId="77777777" w:rsidR="00943398" w:rsidRPr="008317FA" w:rsidRDefault="00943398" w:rsidP="008317FA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BA31925" w14:textId="77777777" w:rsidR="008317FA" w:rsidRPr="008317FA" w:rsidRDefault="008317FA" w:rsidP="008317FA">
      <w:pPr>
        <w:spacing w:after="0" w:line="276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8317FA">
        <w:rPr>
          <w:rFonts w:ascii="Tahoma" w:hAnsi="Tahoma" w:cs="Tahoma"/>
          <w:b/>
          <w:i/>
          <w:sz w:val="20"/>
          <w:szCs w:val="20"/>
        </w:rPr>
        <w:t xml:space="preserve">„Budowa infrastruktury sanitarno-drogowej  </w:t>
      </w:r>
    </w:p>
    <w:p w14:paraId="730C8C0F" w14:textId="6E4DD914" w:rsidR="00943398" w:rsidRPr="008317FA" w:rsidRDefault="008317FA" w:rsidP="008317FA">
      <w:pPr>
        <w:spacing w:after="0" w:line="276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8317FA">
        <w:rPr>
          <w:rFonts w:ascii="Tahoma" w:hAnsi="Tahoma" w:cs="Tahoma"/>
          <w:b/>
          <w:i/>
          <w:sz w:val="20"/>
          <w:szCs w:val="20"/>
        </w:rPr>
        <w:t>na terenie działki nr 120/3 w  Ochli. Etap I”</w:t>
      </w:r>
    </w:p>
    <w:p w14:paraId="5BB395F0" w14:textId="4BF0E75A" w:rsidR="0087514E" w:rsidRPr="008317FA" w:rsidRDefault="0087514E" w:rsidP="008317FA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332F21FB" w14:textId="346020A0" w:rsidR="008317FA" w:rsidRDefault="00943398" w:rsidP="008317F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8317FA">
        <w:rPr>
          <w:rFonts w:ascii="Tahoma" w:hAnsi="Tahoma" w:cs="Tahoma"/>
          <w:sz w:val="20"/>
          <w:szCs w:val="20"/>
        </w:rPr>
        <w:t>Zamawiający na podstawie art. 222 ust. 5 ustawy z dnia 11 września 2019r. Prawo zamówień publicznych (Dz. U. z 2021r. poz. 1129) informuje, że w przedmiotowym postępowaniu wpłynęła oferta Wykonawcy:</w:t>
      </w:r>
    </w:p>
    <w:p w14:paraId="3A6478D7" w14:textId="77777777" w:rsidR="008317FA" w:rsidRDefault="008317FA" w:rsidP="008317FA">
      <w:pPr>
        <w:pStyle w:val="Default"/>
      </w:pPr>
    </w:p>
    <w:p w14:paraId="61F05269" w14:textId="77777777" w:rsidR="008317FA" w:rsidRDefault="008317FA" w:rsidP="008317F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8317FA"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„</w:t>
      </w:r>
      <w:r w:rsidRPr="008317FA">
        <w:rPr>
          <w:rFonts w:ascii="Tahoma" w:hAnsi="Tahoma" w:cs="Tahoma"/>
          <w:sz w:val="20"/>
          <w:szCs w:val="20"/>
        </w:rPr>
        <w:t>AMS-BUD</w:t>
      </w:r>
      <w:r>
        <w:rPr>
          <w:rFonts w:ascii="Tahoma" w:hAnsi="Tahoma" w:cs="Tahoma"/>
          <w:sz w:val="20"/>
          <w:szCs w:val="20"/>
        </w:rPr>
        <w:t>”</w:t>
      </w:r>
      <w:r w:rsidRPr="008317FA">
        <w:rPr>
          <w:rFonts w:ascii="Tahoma" w:hAnsi="Tahoma" w:cs="Tahoma"/>
          <w:sz w:val="20"/>
          <w:szCs w:val="20"/>
        </w:rPr>
        <w:t xml:space="preserve"> Michał Sobierajski</w:t>
      </w:r>
      <w:r>
        <w:rPr>
          <w:rFonts w:ascii="Tahoma" w:hAnsi="Tahoma" w:cs="Tahoma"/>
          <w:sz w:val="20"/>
          <w:szCs w:val="20"/>
        </w:rPr>
        <w:t xml:space="preserve"> </w:t>
      </w:r>
      <w:r w:rsidRPr="008317FA">
        <w:rPr>
          <w:rFonts w:ascii="Tahoma" w:hAnsi="Tahoma" w:cs="Tahoma"/>
          <w:sz w:val="20"/>
          <w:szCs w:val="20"/>
        </w:rPr>
        <w:t>NIP: 598 148 85 92</w:t>
      </w:r>
    </w:p>
    <w:p w14:paraId="4083D19A" w14:textId="77777777" w:rsidR="008317FA" w:rsidRDefault="008317FA" w:rsidP="008317F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8317FA">
        <w:rPr>
          <w:rFonts w:ascii="Tahoma" w:hAnsi="Tahoma" w:cs="Tahoma"/>
          <w:sz w:val="20"/>
          <w:szCs w:val="20"/>
        </w:rPr>
        <w:t>ul. Zamkowa 5A/10A</w:t>
      </w:r>
    </w:p>
    <w:p w14:paraId="11AD7B69" w14:textId="1C0CDBFC" w:rsidR="008317FA" w:rsidRPr="008317FA" w:rsidRDefault="008317FA" w:rsidP="008317F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8317FA">
        <w:rPr>
          <w:rFonts w:ascii="Tahoma" w:hAnsi="Tahoma" w:cs="Tahoma"/>
          <w:sz w:val="20"/>
          <w:szCs w:val="20"/>
        </w:rPr>
        <w:t>65-086 Zielona Góra</w:t>
      </w:r>
    </w:p>
    <w:p w14:paraId="7576370F" w14:textId="77777777" w:rsidR="008317FA" w:rsidRPr="008317FA" w:rsidRDefault="008317FA" w:rsidP="008317FA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00030B68" w14:textId="17A014BC" w:rsidR="009C48B4" w:rsidRPr="008317FA" w:rsidRDefault="009C48B4" w:rsidP="008317FA">
      <w:pPr>
        <w:pStyle w:val="Default"/>
      </w:pPr>
      <w:r w:rsidRPr="008317FA">
        <w:rPr>
          <w:sz w:val="20"/>
          <w:szCs w:val="20"/>
        </w:rPr>
        <w:t>Wykonawca zaoferował za wykonanie przedmiotu</w:t>
      </w:r>
      <w:r w:rsidR="008317FA">
        <w:rPr>
          <w:sz w:val="20"/>
          <w:szCs w:val="20"/>
        </w:rPr>
        <w:t xml:space="preserve"> cenę</w:t>
      </w:r>
      <w:r w:rsidR="008317FA">
        <w:t xml:space="preserve"> </w:t>
      </w:r>
      <w:r w:rsidR="008317FA">
        <w:rPr>
          <w:sz w:val="20"/>
          <w:szCs w:val="20"/>
        </w:rPr>
        <w:t>338 250,00 zł</w:t>
      </w:r>
    </w:p>
    <w:p w14:paraId="2A407803" w14:textId="57B65D3D" w:rsidR="009C48B4" w:rsidRPr="008317FA" w:rsidRDefault="009C48B4" w:rsidP="008317FA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708F8B14" w14:textId="3B2E85B3" w:rsidR="009C48B4" w:rsidRPr="008317FA" w:rsidRDefault="009C48B4" w:rsidP="008317FA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02CBE9A4" w14:textId="71F7E0A1" w:rsidR="009C48B4" w:rsidRPr="008317FA" w:rsidRDefault="009C48B4" w:rsidP="008317FA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8317FA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/-/</w:t>
      </w:r>
    </w:p>
    <w:p w14:paraId="4D716F15" w14:textId="36DE90FD" w:rsidR="009C48B4" w:rsidRPr="008317FA" w:rsidRDefault="009C48B4" w:rsidP="008317FA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8317FA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Kierownik Zamawiającego</w:t>
      </w:r>
    </w:p>
    <w:p w14:paraId="136D1434" w14:textId="733CA6D6" w:rsidR="009C48B4" w:rsidRPr="008317FA" w:rsidRDefault="009C48B4" w:rsidP="008317FA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8317FA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podpis jak w oryginale</w:t>
      </w:r>
    </w:p>
    <w:p w14:paraId="30D5EB3A" w14:textId="77777777" w:rsidR="00943398" w:rsidRPr="008317FA" w:rsidRDefault="00943398" w:rsidP="008317FA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6B2C7DBA" w14:textId="24E02CD4" w:rsidR="00943398" w:rsidRPr="008317FA" w:rsidRDefault="00943398" w:rsidP="008317FA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472475FD" w14:textId="569DF5E7" w:rsidR="00943398" w:rsidRPr="008317FA" w:rsidRDefault="00943398" w:rsidP="008317FA">
      <w:pPr>
        <w:spacing w:after="0" w:line="276" w:lineRule="auto"/>
        <w:rPr>
          <w:rFonts w:ascii="Tahoma" w:hAnsi="Tahoma" w:cs="Tahoma"/>
          <w:sz w:val="20"/>
          <w:szCs w:val="20"/>
        </w:rPr>
      </w:pPr>
    </w:p>
    <w:sectPr w:rsidR="00943398" w:rsidRPr="0083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28"/>
    <w:rsid w:val="008317FA"/>
    <w:rsid w:val="0087514E"/>
    <w:rsid w:val="008B7E28"/>
    <w:rsid w:val="00943398"/>
    <w:rsid w:val="009C48B4"/>
    <w:rsid w:val="00A102A4"/>
    <w:rsid w:val="00A2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4469"/>
  <w15:chartTrackingRefBased/>
  <w15:docId w15:val="{4B7E2DD5-97A1-4559-BC2A-9810A83F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17F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Maria Tumińska</cp:lastModifiedBy>
  <cp:revision>3</cp:revision>
  <dcterms:created xsi:type="dcterms:W3CDTF">2021-08-27T21:36:00Z</dcterms:created>
  <dcterms:modified xsi:type="dcterms:W3CDTF">2021-09-16T17:53:00Z</dcterms:modified>
</cp:coreProperties>
</file>