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6E63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40479A57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15F8D54C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061B8859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A7999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6927D66B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859C008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449D0012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628C1BB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561883E9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05896587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308A46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7D975A94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327AE032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2EF7B57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6FF9146E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4191B260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D74F4CE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5AE033D6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14:paraId="66319100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16949B4C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5E167478" w14:textId="77777777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C97D8F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Sędziejowicach”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1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w ramach Projektu: „Budowa punktu selektywnej zbiórki odpadów komunalnych </w:t>
      </w:r>
      <w:r w:rsidR="00E3091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67C4E">
        <w:rPr>
          <w:rFonts w:ascii="Times New Roman" w:hAnsi="Times New Roman" w:cs="Times New Roman"/>
          <w:b/>
          <w:sz w:val="24"/>
          <w:szCs w:val="24"/>
        </w:rPr>
        <w:t xml:space="preserve">w Sędziejowicach” dofinansowanego w ramach Regionalnego Programu Operacyjnego </w:t>
      </w:r>
      <w:r w:rsidR="00267C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Województwa Łódzkiego na lata 2014 – 2020 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1E7F12D6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0C025D28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30B6CD69" w14:textId="77777777" w:rsidTr="001B5A16">
        <w:tc>
          <w:tcPr>
            <w:tcW w:w="1969" w:type="dxa"/>
          </w:tcPr>
          <w:p w14:paraId="51BC90F6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4A12078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6D95E171" w14:textId="77777777" w:rsidTr="001B5A16">
        <w:tc>
          <w:tcPr>
            <w:tcW w:w="1969" w:type="dxa"/>
          </w:tcPr>
          <w:p w14:paraId="6FF2FE0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809087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41689330" w14:textId="77777777" w:rsidTr="001B5A16">
        <w:tc>
          <w:tcPr>
            <w:tcW w:w="1969" w:type="dxa"/>
          </w:tcPr>
          <w:p w14:paraId="29F698B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744CCD3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BF3751F" w14:textId="77777777" w:rsidTr="001B5A16">
        <w:tc>
          <w:tcPr>
            <w:tcW w:w="1969" w:type="dxa"/>
          </w:tcPr>
          <w:p w14:paraId="63E36FE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2747E39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55287BC" w14:textId="77777777" w:rsidTr="001B5A16">
        <w:tc>
          <w:tcPr>
            <w:tcW w:w="1969" w:type="dxa"/>
          </w:tcPr>
          <w:p w14:paraId="15E0E880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0443FDA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4A2DDC63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C986E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4D20A554" w14:textId="77777777" w:rsidR="0071564D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roboty budowalne – Budowa PSZOK</w:t>
      </w:r>
      <w:r w:rsidR="00DE21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E298859" w14:textId="77777777" w:rsidTr="00D673E8">
        <w:tc>
          <w:tcPr>
            <w:tcW w:w="1969" w:type="dxa"/>
          </w:tcPr>
          <w:p w14:paraId="78735A8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C651D7F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7BEDBDC" w14:textId="77777777" w:rsidTr="00D673E8">
        <w:tc>
          <w:tcPr>
            <w:tcW w:w="1969" w:type="dxa"/>
          </w:tcPr>
          <w:p w14:paraId="2A6097DF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56AF222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00D81A1E" w14:textId="77777777" w:rsidTr="00D673E8">
        <w:tc>
          <w:tcPr>
            <w:tcW w:w="1969" w:type="dxa"/>
          </w:tcPr>
          <w:p w14:paraId="100553A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3766E12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F080C71" w14:textId="77777777" w:rsidTr="00D673E8">
        <w:tc>
          <w:tcPr>
            <w:tcW w:w="1969" w:type="dxa"/>
          </w:tcPr>
          <w:p w14:paraId="7D6EA3E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18938954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0434FAB" w14:textId="77777777" w:rsidTr="00D673E8">
        <w:tc>
          <w:tcPr>
            <w:tcW w:w="1969" w:type="dxa"/>
          </w:tcPr>
          <w:p w14:paraId="22D23C5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661C80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15423AB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E93B14" w14:textId="77777777" w:rsidR="00495A4C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wyposażenie PSZOK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57FBABC7" w14:textId="77777777" w:rsidTr="00D673E8">
        <w:tc>
          <w:tcPr>
            <w:tcW w:w="1969" w:type="dxa"/>
          </w:tcPr>
          <w:p w14:paraId="458C2D94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DBD734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05200533" w14:textId="77777777" w:rsidTr="00D673E8">
        <w:tc>
          <w:tcPr>
            <w:tcW w:w="1969" w:type="dxa"/>
          </w:tcPr>
          <w:p w14:paraId="6CF9D45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754391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154712D" w14:textId="77777777" w:rsidTr="00D673E8">
        <w:tc>
          <w:tcPr>
            <w:tcW w:w="1969" w:type="dxa"/>
          </w:tcPr>
          <w:p w14:paraId="38742C1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5BCBB7B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7115E19" w14:textId="77777777" w:rsidTr="00D673E8">
        <w:tc>
          <w:tcPr>
            <w:tcW w:w="1969" w:type="dxa"/>
          </w:tcPr>
          <w:p w14:paraId="0F86A8F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C0BADA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8EB33C4" w14:textId="77777777" w:rsidTr="00D673E8">
        <w:tc>
          <w:tcPr>
            <w:tcW w:w="1969" w:type="dxa"/>
          </w:tcPr>
          <w:p w14:paraId="60539FA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03218B5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322DB1A9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056781" w14:textId="77777777" w:rsidR="00495A4C" w:rsidRDefault="009426EB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dokumentacja projektowo - kosztorysowa</w:t>
      </w:r>
      <w:r w:rsidR="00DE21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0AB52C16" w14:textId="77777777" w:rsidTr="00D673E8">
        <w:tc>
          <w:tcPr>
            <w:tcW w:w="1969" w:type="dxa"/>
          </w:tcPr>
          <w:p w14:paraId="506081C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160695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C95117E" w14:textId="77777777" w:rsidTr="00D673E8">
        <w:tc>
          <w:tcPr>
            <w:tcW w:w="1969" w:type="dxa"/>
          </w:tcPr>
          <w:p w14:paraId="6368EB6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B1CD7F1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5C4CF532" w14:textId="77777777" w:rsidTr="00D673E8">
        <w:tc>
          <w:tcPr>
            <w:tcW w:w="1969" w:type="dxa"/>
          </w:tcPr>
          <w:p w14:paraId="6DCCD98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66C2DAB3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19A625D" w14:textId="77777777" w:rsidTr="00D673E8">
        <w:tc>
          <w:tcPr>
            <w:tcW w:w="1969" w:type="dxa"/>
          </w:tcPr>
          <w:p w14:paraId="0F6755C9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0A52B29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BE6D9F5" w14:textId="77777777" w:rsidTr="00D673E8">
        <w:tc>
          <w:tcPr>
            <w:tcW w:w="1969" w:type="dxa"/>
          </w:tcPr>
          <w:p w14:paraId="3ABC47E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641F32A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024442B5" w14:textId="77777777" w:rsidR="00241093" w:rsidRPr="006B72CC" w:rsidRDefault="00241093" w:rsidP="006B72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FBDCC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49E0FCC0" w14:textId="77777777"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D20B9" w14:textId="77777777"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D4448" w14:textId="77777777" w:rsidR="006B72CC" w:rsidRDefault="006B72CC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14749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8A025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1824A979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51864E83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287EE357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E43BBA" w14:textId="16489730"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468D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06E55">
        <w:rPr>
          <w:rFonts w:ascii="Times New Roman" w:hAnsi="Times New Roman" w:cs="Times New Roman"/>
          <w:b/>
          <w:sz w:val="24"/>
          <w:szCs w:val="24"/>
        </w:rPr>
        <w:t>9</w:t>
      </w:r>
      <w:r w:rsidR="00D4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8E">
        <w:rPr>
          <w:rFonts w:ascii="Times New Roman" w:hAnsi="Times New Roman" w:cs="Times New Roman"/>
          <w:b/>
          <w:sz w:val="24"/>
          <w:szCs w:val="24"/>
        </w:rPr>
        <w:t>miesięcy od daty podpisania umowy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>.</w:t>
      </w:r>
    </w:p>
    <w:p w14:paraId="1CD40E1D" w14:textId="77777777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D4369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43693">
        <w:rPr>
          <w:rFonts w:ascii="Times New Roman" w:hAnsi="Times New Roman" w:cs="Times New Roman"/>
          <w:sz w:val="24"/>
          <w:szCs w:val="24"/>
        </w:rPr>
        <w:t xml:space="preserve"> miesięcznego okresu gwarancji.</w:t>
      </w:r>
    </w:p>
    <w:p w14:paraId="0E2E2337" w14:textId="77777777"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14:paraId="1B099CB2" w14:textId="77777777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6B72CC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5ACD167B" w14:textId="01F6DFD6" w:rsidR="00D43693" w:rsidRPr="00B915F1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>związani ofertą przez czas wskazany w Sp</w:t>
      </w:r>
      <w:r w:rsidR="00D810C8">
        <w:rPr>
          <w:rFonts w:ascii="Times New Roman" w:hAnsi="Times New Roman" w:cs="Times New Roman"/>
          <w:sz w:val="24"/>
          <w:szCs w:val="24"/>
        </w:rPr>
        <w:t xml:space="preserve">ecyfikacji Warunków Zamówienia, tj. do dnia </w:t>
      </w:r>
      <w:r w:rsidR="00A7535F">
        <w:rPr>
          <w:rFonts w:ascii="Times New Roman" w:hAnsi="Times New Roman" w:cs="Times New Roman"/>
          <w:b/>
          <w:sz w:val="24"/>
          <w:szCs w:val="24"/>
        </w:rPr>
        <w:t xml:space="preserve">11.03.2023 </w:t>
      </w:r>
      <w:r w:rsidR="00B915F1" w:rsidRPr="00B915F1">
        <w:rPr>
          <w:rFonts w:ascii="Times New Roman" w:hAnsi="Times New Roman" w:cs="Times New Roman"/>
          <w:b/>
          <w:sz w:val="24"/>
          <w:szCs w:val="24"/>
        </w:rPr>
        <w:t>r.</w:t>
      </w:r>
    </w:p>
    <w:p w14:paraId="08E440E8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379ABE0D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4679D449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6B72C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AD1CD02" w14:textId="77777777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5FF47FD2" w14:textId="77777777" w:rsidTr="0076714D">
        <w:tc>
          <w:tcPr>
            <w:tcW w:w="3827" w:type="dxa"/>
          </w:tcPr>
          <w:p w14:paraId="6DB2B36B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7B9A0D13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41E4268B" w14:textId="77777777" w:rsidTr="0076714D">
        <w:tc>
          <w:tcPr>
            <w:tcW w:w="3827" w:type="dxa"/>
          </w:tcPr>
          <w:p w14:paraId="41D8871C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C425A0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26115A1A" w14:textId="77777777" w:rsidTr="0076714D">
        <w:tc>
          <w:tcPr>
            <w:tcW w:w="3827" w:type="dxa"/>
          </w:tcPr>
          <w:p w14:paraId="68A77DE8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961E32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BA6DB1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ED566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651D8970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392E874C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53A08F35" w14:textId="77777777" w:rsidTr="0076714D">
        <w:tc>
          <w:tcPr>
            <w:tcW w:w="4531" w:type="dxa"/>
            <w:vAlign w:val="center"/>
          </w:tcPr>
          <w:p w14:paraId="490940E1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030AE284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306C8E38" w14:textId="77777777" w:rsidTr="0076714D">
        <w:tc>
          <w:tcPr>
            <w:tcW w:w="4531" w:type="dxa"/>
          </w:tcPr>
          <w:p w14:paraId="51A2D95E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79D851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2538F974" w14:textId="77777777" w:rsidTr="0076714D">
        <w:tc>
          <w:tcPr>
            <w:tcW w:w="4531" w:type="dxa"/>
          </w:tcPr>
          <w:p w14:paraId="4F98B84F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0E390DB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68D18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F7CCD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03AF52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69B786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B28E9C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B15C51F" w14:textId="77777777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6D3816EB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BD41B5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332A076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E6B3E6E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346E265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71680DD6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3FE7C015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38C0AA7D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 xml:space="preserve">) się, </w:t>
      </w:r>
      <w:r w:rsidRPr="00AA5A73">
        <w:rPr>
          <w:rFonts w:ascii="Times New Roman" w:hAnsi="Times New Roman" w:cs="Times New Roman"/>
          <w:sz w:val="24"/>
          <w:szCs w:val="24"/>
        </w:rPr>
        <w:lastRenderedPageBreak/>
        <w:t>w przypadku wyboru mojej(naszej) oferty, do zawarcia umowy zgodnej z ofertą, na warunkach określonych w Specyfikacji Warunków Zamówienia, w miejscu i terminie wyznaczonym przez Zamawiającego.</w:t>
      </w:r>
    </w:p>
    <w:p w14:paraId="5259547A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480AA8B5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5BF7002B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DCE5859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020294B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CDD0FB7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0C7C8" w14:textId="066727D3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4B2D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33ED1781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B6D28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30876156" w14:textId="77777777"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8A95" w14:textId="77777777" w:rsidR="00B45C36" w:rsidRDefault="00B45C36" w:rsidP="0086052B">
      <w:pPr>
        <w:spacing w:after="0" w:line="240" w:lineRule="auto"/>
      </w:pPr>
      <w:r>
        <w:separator/>
      </w:r>
    </w:p>
  </w:endnote>
  <w:endnote w:type="continuationSeparator" w:id="0">
    <w:p w14:paraId="6C2AFF93" w14:textId="77777777" w:rsidR="00B45C36" w:rsidRDefault="00B45C36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D930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6DF0CEBE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D37A" w14:textId="77777777" w:rsidR="00B45C36" w:rsidRDefault="00B45C36" w:rsidP="0086052B">
      <w:pPr>
        <w:spacing w:after="0" w:line="240" w:lineRule="auto"/>
      </w:pPr>
      <w:r>
        <w:separator/>
      </w:r>
    </w:p>
  </w:footnote>
  <w:footnote w:type="continuationSeparator" w:id="0">
    <w:p w14:paraId="22839719" w14:textId="77777777" w:rsidR="00B45C36" w:rsidRDefault="00B45C36" w:rsidP="0086052B">
      <w:pPr>
        <w:spacing w:after="0" w:line="240" w:lineRule="auto"/>
      </w:pPr>
      <w:r>
        <w:continuationSeparator/>
      </w:r>
    </w:p>
  </w:footnote>
  <w:footnote w:id="1">
    <w:p w14:paraId="53D892A1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367DFB09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2A53" w14:textId="614B0631" w:rsidR="009231B0" w:rsidRPr="00C97D8F" w:rsidRDefault="00C97D8F" w:rsidP="009231B0">
    <w:pPr>
      <w:spacing w:after="0" w:line="240" w:lineRule="auto"/>
      <w:rPr>
        <w:rFonts w:ascii="Times New Roman" w:eastAsia="Calibri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55DCC58A" wp14:editId="11931D52">
          <wp:simplePos x="0" y="0"/>
          <wp:positionH relativeFrom="column">
            <wp:posOffset>3731</wp:posOffset>
          </wp:positionH>
          <wp:positionV relativeFrom="paragraph">
            <wp:posOffset>-391160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52B" w:rsidRPr="0086052B">
      <w:rPr>
        <w:rFonts w:ascii="Times New Roman" w:eastAsia="Calibri" w:hAnsi="Times New Roman" w:cs="Times New Roman"/>
      </w:rPr>
      <w:t xml:space="preserve">Nr postępowania: </w:t>
    </w:r>
    <w:r w:rsidR="0086052B" w:rsidRPr="0086052B">
      <w:rPr>
        <w:rFonts w:ascii="Times New Roman" w:eastAsia="Calibri" w:hAnsi="Times New Roman" w:cs="Times New Roman"/>
        <w:b/>
      </w:rPr>
      <w:t>R</w:t>
    </w:r>
    <w:r w:rsidR="00F10F06">
      <w:rPr>
        <w:rFonts w:ascii="Times New Roman" w:eastAsia="Calibri" w:hAnsi="Times New Roman" w:cs="Times New Roman"/>
        <w:b/>
      </w:rPr>
      <w:t>W.VI.271.</w:t>
    </w:r>
    <w:r w:rsidR="001F7557">
      <w:rPr>
        <w:rFonts w:ascii="Times New Roman" w:eastAsia="Calibri" w:hAnsi="Times New Roman" w:cs="Times New Roman"/>
        <w:b/>
      </w:rPr>
      <w:t>2</w:t>
    </w:r>
    <w:r w:rsidR="00A7535F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C05424">
      <w:rPr>
        <w:rFonts w:ascii="Times New Roman" w:eastAsia="Calibri" w:hAnsi="Times New Roman" w:cs="Times New Roman"/>
        <w:b/>
      </w:rPr>
      <w:t>3</w:t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</w:r>
    <w:r w:rsidR="0086052B">
      <w:rPr>
        <w:rFonts w:ascii="Times New Roman" w:eastAsia="Calibri" w:hAnsi="Times New Roman" w:cs="Times New Roman"/>
        <w:b/>
      </w:rPr>
      <w:tab/>
      <w:t xml:space="preserve">       Załącznik Nr </w:t>
    </w:r>
    <w:r>
      <w:rPr>
        <w:rFonts w:ascii="Times New Roman" w:eastAsia="Calibri" w:hAnsi="Times New Roman" w:cs="Times New Roman"/>
        <w:b/>
      </w:rPr>
      <w:t xml:space="preserve">1 </w:t>
    </w:r>
    <w:r w:rsidR="0086052B" w:rsidRPr="0086052B">
      <w:rPr>
        <w:rFonts w:ascii="Times New Roman" w:eastAsia="Calibri" w:hAnsi="Times New Roman" w:cs="Times New Roman"/>
        <w:b/>
      </w:rPr>
      <w:t>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01385158">
    <w:abstractNumId w:val="3"/>
  </w:num>
  <w:num w:numId="2" w16cid:durableId="767700530">
    <w:abstractNumId w:val="9"/>
  </w:num>
  <w:num w:numId="3" w16cid:durableId="1640987336">
    <w:abstractNumId w:val="4"/>
  </w:num>
  <w:num w:numId="4" w16cid:durableId="974263548">
    <w:abstractNumId w:val="0"/>
  </w:num>
  <w:num w:numId="5" w16cid:durableId="165681625">
    <w:abstractNumId w:val="7"/>
  </w:num>
  <w:num w:numId="6" w16cid:durableId="532886689">
    <w:abstractNumId w:val="8"/>
  </w:num>
  <w:num w:numId="7" w16cid:durableId="555817153">
    <w:abstractNumId w:val="6"/>
  </w:num>
  <w:num w:numId="8" w16cid:durableId="395205852">
    <w:abstractNumId w:val="5"/>
  </w:num>
  <w:num w:numId="9" w16cid:durableId="255022652">
    <w:abstractNumId w:val="1"/>
  </w:num>
  <w:num w:numId="10" w16cid:durableId="133845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807B0"/>
    <w:rsid w:val="00112C15"/>
    <w:rsid w:val="00152A5F"/>
    <w:rsid w:val="0017336C"/>
    <w:rsid w:val="00181BF1"/>
    <w:rsid w:val="001B5A16"/>
    <w:rsid w:val="001D22C5"/>
    <w:rsid w:val="001F7557"/>
    <w:rsid w:val="00200C83"/>
    <w:rsid w:val="00206E55"/>
    <w:rsid w:val="00241093"/>
    <w:rsid w:val="002455B8"/>
    <w:rsid w:val="0024612E"/>
    <w:rsid w:val="002657A1"/>
    <w:rsid w:val="00267C4E"/>
    <w:rsid w:val="0028164D"/>
    <w:rsid w:val="0029146C"/>
    <w:rsid w:val="0029459E"/>
    <w:rsid w:val="002F247B"/>
    <w:rsid w:val="0031156E"/>
    <w:rsid w:val="00315F27"/>
    <w:rsid w:val="003D4D9B"/>
    <w:rsid w:val="003D4F37"/>
    <w:rsid w:val="00435A1C"/>
    <w:rsid w:val="00456F62"/>
    <w:rsid w:val="004675D2"/>
    <w:rsid w:val="004827E7"/>
    <w:rsid w:val="00495A4C"/>
    <w:rsid w:val="004B2D36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5D5709"/>
    <w:rsid w:val="0061790D"/>
    <w:rsid w:val="00632B1D"/>
    <w:rsid w:val="00654461"/>
    <w:rsid w:val="00686C01"/>
    <w:rsid w:val="006B42A4"/>
    <w:rsid w:val="006B72CC"/>
    <w:rsid w:val="006D7A40"/>
    <w:rsid w:val="006F347B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01B94"/>
    <w:rsid w:val="008360F8"/>
    <w:rsid w:val="0086052B"/>
    <w:rsid w:val="008A1635"/>
    <w:rsid w:val="008B0061"/>
    <w:rsid w:val="008D0827"/>
    <w:rsid w:val="0091616E"/>
    <w:rsid w:val="009231B0"/>
    <w:rsid w:val="00934814"/>
    <w:rsid w:val="009426EB"/>
    <w:rsid w:val="00946826"/>
    <w:rsid w:val="0094706E"/>
    <w:rsid w:val="0095578A"/>
    <w:rsid w:val="009A04D2"/>
    <w:rsid w:val="009D3544"/>
    <w:rsid w:val="009D4D85"/>
    <w:rsid w:val="009E5CD6"/>
    <w:rsid w:val="00A506B4"/>
    <w:rsid w:val="00A7535F"/>
    <w:rsid w:val="00A86AC7"/>
    <w:rsid w:val="00AA45AF"/>
    <w:rsid w:val="00AA5A73"/>
    <w:rsid w:val="00AC4979"/>
    <w:rsid w:val="00AF66E5"/>
    <w:rsid w:val="00B1648E"/>
    <w:rsid w:val="00B45C36"/>
    <w:rsid w:val="00B71127"/>
    <w:rsid w:val="00B915F1"/>
    <w:rsid w:val="00B94199"/>
    <w:rsid w:val="00BE3761"/>
    <w:rsid w:val="00C04BC1"/>
    <w:rsid w:val="00C05424"/>
    <w:rsid w:val="00C1142E"/>
    <w:rsid w:val="00C405DB"/>
    <w:rsid w:val="00C82B60"/>
    <w:rsid w:val="00C97D8F"/>
    <w:rsid w:val="00CA5B5B"/>
    <w:rsid w:val="00CE18BC"/>
    <w:rsid w:val="00CE3857"/>
    <w:rsid w:val="00D07DE0"/>
    <w:rsid w:val="00D15A08"/>
    <w:rsid w:val="00D43693"/>
    <w:rsid w:val="00D468DE"/>
    <w:rsid w:val="00D5770C"/>
    <w:rsid w:val="00D810C8"/>
    <w:rsid w:val="00D96041"/>
    <w:rsid w:val="00DE2145"/>
    <w:rsid w:val="00DE3E13"/>
    <w:rsid w:val="00DF5C2C"/>
    <w:rsid w:val="00E24BD4"/>
    <w:rsid w:val="00E3091F"/>
    <w:rsid w:val="00E37539"/>
    <w:rsid w:val="00E40BDC"/>
    <w:rsid w:val="00E85E32"/>
    <w:rsid w:val="00E9634A"/>
    <w:rsid w:val="00EA0F53"/>
    <w:rsid w:val="00F10F06"/>
    <w:rsid w:val="00F22CCD"/>
    <w:rsid w:val="00F47248"/>
    <w:rsid w:val="00F56E3E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1819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49</cp:revision>
  <cp:lastPrinted>2021-02-17T07:19:00Z</cp:lastPrinted>
  <dcterms:created xsi:type="dcterms:W3CDTF">2021-02-02T12:08:00Z</dcterms:created>
  <dcterms:modified xsi:type="dcterms:W3CDTF">2023-01-26T11:58:00Z</dcterms:modified>
</cp:coreProperties>
</file>