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485" w:rsidRDefault="00127485" w:rsidP="00127485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127485" w:rsidRPr="00013C61" w:rsidRDefault="00127485" w:rsidP="0012748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127485" w:rsidRDefault="00127485" w:rsidP="00127485">
      <w:pPr>
        <w:spacing w:line="276" w:lineRule="auto"/>
        <w:ind w:right="1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127485" w:rsidRPr="00013C61" w:rsidRDefault="00127485" w:rsidP="00127485">
      <w:pPr>
        <w:spacing w:line="276" w:lineRule="auto"/>
        <w:ind w:right="1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telefon,  e-mail</w:t>
      </w:r>
      <w:proofErr w:type="gramEnd"/>
      <w:r w:rsidRPr="00013C61">
        <w:rPr>
          <w:i/>
          <w:sz w:val="18"/>
          <w:szCs w:val="18"/>
        </w:rPr>
        <w:t>)</w:t>
      </w:r>
    </w:p>
    <w:p w:rsidR="00127485" w:rsidRDefault="00127485" w:rsidP="00127485">
      <w:pPr>
        <w:spacing w:line="276" w:lineRule="auto"/>
        <w:ind w:right="1"/>
        <w:rPr>
          <w:i/>
          <w:sz w:val="18"/>
          <w:szCs w:val="18"/>
        </w:rPr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</w:p>
    <w:p w:rsidR="00127485" w:rsidRPr="000168C7" w:rsidRDefault="00127485" w:rsidP="00127485">
      <w:pPr>
        <w:spacing w:line="276" w:lineRule="auto"/>
        <w:jc w:val="both"/>
      </w:pPr>
    </w:p>
    <w:p w:rsidR="00127485" w:rsidRPr="000168C7" w:rsidRDefault="00127485" w:rsidP="00127485">
      <w:pPr>
        <w:spacing w:line="276" w:lineRule="auto"/>
        <w:ind w:left="3600" w:firstLine="720"/>
        <w:jc w:val="both"/>
        <w:rPr>
          <w:b/>
        </w:rPr>
      </w:pPr>
    </w:p>
    <w:p w:rsidR="00127485" w:rsidRPr="000168C7" w:rsidRDefault="00127485" w:rsidP="00127485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127485" w:rsidRPr="000168C7" w:rsidRDefault="00127485" w:rsidP="00127485">
      <w:pPr>
        <w:spacing w:line="276" w:lineRule="auto"/>
        <w:jc w:val="center"/>
        <w:rPr>
          <w:b/>
        </w:rPr>
      </w:pPr>
    </w:p>
    <w:p w:rsidR="00127485" w:rsidRPr="001E0516" w:rsidRDefault="00127485" w:rsidP="00127485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 w:rsidRPr="001E0516">
        <w:t xml:space="preserve">w odpowiedzi na ogłoszenie o udzielenie zamówienia publicznego w trybie </w:t>
      </w:r>
      <w:r>
        <w:t xml:space="preserve">podstawowym </w:t>
      </w:r>
      <w:r w:rsidRPr="001E0516">
        <w:t>na: „</w:t>
      </w:r>
      <w:r>
        <w:rPr>
          <w:rFonts w:eastAsia="TimesNewRomanPSMT"/>
          <w:b/>
        </w:rPr>
        <w:t>Remont dróg gruntowych na terenie Gminy Rakoniewice</w:t>
      </w:r>
      <w:r w:rsidRPr="001E0516">
        <w:rPr>
          <w:rFonts w:eastAsia="TimesNewRomanPSMT"/>
        </w:rPr>
        <w:t>”</w:t>
      </w:r>
      <w:r w:rsidRPr="001E0516">
        <w:t xml:space="preserve">, oferujemy realizację zamówienia za następującą </w:t>
      </w:r>
      <w:r w:rsidRPr="001E0516">
        <w:rPr>
          <w:rFonts w:eastAsia="TimesNewRomanPSMT"/>
          <w:b/>
        </w:rPr>
        <w:t>cenę:</w:t>
      </w:r>
    </w:p>
    <w:p w:rsidR="00127485" w:rsidRPr="001E0516" w:rsidRDefault="00127485" w:rsidP="00127485">
      <w:pPr>
        <w:pStyle w:val="Nagwek"/>
        <w:tabs>
          <w:tab w:val="clear" w:pos="4536"/>
          <w:tab w:val="center" w:pos="4395"/>
        </w:tabs>
        <w:jc w:val="both"/>
        <w:rPr>
          <w:szCs w:val="24"/>
        </w:rPr>
      </w:pPr>
    </w:p>
    <w:p w:rsidR="00127485" w:rsidRPr="00BD3471" w:rsidRDefault="00127485" w:rsidP="00127485">
      <w:pPr>
        <w:spacing w:after="120"/>
        <w:jc w:val="both"/>
        <w:rPr>
          <w:b/>
        </w:rPr>
      </w:pPr>
      <w:r w:rsidRPr="00BD3471">
        <w:rPr>
          <w:b/>
        </w:rPr>
        <w:t xml:space="preserve">I. netto za całość: .......................................... zł, </w:t>
      </w:r>
    </w:p>
    <w:p w:rsidR="00127485" w:rsidRPr="00BD3471" w:rsidRDefault="00127485" w:rsidP="00127485">
      <w:pPr>
        <w:spacing w:after="120"/>
        <w:jc w:val="both"/>
        <w:rPr>
          <w:b/>
        </w:rPr>
      </w:pPr>
      <w:r w:rsidRPr="00BD3471">
        <w:rPr>
          <w:b/>
        </w:rPr>
        <w:t>podatek VAT: .............................................. zł,</w:t>
      </w:r>
    </w:p>
    <w:p w:rsidR="00127485" w:rsidRPr="00BD3471" w:rsidRDefault="00127485" w:rsidP="00127485">
      <w:pPr>
        <w:spacing w:after="120"/>
        <w:jc w:val="both"/>
        <w:rPr>
          <w:b/>
        </w:rPr>
      </w:pPr>
      <w:r w:rsidRPr="00BD3471">
        <w:rPr>
          <w:b/>
        </w:rPr>
        <w:t xml:space="preserve">brutto: ......................................... zł, </w:t>
      </w:r>
    </w:p>
    <w:p w:rsidR="00127485" w:rsidRPr="00BD3471" w:rsidRDefault="00127485" w:rsidP="00127485">
      <w:pPr>
        <w:spacing w:after="120"/>
        <w:jc w:val="both"/>
        <w:rPr>
          <w:b/>
        </w:rPr>
      </w:pPr>
      <w:r w:rsidRPr="00BD3471">
        <w:rPr>
          <w:b/>
        </w:rPr>
        <w:t>(słownie brutto: ...................................................................................).</w:t>
      </w:r>
    </w:p>
    <w:p w:rsidR="00127485" w:rsidRDefault="00127485" w:rsidP="00127485">
      <w:pPr>
        <w:spacing w:after="120"/>
        <w:jc w:val="both"/>
      </w:pPr>
      <w:r>
        <w:t>W tym:</w:t>
      </w:r>
    </w:p>
    <w:p w:rsidR="00127485" w:rsidRPr="001E0516" w:rsidRDefault="00127485" w:rsidP="00127485">
      <w:pPr>
        <w:spacing w:after="120"/>
        <w:jc w:val="both"/>
      </w:pPr>
      <w:r>
        <w:t xml:space="preserve">1. </w:t>
      </w:r>
      <w:r w:rsidRPr="001E0516">
        <w:t>netto</w:t>
      </w:r>
      <w:r>
        <w:t xml:space="preserve"> za 1 km </w:t>
      </w:r>
      <w:r w:rsidRPr="009B05BE">
        <w:t xml:space="preserve">profilowania równiarką </w:t>
      </w:r>
      <w:r>
        <w:t>drogi</w:t>
      </w:r>
      <w:r w:rsidRPr="001E0516">
        <w:t xml:space="preserve">: .......................................... zł, </w:t>
      </w:r>
    </w:p>
    <w:p w:rsidR="00127485" w:rsidRPr="001E0516" w:rsidRDefault="00127485" w:rsidP="00127485">
      <w:pPr>
        <w:spacing w:after="120"/>
        <w:jc w:val="both"/>
      </w:pPr>
      <w:r w:rsidRPr="001E0516">
        <w:t>podatek VAT: .............................................. zł,</w:t>
      </w:r>
    </w:p>
    <w:p w:rsidR="00127485" w:rsidRPr="001E0516" w:rsidRDefault="00127485" w:rsidP="00127485">
      <w:pPr>
        <w:spacing w:after="120"/>
        <w:jc w:val="both"/>
      </w:pPr>
      <w:r w:rsidRPr="001E0516">
        <w:t xml:space="preserve">brutto: ......................................... zł, </w:t>
      </w:r>
    </w:p>
    <w:p w:rsidR="00127485" w:rsidRDefault="00127485" w:rsidP="00127485">
      <w:pPr>
        <w:spacing w:after="120"/>
        <w:jc w:val="both"/>
      </w:pPr>
      <w:r w:rsidRPr="001E0516">
        <w:t>(słownie brutto: ...................................................................................).</w:t>
      </w:r>
    </w:p>
    <w:p w:rsidR="00127485" w:rsidRPr="001E0516" w:rsidRDefault="00127485" w:rsidP="00127485">
      <w:pPr>
        <w:spacing w:after="120"/>
        <w:jc w:val="both"/>
      </w:pPr>
      <w:r>
        <w:t xml:space="preserve">2. </w:t>
      </w:r>
      <w:r w:rsidRPr="001E0516">
        <w:t>netto</w:t>
      </w:r>
      <w:r>
        <w:t xml:space="preserve"> za 1 km </w:t>
      </w:r>
      <w:r w:rsidRPr="009B05BE">
        <w:t xml:space="preserve">zagęszczenia </w:t>
      </w:r>
      <w:r>
        <w:t>walcem drogi</w:t>
      </w:r>
      <w:r w:rsidRPr="001E0516">
        <w:t xml:space="preserve">: .......................................... zł, </w:t>
      </w:r>
    </w:p>
    <w:p w:rsidR="00127485" w:rsidRPr="001E0516" w:rsidRDefault="00127485" w:rsidP="00127485">
      <w:pPr>
        <w:spacing w:after="120"/>
        <w:jc w:val="both"/>
      </w:pPr>
      <w:r w:rsidRPr="001E0516">
        <w:t>podatek VAT: .............................................. zł,</w:t>
      </w:r>
    </w:p>
    <w:p w:rsidR="00127485" w:rsidRPr="001E0516" w:rsidRDefault="00127485" w:rsidP="00127485">
      <w:pPr>
        <w:spacing w:after="120"/>
        <w:jc w:val="both"/>
      </w:pPr>
      <w:r w:rsidRPr="001E0516">
        <w:t xml:space="preserve">brutto: ......................................... zł, </w:t>
      </w:r>
    </w:p>
    <w:p w:rsidR="00127485" w:rsidRDefault="00127485" w:rsidP="00127485">
      <w:pPr>
        <w:spacing w:after="120"/>
        <w:jc w:val="both"/>
      </w:pPr>
      <w:r w:rsidRPr="001E0516">
        <w:t>(słownie brutto: ...................................................................................).</w:t>
      </w:r>
    </w:p>
    <w:p w:rsidR="00127485" w:rsidRPr="001E0516" w:rsidRDefault="00127485" w:rsidP="00127485">
      <w:pPr>
        <w:spacing w:after="120"/>
        <w:jc w:val="both"/>
      </w:pPr>
      <w:r>
        <w:t xml:space="preserve">3. </w:t>
      </w:r>
      <w:r w:rsidRPr="001E0516">
        <w:t>netto</w:t>
      </w:r>
      <w:r>
        <w:t xml:space="preserve"> za 1 tonę kruszywa kamiennego z dostawą i rozłożeniem na drodze (frakcja 16-32 mmm)</w:t>
      </w:r>
      <w:r w:rsidRPr="001E0516">
        <w:t xml:space="preserve">: .......................................... zł, </w:t>
      </w:r>
    </w:p>
    <w:p w:rsidR="00127485" w:rsidRPr="001E0516" w:rsidRDefault="00127485" w:rsidP="00127485">
      <w:pPr>
        <w:spacing w:after="120"/>
        <w:jc w:val="both"/>
      </w:pPr>
      <w:r w:rsidRPr="001E0516">
        <w:t>podatek VAT: .............................................. zł,</w:t>
      </w:r>
    </w:p>
    <w:p w:rsidR="00127485" w:rsidRPr="001E0516" w:rsidRDefault="00127485" w:rsidP="00127485">
      <w:pPr>
        <w:spacing w:after="120"/>
        <w:jc w:val="both"/>
      </w:pPr>
      <w:r w:rsidRPr="001E0516">
        <w:t xml:space="preserve">brutto: ......................................... zł, </w:t>
      </w:r>
    </w:p>
    <w:p w:rsidR="00127485" w:rsidRDefault="00127485" w:rsidP="00127485">
      <w:pPr>
        <w:spacing w:after="120"/>
        <w:jc w:val="both"/>
      </w:pPr>
      <w:r w:rsidRPr="001E0516">
        <w:t>(słownie brutto: ...................................................................................).</w:t>
      </w:r>
    </w:p>
    <w:p w:rsidR="00127485" w:rsidRPr="001E0516" w:rsidRDefault="00127485" w:rsidP="00127485">
      <w:pPr>
        <w:spacing w:after="120"/>
        <w:jc w:val="both"/>
      </w:pPr>
      <w:r>
        <w:t xml:space="preserve">4. </w:t>
      </w:r>
      <w:r w:rsidRPr="001E0516">
        <w:t>netto</w:t>
      </w:r>
      <w:r>
        <w:t xml:space="preserve"> za 1 tonę tłucznia betonowego z dostawą i rozłożeniem na drodze (frakcja 16-32 mmm)</w:t>
      </w:r>
      <w:r w:rsidRPr="001E0516">
        <w:t xml:space="preserve">: .......................................... zł, </w:t>
      </w:r>
    </w:p>
    <w:p w:rsidR="00127485" w:rsidRPr="001E0516" w:rsidRDefault="00127485" w:rsidP="00127485">
      <w:pPr>
        <w:spacing w:after="120"/>
        <w:jc w:val="both"/>
      </w:pPr>
      <w:r w:rsidRPr="001E0516">
        <w:lastRenderedPageBreak/>
        <w:t>podatek VAT: .............................................. zł,</w:t>
      </w:r>
    </w:p>
    <w:p w:rsidR="00127485" w:rsidRPr="001E0516" w:rsidRDefault="00127485" w:rsidP="00127485">
      <w:pPr>
        <w:spacing w:after="120"/>
        <w:jc w:val="both"/>
      </w:pPr>
      <w:r w:rsidRPr="001E0516">
        <w:t xml:space="preserve">brutto: ......................................... zł, </w:t>
      </w:r>
    </w:p>
    <w:p w:rsidR="00127485" w:rsidRDefault="00127485" w:rsidP="00127485">
      <w:pPr>
        <w:spacing w:after="120"/>
        <w:jc w:val="both"/>
      </w:pPr>
      <w:r w:rsidRPr="001E0516">
        <w:t>(słownie brutto: ...................................................................................).</w:t>
      </w:r>
    </w:p>
    <w:p w:rsidR="00127485" w:rsidRPr="001E0516" w:rsidRDefault="00127485" w:rsidP="00127485">
      <w:pPr>
        <w:spacing w:after="120"/>
        <w:jc w:val="both"/>
        <w:rPr>
          <w:bCs/>
        </w:rPr>
      </w:pPr>
    </w:p>
    <w:p w:rsidR="00127485" w:rsidRDefault="00127485" w:rsidP="00127485">
      <w:pPr>
        <w:spacing w:after="120"/>
        <w:jc w:val="both"/>
        <w:rPr>
          <w:bCs/>
        </w:rPr>
      </w:pPr>
      <w:r w:rsidRPr="001E0516">
        <w:rPr>
          <w:b/>
        </w:rPr>
        <w:t>oferujemy</w:t>
      </w:r>
      <w:r>
        <w:rPr>
          <w:b/>
        </w:rPr>
        <w:t xml:space="preserve"> c</w:t>
      </w:r>
      <w:r>
        <w:rPr>
          <w:bCs/>
        </w:rPr>
        <w:t>zas reakcji</w:t>
      </w:r>
      <w:r w:rsidRPr="001E0516">
        <w:rPr>
          <w:bCs/>
        </w:rPr>
        <w:t>: ................</w:t>
      </w:r>
      <w:r>
        <w:rPr>
          <w:bCs/>
        </w:rPr>
        <w:t xml:space="preserve"> dni od zgłoszenia</w:t>
      </w:r>
    </w:p>
    <w:p w:rsidR="00127485" w:rsidRPr="001E0516" w:rsidRDefault="00127485" w:rsidP="00127485">
      <w:pPr>
        <w:spacing w:line="360" w:lineRule="auto"/>
        <w:jc w:val="both"/>
        <w:rPr>
          <w:b/>
          <w:bCs/>
          <w:u w:val="single"/>
        </w:rPr>
      </w:pPr>
    </w:p>
    <w:p w:rsidR="00127485" w:rsidRPr="000168C7" w:rsidRDefault="00127485" w:rsidP="00127485">
      <w:pPr>
        <w:pStyle w:val="Normalny1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127485" w:rsidRPr="000168C7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:rsidR="00127485" w:rsidRPr="000168C7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127485" w:rsidRPr="000168C7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:rsidR="00127485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127485" w:rsidRPr="00B74F3C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127485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127485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127485" w:rsidRDefault="00127485" w:rsidP="00127485">
      <w:pPr>
        <w:pStyle w:val="Normalny1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127485" w:rsidRPr="0027765F" w:rsidRDefault="00127485" w:rsidP="00127485">
      <w:pPr>
        <w:pStyle w:val="Normalny1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127485" w:rsidRPr="000168C7" w:rsidTr="0012319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BF06F7" w:rsidRDefault="00127485" w:rsidP="00123190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BF06F7" w:rsidRDefault="00127485" w:rsidP="00123190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BF06F7" w:rsidRDefault="00127485" w:rsidP="00123190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127485" w:rsidRPr="000168C7" w:rsidTr="00123190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127485" w:rsidRPr="000168C7" w:rsidTr="00123190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127485" w:rsidRPr="000168C7" w:rsidTr="00123190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85" w:rsidRPr="000168C7" w:rsidRDefault="00127485" w:rsidP="0012319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127485" w:rsidRDefault="00127485" w:rsidP="00127485">
      <w:pPr>
        <w:pStyle w:val="Normalny1"/>
        <w:autoSpaceDE w:val="0"/>
        <w:spacing w:line="276" w:lineRule="auto"/>
        <w:jc w:val="both"/>
        <w:rPr>
          <w:bCs/>
        </w:rPr>
      </w:pPr>
    </w:p>
    <w:p w:rsidR="00127485" w:rsidRPr="000168C7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>Zobowiązujemy się, że w okresie trwania umowy będziemy posiadać ubezpieczenie OC i NW</w:t>
      </w:r>
      <w:r>
        <w:rPr>
          <w:bCs/>
        </w:rPr>
        <w:t xml:space="preserve"> </w:t>
      </w:r>
      <w:r w:rsidRPr="000168C7">
        <w:rPr>
          <w:bCs/>
        </w:rPr>
        <w:t>i przedłożymy umowy ubezpieczenia na żądanie Zamawiającego,</w:t>
      </w:r>
    </w:p>
    <w:p w:rsidR="00127485" w:rsidRPr="0027765F" w:rsidRDefault="00127485" w:rsidP="00127485">
      <w:pPr>
        <w:pStyle w:val="Normalny1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:rsidR="00127485" w:rsidRPr="0027765F" w:rsidRDefault="00127485" w:rsidP="00127485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:rsidR="00127485" w:rsidRPr="0027765F" w:rsidRDefault="00127485" w:rsidP="00127485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:rsidR="00127485" w:rsidRDefault="00127485" w:rsidP="00127485">
      <w:pPr>
        <w:ind w:left="360"/>
        <w:jc w:val="both"/>
        <w:rPr>
          <w:b/>
          <w:bCs/>
          <w:i/>
          <w:szCs w:val="16"/>
        </w:rPr>
      </w:pPr>
    </w:p>
    <w:p w:rsidR="00127485" w:rsidRPr="00E04B72" w:rsidRDefault="00127485" w:rsidP="00127485">
      <w:pPr>
        <w:pStyle w:val="Normalny1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lastRenderedPageBreak/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:rsidR="00127485" w:rsidRPr="00E04B72" w:rsidRDefault="00127485" w:rsidP="00127485">
      <w:pPr>
        <w:pStyle w:val="Normalny1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127485" w:rsidRPr="001E0516" w:rsidRDefault="00127485" w:rsidP="00127485">
      <w:pPr>
        <w:widowControl/>
        <w:numPr>
          <w:ilvl w:val="0"/>
          <w:numId w:val="1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:rsidR="00127485" w:rsidRPr="001E0516" w:rsidRDefault="00127485" w:rsidP="00127485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inspektorem ochrony danych osobowych w </w:t>
      </w:r>
      <w:r w:rsidRPr="001E0516">
        <w:rPr>
          <w:i/>
        </w:rPr>
        <w:t xml:space="preserve">Gminie </w:t>
      </w:r>
      <w:proofErr w:type="gramStart"/>
      <w:r w:rsidRPr="001E0516">
        <w:rPr>
          <w:i/>
        </w:rPr>
        <w:t xml:space="preserve">Rakoniewice </w:t>
      </w:r>
      <w:r w:rsidRPr="001E0516">
        <w:t xml:space="preserve"> jest</w:t>
      </w:r>
      <w:proofErr w:type="gramEnd"/>
      <w:r w:rsidRPr="001E0516">
        <w:t xml:space="preserve"> Pan </w:t>
      </w:r>
      <w:r w:rsidRPr="001E0516">
        <w:rPr>
          <w:i/>
        </w:rPr>
        <w:t>Bartosz Pawelczyk, kontakt: sekretariat@pawelczyk-kozik.pl,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:rsidR="00127485" w:rsidRPr="001E0516" w:rsidRDefault="00127485" w:rsidP="00127485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r>
        <w:rPr>
          <w:i/>
        </w:rPr>
        <w:t>SWZ</w:t>
      </w:r>
      <w:r w:rsidRPr="001E0516">
        <w:rPr>
          <w:i/>
        </w:rPr>
        <w:t xml:space="preserve"> </w:t>
      </w:r>
      <w:r w:rsidRPr="001E0516">
        <w:t xml:space="preserve">prowadzonym w trybie </w:t>
      </w:r>
      <w:r>
        <w:t>podstawowym</w:t>
      </w:r>
      <w:r w:rsidRPr="001E0516">
        <w:t>;</w:t>
      </w:r>
    </w:p>
    <w:p w:rsidR="00127485" w:rsidRPr="001E0516" w:rsidRDefault="00127485" w:rsidP="00127485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odbiorcami Pani/Pana danych osobowych będą osoby lub podmioty, którym udostępniona zostanie dokumentacja postępowania w oparciu o art. 8 oraz art. 96 ust. 3 ustawy z dnia 29 stycznia 2004 r. – Prawo zamówień publicznych (Dz.U.2018.1986 </w:t>
      </w:r>
      <w:proofErr w:type="spellStart"/>
      <w:r w:rsidRPr="001E0516">
        <w:t>t.j</w:t>
      </w:r>
      <w:proofErr w:type="spellEnd"/>
      <w:r w:rsidRPr="001E0516">
        <w:t xml:space="preserve">. z dnia </w:t>
      </w:r>
      <w:proofErr w:type="gramStart"/>
      <w:r w:rsidRPr="001E0516">
        <w:t>2018.10.16 )</w:t>
      </w:r>
      <w:proofErr w:type="gramEnd"/>
      <w:r w:rsidRPr="001E0516">
        <w:t>, dalej „</w:t>
      </w:r>
      <w:r>
        <w:t>U</w:t>
      </w:r>
      <w:r w:rsidRPr="001E0516">
        <w:t>stawa”;</w:t>
      </w:r>
    </w:p>
    <w:p w:rsidR="00127485" w:rsidRPr="001E0516" w:rsidRDefault="00127485" w:rsidP="00127485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:rsidR="00127485" w:rsidRPr="001E0516" w:rsidRDefault="00127485" w:rsidP="00127485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:rsidR="00127485" w:rsidRPr="001E0516" w:rsidRDefault="00127485" w:rsidP="00127485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:rsidR="00127485" w:rsidRPr="001E0516" w:rsidRDefault="00127485" w:rsidP="00127485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:rsidR="00127485" w:rsidRPr="001E0516" w:rsidRDefault="00127485" w:rsidP="00127485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:rsidR="00127485" w:rsidRPr="001E0516" w:rsidRDefault="00127485" w:rsidP="00127485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:rsidR="00127485" w:rsidRPr="001E0516" w:rsidRDefault="00127485" w:rsidP="00127485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:rsidR="00127485" w:rsidRPr="001E0516" w:rsidRDefault="00127485" w:rsidP="00127485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:rsidR="00127485" w:rsidRPr="001E0516" w:rsidRDefault="00127485" w:rsidP="00127485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:rsidR="00127485" w:rsidRPr="001E0516" w:rsidRDefault="00127485" w:rsidP="00127485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:rsidR="00127485" w:rsidRPr="001E0516" w:rsidRDefault="00127485" w:rsidP="00127485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:rsidR="00127485" w:rsidRPr="001E0516" w:rsidRDefault="00127485" w:rsidP="00127485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:rsidR="00127485" w:rsidRPr="001E0516" w:rsidRDefault="00127485" w:rsidP="00127485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27485" w:rsidRPr="001E0516" w:rsidRDefault="00127485" w:rsidP="00127485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proofErr w:type="gramStart"/>
      <w:r>
        <w:rPr>
          <w:i/>
          <w:sz w:val="20"/>
        </w:rPr>
        <w:t>U</w:t>
      </w:r>
      <w:r w:rsidRPr="001E0516">
        <w:rPr>
          <w:i/>
          <w:sz w:val="20"/>
        </w:rPr>
        <w:t>stawą  oraz</w:t>
      </w:r>
      <w:proofErr w:type="gramEnd"/>
      <w:r w:rsidRPr="001E0516">
        <w:rPr>
          <w:i/>
          <w:sz w:val="20"/>
        </w:rPr>
        <w:t xml:space="preserve"> nie może naruszać integralności protokołu oraz jego załączników.</w:t>
      </w:r>
    </w:p>
    <w:p w:rsidR="00127485" w:rsidRPr="001E0516" w:rsidRDefault="00127485" w:rsidP="00127485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</w:t>
      </w:r>
      <w:r w:rsidRPr="001E0516">
        <w:rPr>
          <w:i/>
          <w:sz w:val="20"/>
        </w:rPr>
        <w:lastRenderedPageBreak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127485" w:rsidRPr="001E0516" w:rsidRDefault="00127485" w:rsidP="00127485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1E0516">
        <w:rPr>
          <w:sz w:val="22"/>
          <w:szCs w:val="22"/>
        </w:rPr>
        <w:t>postępowaniu.*</w:t>
      </w:r>
      <w:proofErr w:type="gramEnd"/>
    </w:p>
    <w:p w:rsidR="00127485" w:rsidRPr="00155319" w:rsidRDefault="00127485" w:rsidP="00127485">
      <w:pPr>
        <w:pStyle w:val="Tekstprzypisudolnego"/>
        <w:jc w:val="both"/>
        <w:rPr>
          <w:sz w:val="22"/>
          <w:szCs w:val="22"/>
        </w:rPr>
      </w:pPr>
      <w:r w:rsidRPr="001E0516">
        <w:rPr>
          <w:sz w:val="22"/>
          <w:szCs w:val="22"/>
          <w:vertAlign w:val="superscript"/>
        </w:rPr>
        <w:t>1)</w:t>
      </w:r>
      <w:r w:rsidRPr="00155319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485" w:rsidRPr="00155319" w:rsidRDefault="00127485" w:rsidP="00127485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:rsidR="00127485" w:rsidRPr="00155319" w:rsidRDefault="00127485" w:rsidP="00127485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t>Osoba do kontaktu ………………………………………nr tel. ………….…………</w:t>
      </w:r>
    </w:p>
    <w:p w:rsidR="00127485" w:rsidRPr="00155319" w:rsidRDefault="00127485" w:rsidP="00127485">
      <w:pPr>
        <w:spacing w:line="276" w:lineRule="auto"/>
        <w:ind w:left="357"/>
        <w:jc w:val="both"/>
      </w:pPr>
    </w:p>
    <w:p w:rsidR="00127485" w:rsidRPr="000168C7" w:rsidRDefault="00127485" w:rsidP="00127485">
      <w:pPr>
        <w:spacing w:line="276" w:lineRule="auto"/>
        <w:ind w:left="357"/>
        <w:jc w:val="both"/>
      </w:pPr>
    </w:p>
    <w:p w:rsidR="00127485" w:rsidRPr="000168C7" w:rsidRDefault="00127485" w:rsidP="00127485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127485" w:rsidRPr="00CD3840" w:rsidRDefault="00127485" w:rsidP="00127485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127485" w:rsidRDefault="00127485" w:rsidP="00127485">
      <w:pPr>
        <w:spacing w:line="276" w:lineRule="auto"/>
        <w:jc w:val="both"/>
      </w:pPr>
    </w:p>
    <w:p w:rsidR="00127485" w:rsidRDefault="00127485" w:rsidP="00127485">
      <w:pPr>
        <w:spacing w:line="276" w:lineRule="auto"/>
        <w:jc w:val="both"/>
      </w:pPr>
    </w:p>
    <w:p w:rsidR="00127485" w:rsidRDefault="00127485" w:rsidP="00127485">
      <w:pPr>
        <w:spacing w:line="276" w:lineRule="auto"/>
        <w:jc w:val="both"/>
      </w:pPr>
    </w:p>
    <w:p w:rsidR="00127485" w:rsidRDefault="00127485" w:rsidP="00127485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127485" w:rsidRDefault="00127485" w:rsidP="00127485">
      <w:pPr>
        <w:rPr>
          <w:i/>
          <w:sz w:val="18"/>
          <w:szCs w:val="18"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  <w:r w:rsidRPr="00A31F86">
        <w:rPr>
          <w:b/>
        </w:rPr>
        <w:lastRenderedPageBreak/>
        <w:t>Załącznik nr 2</w:t>
      </w:r>
    </w:p>
    <w:p w:rsidR="00127485" w:rsidRPr="00013C61" w:rsidRDefault="00127485" w:rsidP="0012748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127485" w:rsidRPr="00013C61" w:rsidRDefault="00127485" w:rsidP="00127485">
      <w:pPr>
        <w:spacing w:line="276" w:lineRule="auto"/>
        <w:ind w:right="1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127485" w:rsidRPr="00013C61" w:rsidRDefault="00127485" w:rsidP="00127485">
      <w:pPr>
        <w:spacing w:line="276" w:lineRule="auto"/>
      </w:pPr>
    </w:p>
    <w:p w:rsidR="00127485" w:rsidRPr="00013C61" w:rsidRDefault="00127485" w:rsidP="00127485">
      <w:pPr>
        <w:spacing w:line="276" w:lineRule="auto"/>
      </w:pPr>
    </w:p>
    <w:p w:rsidR="00127485" w:rsidRPr="00013C61" w:rsidRDefault="00127485" w:rsidP="00127485">
      <w:pPr>
        <w:spacing w:line="276" w:lineRule="auto"/>
      </w:pPr>
    </w:p>
    <w:p w:rsidR="00127485" w:rsidRPr="00013C61" w:rsidRDefault="00127485" w:rsidP="00127485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:rsidR="00127485" w:rsidRPr="00013C61" w:rsidRDefault="00127485" w:rsidP="00127485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Remont dróg gruntowych na terenie Gminy Rakoniewice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</w:t>
      </w:r>
      <w:r w:rsidRPr="00C17493">
        <w:t>Wykonawca/podmiot udostępniający zasoby</w:t>
      </w:r>
      <w:r w:rsidRPr="00013C61">
        <w:t>:</w:t>
      </w:r>
    </w:p>
    <w:p w:rsidR="00127485" w:rsidRPr="00013C61" w:rsidRDefault="00127485" w:rsidP="00127485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127485" w:rsidRDefault="00127485" w:rsidP="00127485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art. 109 ust. 1 pkt. </w:t>
      </w:r>
      <w:r>
        <w:t>1</w:t>
      </w:r>
      <w:r w:rsidRPr="00013C61">
        <w:t xml:space="preserve"> i </w:t>
      </w:r>
      <w:r>
        <w:t>4 Ustawy</w:t>
      </w:r>
      <w:r w:rsidRPr="00013C61">
        <w:t>.</w:t>
      </w:r>
    </w:p>
    <w:p w:rsidR="00127485" w:rsidRPr="00D54F25" w:rsidRDefault="00127485" w:rsidP="00127485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27485" w:rsidRPr="00013C61" w:rsidRDefault="00127485" w:rsidP="00127485">
      <w:pPr>
        <w:pStyle w:val="Akapitzlist"/>
        <w:widowControl/>
        <w:spacing w:line="276" w:lineRule="auto"/>
        <w:ind w:left="360"/>
        <w:contextualSpacing/>
        <w:jc w:val="both"/>
      </w:pPr>
    </w:p>
    <w:p w:rsidR="00127485" w:rsidRPr="00013C61" w:rsidRDefault="00127485" w:rsidP="00127485">
      <w:pPr>
        <w:pStyle w:val="Akapitzlist"/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Pr="00013C61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</w:t>
      </w:r>
      <w:r>
        <w:rPr>
          <w:iCs/>
        </w:rPr>
        <w:t>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</w:t>
      </w:r>
      <w:proofErr w:type="gramStart"/>
      <w:r w:rsidRPr="00013C61">
        <w:rPr>
          <w:sz w:val="18"/>
        </w:rPr>
        <w:t>…….</w:t>
      </w:r>
      <w:proofErr w:type="gramEnd"/>
      <w:r w:rsidRPr="00013C61">
        <w:rPr>
          <w:sz w:val="18"/>
        </w:rPr>
        <w:t>.……………………………………………………………………………………..………</w:t>
      </w:r>
    </w:p>
    <w:p w:rsidR="00127485" w:rsidRDefault="00127485" w:rsidP="00127485">
      <w:pPr>
        <w:spacing w:line="276" w:lineRule="auto"/>
        <w:ind w:firstLine="708"/>
        <w:jc w:val="both"/>
      </w:pPr>
    </w:p>
    <w:p w:rsidR="00127485" w:rsidRPr="00013C61" w:rsidRDefault="00127485" w:rsidP="0012748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Pr="005F5601" w:rsidRDefault="00127485" w:rsidP="00127485">
      <w:pPr>
        <w:spacing w:line="276" w:lineRule="auto"/>
        <w:ind w:left="5664"/>
        <w:jc w:val="right"/>
        <w:rPr>
          <w:sz w:val="18"/>
        </w:rPr>
      </w:pPr>
      <w:r w:rsidRPr="00013C61">
        <w:lastRenderedPageBreak/>
        <w:t>cd. zał. nr 2</w:t>
      </w:r>
    </w:p>
    <w:p w:rsidR="00127485" w:rsidRPr="005F5601" w:rsidRDefault="00127485" w:rsidP="0012748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127485" w:rsidRPr="00013C61" w:rsidRDefault="00127485" w:rsidP="00127485">
      <w:pPr>
        <w:spacing w:line="276" w:lineRule="auto"/>
        <w:jc w:val="both"/>
        <w:rPr>
          <w:b/>
        </w:rPr>
      </w:pPr>
    </w:p>
    <w:p w:rsidR="00127485" w:rsidRPr="00013C61" w:rsidRDefault="00127485" w:rsidP="00127485">
      <w:pPr>
        <w:spacing w:line="276" w:lineRule="auto"/>
        <w:jc w:val="both"/>
        <w:rPr>
          <w:b/>
        </w:rPr>
      </w:pPr>
    </w:p>
    <w:p w:rsidR="00127485" w:rsidRPr="005F5601" w:rsidRDefault="00127485" w:rsidP="00127485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127485" w:rsidRPr="005F5601" w:rsidRDefault="00127485" w:rsidP="00127485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127485" w:rsidRPr="005F5601" w:rsidRDefault="00127485" w:rsidP="00127485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127485" w:rsidRPr="00013C61" w:rsidRDefault="00127485" w:rsidP="00127485">
      <w:pPr>
        <w:spacing w:line="276" w:lineRule="auto"/>
        <w:ind w:left="5664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Pr="00013C61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Pr="00013C61" w:rsidRDefault="00127485" w:rsidP="00127485">
      <w:pPr>
        <w:spacing w:line="276" w:lineRule="auto"/>
        <w:jc w:val="center"/>
        <w:rPr>
          <w:b/>
        </w:rPr>
      </w:pPr>
    </w:p>
    <w:p w:rsidR="00127485" w:rsidRPr="00013C61" w:rsidRDefault="00127485" w:rsidP="00127485">
      <w:pPr>
        <w:spacing w:line="276" w:lineRule="auto"/>
        <w:jc w:val="center"/>
        <w:rPr>
          <w:b/>
        </w:rPr>
      </w:pPr>
    </w:p>
    <w:p w:rsidR="00127485" w:rsidRPr="005F5601" w:rsidRDefault="00127485" w:rsidP="0012748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127485" w:rsidRPr="00013C61" w:rsidRDefault="00127485" w:rsidP="00127485">
      <w:pPr>
        <w:spacing w:line="276" w:lineRule="auto"/>
        <w:jc w:val="both"/>
        <w:rPr>
          <w:b/>
        </w:rPr>
      </w:pPr>
    </w:p>
    <w:p w:rsidR="00127485" w:rsidRPr="005F5601" w:rsidRDefault="00127485" w:rsidP="00127485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127485" w:rsidRPr="005F5601" w:rsidRDefault="00127485" w:rsidP="00127485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127485" w:rsidRPr="005F5601" w:rsidRDefault="00127485" w:rsidP="00127485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127485" w:rsidRPr="00013C61" w:rsidRDefault="00127485" w:rsidP="00127485">
      <w:pPr>
        <w:spacing w:line="276" w:lineRule="auto"/>
        <w:ind w:left="5664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Pr="00013C61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Default="00127485" w:rsidP="00127485">
      <w:pPr>
        <w:spacing w:line="276" w:lineRule="auto"/>
        <w:ind w:left="7080" w:firstLine="708"/>
      </w:pPr>
    </w:p>
    <w:p w:rsidR="00127485" w:rsidRDefault="00127485" w:rsidP="00127485">
      <w:pPr>
        <w:spacing w:line="276" w:lineRule="auto"/>
        <w:ind w:left="7080" w:firstLine="708"/>
      </w:pPr>
    </w:p>
    <w:p w:rsidR="00127485" w:rsidRDefault="00127485" w:rsidP="00127485">
      <w:pPr>
        <w:spacing w:line="276" w:lineRule="auto"/>
        <w:ind w:left="7080" w:firstLine="708"/>
      </w:pPr>
    </w:p>
    <w:p w:rsidR="00127485" w:rsidRDefault="00127485" w:rsidP="00127485">
      <w:pPr>
        <w:spacing w:line="276" w:lineRule="auto"/>
        <w:ind w:left="7080" w:firstLine="708"/>
      </w:pPr>
    </w:p>
    <w:p w:rsidR="00127485" w:rsidRPr="00013C61" w:rsidRDefault="00127485" w:rsidP="00127485">
      <w:pPr>
        <w:spacing w:line="276" w:lineRule="auto"/>
        <w:ind w:left="7080" w:firstLine="708"/>
      </w:pPr>
      <w:r w:rsidRPr="00013C61">
        <w:t>cd. zał. nr 2</w:t>
      </w:r>
    </w:p>
    <w:p w:rsidR="00127485" w:rsidRPr="00013C61" w:rsidRDefault="00127485" w:rsidP="0012748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127485" w:rsidRPr="00013C61" w:rsidRDefault="00127485" w:rsidP="00127485">
      <w:pPr>
        <w:spacing w:line="276" w:lineRule="auto"/>
        <w:ind w:right="1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127485" w:rsidRPr="00013C61" w:rsidRDefault="00127485" w:rsidP="00127485">
      <w:pPr>
        <w:spacing w:line="276" w:lineRule="auto"/>
        <w:rPr>
          <w:b/>
        </w:rPr>
      </w:pPr>
    </w:p>
    <w:p w:rsidR="00127485" w:rsidRDefault="00127485" w:rsidP="00127485">
      <w:pPr>
        <w:spacing w:line="276" w:lineRule="auto"/>
        <w:jc w:val="center"/>
        <w:rPr>
          <w:b/>
          <w:sz w:val="28"/>
        </w:rPr>
      </w:pPr>
    </w:p>
    <w:p w:rsidR="00127485" w:rsidRPr="005F5601" w:rsidRDefault="00127485" w:rsidP="00127485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127485" w:rsidRPr="00013C61" w:rsidRDefault="00127485" w:rsidP="00127485">
      <w:pPr>
        <w:spacing w:line="276" w:lineRule="auto"/>
        <w:jc w:val="center"/>
      </w:pPr>
    </w:p>
    <w:p w:rsidR="00127485" w:rsidRPr="005F5601" w:rsidRDefault="00127485" w:rsidP="00127485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Remont dróg gruntowych na terenie Gminy Rakoniewice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</w:t>
      </w:r>
      <w:r w:rsidRPr="00C17493">
        <w:t>Wykonawca/podmiot udostępniający zasoby</w:t>
      </w:r>
      <w:r w:rsidRPr="005F5601">
        <w:t>:</w:t>
      </w:r>
    </w:p>
    <w:p w:rsidR="00127485" w:rsidRPr="005F5601" w:rsidRDefault="00127485" w:rsidP="00127485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:rsidR="00127485" w:rsidRPr="00013C61" w:rsidRDefault="00127485" w:rsidP="0012748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Pr="00013C61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Default="00127485" w:rsidP="00127485">
      <w:pPr>
        <w:spacing w:line="276" w:lineRule="auto"/>
        <w:ind w:left="5664"/>
        <w:jc w:val="both"/>
      </w:pPr>
    </w:p>
    <w:p w:rsidR="00127485" w:rsidRDefault="00127485" w:rsidP="00127485">
      <w:pPr>
        <w:spacing w:line="276" w:lineRule="auto"/>
        <w:ind w:left="5664"/>
        <w:jc w:val="both"/>
      </w:pPr>
    </w:p>
    <w:p w:rsidR="00127485" w:rsidRDefault="00127485" w:rsidP="0012748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127485" w:rsidRPr="005F5601" w:rsidRDefault="00127485" w:rsidP="00127485">
      <w:pPr>
        <w:spacing w:line="276" w:lineRule="auto"/>
        <w:jc w:val="center"/>
        <w:rPr>
          <w:sz w:val="28"/>
        </w:rPr>
      </w:pPr>
    </w:p>
    <w:p w:rsidR="00127485" w:rsidRPr="00013C61" w:rsidRDefault="00127485" w:rsidP="00127485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:rsidR="00127485" w:rsidRPr="00013C61" w:rsidRDefault="00127485" w:rsidP="0012748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127485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Pr="005F5601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Default="00127485" w:rsidP="00127485"/>
    <w:p w:rsidR="00127485" w:rsidRDefault="00127485" w:rsidP="00127485"/>
    <w:p w:rsidR="00127485" w:rsidRDefault="00127485" w:rsidP="00127485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127485" w:rsidRPr="00013C61" w:rsidRDefault="00127485" w:rsidP="0012748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127485" w:rsidRPr="00013C61" w:rsidRDefault="00127485" w:rsidP="00127485">
      <w:pPr>
        <w:spacing w:line="276" w:lineRule="auto"/>
        <w:ind w:right="1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127485" w:rsidRPr="00013C61" w:rsidRDefault="00127485" w:rsidP="00127485">
      <w:pPr>
        <w:spacing w:line="276" w:lineRule="auto"/>
      </w:pPr>
    </w:p>
    <w:p w:rsidR="00127485" w:rsidRPr="00013C61" w:rsidRDefault="00127485" w:rsidP="00127485">
      <w:pPr>
        <w:spacing w:line="276" w:lineRule="auto"/>
      </w:pPr>
    </w:p>
    <w:p w:rsidR="00127485" w:rsidRDefault="00127485" w:rsidP="00127485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:rsidR="00127485" w:rsidRDefault="00127485" w:rsidP="00127485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Remont dróg gruntowych na terenie Gminy Rakoniewice 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127485" w:rsidRPr="00DE6E54" w:rsidTr="00123190">
        <w:tc>
          <w:tcPr>
            <w:tcW w:w="2093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127485" w:rsidRPr="00DE6E54" w:rsidTr="00123190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</w:tr>
      <w:tr w:rsidR="00127485" w:rsidRPr="00DE6E54" w:rsidTr="00123190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</w:tr>
      <w:tr w:rsidR="00127485" w:rsidRPr="00DE6E54" w:rsidTr="00123190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127485" w:rsidRPr="00DE6E54" w:rsidRDefault="00127485" w:rsidP="00123190">
            <w:pPr>
              <w:spacing w:line="276" w:lineRule="auto"/>
              <w:jc w:val="center"/>
            </w:pPr>
          </w:p>
        </w:tc>
      </w:tr>
    </w:tbl>
    <w:p w:rsidR="00127485" w:rsidRDefault="00127485" w:rsidP="00127485">
      <w:pPr>
        <w:spacing w:line="276" w:lineRule="auto"/>
        <w:ind w:firstLine="360"/>
        <w:jc w:val="both"/>
      </w:pPr>
    </w:p>
    <w:p w:rsidR="00127485" w:rsidRPr="00013C61" w:rsidRDefault="00127485" w:rsidP="00127485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127485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</w:pP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Pr="005F5601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Default="00127485" w:rsidP="00127485"/>
    <w:p w:rsidR="00127485" w:rsidRPr="00DC2147" w:rsidRDefault="00127485" w:rsidP="00127485">
      <w:pPr>
        <w:spacing w:line="276" w:lineRule="auto"/>
        <w:jc w:val="right"/>
        <w:rPr>
          <w:b/>
        </w:rPr>
      </w:pPr>
      <w:r w:rsidRPr="00DC2147">
        <w:rPr>
          <w:b/>
        </w:rPr>
        <w:lastRenderedPageBreak/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:rsidR="00127485" w:rsidRPr="00013C61" w:rsidRDefault="00127485" w:rsidP="0012748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127485" w:rsidRPr="00013C61" w:rsidRDefault="00127485" w:rsidP="00127485">
      <w:pPr>
        <w:spacing w:line="276" w:lineRule="auto"/>
        <w:ind w:right="1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127485" w:rsidRDefault="00127485" w:rsidP="00127485"/>
    <w:p w:rsidR="00127485" w:rsidRPr="005C3864" w:rsidRDefault="00127485" w:rsidP="00127485"/>
    <w:p w:rsidR="00127485" w:rsidRPr="00DC2147" w:rsidRDefault="00127485" w:rsidP="00127485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127485" w:rsidRDefault="00127485" w:rsidP="00127485"/>
    <w:p w:rsidR="00127485" w:rsidRPr="005C3864" w:rsidRDefault="00127485" w:rsidP="00127485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:rsidR="00127485" w:rsidRDefault="00127485" w:rsidP="00127485"/>
    <w:p w:rsidR="00127485" w:rsidRDefault="00127485" w:rsidP="00127485"/>
    <w:p w:rsidR="00127485" w:rsidRDefault="00127485" w:rsidP="00127485"/>
    <w:p w:rsidR="00127485" w:rsidRDefault="00127485" w:rsidP="00127485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Remont dróg gruntowych na terenie Gminy Rakoniewice 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</w:t>
      </w:r>
    </w:p>
    <w:p w:rsidR="00127485" w:rsidRPr="005C3864" w:rsidRDefault="00127485" w:rsidP="00127485"/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Default="00127485" w:rsidP="00127485">
      <w:pPr>
        <w:spacing w:line="276" w:lineRule="auto"/>
        <w:ind w:left="5664"/>
        <w:jc w:val="center"/>
        <w:rPr>
          <w:sz w:val="18"/>
        </w:rPr>
      </w:pPr>
    </w:p>
    <w:p w:rsidR="00127485" w:rsidRDefault="00127485" w:rsidP="00127485">
      <w:pPr>
        <w:spacing w:line="276" w:lineRule="auto"/>
        <w:ind w:left="5664"/>
        <w:jc w:val="center"/>
        <w:rPr>
          <w:sz w:val="18"/>
        </w:rPr>
      </w:pPr>
    </w:p>
    <w:p w:rsidR="00127485" w:rsidRDefault="00127485" w:rsidP="00127485">
      <w:pPr>
        <w:spacing w:line="276" w:lineRule="auto"/>
        <w:ind w:left="5664"/>
        <w:jc w:val="center"/>
        <w:rPr>
          <w:sz w:val="18"/>
        </w:rPr>
      </w:pPr>
    </w:p>
    <w:p w:rsidR="00127485" w:rsidRPr="005C3864" w:rsidRDefault="00127485" w:rsidP="00127485"/>
    <w:p w:rsidR="00127485" w:rsidRDefault="00127485" w:rsidP="00127485"/>
    <w:p w:rsidR="00127485" w:rsidRPr="00080E86" w:rsidRDefault="00127485" w:rsidP="00127485"/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</w:p>
    <w:p w:rsidR="00127485" w:rsidRDefault="00127485" w:rsidP="00127485">
      <w:pPr>
        <w:spacing w:line="276" w:lineRule="auto"/>
        <w:jc w:val="right"/>
        <w:rPr>
          <w:b/>
        </w:rPr>
      </w:pPr>
      <w:r w:rsidRPr="008403CD">
        <w:rPr>
          <w:b/>
        </w:rPr>
        <w:lastRenderedPageBreak/>
        <w:t>Załącznik nr 6</w:t>
      </w:r>
    </w:p>
    <w:p w:rsidR="00127485" w:rsidRPr="00013C61" w:rsidRDefault="00127485" w:rsidP="0012748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5387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127485" w:rsidRPr="00013C61" w:rsidRDefault="00127485" w:rsidP="00127485">
      <w:pPr>
        <w:spacing w:line="276" w:lineRule="auto"/>
        <w:ind w:right="1"/>
      </w:pPr>
    </w:p>
    <w:p w:rsidR="00127485" w:rsidRPr="00013C61" w:rsidRDefault="00127485" w:rsidP="0012748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127485" w:rsidRPr="00013C61" w:rsidRDefault="00127485" w:rsidP="0012748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127485" w:rsidRPr="00013C61" w:rsidRDefault="00127485" w:rsidP="00127485">
      <w:pPr>
        <w:spacing w:line="276" w:lineRule="auto"/>
      </w:pPr>
    </w:p>
    <w:p w:rsidR="00127485" w:rsidRPr="00610BC2" w:rsidRDefault="00127485" w:rsidP="00127485">
      <w:pPr>
        <w:spacing w:line="276" w:lineRule="auto"/>
      </w:pPr>
    </w:p>
    <w:p w:rsidR="00127485" w:rsidRPr="00610BC2" w:rsidRDefault="00127485" w:rsidP="00127485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127485" w:rsidRPr="00610BC2" w:rsidRDefault="00127485" w:rsidP="00127485">
      <w:pPr>
        <w:spacing w:line="276" w:lineRule="auto"/>
        <w:jc w:val="center"/>
      </w:pPr>
    </w:p>
    <w:p w:rsidR="00127485" w:rsidRPr="00545412" w:rsidRDefault="00127485" w:rsidP="00127485">
      <w:pPr>
        <w:spacing w:line="276" w:lineRule="auto"/>
        <w:ind w:left="5664"/>
        <w:jc w:val="center"/>
        <w:rPr>
          <w:sz w:val="18"/>
        </w:rPr>
      </w:pPr>
    </w:p>
    <w:p w:rsidR="00127485" w:rsidRPr="00545412" w:rsidRDefault="00127485" w:rsidP="00127485">
      <w:pPr>
        <w:spacing w:line="276" w:lineRule="auto"/>
        <w:ind w:left="5664"/>
        <w:jc w:val="center"/>
        <w:rPr>
          <w:sz w:val="18"/>
        </w:rPr>
      </w:pPr>
    </w:p>
    <w:p w:rsidR="00127485" w:rsidRPr="00545412" w:rsidRDefault="00127485" w:rsidP="00127485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Remont dróg gruntowych na terenie Gminy Rakoniewice 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 </w:t>
      </w:r>
      <w:r w:rsidRPr="00545412">
        <w:t>o dopuszczenie do udziału w postępowaniu.</w:t>
      </w:r>
    </w:p>
    <w:p w:rsidR="00127485" w:rsidRPr="00545412" w:rsidRDefault="00127485" w:rsidP="00127485">
      <w:pPr>
        <w:pStyle w:val="Akapitzlist"/>
        <w:spacing w:line="276" w:lineRule="auto"/>
        <w:jc w:val="both"/>
      </w:pPr>
    </w:p>
    <w:p w:rsidR="00127485" w:rsidRDefault="00127485" w:rsidP="00127485">
      <w:pPr>
        <w:jc w:val="both"/>
        <w:rPr>
          <w:rFonts w:ascii="Arial" w:hAnsi="Arial" w:cs="Arial"/>
        </w:rPr>
      </w:pPr>
    </w:p>
    <w:p w:rsidR="00127485" w:rsidRPr="00610BC2" w:rsidRDefault="00127485" w:rsidP="00127485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Default="00127485" w:rsidP="00127485">
      <w:pPr>
        <w:spacing w:line="276" w:lineRule="auto"/>
        <w:jc w:val="both"/>
        <w:rPr>
          <w:sz w:val="18"/>
        </w:rPr>
      </w:pPr>
    </w:p>
    <w:p w:rsidR="00127485" w:rsidRPr="00013C61" w:rsidRDefault="00127485" w:rsidP="0012748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127485" w:rsidRPr="00013C61" w:rsidRDefault="00127485" w:rsidP="0012748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127485" w:rsidRDefault="00127485" w:rsidP="0012748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127485" w:rsidRDefault="00127485" w:rsidP="00127485">
      <w:pPr>
        <w:spacing w:line="276" w:lineRule="auto"/>
        <w:ind w:left="5664"/>
        <w:jc w:val="center"/>
        <w:rPr>
          <w:sz w:val="18"/>
        </w:rPr>
      </w:pPr>
    </w:p>
    <w:p w:rsidR="00127485" w:rsidRDefault="00127485" w:rsidP="00127485">
      <w:pPr>
        <w:spacing w:line="276" w:lineRule="auto"/>
        <w:ind w:left="5664"/>
        <w:jc w:val="center"/>
        <w:rPr>
          <w:sz w:val="18"/>
        </w:rPr>
      </w:pPr>
    </w:p>
    <w:p w:rsidR="00127485" w:rsidRDefault="00127485"/>
    <w:sectPr w:rsidR="00127485" w:rsidSect="0012748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60A" w:rsidRDefault="0006460A" w:rsidP="00127485">
      <w:r>
        <w:separator/>
      </w:r>
    </w:p>
  </w:endnote>
  <w:endnote w:type="continuationSeparator" w:id="0">
    <w:p w:rsidR="0006460A" w:rsidRDefault="0006460A" w:rsidP="0012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60A" w:rsidRDefault="0006460A" w:rsidP="00127485">
      <w:r>
        <w:separator/>
      </w:r>
    </w:p>
  </w:footnote>
  <w:footnote w:type="continuationSeparator" w:id="0">
    <w:p w:rsidR="0006460A" w:rsidRDefault="0006460A" w:rsidP="00127485">
      <w:r>
        <w:continuationSeparator/>
      </w:r>
    </w:p>
  </w:footnote>
  <w:footnote w:id="1">
    <w:p w:rsidR="00127485" w:rsidRDefault="00127485" w:rsidP="00127485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127485" w:rsidRDefault="00127485" w:rsidP="00127485">
      <w:pPr>
        <w:pStyle w:val="Tekstprzypisudolnego"/>
        <w:jc w:val="both"/>
        <w:rPr>
          <w:b/>
          <w:sz w:val="24"/>
          <w:szCs w:val="24"/>
        </w:rPr>
      </w:pPr>
    </w:p>
    <w:p w:rsidR="00127485" w:rsidRDefault="00127485" w:rsidP="00127485">
      <w:pPr>
        <w:pStyle w:val="Tekstprzypisudolnego"/>
        <w:jc w:val="both"/>
        <w:rPr>
          <w:b/>
          <w:sz w:val="24"/>
          <w:szCs w:val="24"/>
        </w:rPr>
      </w:pPr>
    </w:p>
    <w:p w:rsidR="00127485" w:rsidRDefault="00127485" w:rsidP="00127485">
      <w:pPr>
        <w:pStyle w:val="Tekstprzypisudolnego"/>
        <w:jc w:val="both"/>
        <w:rPr>
          <w:b/>
          <w:sz w:val="24"/>
          <w:szCs w:val="24"/>
        </w:rPr>
      </w:pPr>
    </w:p>
    <w:p w:rsidR="00127485" w:rsidRDefault="00127485" w:rsidP="00127485">
      <w:pPr>
        <w:pStyle w:val="Tekstprzypisudolnego"/>
        <w:jc w:val="both"/>
        <w:rPr>
          <w:b/>
          <w:sz w:val="24"/>
          <w:szCs w:val="24"/>
        </w:rPr>
      </w:pPr>
    </w:p>
    <w:p w:rsidR="00127485" w:rsidRPr="00A0288A" w:rsidRDefault="00127485" w:rsidP="00127485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3057201">
    <w:abstractNumId w:val="5"/>
  </w:num>
  <w:num w:numId="2" w16cid:durableId="166406535">
    <w:abstractNumId w:val="3"/>
  </w:num>
  <w:num w:numId="3" w16cid:durableId="1716463674">
    <w:abstractNumId w:val="2"/>
  </w:num>
  <w:num w:numId="4" w16cid:durableId="1801024519">
    <w:abstractNumId w:val="4"/>
  </w:num>
  <w:num w:numId="5" w16cid:durableId="1389837933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1783843551">
    <w:abstractNumId w:val="6"/>
  </w:num>
  <w:num w:numId="7" w16cid:durableId="518205445">
    <w:abstractNumId w:val="1"/>
  </w:num>
  <w:num w:numId="8" w16cid:durableId="2048338319">
    <w:abstractNumId w:val="9"/>
  </w:num>
  <w:num w:numId="9" w16cid:durableId="2067022584">
    <w:abstractNumId w:val="0"/>
  </w:num>
  <w:num w:numId="10" w16cid:durableId="165645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5"/>
    <w:rsid w:val="0006460A"/>
    <w:rsid w:val="001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9C7C-EEC7-4D4C-9B02-F3BFC210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48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127485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127485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27485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127485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ny1">
    <w:name w:val="Normalny1"/>
    <w:basedOn w:val="Normalny"/>
    <w:rsid w:val="00127485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127485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27485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274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127485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127485"/>
    <w:rPr>
      <w:vertAlign w:val="superscript"/>
    </w:rPr>
  </w:style>
  <w:style w:type="paragraph" w:styleId="Nagwek">
    <w:name w:val="header"/>
    <w:basedOn w:val="Normalny"/>
    <w:link w:val="NagwekZnak"/>
    <w:rsid w:val="00127485"/>
    <w:pPr>
      <w:widowControl/>
      <w:tabs>
        <w:tab w:val="center" w:pos="4536"/>
        <w:tab w:val="right" w:pos="9072"/>
      </w:tabs>
    </w:pPr>
    <w:rPr>
      <w:color w:val="auto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127485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2023-03-11T15:16:00Z</dcterms:created>
  <dcterms:modified xsi:type="dcterms:W3CDTF">2023-03-11T15:17:00Z</dcterms:modified>
</cp:coreProperties>
</file>