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F49733" w14:textId="2C26ECAF" w:rsidR="00622B35" w:rsidRPr="00622B35" w:rsidRDefault="004D17A7" w:rsidP="00622B35">
      <w:pPr>
        <w:jc w:val="both"/>
        <w:rPr>
          <w:rFonts w:asciiTheme="majorHAnsi" w:hAnsiTheme="majorHAnsi" w:cstheme="majorHAnsi"/>
          <w:b/>
          <w:bCs/>
          <w:color w:val="002060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</w:t>
      </w:r>
      <w:bookmarkStart w:id="0" w:name="_Hlk153974546"/>
      <w:r w:rsidR="00F0748C" w:rsidRPr="00F0748C">
        <w:rPr>
          <w:rFonts w:asciiTheme="majorHAnsi" w:hAnsiTheme="majorHAnsi" w:cstheme="majorHAnsi"/>
          <w:color w:val="002060"/>
        </w:rPr>
        <w:t xml:space="preserve"> </w:t>
      </w:r>
      <w:bookmarkStart w:id="1" w:name="_Hlk156813443"/>
      <w:bookmarkEnd w:id="0"/>
      <w:r w:rsidR="00622B35" w:rsidRPr="00622B35">
        <w:rPr>
          <w:rFonts w:asciiTheme="majorHAnsi" w:hAnsiTheme="majorHAnsi" w:cstheme="majorHAnsi"/>
          <w:b/>
          <w:bCs/>
          <w:color w:val="002060"/>
        </w:rPr>
        <w:t>Wynajem autokarów wraz</w:t>
      </w:r>
      <w:r w:rsidR="00622B35">
        <w:rPr>
          <w:rFonts w:asciiTheme="majorHAnsi" w:hAnsiTheme="majorHAnsi" w:cstheme="majorHAnsi"/>
          <w:b/>
          <w:bCs/>
          <w:color w:val="002060"/>
        </w:rPr>
        <w:t xml:space="preserve"> </w:t>
      </w:r>
      <w:r w:rsidR="00622B35" w:rsidRPr="00622B35">
        <w:rPr>
          <w:rFonts w:asciiTheme="majorHAnsi" w:hAnsiTheme="majorHAnsi" w:cstheme="majorHAnsi"/>
          <w:b/>
          <w:bCs/>
          <w:color w:val="002060"/>
        </w:rPr>
        <w:t>z kierowcami w terminach 23.02.2024, 25.02.2024 oraz 01.03.2024 i 03.03.2024 r</w:t>
      </w:r>
      <w:bookmarkEnd w:id="1"/>
      <w:r w:rsidR="00622B35" w:rsidRPr="00622B35">
        <w:rPr>
          <w:rFonts w:asciiTheme="majorHAnsi" w:hAnsiTheme="majorHAnsi" w:cstheme="majorHAnsi"/>
          <w:b/>
          <w:bCs/>
          <w:color w:val="002060"/>
        </w:rPr>
        <w:t xml:space="preserve">., </w:t>
      </w:r>
      <w:r w:rsidR="00622B35" w:rsidRPr="00622B35">
        <w:rPr>
          <w:rFonts w:asciiTheme="majorHAnsi" w:hAnsiTheme="majorHAnsi" w:cstheme="majorHAnsi"/>
          <w:color w:val="002060"/>
        </w:rPr>
        <w:t>numer referencyjny:</w:t>
      </w:r>
      <w:r w:rsidR="00622B35" w:rsidRPr="00622B35">
        <w:rPr>
          <w:rFonts w:asciiTheme="majorHAnsi" w:hAnsiTheme="majorHAnsi" w:cstheme="majorHAnsi"/>
          <w:b/>
          <w:bCs/>
          <w:color w:val="002060"/>
        </w:rPr>
        <w:t xml:space="preserve"> ZP.U.AF.5.2024.</w:t>
      </w:r>
    </w:p>
    <w:p w14:paraId="2DC10B97" w14:textId="4932690B" w:rsidR="004D17A7" w:rsidRDefault="004D17A7" w:rsidP="00F13271">
      <w:pPr>
        <w:ind w:hanging="142"/>
        <w:jc w:val="center"/>
        <w:rPr>
          <w:rFonts w:ascii="Calibri Light" w:eastAsia="Calibri" w:hAnsi="Calibri Light" w:cs="Calibri Light"/>
          <w:color w:val="002060"/>
          <w:sz w:val="22"/>
          <w:szCs w:val="22"/>
        </w:rPr>
      </w:pPr>
      <w:bookmarkStart w:id="2" w:name="_GoBack"/>
      <w:bookmarkEnd w:id="2"/>
    </w:p>
    <w:p w14:paraId="061B14B1" w14:textId="77777777" w:rsidR="00F13271" w:rsidRPr="00B20F0C" w:rsidRDefault="00F13271" w:rsidP="00F13271">
      <w:pPr>
        <w:ind w:hanging="142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095922">
        <w:rPr>
          <w:rFonts w:ascii="Calibri Light" w:eastAsia="Times New Roman" w:hAnsi="Calibri Light" w:cs="Calibri Light"/>
          <w:b/>
          <w:bCs/>
          <w:strike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01CCE29C" w14:textId="77777777" w:rsidR="00F13271" w:rsidRDefault="00F13271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1776C6A1" w14:textId="57F58A70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D075" w14:textId="77777777" w:rsidR="00E00079" w:rsidRDefault="00E00079">
      <w:r>
        <w:separator/>
      </w:r>
    </w:p>
  </w:endnote>
  <w:endnote w:type="continuationSeparator" w:id="0">
    <w:p w14:paraId="220013FE" w14:textId="77777777" w:rsidR="00E00079" w:rsidRDefault="00E0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E00079" w:rsidP="00487F43">
    <w:pPr>
      <w:pStyle w:val="Stopka"/>
      <w:ind w:right="360"/>
    </w:pPr>
  </w:p>
  <w:p w14:paraId="7126C01D" w14:textId="77777777" w:rsidR="00E645D4" w:rsidRDefault="00E000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6502" w14:textId="77777777" w:rsidR="00E00079" w:rsidRDefault="00E00079">
      <w:r>
        <w:separator/>
      </w:r>
    </w:p>
  </w:footnote>
  <w:footnote w:type="continuationSeparator" w:id="0">
    <w:p w14:paraId="6F27FE73" w14:textId="77777777" w:rsidR="00E00079" w:rsidRDefault="00E0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95922"/>
    <w:rsid w:val="001A2387"/>
    <w:rsid w:val="002D3203"/>
    <w:rsid w:val="002D64A1"/>
    <w:rsid w:val="003B6621"/>
    <w:rsid w:val="00411F44"/>
    <w:rsid w:val="004D17A7"/>
    <w:rsid w:val="00616320"/>
    <w:rsid w:val="00622B35"/>
    <w:rsid w:val="00651E4A"/>
    <w:rsid w:val="007A7666"/>
    <w:rsid w:val="00A33673"/>
    <w:rsid w:val="00A775E6"/>
    <w:rsid w:val="00B8077D"/>
    <w:rsid w:val="00C85ECF"/>
    <w:rsid w:val="00CA7637"/>
    <w:rsid w:val="00D8085F"/>
    <w:rsid w:val="00E00079"/>
    <w:rsid w:val="00E84A4E"/>
    <w:rsid w:val="00E929D6"/>
    <w:rsid w:val="00E958BC"/>
    <w:rsid w:val="00EB0525"/>
    <w:rsid w:val="00F0748C"/>
    <w:rsid w:val="00F13271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character" w:customStyle="1" w:styleId="FontStyle157">
    <w:name w:val="Font Style157"/>
    <w:rsid w:val="00F0748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1206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14</cp:revision>
  <dcterms:created xsi:type="dcterms:W3CDTF">2022-08-05T08:55:00Z</dcterms:created>
  <dcterms:modified xsi:type="dcterms:W3CDTF">2024-01-22T10:45:00Z</dcterms:modified>
</cp:coreProperties>
</file>