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  <w:gridCol w:w="223"/>
        <w:gridCol w:w="223"/>
      </w:tblGrid>
      <w:tr w:rsidR="0015165C" w:rsidRPr="00E822CC" w14:paraId="1B1831CD" w14:textId="77777777" w:rsidTr="00C871C3">
        <w:trPr>
          <w:trHeight w:val="13708"/>
        </w:trPr>
        <w:tc>
          <w:tcPr>
            <w:tcW w:w="9791" w:type="dxa"/>
          </w:tcPr>
          <w:p w14:paraId="0F3630A8" w14:textId="77777777" w:rsidR="0015165C" w:rsidRPr="00854E53" w:rsidRDefault="0015165C" w:rsidP="00AF19F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CF55BD3" w14:textId="77777777" w:rsidR="0015165C" w:rsidRPr="00854E53" w:rsidRDefault="0015165C" w:rsidP="00AF19F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5BD0695E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6567326F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4306ACC2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721E5F8C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2446C3B" w14:textId="77777777" w:rsidR="0015165C" w:rsidRPr="00854E53" w:rsidRDefault="0015165C" w:rsidP="00E822CC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65F8DC56" w14:textId="77777777" w:rsidR="00AF19F9" w:rsidRDefault="0015165C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729C555" w14:textId="77777777" w:rsidR="00AF19F9" w:rsidRDefault="00AF19F9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</w:p>
          <w:p w14:paraId="38840B8C" w14:textId="77777777" w:rsidR="0015165C" w:rsidRPr="00854E53" w:rsidRDefault="0015165C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3CBBC025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09C70D75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345BF5F4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46F7712D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DBD9587" w14:textId="77777777" w:rsidR="0015165C" w:rsidRPr="00854E53" w:rsidRDefault="0015165C" w:rsidP="00AF19F9">
            <w:pPr>
              <w:spacing w:after="4" w:line="250" w:lineRule="auto"/>
              <w:ind w:left="-5" w:right="500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</w:t>
            </w:r>
            <w:r w:rsidR="00AF19F9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stanowisko/podstawa</w:t>
            </w:r>
            <w:r w:rsidR="00AF19F9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0D1E2F24" w14:textId="77777777" w:rsidR="0015165C" w:rsidRPr="00854E53" w:rsidRDefault="0015165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A033C69" w14:textId="77777777" w:rsidR="0015165C" w:rsidRPr="00A433D5" w:rsidRDefault="0015165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OŚWIADCZENIE</w:t>
            </w:r>
            <w:r w:rsidR="00C871C3">
              <w:rPr>
                <w:rFonts w:ascii="Arial" w:hAnsi="Arial" w:cs="Arial"/>
                <w:sz w:val="22"/>
              </w:rPr>
              <w:br/>
            </w:r>
            <w:r w:rsidRPr="00A433D5">
              <w:rPr>
                <w:rFonts w:ascii="Arial" w:hAnsi="Arial" w:cs="Arial"/>
                <w:sz w:val="22"/>
              </w:rPr>
              <w:t xml:space="preserve">Wykonawcy </w:t>
            </w:r>
          </w:p>
          <w:p w14:paraId="49317B29" w14:textId="77777777" w:rsidR="0015165C" w:rsidRDefault="0015165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0A4EA6C5" w14:textId="77777777" w:rsidR="0015165C" w:rsidRPr="00014659" w:rsidRDefault="0015165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  <w:u w:val="single"/>
              </w:rPr>
            </w:pPr>
          </w:p>
          <w:p w14:paraId="06608300" w14:textId="41F7BEB9" w:rsidR="0015165C" w:rsidRPr="00936F42" w:rsidRDefault="0015165C" w:rsidP="00C871C3">
            <w:pPr>
              <w:spacing w:after="612" w:line="276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936F42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Pr="0059056F">
              <w:rPr>
                <w:rFonts w:ascii="Arial" w:hAnsi="Arial" w:cs="Arial"/>
                <w:b w:val="0"/>
                <w:sz w:val="22"/>
              </w:rPr>
              <w:t xml:space="preserve">na </w:t>
            </w:r>
            <w:bookmarkStart w:id="0" w:name="_Hlk99007883"/>
            <w:bookmarkStart w:id="1" w:name="_GoBack"/>
            <w:r w:rsidR="00564EE9" w:rsidRPr="00F372DF">
              <w:rPr>
                <w:rFonts w:ascii="Arial" w:hAnsi="Arial" w:cs="Arial"/>
                <w:sz w:val="22"/>
              </w:rPr>
              <w:t>„</w:t>
            </w:r>
            <w:r w:rsidR="0059056F" w:rsidRPr="00F372DF">
              <w:rPr>
                <w:rFonts w:ascii="Arial" w:hAnsi="Arial" w:cs="Arial"/>
                <w:sz w:val="22"/>
              </w:rPr>
              <w:t>Dostawa przedmiotów umundurowania służbowego strażaków Państwowej Straży Pożarnej – Koszulka T-shirt,                           Nr sprawy: BF-IV.2370.13.2022”</w:t>
            </w:r>
            <w:bookmarkEnd w:id="0"/>
            <w:bookmarkEnd w:id="1"/>
            <w:r w:rsidRPr="0059056F">
              <w:rPr>
                <w:rFonts w:ascii="Arial" w:hAnsi="Arial" w:cs="Arial"/>
                <w:b w:val="0"/>
                <w:sz w:val="22"/>
              </w:rPr>
              <w:t xml:space="preserve"> prowadzonego przez Komendę Główną Państwowej Straży</w:t>
            </w:r>
            <w:r w:rsidRPr="00936F42">
              <w:rPr>
                <w:rFonts w:ascii="Arial" w:hAnsi="Arial" w:cs="Arial"/>
                <w:b w:val="0"/>
                <w:sz w:val="22"/>
              </w:rPr>
              <w:t xml:space="preserve"> Pożarnej,</w:t>
            </w:r>
            <w:r w:rsidRPr="00936F42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936F42">
              <w:rPr>
                <w:rFonts w:ascii="Arial" w:hAnsi="Arial" w:cs="Arial"/>
                <w:b w:val="0"/>
                <w:sz w:val="22"/>
              </w:rPr>
              <w:t xml:space="preserve">oświadczam co następuje: </w:t>
            </w:r>
          </w:p>
          <w:p w14:paraId="3F8E49A7" w14:textId="77777777" w:rsidR="0015165C" w:rsidRPr="00854E53" w:rsidRDefault="0015165C" w:rsidP="00C871C3">
            <w:pPr>
              <w:spacing w:after="544"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□</w:t>
            </w:r>
            <w:r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nie przynależę o tej samej grupy kapitałowej w rozumieniu ustawy z dnia 16 lutego 2007 r.</w:t>
            </w:r>
            <w:r w:rsidR="00C871C3">
              <w:rPr>
                <w:rFonts w:ascii="Arial" w:hAnsi="Arial" w:cs="Arial"/>
                <w:b w:val="0"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sz w:val="22"/>
              </w:rPr>
              <w:t>o ochronie konkure</w:t>
            </w:r>
            <w:r>
              <w:rPr>
                <w:rFonts w:ascii="Arial" w:hAnsi="Arial" w:cs="Arial"/>
                <w:b w:val="0"/>
                <w:sz w:val="22"/>
              </w:rPr>
              <w:t>ncji i konsumentów (Dz.U. z 2021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50AC5D6A" w14:textId="77777777" w:rsidR="0015165C" w:rsidRPr="00854E53" w:rsidRDefault="0015165C" w:rsidP="00C871C3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□ </w:t>
            </w:r>
            <w:r>
              <w:rPr>
                <w:rFonts w:ascii="Arial" w:hAnsi="Arial" w:cs="Arial"/>
                <w:b w:val="0"/>
                <w:sz w:val="22"/>
              </w:rPr>
              <w:t>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przynależę do tej samej grupy kapitałowej w rozumieniu ustawy z dnia 16 lutego 2007 r.</w:t>
            </w:r>
            <w:r w:rsidR="00E6532B">
              <w:rPr>
                <w:rFonts w:ascii="Arial" w:hAnsi="Arial" w:cs="Arial"/>
                <w:b w:val="0"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sz w:val="22"/>
              </w:rPr>
              <w:t>o ochronie konkure</w:t>
            </w:r>
            <w:r>
              <w:rPr>
                <w:rFonts w:ascii="Arial" w:hAnsi="Arial" w:cs="Arial"/>
                <w:b w:val="0"/>
                <w:sz w:val="22"/>
              </w:rPr>
              <w:t>ncji i konsumentów (Dz.U. z 2021 r. poz.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do tej samej grupy kapitałowej; </w:t>
            </w:r>
          </w:p>
          <w:p w14:paraId="7F888BDD" w14:textId="77777777" w:rsidR="0015165C" w:rsidRPr="00854E53" w:rsidRDefault="0015165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46A8DC1" w14:textId="77777777" w:rsidR="0015165C" w:rsidRPr="005F3FA9" w:rsidRDefault="0015165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Pr="005F3FA9">
              <w:rPr>
                <w:rFonts w:ascii="Arial" w:hAnsi="Arial" w:cs="Arial"/>
                <w:sz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6"/>
            </w:tblGrid>
            <w:tr w:rsidR="0015165C" w14:paraId="2F527FDA" w14:textId="77777777" w:rsidTr="00C871C3">
              <w:trPr>
                <w:trHeight w:val="1099"/>
              </w:trPr>
              <w:tc>
                <w:tcPr>
                  <w:tcW w:w="4426" w:type="dxa"/>
                </w:tcPr>
                <w:p w14:paraId="76CCF150" w14:textId="77777777" w:rsidR="0015165C" w:rsidRPr="0015165C" w:rsidRDefault="0015165C" w:rsidP="005F3FA9">
                  <w:pPr>
                    <w:ind w:right="5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165C">
                    <w:rPr>
                      <w:rFonts w:ascii="Arial" w:hAnsi="Arial" w:cs="Arial"/>
                      <w:sz w:val="20"/>
                      <w:szCs w:val="20"/>
                    </w:rPr>
                    <w:t>Dokument należy wypełnić, zaznaczyć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15165C">
                    <w:rPr>
                      <w:rFonts w:ascii="Arial" w:hAnsi="Arial" w:cs="Arial"/>
                      <w:sz w:val="20"/>
                      <w:szCs w:val="20"/>
                    </w:rPr>
                    <w:t>i podpisać kwalifikowanym podpisem elektronicznym. Zamawiający zaleca zapisanie dokumentu w formacie PDF.</w:t>
                  </w:r>
                </w:p>
              </w:tc>
            </w:tr>
          </w:tbl>
          <w:p w14:paraId="0AFF965B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0A37D177" w14:textId="77777777" w:rsidR="0015165C" w:rsidRPr="00854E53" w:rsidRDefault="0015165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A6B82BF" w14:textId="77777777" w:rsidR="0015165C" w:rsidRPr="00854E53" w:rsidRDefault="0015165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29839BED" w14:textId="77777777" w:rsidR="0015165C" w:rsidRDefault="0015165C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390191F7" w14:textId="77777777" w:rsidR="0015165C" w:rsidRPr="00854E53" w:rsidRDefault="0015165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C49736C" w14:textId="77777777" w:rsidR="0015165C" w:rsidRPr="00854E53" w:rsidRDefault="0015165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3" w:type="dxa"/>
          </w:tcPr>
          <w:p w14:paraId="78DD9CAB" w14:textId="77777777" w:rsidR="0015165C" w:rsidRPr="00E822CC" w:rsidRDefault="0015165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3" w:type="dxa"/>
          </w:tcPr>
          <w:p w14:paraId="68D0534A" w14:textId="77777777" w:rsidR="0015165C" w:rsidRPr="00E822CC" w:rsidRDefault="0015165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A3B38E1" w14:textId="77777777"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65A2" w14:textId="77777777" w:rsidR="007F52F1" w:rsidRDefault="007F52F1" w:rsidP="009717F6">
      <w:pPr>
        <w:spacing w:line="240" w:lineRule="auto"/>
      </w:pPr>
      <w:r>
        <w:separator/>
      </w:r>
    </w:p>
  </w:endnote>
  <w:endnote w:type="continuationSeparator" w:id="0">
    <w:p w14:paraId="326422C6" w14:textId="77777777" w:rsidR="007F52F1" w:rsidRDefault="007F52F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51C8" w14:textId="77777777" w:rsidR="007F52F1" w:rsidRDefault="007F52F1" w:rsidP="009717F6">
      <w:pPr>
        <w:spacing w:line="240" w:lineRule="auto"/>
      </w:pPr>
      <w:r>
        <w:separator/>
      </w:r>
    </w:p>
  </w:footnote>
  <w:footnote w:type="continuationSeparator" w:id="0">
    <w:p w14:paraId="1CE25723" w14:textId="77777777" w:rsidR="007F52F1" w:rsidRDefault="007F52F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9EDA" w14:textId="14672DF0" w:rsidR="00E822CC" w:rsidRPr="000F6D79" w:rsidRDefault="00E822CC" w:rsidP="0015165C">
    <w:pPr>
      <w:pStyle w:val="Nagwek"/>
      <w:jc w:val="right"/>
      <w:rPr>
        <w:rFonts w:ascii="Arial" w:hAnsi="Arial" w:cs="Arial"/>
        <w:b w:val="0"/>
        <w:sz w:val="22"/>
      </w:rPr>
    </w:pPr>
    <w:r>
      <w:tab/>
    </w:r>
    <w:r w:rsidRPr="00C871C3">
      <w:rPr>
        <w:sz w:val="20"/>
        <w:szCs w:val="20"/>
      </w:rPr>
      <w:t xml:space="preserve">                                                                                           </w:t>
    </w:r>
    <w:r w:rsidR="00AF7880" w:rsidRPr="000F6D79">
      <w:rPr>
        <w:rFonts w:ascii="Arial" w:hAnsi="Arial" w:cs="Arial"/>
        <w:b w:val="0"/>
        <w:sz w:val="22"/>
      </w:rPr>
      <w:t>Nr sprawy: BF-IV</w:t>
    </w:r>
    <w:r w:rsidR="00AF19F9">
      <w:rPr>
        <w:rFonts w:ascii="Arial" w:hAnsi="Arial" w:cs="Arial"/>
        <w:b w:val="0"/>
        <w:sz w:val="22"/>
      </w:rPr>
      <w:t>.</w:t>
    </w:r>
    <w:r w:rsidR="00AF7880" w:rsidRPr="000F6D79">
      <w:rPr>
        <w:rFonts w:ascii="Arial" w:hAnsi="Arial" w:cs="Arial"/>
        <w:b w:val="0"/>
        <w:sz w:val="22"/>
      </w:rPr>
      <w:t>2370</w:t>
    </w:r>
    <w:r w:rsidR="00AF19F9">
      <w:rPr>
        <w:rFonts w:ascii="Arial" w:hAnsi="Arial" w:cs="Arial"/>
        <w:b w:val="0"/>
        <w:sz w:val="22"/>
      </w:rPr>
      <w:t>.</w:t>
    </w:r>
    <w:r w:rsidR="0059056F">
      <w:rPr>
        <w:rFonts w:ascii="Arial" w:hAnsi="Arial" w:cs="Arial"/>
        <w:b w:val="0"/>
        <w:sz w:val="22"/>
      </w:rPr>
      <w:t>13</w:t>
    </w:r>
    <w:r w:rsidR="00AF19F9">
      <w:rPr>
        <w:rFonts w:ascii="Arial" w:hAnsi="Arial" w:cs="Arial"/>
        <w:b w:val="0"/>
        <w:sz w:val="22"/>
      </w:rPr>
      <w:t>.2022</w:t>
    </w:r>
  </w:p>
  <w:p w14:paraId="2410F693" w14:textId="77777777" w:rsidR="00014659" w:rsidRPr="000F6D79" w:rsidRDefault="00014659" w:rsidP="00014659">
    <w:pPr>
      <w:pStyle w:val="Nagwek"/>
      <w:jc w:val="right"/>
      <w:rPr>
        <w:rFonts w:ascii="Arial" w:hAnsi="Arial" w:cs="Arial"/>
        <w:b w:val="0"/>
        <w:sz w:val="22"/>
      </w:rPr>
    </w:pPr>
    <w:r w:rsidRPr="000F6D79">
      <w:rPr>
        <w:rFonts w:ascii="Arial" w:hAnsi="Arial" w:cs="Arial"/>
        <w:b w:val="0"/>
        <w:sz w:val="22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659"/>
    <w:rsid w:val="00052E60"/>
    <w:rsid w:val="000603BB"/>
    <w:rsid w:val="0007727F"/>
    <w:rsid w:val="00090179"/>
    <w:rsid w:val="0009039C"/>
    <w:rsid w:val="000B217D"/>
    <w:rsid w:val="000C471E"/>
    <w:rsid w:val="000E12B7"/>
    <w:rsid w:val="000E4F4C"/>
    <w:rsid w:val="000F2B68"/>
    <w:rsid w:val="000F34C9"/>
    <w:rsid w:val="000F43B6"/>
    <w:rsid w:val="000F6D79"/>
    <w:rsid w:val="00104E13"/>
    <w:rsid w:val="001066A1"/>
    <w:rsid w:val="00112F8C"/>
    <w:rsid w:val="00114F21"/>
    <w:rsid w:val="0015165C"/>
    <w:rsid w:val="00154A1A"/>
    <w:rsid w:val="00156ACD"/>
    <w:rsid w:val="001625C6"/>
    <w:rsid w:val="00162C78"/>
    <w:rsid w:val="00171924"/>
    <w:rsid w:val="00174796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A7800"/>
    <w:rsid w:val="004B7F3E"/>
    <w:rsid w:val="004C3C34"/>
    <w:rsid w:val="004D22B5"/>
    <w:rsid w:val="004D58B2"/>
    <w:rsid w:val="004E0705"/>
    <w:rsid w:val="004E43BB"/>
    <w:rsid w:val="004F23AC"/>
    <w:rsid w:val="004F32E4"/>
    <w:rsid w:val="004F3E79"/>
    <w:rsid w:val="004F739B"/>
    <w:rsid w:val="004F7AD4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4EE9"/>
    <w:rsid w:val="00565F7A"/>
    <w:rsid w:val="005717E7"/>
    <w:rsid w:val="005770B4"/>
    <w:rsid w:val="00577B22"/>
    <w:rsid w:val="005872C7"/>
    <w:rsid w:val="00587BAA"/>
    <w:rsid w:val="0059056F"/>
    <w:rsid w:val="00591D2C"/>
    <w:rsid w:val="005928D5"/>
    <w:rsid w:val="005A3B21"/>
    <w:rsid w:val="005A721D"/>
    <w:rsid w:val="005B542A"/>
    <w:rsid w:val="005D171C"/>
    <w:rsid w:val="005D42D9"/>
    <w:rsid w:val="005E2A20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37F42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52F1"/>
    <w:rsid w:val="007F6DBF"/>
    <w:rsid w:val="007F73D0"/>
    <w:rsid w:val="008040A1"/>
    <w:rsid w:val="0080519B"/>
    <w:rsid w:val="0080585A"/>
    <w:rsid w:val="0082167F"/>
    <w:rsid w:val="008425A8"/>
    <w:rsid w:val="00846F76"/>
    <w:rsid w:val="00854E53"/>
    <w:rsid w:val="00882995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36F42"/>
    <w:rsid w:val="00964249"/>
    <w:rsid w:val="009717F6"/>
    <w:rsid w:val="0097262A"/>
    <w:rsid w:val="00976B67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5618"/>
    <w:rsid w:val="00AF11C8"/>
    <w:rsid w:val="00AF19F9"/>
    <w:rsid w:val="00AF7880"/>
    <w:rsid w:val="00B10EA9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2310"/>
    <w:rsid w:val="00BA0890"/>
    <w:rsid w:val="00BA3566"/>
    <w:rsid w:val="00BA7A04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1C3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6F3D"/>
    <w:rsid w:val="00E27B94"/>
    <w:rsid w:val="00E35BEA"/>
    <w:rsid w:val="00E417F4"/>
    <w:rsid w:val="00E6532B"/>
    <w:rsid w:val="00E77597"/>
    <w:rsid w:val="00E81906"/>
    <w:rsid w:val="00E822CC"/>
    <w:rsid w:val="00E919D8"/>
    <w:rsid w:val="00E920EE"/>
    <w:rsid w:val="00E93E33"/>
    <w:rsid w:val="00E95284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F21E42"/>
    <w:rsid w:val="00F23BEF"/>
    <w:rsid w:val="00F342AF"/>
    <w:rsid w:val="00F372D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A205F"/>
    <w:rsid w:val="00FB500A"/>
    <w:rsid w:val="00FD2E27"/>
    <w:rsid w:val="00FD7C70"/>
    <w:rsid w:val="00FE1600"/>
    <w:rsid w:val="00FF2CD3"/>
    <w:rsid w:val="00FF3562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AF13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53</cp:revision>
  <cp:lastPrinted>2021-01-28T12:18:00Z</cp:lastPrinted>
  <dcterms:created xsi:type="dcterms:W3CDTF">2021-04-01T10:25:00Z</dcterms:created>
  <dcterms:modified xsi:type="dcterms:W3CDTF">2022-07-15T13:39:00Z</dcterms:modified>
</cp:coreProperties>
</file>