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D131" w14:textId="77777777" w:rsidR="00F33061" w:rsidRPr="00F33061" w:rsidRDefault="00F33061" w:rsidP="00F33061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7CFE94B" w14:textId="515D2268" w:rsidR="00F33061" w:rsidRPr="00F33061" w:rsidRDefault="00B729C5" w:rsidP="00F3306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Nr 2</w:t>
      </w:r>
      <w:r w:rsidR="00F33061" w:rsidRPr="00F33061">
        <w:rPr>
          <w:rFonts w:eastAsia="Times New Roman"/>
          <w:b/>
          <w:bCs/>
        </w:rPr>
        <w:t xml:space="preserve"> </w:t>
      </w:r>
    </w:p>
    <w:p w14:paraId="3E35A755" w14:textId="77777777" w:rsidR="00F33061" w:rsidRPr="00F33061" w:rsidRDefault="00F33061" w:rsidP="00F3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F33061">
        <w:rPr>
          <w:rFonts w:eastAsia="Times New Roman"/>
          <w:b/>
          <w:bCs/>
        </w:rPr>
        <w:t>Zam. 14/2022/ZO/STAWPROPLUS</w:t>
      </w:r>
    </w:p>
    <w:p w14:paraId="2B612D7D" w14:textId="77777777" w:rsidR="00F33061" w:rsidRPr="00F33061" w:rsidRDefault="00F33061" w:rsidP="00F33061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A1AE46F" w14:textId="77777777" w:rsidR="00F33061" w:rsidRPr="00F33061" w:rsidRDefault="00F33061" w:rsidP="00F33061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  <w:r w:rsidRPr="00F33061">
        <w:rPr>
          <w:rFonts w:asciiTheme="minorHAnsi" w:eastAsia="Times New Roman" w:hAnsiTheme="minorHAnsi" w:cstheme="minorHAnsi"/>
          <w:b/>
          <w:kern w:val="3"/>
        </w:rPr>
        <w:t>FORMULARZ OFERTOWY</w:t>
      </w:r>
    </w:p>
    <w:p w14:paraId="04BA4FDE" w14:textId="77777777" w:rsidR="00F33061" w:rsidRPr="00F33061" w:rsidRDefault="00F33061" w:rsidP="00F33061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7A96AD72" w14:textId="77777777" w:rsidR="00F33061" w:rsidRPr="00F33061" w:rsidRDefault="00F33061" w:rsidP="00F33061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0188D84B" w14:textId="77777777" w:rsidR="00F33061" w:rsidRPr="00F33061" w:rsidRDefault="00F33061" w:rsidP="00F33061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3061">
        <w:rPr>
          <w:rFonts w:asciiTheme="minorHAnsi" w:eastAsia="Times New Roman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37"/>
        <w:gridCol w:w="6531"/>
      </w:tblGrid>
      <w:tr w:rsidR="00F33061" w:rsidRPr="00F33061" w14:paraId="03F06DB2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DE5BAE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62702962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724F89C7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9ACF804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3BB38DB1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05F1FFB0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0658642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33061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F33061">
              <w:rPr>
                <w:rFonts w:asciiTheme="minorHAnsi" w:hAnsiTheme="minorHAnsi" w:cstheme="minorHAnsi"/>
                <w:b/>
              </w:rPr>
              <w:br/>
            </w:r>
            <w:r w:rsidRPr="00F33061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01DC92A2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3F7BA0FE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EAA436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57AA6899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6FEBAB4F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4DC058C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eastAsia="Times New Roman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7CD741A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70D98C6D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F17F9CC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15D6E9F1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648B8E3C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4ED358B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7B2C10C0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4D683FE5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8DC70A2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>Numer KRS</w:t>
            </w:r>
          </w:p>
          <w:p w14:paraId="1BD9D2B7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E75847C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3061" w:rsidRPr="00F33061" w14:paraId="075B3358" w14:textId="77777777" w:rsidTr="009A152E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3680C88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3061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F33061">
              <w:rPr>
                <w:rFonts w:asciiTheme="minorHAnsi" w:hAnsiTheme="minorHAnsi" w:cstheme="minorHAnsi"/>
                <w:bCs/>
                <w:i/>
                <w:iCs/>
              </w:rPr>
              <w:t>(wpis do KRS,CEIDG, pełnomocnictwo)</w:t>
            </w:r>
            <w:r w:rsidRPr="00F330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39B59D2A" w14:textId="77777777" w:rsidR="00F33061" w:rsidRPr="00F33061" w:rsidRDefault="00F33061" w:rsidP="00F33061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CD7DB3" w14:textId="77777777" w:rsidR="00F33061" w:rsidRPr="00F33061" w:rsidRDefault="00F33061" w:rsidP="00F330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765C27D9" w14:textId="77777777" w:rsidR="00F33061" w:rsidRPr="00F33061" w:rsidRDefault="00F33061" w:rsidP="00F3306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F33061">
        <w:rPr>
          <w:rFonts w:asciiTheme="minorHAnsi" w:eastAsia="SimSun" w:hAnsiTheme="minorHAnsi" w:cstheme="minorHAnsi"/>
          <w:kern w:val="3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8719848" w14:textId="77777777" w:rsidR="00F33061" w:rsidRPr="00F33061" w:rsidRDefault="00F33061" w:rsidP="00F3306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48EBE416" w14:textId="77777777" w:rsidR="00F33061" w:rsidRPr="00F33061" w:rsidRDefault="00F33061" w:rsidP="00F3306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F33061">
        <w:rPr>
          <w:rFonts w:asciiTheme="minorHAnsi" w:eastAsia="SimSun" w:hAnsiTheme="minorHAnsi" w:cstheme="minorHAnsi"/>
          <w:kern w:val="3"/>
          <w:lang w:eastAsia="en-US"/>
        </w:rPr>
        <w:t>działając w imieniu i na rzecz .......................................................................................................................</w:t>
      </w:r>
    </w:p>
    <w:p w14:paraId="1C9A0958" w14:textId="77777777" w:rsidR="00F33061" w:rsidRDefault="00F33061" w:rsidP="00F33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F33061">
        <w:rPr>
          <w:rFonts w:asciiTheme="minorHAnsi" w:eastAsia="SimSun" w:hAnsiTheme="minorHAnsi" w:cstheme="minorHAnsi"/>
          <w:kern w:val="3"/>
          <w:lang w:eastAsia="en-US"/>
        </w:rPr>
        <w:t xml:space="preserve">w odpowiedzi na zapytanie ofertowe pt. </w:t>
      </w:r>
      <w:r w:rsidRPr="00F33061">
        <w:rPr>
          <w:rFonts w:asciiTheme="minorHAnsi" w:eastAsia="SimSun" w:hAnsiTheme="minorHAnsi" w:cstheme="minorHAnsi"/>
          <w:b/>
          <w:bCs/>
          <w:kern w:val="3"/>
          <w:lang w:eastAsia="en-US"/>
        </w:rPr>
        <w:t>Budowa instalacji PV produkujących prąd na użytek Instytutu Rybactwa Śródlądowego im. Stanisława Sakowicza – Rybackiego Zakładu Doświadczalnego w Żabieńcu, na potrzeby realizacji projektu pt. 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zasobooszczędnej, innowacyjnej, konkurencyjnej i opartej na wiedzy, działania “Innowacje”</w:t>
      </w:r>
      <w:r w:rsidRPr="00F33061">
        <w:rPr>
          <w:rFonts w:asciiTheme="minorHAnsi" w:eastAsia="SimSun" w:hAnsiTheme="minorHAnsi" w:cstheme="minorHAnsi"/>
          <w:kern w:val="3"/>
          <w:lang w:eastAsia="en-US"/>
        </w:rPr>
        <w:t>,  w imieniu reprezentowanej przeze mnie firmy oświadczam, że oferuję wykonanie przedmiotu zamówienia, zgodnie z wymaganiami zawartymi w zapytaniu ofertowym i umowie dla Zam. 14/2022/ZO/STAWPROPLUS za cenę:</w:t>
      </w:r>
    </w:p>
    <w:p w14:paraId="4E4D9CFC" w14:textId="77777777" w:rsidR="00F33061" w:rsidRDefault="00F33061" w:rsidP="00F33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128C4B7D" w14:textId="77777777" w:rsidR="00F33061" w:rsidRPr="00F33061" w:rsidRDefault="00F33061" w:rsidP="00F33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5C653747" w14:textId="77777777" w:rsidR="00F33061" w:rsidRPr="00F33061" w:rsidRDefault="00F33061" w:rsidP="00F3306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66"/>
        <w:gridCol w:w="1814"/>
        <w:gridCol w:w="5588"/>
      </w:tblGrid>
      <w:tr w:rsidR="00F33061" w:rsidRPr="00F33061" w14:paraId="1945203E" w14:textId="77777777" w:rsidTr="009A152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957B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33061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>Cena netto PLN</w:t>
            </w:r>
          </w:p>
          <w:p w14:paraId="41A15EBC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BC1DF9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33061">
              <w:rPr>
                <w:rFonts w:asciiTheme="minorHAnsi" w:hAnsiTheme="minorHAnsi" w:cstheme="minorHAnsi"/>
                <w:b/>
                <w:bCs/>
                <w:lang w:eastAsia="ar-SA"/>
              </w:rPr>
              <w:t>Stawka podatku VAT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C4D4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33061">
              <w:rPr>
                <w:rFonts w:asciiTheme="minorHAnsi" w:hAnsiTheme="minorHAnsi" w:cstheme="minorHAnsi"/>
                <w:b/>
                <w:bCs/>
                <w:lang w:eastAsia="ar-SA"/>
              </w:rPr>
              <w:t>Cena netto słownie PLN</w:t>
            </w:r>
          </w:p>
          <w:p w14:paraId="1F49DE05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6FD739F5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2ED76B89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F33061" w:rsidRPr="00F33061" w14:paraId="7029D7D5" w14:textId="77777777" w:rsidTr="009A152E">
        <w:trPr>
          <w:trHeight w:val="604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AA37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33061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7778C297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CE070D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62A6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33061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  <w:p w14:paraId="77626DEA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61FB4B4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9641942" w14:textId="77777777" w:rsidR="00F33061" w:rsidRPr="00F33061" w:rsidRDefault="00F33061" w:rsidP="00F3306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104A04F0" w14:textId="77777777" w:rsidR="00F33061" w:rsidRPr="00F33061" w:rsidRDefault="00F33061" w:rsidP="00F3306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02AC16BA" w14:textId="77777777" w:rsidR="00F33061" w:rsidRPr="00F33061" w:rsidRDefault="00F33061" w:rsidP="00F33061">
      <w:pPr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 w:rsidRPr="00F33061">
        <w:rPr>
          <w:rFonts w:eastAsia="Times New Roman"/>
          <w:b/>
          <w:kern w:val="3"/>
        </w:rPr>
        <w:t>Ponadto oświadczam że:</w:t>
      </w:r>
    </w:p>
    <w:p w14:paraId="1EF07F24" w14:textId="08C6D68C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n</w:t>
      </w:r>
      <w:r w:rsidR="00F33061" w:rsidRPr="00F33061">
        <w:rPr>
          <w:rFonts w:eastAsia="Times New Roman"/>
          <w:kern w:val="3"/>
        </w:rPr>
        <w:t xml:space="preserve">a  wykonane roboty udzielam 36 miesięcy gwarancji. </w:t>
      </w:r>
    </w:p>
    <w:p w14:paraId="0B4A49F2" w14:textId="2A12BD0E" w:rsidR="00F33061" w:rsidRPr="00F33061" w:rsidRDefault="000A374C" w:rsidP="00D63035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g</w:t>
      </w:r>
      <w:r w:rsidR="00F33061" w:rsidRPr="00F33061">
        <w:rPr>
          <w:rFonts w:eastAsia="Times New Roman"/>
          <w:kern w:val="3"/>
        </w:rPr>
        <w:t xml:space="preserve">warantuję wykonanie </w:t>
      </w:r>
      <w:r w:rsidR="00D63035">
        <w:rPr>
          <w:rFonts w:eastAsia="Times New Roman"/>
          <w:kern w:val="3"/>
        </w:rPr>
        <w:t>budowy</w:t>
      </w:r>
      <w:r w:rsidR="00D63035" w:rsidRPr="00D63035">
        <w:rPr>
          <w:rFonts w:eastAsia="Times New Roman"/>
          <w:kern w:val="3"/>
        </w:rPr>
        <w:t xml:space="preserve"> instalacji fotowoltaicznej i zgłoszenie do OSD</w:t>
      </w:r>
      <w:r w:rsidR="00F33061" w:rsidRPr="00F33061">
        <w:rPr>
          <w:rFonts w:eastAsia="Times New Roman"/>
          <w:kern w:val="3"/>
        </w:rPr>
        <w:t xml:space="preserve"> w terminach wymaganych przez Zamawiającego tj. </w:t>
      </w:r>
    </w:p>
    <w:p w14:paraId="3C03866E" w14:textId="04FF3CA4" w:rsidR="00F33061" w:rsidRPr="00F33061" w:rsidRDefault="00F33061" w:rsidP="00F33061">
      <w:pPr>
        <w:widowControl w:val="0"/>
        <w:tabs>
          <w:tab w:val="left" w:pos="347"/>
          <w:tab w:val="left" w:pos="7416"/>
        </w:tabs>
        <w:suppressAutoHyphens/>
        <w:autoSpaceDN w:val="0"/>
        <w:spacing w:after="0" w:line="240" w:lineRule="auto"/>
        <w:ind w:left="426" w:hanging="142"/>
        <w:jc w:val="both"/>
        <w:rPr>
          <w:rFonts w:eastAsia="Times New Roman"/>
          <w:kern w:val="3"/>
        </w:rPr>
      </w:pPr>
      <w:r w:rsidRPr="00F33061">
        <w:rPr>
          <w:rFonts w:eastAsia="Times New Roman"/>
          <w:kern w:val="3"/>
        </w:rPr>
        <w:t xml:space="preserve">-  do dnia </w:t>
      </w:r>
      <w:r w:rsidR="00D63035" w:rsidRPr="00D63035">
        <w:rPr>
          <w:rFonts w:eastAsia="Times New Roman"/>
          <w:b/>
          <w:kern w:val="3"/>
        </w:rPr>
        <w:t>21.03</w:t>
      </w:r>
      <w:r w:rsidRPr="00D63035">
        <w:rPr>
          <w:rFonts w:eastAsia="Times New Roman"/>
          <w:b/>
          <w:kern w:val="3"/>
        </w:rPr>
        <w:t>.2022 r.</w:t>
      </w:r>
      <w:r w:rsidRPr="00D63035">
        <w:rPr>
          <w:rFonts w:eastAsia="Times New Roman"/>
          <w:kern w:val="3"/>
        </w:rPr>
        <w:t xml:space="preserve"> </w:t>
      </w:r>
      <w:bookmarkStart w:id="0" w:name="_GoBack"/>
      <w:bookmarkEnd w:id="0"/>
    </w:p>
    <w:p w14:paraId="6E4908AB" w14:textId="68F1E305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w</w:t>
      </w:r>
      <w:r w:rsidR="00F33061" w:rsidRPr="00F33061">
        <w:rPr>
          <w:rFonts w:eastAsia="Times New Roman"/>
          <w:kern w:val="3"/>
        </w:rPr>
        <w:t xml:space="preserve"> cenie oferty zostały uwzględnione wszystkie koszty wykonania i realizacji przyszłego świadczenia umownego;</w:t>
      </w:r>
    </w:p>
    <w:p w14:paraId="02DE78BE" w14:textId="486B458D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s</w:t>
      </w:r>
      <w:r w:rsidR="00F33061" w:rsidRPr="00F33061">
        <w:rPr>
          <w:rFonts w:eastAsia="Times New Roman"/>
          <w:kern w:val="3"/>
        </w:rPr>
        <w:t>erwis gwarancyjny prowadzić będzie: …………………………………………………………………………………….……………..</w:t>
      </w:r>
    </w:p>
    <w:p w14:paraId="2BCAC4CD" w14:textId="77777777" w:rsidR="00F33061" w:rsidRPr="00F33061" w:rsidRDefault="00F33061" w:rsidP="00F33061">
      <w:pPr>
        <w:widowControl w:val="0"/>
        <w:tabs>
          <w:tab w:val="left" w:pos="347"/>
          <w:tab w:val="left" w:pos="7416"/>
        </w:tabs>
        <w:suppressAutoHyphens/>
        <w:autoSpaceDN w:val="0"/>
        <w:spacing w:after="0" w:line="240" w:lineRule="auto"/>
        <w:ind w:left="432"/>
        <w:jc w:val="both"/>
        <w:rPr>
          <w:rFonts w:eastAsia="Times New Roman"/>
          <w:kern w:val="3"/>
        </w:rPr>
      </w:pPr>
      <w:r w:rsidRPr="00F33061">
        <w:rPr>
          <w:rFonts w:eastAsia="Times New Roman"/>
          <w:kern w:val="3"/>
        </w:rPr>
        <w:t>……………………………………………………………………………..…………… (nazwa firmy, dane kontaktowe )</w:t>
      </w:r>
    </w:p>
    <w:p w14:paraId="1CECB3A9" w14:textId="6EF22D71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zobowiązuję</w:t>
      </w:r>
      <w:r w:rsidR="00F33061" w:rsidRPr="00F33061">
        <w:rPr>
          <w:rFonts w:eastAsia="Times New Roman"/>
          <w:kern w:val="3"/>
        </w:rPr>
        <w:t xml:space="preserve"> się do podjęcia czynności przez serwis gwarancyjny w czasie 72 godziny od chwili zgłoszenia usterki przez zawiadomienie wysłane na adres e-mail……………………………………………lub telefoniczne pod nr: …………………………………….. w dni robocze od poniedziałku do piątku z wyłączeniem dni ustawowo wolnych pracy;</w:t>
      </w:r>
    </w:p>
    <w:p w14:paraId="3FB513F1" w14:textId="6B1B86DE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 w</w:t>
      </w:r>
      <w:r w:rsidR="00F33061" w:rsidRPr="00F33061">
        <w:rPr>
          <w:rFonts w:eastAsia="Times New Roman"/>
          <w:kern w:val="3"/>
        </w:rPr>
        <w:t xml:space="preserve"> ofercie nie została zastosowana cena dumpingowa i oferta nie stanowi czynu nieuczciwej konkurencji, zgodnie z art. 5-17 ustawy z dnia  16 kwietnia 1993r. o zwalczaniu nieuczciwej konkurencji (Dz. U. z 2003r., Nr 153, poz. 1503 ze zm.);</w:t>
      </w:r>
    </w:p>
    <w:p w14:paraId="20CACB36" w14:textId="3A857048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z</w:t>
      </w:r>
      <w:r w:rsidR="00F33061" w:rsidRPr="00F33061">
        <w:rPr>
          <w:rFonts w:eastAsia="Times New Roman"/>
          <w:kern w:val="3"/>
        </w:rPr>
        <w:t>amówienie przyjmujemy do realizacji bez zastrzeżeń i wykonamy zakres prac wynikający z opisu  przedmiotu zamówienia z należytą starannością, zgodnie z zasadami wiedzy i sztuki budowlanej za oferowaną cenę;</w:t>
      </w:r>
    </w:p>
    <w:p w14:paraId="1EE2951C" w14:textId="67AFAD9A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zapoznałem/am</w:t>
      </w:r>
      <w:r w:rsidR="00F33061" w:rsidRPr="00F33061">
        <w:rPr>
          <w:rFonts w:eastAsia="Times New Roman"/>
          <w:kern w:val="3"/>
        </w:rPr>
        <w:t xml:space="preserve"> się treścią ogłoszenia, projektów budowlanych, przedmiarów robót, warunków realizacji zamówienia określonych w umowie, zdobyliśmy wszelkie niezbędne informacje do przygotowania oferty i nie wnosimy do niej zastrzeżeń oraz oświadczamy, że treść oferty odpowiada treści ogłoszenia;</w:t>
      </w:r>
    </w:p>
    <w:p w14:paraId="757F1960" w14:textId="3C8D1F8B" w:rsidR="00F33061" w:rsidRP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uważam się za związanego </w:t>
      </w:r>
      <w:r w:rsidR="00F33061" w:rsidRPr="00F33061">
        <w:rPr>
          <w:rFonts w:eastAsia="Times New Roman"/>
          <w:kern w:val="3"/>
        </w:rPr>
        <w:t>niniejszą ofertą przez okres 30 dni.</w:t>
      </w:r>
    </w:p>
    <w:p w14:paraId="27FD7FA6" w14:textId="017D3413" w:rsidR="00F33061" w:rsidRDefault="000A374C" w:rsidP="00F33061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akceptuję</w:t>
      </w:r>
      <w:r w:rsidR="00F33061" w:rsidRPr="00F33061">
        <w:rPr>
          <w:rFonts w:eastAsia="Times New Roman"/>
          <w:kern w:val="3"/>
        </w:rPr>
        <w:t xml:space="preserve"> bez zastrzeżeń Wzór Umowy i w przypadku uznania mojej oferty za najkorzystniejszą, zobowiązuję się zawrzeć umowę w miejscu i terminie jakie zostaną wskazane przez Zamawiającego,</w:t>
      </w:r>
    </w:p>
    <w:p w14:paraId="6D8FB30D" w14:textId="72687542" w:rsidR="00D63035" w:rsidRPr="00D63035" w:rsidRDefault="00D63035" w:rsidP="00D63035">
      <w:pPr>
        <w:widowControl w:val="0"/>
        <w:numPr>
          <w:ilvl w:val="1"/>
          <w:numId w:val="36"/>
        </w:numPr>
        <w:tabs>
          <w:tab w:val="left" w:pos="347"/>
          <w:tab w:val="left" w:pos="7416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 w:rsidRPr="00D63035">
        <w:rPr>
          <w:rFonts w:asciiTheme="minorHAnsi" w:hAnsiTheme="minorHAnsi" w:cstheme="minorHAnsi"/>
          <w:bCs/>
        </w:rPr>
        <w:t>przedmiot zamówienia zamierzamy:</w:t>
      </w:r>
    </w:p>
    <w:p w14:paraId="3CD4F2F5" w14:textId="77777777" w:rsidR="00D63035" w:rsidRDefault="00D63035" w:rsidP="00D6303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507976F2" w14:textId="77777777" w:rsidR="00D63035" w:rsidRPr="006F2925" w:rsidRDefault="00D63035" w:rsidP="00D6303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5ED508DD" w14:textId="77777777" w:rsidR="00D63035" w:rsidRPr="006F2925" w:rsidRDefault="00D63035" w:rsidP="00D6303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45"/>
        <w:gridCol w:w="3690"/>
        <w:gridCol w:w="2933"/>
      </w:tblGrid>
      <w:tr w:rsidR="00D63035" w:rsidRPr="006F2925" w14:paraId="3613B7D7" w14:textId="77777777" w:rsidTr="0026594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F628" w14:textId="77777777" w:rsidR="00D63035" w:rsidRPr="006F2925" w:rsidRDefault="00D63035" w:rsidP="00265946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1747" w14:textId="77777777" w:rsidR="00D63035" w:rsidRPr="006F2925" w:rsidRDefault="00D63035" w:rsidP="00265946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C1DA" w14:textId="77777777" w:rsidR="00D63035" w:rsidRPr="006F2925" w:rsidRDefault="00D63035" w:rsidP="00265946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D63035" w:rsidRPr="006F2925" w14:paraId="5302076C" w14:textId="77777777" w:rsidTr="0026594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7F4F" w14:textId="77777777" w:rsidR="00D63035" w:rsidRPr="006F292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C920" w14:textId="77777777" w:rsidR="00D63035" w:rsidRPr="006F292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98C7" w14:textId="77777777" w:rsidR="00D63035" w:rsidRPr="006F292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035" w14:paraId="256E1BA9" w14:textId="77777777" w:rsidTr="0026594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A144" w14:textId="77777777" w:rsidR="00D6303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57D1" w14:textId="77777777" w:rsidR="00D6303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A38C" w14:textId="77777777" w:rsidR="00D63035" w:rsidRDefault="00D63035" w:rsidP="00265946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3AEA54B" w14:textId="77777777" w:rsidR="00F33061" w:rsidRPr="00F33061" w:rsidRDefault="00F33061" w:rsidP="00F33061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color w:val="000000"/>
          <w:lang w:eastAsia="en-US"/>
        </w:rPr>
      </w:pPr>
    </w:p>
    <w:p w14:paraId="4E07F55A" w14:textId="77777777" w:rsidR="00F33061" w:rsidRPr="00F33061" w:rsidRDefault="00F33061" w:rsidP="00F33061">
      <w:pPr>
        <w:widowControl w:val="0"/>
        <w:tabs>
          <w:tab w:val="left" w:pos="2324"/>
          <w:tab w:val="left" w:pos="10162"/>
        </w:tabs>
        <w:suppressAutoHyphens/>
        <w:autoSpaceDN w:val="0"/>
        <w:spacing w:after="0" w:line="240" w:lineRule="auto"/>
        <w:jc w:val="both"/>
        <w:rPr>
          <w:rFonts w:eastAsia="Times New Roman"/>
          <w:kern w:val="3"/>
        </w:rPr>
      </w:pPr>
      <w:r w:rsidRPr="00F33061">
        <w:rPr>
          <w:rFonts w:eastAsia="Times New Roman"/>
          <w:kern w:val="3"/>
        </w:rPr>
        <w:t xml:space="preserve">12) </w:t>
      </w:r>
      <w:r w:rsidRPr="00F33061">
        <w:t xml:space="preserve">wybór mojej oferty, będzie prowadził do powstania u Zamawiającego obowiązku podatkowego TAK/NIE * </w:t>
      </w:r>
    </w:p>
    <w:p w14:paraId="225C65FF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  <w:rPr>
          <w:i/>
          <w:iCs/>
          <w:u w:val="single"/>
        </w:rPr>
      </w:pPr>
      <w:r w:rsidRPr="00F33061">
        <w:rPr>
          <w:i/>
          <w:iCs/>
          <w:u w:val="single"/>
        </w:rPr>
        <w:t>jeśli TAK:</w:t>
      </w:r>
    </w:p>
    <w:p w14:paraId="4DC1BB7B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</w:pPr>
      <w:r w:rsidRPr="00F33061">
        <w:lastRenderedPageBreak/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1C424157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</w:pPr>
      <w:r w:rsidRPr="00F33061"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34D17069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</w:pPr>
      <w:r w:rsidRPr="00F33061">
        <w:t xml:space="preserve">Uwaga! </w:t>
      </w:r>
    </w:p>
    <w:p w14:paraId="61D242C3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</w:pPr>
      <w:r w:rsidRPr="00F33061">
        <w:t xml:space="preserve">Ceny należy podać z dokładnością do dwóch miejsc po przecinku, </w:t>
      </w:r>
    </w:p>
    <w:p w14:paraId="5A580BC7" w14:textId="77777777" w:rsidR="00F33061" w:rsidRPr="00F33061" w:rsidRDefault="00F33061" w:rsidP="00F33061">
      <w:pPr>
        <w:autoSpaceDN w:val="0"/>
        <w:spacing w:after="0" w:line="240" w:lineRule="auto"/>
        <w:ind w:left="360"/>
        <w:jc w:val="both"/>
      </w:pPr>
      <w:r w:rsidRPr="00F33061">
        <w:t xml:space="preserve">Wykonawca zobowiązany jest podać podstawę prawną zastosowania stawki podatku od towarów i usług (VAT) innej niż stawka podstawowa lub zwolnienia z ww. podatku.     </w:t>
      </w:r>
    </w:p>
    <w:p w14:paraId="7EC8C26E" w14:textId="77777777" w:rsidR="00F33061" w:rsidRPr="00F33061" w:rsidRDefault="00F33061" w:rsidP="00F33061">
      <w:pPr>
        <w:autoSpaceDN w:val="0"/>
        <w:spacing w:after="0" w:line="240" w:lineRule="auto"/>
        <w:ind w:left="426" w:hanging="426"/>
        <w:jc w:val="both"/>
      </w:pPr>
      <w:r w:rsidRPr="00F33061">
        <w:t>13)  do kontaktów z Zamawiającym i do realizacji umowy wyznaczam ………………………tel……………………., e-mail:…………………………………………</w:t>
      </w:r>
    </w:p>
    <w:p w14:paraId="76D800CD" w14:textId="77777777" w:rsidR="00F33061" w:rsidRPr="00F33061" w:rsidRDefault="00F33061" w:rsidP="00F33061">
      <w:pPr>
        <w:autoSpaceDN w:val="0"/>
        <w:spacing w:after="0" w:line="240" w:lineRule="auto"/>
        <w:ind w:left="426" w:hanging="426"/>
        <w:jc w:val="both"/>
      </w:pPr>
      <w:r w:rsidRPr="00F33061">
        <w:t xml:space="preserve">14) oświadczamy, że wypełniliśmy obowiązki informacyjne przewidziane w art. 13 lub art. 14 </w:t>
      </w:r>
      <w:r w:rsidRPr="00F33061">
        <w:rPr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F33061">
        <w:t>wobec osób fizycznych, od których dane osobowe bezpośrednio lub pośrednio pozyskaliśmy w celu ubiegania się o udzielenie zamówienia publicznego w niniejszym postępowaniu**</w:t>
      </w:r>
    </w:p>
    <w:p w14:paraId="57A3A8A4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  <w:r w:rsidRPr="00F33061">
        <w:rPr>
          <w:rFonts w:eastAsia="Times New Roman"/>
          <w:bCs/>
        </w:rPr>
        <w:t xml:space="preserve">                                     </w:t>
      </w:r>
    </w:p>
    <w:p w14:paraId="3C897245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right"/>
        <w:rPr>
          <w:rFonts w:eastAsia="Times New Roman"/>
          <w:bCs/>
        </w:rPr>
      </w:pPr>
      <w:r w:rsidRPr="00F33061">
        <w:rPr>
          <w:rFonts w:eastAsia="Times New Roman"/>
          <w:bCs/>
        </w:rPr>
        <w:t xml:space="preserve">                                                         ………………………………………………………………..     </w:t>
      </w:r>
    </w:p>
    <w:p w14:paraId="7FF1A0F9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right"/>
        <w:rPr>
          <w:rFonts w:eastAsia="Times New Roman"/>
          <w:bCs/>
        </w:rPr>
      </w:pPr>
      <w:r w:rsidRPr="00F33061">
        <w:rPr>
          <w:rFonts w:eastAsia="Times New Roman"/>
          <w:bCs/>
        </w:rPr>
        <w:t xml:space="preserve">                                                     Podpis Wykonawcy</w:t>
      </w:r>
    </w:p>
    <w:p w14:paraId="73B95D7A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  <w:r w:rsidRPr="00F33061">
        <w:rPr>
          <w:rFonts w:eastAsia="Times New Roman"/>
          <w:bCs/>
        </w:rPr>
        <w:t>……………………………., dnia …………………….</w:t>
      </w:r>
    </w:p>
    <w:p w14:paraId="2943F640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</w:p>
    <w:p w14:paraId="2F4AC281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</w:p>
    <w:p w14:paraId="62148CC1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  <w:r w:rsidRPr="00F33061">
        <w:rPr>
          <w:rFonts w:eastAsia="Times New Roman"/>
          <w:bCs/>
        </w:rPr>
        <w:t>*) niepotrzebne skreślić,</w:t>
      </w:r>
    </w:p>
    <w:p w14:paraId="4968A34D" w14:textId="77777777" w:rsidR="00F33061" w:rsidRPr="00F33061" w:rsidRDefault="00F33061" w:rsidP="00F33061">
      <w:p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bCs/>
        </w:rPr>
      </w:pPr>
      <w:r w:rsidRPr="00F33061">
        <w:rPr>
          <w:rFonts w:eastAsia="Times New Roman"/>
          <w:bCs/>
        </w:rPr>
        <w:t>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60079A" w14:textId="796DE839" w:rsidR="00531AAA" w:rsidRPr="00F33061" w:rsidRDefault="00531AAA" w:rsidP="00F33061"/>
    <w:sectPr w:rsidR="00531AAA" w:rsidRPr="00F33061" w:rsidSect="00920884">
      <w:footerReference w:type="default" r:id="rId8"/>
      <w:headerReference w:type="first" r:id="rId9"/>
      <w:footerReference w:type="first" r:id="rId10"/>
      <w:pgSz w:w="11906" w:h="16838"/>
      <w:pgMar w:top="1418" w:right="964" w:bottom="1701" w:left="964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F959" w14:textId="77777777" w:rsidR="005C6FCD" w:rsidRDefault="005C6FCD">
      <w:pPr>
        <w:spacing w:after="0" w:line="240" w:lineRule="auto"/>
      </w:pPr>
      <w:r>
        <w:separator/>
      </w:r>
    </w:p>
  </w:endnote>
  <w:endnote w:type="continuationSeparator" w:id="0">
    <w:p w14:paraId="492D4700" w14:textId="77777777" w:rsidR="005C6FCD" w:rsidRDefault="005C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7D40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86EDF1C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0720D5E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2777A9C" w14:textId="21D4D831" w:rsidR="00174FC7" w:rsidRDefault="00CC2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3035">
      <w:rPr>
        <w:noProof/>
        <w:color w:val="000000"/>
      </w:rPr>
      <w:t>2</w:t>
    </w:r>
    <w:r>
      <w:rPr>
        <w:color w:val="000000"/>
      </w:rPr>
      <w:fldChar w:fldCharType="end"/>
    </w:r>
  </w:p>
  <w:p w14:paraId="3CA773A3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A11" w14:textId="260D1D8C" w:rsidR="00F6585C" w:rsidRPr="00F6585C" w:rsidRDefault="00F6585C" w:rsidP="006C38A8">
    <w:pPr>
      <w:pStyle w:val="Stopka"/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D63035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D63035">
      <w:rPr>
        <w:b/>
        <w:bCs/>
        <w:noProof/>
        <w:sz w:val="20"/>
        <w:szCs w:val="20"/>
      </w:rPr>
      <w:t>3</w:t>
    </w:r>
    <w:r w:rsidRPr="00F6585C">
      <w:rPr>
        <w:b/>
        <w:bCs/>
        <w:sz w:val="20"/>
        <w:szCs w:val="20"/>
      </w:rPr>
      <w:fldChar w:fldCharType="end"/>
    </w:r>
  </w:p>
  <w:p w14:paraId="299AD55B" w14:textId="77777777" w:rsidR="00F6585C" w:rsidRPr="00F6585C" w:rsidRDefault="00F6585C" w:rsidP="006C38A8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3C9C6D47" w14:textId="77777777" w:rsidR="006C38A8" w:rsidRPr="006C38A8" w:rsidRDefault="006C38A8" w:rsidP="006C38A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C38A8">
      <w:rPr>
        <w:sz w:val="20"/>
        <w:szCs w:val="20"/>
      </w:rPr>
      <w:t>Instytut Rybactwa Śródlądowego im. Stanisława Sakowicza 10-719 Olsztyn; ul. Oczapowskiego 10</w:t>
    </w:r>
  </w:p>
  <w:p w14:paraId="41F82C8D" w14:textId="581901A7" w:rsidR="00F6585C" w:rsidRPr="00F6585C" w:rsidRDefault="005C6FCD" w:rsidP="006C38A8">
    <w:pPr>
      <w:pStyle w:val="Stopka"/>
      <w:jc w:val="center"/>
      <w:rPr>
        <w:sz w:val="20"/>
        <w:szCs w:val="20"/>
      </w:rPr>
    </w:pPr>
    <w:hyperlink r:id="rId1" w:history="1">
      <w:r w:rsidR="006C38A8" w:rsidRPr="006C38A8">
        <w:rPr>
          <w:color w:val="0000FF"/>
          <w:sz w:val="20"/>
          <w:szCs w:val="20"/>
          <w:u w:val="single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2A5A" w14:textId="77777777" w:rsidR="005C6FCD" w:rsidRDefault="005C6FCD">
      <w:pPr>
        <w:spacing w:after="0" w:line="240" w:lineRule="auto"/>
      </w:pPr>
      <w:r>
        <w:separator/>
      </w:r>
    </w:p>
  </w:footnote>
  <w:footnote w:type="continuationSeparator" w:id="0">
    <w:p w14:paraId="78CD06A6" w14:textId="77777777" w:rsidR="005C6FCD" w:rsidRDefault="005C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3380" w14:textId="77777777" w:rsidR="00027E6D" w:rsidRPr="00027E6D" w:rsidRDefault="00027E6D" w:rsidP="00027E6D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AF97E2D" wp14:editId="106A6263">
          <wp:extent cx="1685925" cy="542925"/>
          <wp:effectExtent l="0" t="0" r="9525" b="9525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</w:t>
    </w: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C4D21DE" wp14:editId="16191A71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</w:t>
    </w:r>
  </w:p>
  <w:p w14:paraId="4C678C0C" w14:textId="4424260E" w:rsidR="00A0055A" w:rsidRPr="00A0055A" w:rsidRDefault="00C877C4" w:rsidP="00C877C4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bCs/>
        <w:color w:val="FF0000"/>
        <w:sz w:val="18"/>
        <w:szCs w:val="18"/>
      </w:rPr>
    </w:pPr>
    <w:r w:rsidRPr="00C877C4">
      <w:rPr>
        <w:rFonts w:asciiTheme="minorHAnsi" w:hAnsiTheme="minorHAnsi" w:cstheme="minorHAnsi"/>
        <w:bCs/>
        <w:sz w:val="18"/>
        <w:szCs w:val="18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zasobooszczędnej, innowacyjnej, konkurencyjnej i opartej na wiedzy, działania “Innowacje”</w:t>
    </w:r>
    <w:r w:rsidR="00630D76">
      <w:rPr>
        <w:rFonts w:asciiTheme="minorHAnsi" w:hAnsiTheme="minorHAnsi" w:cstheme="minorHAnsi"/>
        <w:bCs/>
        <w:sz w:val="18"/>
        <w:szCs w:val="18"/>
      </w:rPr>
      <w:t xml:space="preserve">. </w:t>
    </w:r>
    <w:r w:rsidR="00630D76" w:rsidRPr="00630D76">
      <w:rPr>
        <w:rFonts w:asciiTheme="minorHAnsi" w:hAnsiTheme="minorHAnsi" w:cstheme="minorHAnsi"/>
        <w:bCs/>
        <w:sz w:val="18"/>
        <w:szCs w:val="18"/>
      </w:rPr>
      <w:t>Umowa o dofinansowanie nr 00001-6521.1-OR0700001/17/20 zawarta w dniu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9CF"/>
    <w:multiLevelType w:val="hybridMultilevel"/>
    <w:tmpl w:val="B224A296"/>
    <w:lvl w:ilvl="0" w:tplc="1A50C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3F2E43"/>
    <w:multiLevelType w:val="multilevel"/>
    <w:tmpl w:val="45F8BB44"/>
    <w:styleLink w:val="WWNum2"/>
    <w:lvl w:ilvl="0">
      <w:start w:val="1"/>
      <w:numFmt w:val="decimal"/>
      <w:lvlText w:val="%1.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numFmt w:val="bullet"/>
      <w:lvlText w:val=""/>
      <w:lvlJc w:val="left"/>
      <w:pPr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58D77EE"/>
    <w:multiLevelType w:val="multilevel"/>
    <w:tmpl w:val="1BE43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26395E"/>
    <w:multiLevelType w:val="multilevel"/>
    <w:tmpl w:val="337A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A465A"/>
    <w:multiLevelType w:val="multilevel"/>
    <w:tmpl w:val="6EB0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918B0"/>
    <w:multiLevelType w:val="hybridMultilevel"/>
    <w:tmpl w:val="5E8C8316"/>
    <w:lvl w:ilvl="0" w:tplc="44E6A4D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19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ED518AD"/>
    <w:multiLevelType w:val="multilevel"/>
    <w:tmpl w:val="9A7AD8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0C5A"/>
    <w:multiLevelType w:val="multilevel"/>
    <w:tmpl w:val="12F0CFA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8AE4B29"/>
    <w:multiLevelType w:val="hybridMultilevel"/>
    <w:tmpl w:val="4CEEA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B7E16"/>
    <w:multiLevelType w:val="multilevel"/>
    <w:tmpl w:val="AF222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F6D23A6"/>
    <w:multiLevelType w:val="hybridMultilevel"/>
    <w:tmpl w:val="6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7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E5327"/>
    <w:multiLevelType w:val="multilevel"/>
    <w:tmpl w:val="69A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AC7617"/>
    <w:multiLevelType w:val="multilevel"/>
    <w:tmpl w:val="626E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1" w15:restartNumberingAfterBreak="0">
    <w:nsid w:val="6CB40F80"/>
    <w:multiLevelType w:val="hybridMultilevel"/>
    <w:tmpl w:val="F0D6ED90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4" w15:restartNumberingAfterBreak="0">
    <w:nsid w:val="79FB72C6"/>
    <w:multiLevelType w:val="multilevel"/>
    <w:tmpl w:val="B96E3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6"/>
  </w:num>
  <w:num w:numId="5">
    <w:abstractNumId w:val="23"/>
  </w:num>
  <w:num w:numId="6">
    <w:abstractNumId w:val="22"/>
  </w:num>
  <w:num w:numId="7">
    <w:abstractNumId w:val="6"/>
  </w:num>
  <w:num w:numId="8">
    <w:abstractNumId w:val="18"/>
  </w:num>
  <w:num w:numId="9">
    <w:abstractNumId w:val="33"/>
  </w:num>
  <w:num w:numId="10">
    <w:abstractNumId w:val="4"/>
  </w:num>
  <w:num w:numId="11">
    <w:abstractNumId w:val="12"/>
  </w:num>
  <w:num w:numId="12">
    <w:abstractNumId w:val="3"/>
  </w:num>
  <w:num w:numId="13">
    <w:abstractNumId w:val="30"/>
  </w:num>
  <w:num w:numId="14">
    <w:abstractNumId w:val="34"/>
  </w:num>
  <w:num w:numId="15">
    <w:abstractNumId w:val="19"/>
  </w:num>
  <w:num w:numId="16">
    <w:abstractNumId w:val="0"/>
  </w:num>
  <w:num w:numId="17">
    <w:abstractNumId w:val="26"/>
  </w:num>
  <w:num w:numId="18">
    <w:abstractNumId w:val="25"/>
  </w:num>
  <w:num w:numId="19">
    <w:abstractNumId w:val="28"/>
  </w:num>
  <w:num w:numId="20">
    <w:abstractNumId w:val="15"/>
  </w:num>
  <w:num w:numId="21">
    <w:abstractNumId w:val="29"/>
  </w:num>
  <w:num w:numId="22">
    <w:abstractNumId w:val="14"/>
  </w:num>
  <w:num w:numId="23">
    <w:abstractNumId w:val="8"/>
  </w:num>
  <w:num w:numId="24">
    <w:abstractNumId w:val="7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32"/>
  </w:num>
  <w:num w:numId="30">
    <w:abstractNumId w:val="11"/>
  </w:num>
  <w:num w:numId="31">
    <w:abstractNumId w:val="1"/>
  </w:num>
  <w:num w:numId="32">
    <w:abstractNumId w:val="5"/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7"/>
    <w:rsid w:val="00001462"/>
    <w:rsid w:val="000101CD"/>
    <w:rsid w:val="00027E6D"/>
    <w:rsid w:val="0003269B"/>
    <w:rsid w:val="00054D3A"/>
    <w:rsid w:val="00067FDF"/>
    <w:rsid w:val="00074FF2"/>
    <w:rsid w:val="000857D7"/>
    <w:rsid w:val="000A374C"/>
    <w:rsid w:val="000A4553"/>
    <w:rsid w:val="000D6E7F"/>
    <w:rsid w:val="000E079C"/>
    <w:rsid w:val="000E34C1"/>
    <w:rsid w:val="0012437B"/>
    <w:rsid w:val="00133BA7"/>
    <w:rsid w:val="00143D0A"/>
    <w:rsid w:val="00174FC7"/>
    <w:rsid w:val="001C722C"/>
    <w:rsid w:val="001D2052"/>
    <w:rsid w:val="00202845"/>
    <w:rsid w:val="00207962"/>
    <w:rsid w:val="0027220C"/>
    <w:rsid w:val="0029626B"/>
    <w:rsid w:val="002A5057"/>
    <w:rsid w:val="002A5314"/>
    <w:rsid w:val="002E112F"/>
    <w:rsid w:val="00300DE8"/>
    <w:rsid w:val="00312AC1"/>
    <w:rsid w:val="00327B57"/>
    <w:rsid w:val="003406C1"/>
    <w:rsid w:val="003A7640"/>
    <w:rsid w:val="003B5E8C"/>
    <w:rsid w:val="003C1F43"/>
    <w:rsid w:val="003D17D4"/>
    <w:rsid w:val="003D3253"/>
    <w:rsid w:val="00400BA2"/>
    <w:rsid w:val="004151FD"/>
    <w:rsid w:val="00416550"/>
    <w:rsid w:val="00424D62"/>
    <w:rsid w:val="004266C1"/>
    <w:rsid w:val="00470CE1"/>
    <w:rsid w:val="00473BFA"/>
    <w:rsid w:val="004A47C5"/>
    <w:rsid w:val="004E3BDA"/>
    <w:rsid w:val="00531AAA"/>
    <w:rsid w:val="00561BAE"/>
    <w:rsid w:val="0057262A"/>
    <w:rsid w:val="00574C39"/>
    <w:rsid w:val="0058046E"/>
    <w:rsid w:val="005B1832"/>
    <w:rsid w:val="005C6FCD"/>
    <w:rsid w:val="005E1A50"/>
    <w:rsid w:val="005E7633"/>
    <w:rsid w:val="00630D76"/>
    <w:rsid w:val="00632219"/>
    <w:rsid w:val="00637F38"/>
    <w:rsid w:val="00656C91"/>
    <w:rsid w:val="00695AC9"/>
    <w:rsid w:val="006977DD"/>
    <w:rsid w:val="006A7043"/>
    <w:rsid w:val="006C38A8"/>
    <w:rsid w:val="006F5632"/>
    <w:rsid w:val="00723088"/>
    <w:rsid w:val="007663B2"/>
    <w:rsid w:val="00786A49"/>
    <w:rsid w:val="00796037"/>
    <w:rsid w:val="00804889"/>
    <w:rsid w:val="00806C1B"/>
    <w:rsid w:val="008113F2"/>
    <w:rsid w:val="00860CDC"/>
    <w:rsid w:val="008654CD"/>
    <w:rsid w:val="00867F27"/>
    <w:rsid w:val="00896918"/>
    <w:rsid w:val="008A4ED5"/>
    <w:rsid w:val="008D6330"/>
    <w:rsid w:val="008E72B9"/>
    <w:rsid w:val="008F432D"/>
    <w:rsid w:val="00902350"/>
    <w:rsid w:val="00920884"/>
    <w:rsid w:val="00931DB4"/>
    <w:rsid w:val="00983FF8"/>
    <w:rsid w:val="009871D9"/>
    <w:rsid w:val="00990244"/>
    <w:rsid w:val="009A2C0F"/>
    <w:rsid w:val="009C3571"/>
    <w:rsid w:val="009C787E"/>
    <w:rsid w:val="009D58FA"/>
    <w:rsid w:val="009E76F8"/>
    <w:rsid w:val="00A0055A"/>
    <w:rsid w:val="00A13F7A"/>
    <w:rsid w:val="00A535C8"/>
    <w:rsid w:val="00A9601B"/>
    <w:rsid w:val="00B064DF"/>
    <w:rsid w:val="00B123FE"/>
    <w:rsid w:val="00B133AE"/>
    <w:rsid w:val="00B13FE1"/>
    <w:rsid w:val="00B448E3"/>
    <w:rsid w:val="00B6004B"/>
    <w:rsid w:val="00B729C5"/>
    <w:rsid w:val="00B828BC"/>
    <w:rsid w:val="00BF25F6"/>
    <w:rsid w:val="00C00242"/>
    <w:rsid w:val="00C569A0"/>
    <w:rsid w:val="00C65F8A"/>
    <w:rsid w:val="00C877C4"/>
    <w:rsid w:val="00CC296D"/>
    <w:rsid w:val="00D00EF4"/>
    <w:rsid w:val="00D11B2E"/>
    <w:rsid w:val="00D37D35"/>
    <w:rsid w:val="00D63035"/>
    <w:rsid w:val="00D721BA"/>
    <w:rsid w:val="00D86734"/>
    <w:rsid w:val="00D94AE2"/>
    <w:rsid w:val="00DE3DD0"/>
    <w:rsid w:val="00E16DC4"/>
    <w:rsid w:val="00E41980"/>
    <w:rsid w:val="00E77573"/>
    <w:rsid w:val="00EB2CF9"/>
    <w:rsid w:val="00ED32F8"/>
    <w:rsid w:val="00EE742C"/>
    <w:rsid w:val="00EF4D1F"/>
    <w:rsid w:val="00F02B24"/>
    <w:rsid w:val="00F03C0F"/>
    <w:rsid w:val="00F1779A"/>
    <w:rsid w:val="00F33061"/>
    <w:rsid w:val="00F4601A"/>
    <w:rsid w:val="00F50044"/>
    <w:rsid w:val="00F6585C"/>
    <w:rsid w:val="00F73EA9"/>
    <w:rsid w:val="00F9461C"/>
    <w:rsid w:val="00F97ADD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D268"/>
  <w15:docId w15:val="{1D331E1D-54E3-4BB4-A908-CE95D37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0E"/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styleId="Hipercze">
    <w:name w:val="Hyperlink"/>
    <w:basedOn w:val="Domylnaczcionkaakapitu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basedOn w:val="Domylnaczcionkaakapitu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numbering" w:customStyle="1" w:styleId="WWNum2">
    <w:name w:val="WWNum2"/>
    <w:basedOn w:val="Bezlisty"/>
    <w:rsid w:val="00F33061"/>
    <w:pPr>
      <w:numPr>
        <w:numId w:val="3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330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3035"/>
    <w:pPr>
      <w:spacing w:after="0"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6303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Anna Adamkiewicz</cp:lastModifiedBy>
  <cp:revision>3</cp:revision>
  <cp:lastPrinted>2021-11-25T12:48:00Z</cp:lastPrinted>
  <dcterms:created xsi:type="dcterms:W3CDTF">2022-02-16T11:55:00Z</dcterms:created>
  <dcterms:modified xsi:type="dcterms:W3CDTF">2022-02-16T14:28:00Z</dcterms:modified>
</cp:coreProperties>
</file>