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29E5777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EB2E9A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6D76CE31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163B62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163B62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2EA4E2" w14:textId="77777777" w:rsidR="00C43817" w:rsidRDefault="00C43817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</w:p>
    <w:p w14:paraId="22CD48F2" w14:textId="77777777" w:rsidR="00990F56" w:rsidRDefault="00990F56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</w:p>
    <w:p w14:paraId="30610CCF" w14:textId="71143B2A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EAD99E8" w14:textId="77777777" w:rsidR="00990F56" w:rsidRDefault="00990F56" w:rsidP="00EB2E9A">
      <w:pPr>
        <w:tabs>
          <w:tab w:val="left" w:pos="7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35A52F6" w14:textId="38743F4F" w:rsidR="00250021" w:rsidRPr="004E6386" w:rsidRDefault="00EB2E9A" w:rsidP="00EB2E9A">
      <w:pPr>
        <w:tabs>
          <w:tab w:val="left" w:pos="7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63C4F941" w14:textId="77777777" w:rsidR="00990F56" w:rsidRDefault="00990F56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35616EEF" w14:textId="77777777" w:rsidR="00990F56" w:rsidRPr="001653B5" w:rsidRDefault="00990F56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11124C4" w14:textId="77777777" w:rsidR="00137089" w:rsidRDefault="00A166AB" w:rsidP="00137089">
      <w:pPr>
        <w:jc w:val="both"/>
        <w:rPr>
          <w:rFonts w:ascii="Cambria" w:hAnsi="Cambria" w:cs="Calibri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137089" w:rsidRPr="00137089">
        <w:rPr>
          <w:rFonts w:ascii="Cambria" w:hAnsi="Cambria" w:cs="Calibri"/>
          <w:b/>
        </w:rPr>
        <w:t>Pełnienie funkcji kompleksowego nadzoru inwestorskiego dla Inwestycji: „Rozbudowa Szkoły Podstawowej Nr 2 w Augustowie o halę sportową wraz z zagospodarowaniem terenu”</w:t>
      </w:r>
    </w:p>
    <w:p w14:paraId="0B028605" w14:textId="2051E6D4" w:rsidR="003157B4" w:rsidRDefault="001653B5" w:rsidP="00137089">
      <w:pPr>
        <w:jc w:val="both"/>
        <w:rPr>
          <w:rFonts w:ascii="Cambria" w:hAnsi="Cambria" w:cs="Arial"/>
        </w:rPr>
      </w:pPr>
      <w:r w:rsidRPr="002769BC">
        <w:rPr>
          <w:rFonts w:ascii="Cambria" w:hAnsi="Cambria" w:cs="Arial"/>
          <w:snapToGrid w:val="0"/>
        </w:rPr>
        <w:t>p</w:t>
      </w:r>
      <w:r w:rsidRPr="002769BC">
        <w:rPr>
          <w:rFonts w:ascii="Cambria" w:hAnsi="Cambria" w:cs="Arial"/>
        </w:rPr>
        <w:t>rowadzonego</w:t>
      </w:r>
      <w:r w:rsidRPr="00A8511A">
        <w:rPr>
          <w:rFonts w:ascii="Cambria" w:hAnsi="Cambria" w:cs="Arial"/>
        </w:rPr>
        <w:t xml:space="preserve"> przez </w:t>
      </w:r>
      <w:r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Default="00290E2E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DCABB" w14:textId="77777777" w:rsidR="00990F56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F3C5DD9" w14:textId="77777777" w:rsidR="00990F56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3AEBD37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0E33172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4340F850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D4DE588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723FC2E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DE90AC1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608E617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F2A5A5A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5834B1C" w14:textId="77777777" w:rsidR="00990F56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99A9D60" w14:textId="77777777" w:rsidR="00990F56" w:rsidRPr="001653B5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8CFC350" w14:textId="767366F7" w:rsidR="00C43817" w:rsidRDefault="003157B4" w:rsidP="00C4381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lastRenderedPageBreak/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6AE88CEE" w14:textId="77777777" w:rsidR="00C43817" w:rsidRPr="001653B5" w:rsidRDefault="00C4381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3758C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3758C6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329F" w14:textId="10348ABA" w:rsidR="003758C6" w:rsidRPr="00290E2E" w:rsidRDefault="00331BBE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Inspektor nadzoru robót branży</w:t>
            </w:r>
          </w:p>
          <w:p w14:paraId="0B2A6006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2DADAB4" w14:textId="73B27E4C" w:rsidR="00446D7E" w:rsidRPr="00290E2E" w:rsidRDefault="00446D7E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677B17" w:rsidRPr="00514CAB" w14:paraId="5C1B768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FA1E0" w14:textId="77777777" w:rsidR="00677B17" w:rsidRPr="0083637F" w:rsidRDefault="00677B17" w:rsidP="00677B17">
            <w:pPr>
              <w:ind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66DE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3C582F09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E1144B0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784D44E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5DD168EF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5B3864B" w14:textId="77777777" w:rsidR="00677B17" w:rsidRPr="003758C6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1333D38D" w14:textId="77777777" w:rsidR="00677B17" w:rsidRPr="003758C6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E21E00B" w14:textId="464775B4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3BC2B" w14:textId="7DBC88EE" w:rsidR="00677B17" w:rsidRPr="00290E2E" w:rsidRDefault="00331BBE" w:rsidP="00677B1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Inspektor nadzoru branży drogowej</w:t>
            </w:r>
          </w:p>
          <w:p w14:paraId="749D05BF" w14:textId="77777777" w:rsidR="00677B17" w:rsidRPr="00290E2E" w:rsidRDefault="00677B17" w:rsidP="00677B1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650D" w14:textId="77777777" w:rsidR="00677B17" w:rsidRPr="00290E2E" w:rsidRDefault="00677B17" w:rsidP="00677B1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677B17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677B17" w:rsidRPr="0083637F" w:rsidRDefault="00677B17" w:rsidP="00677B17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35C1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943E05D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C0332E9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9120351" w14:textId="2F037FA6" w:rsidR="00677B17" w:rsidRDefault="00677B17" w:rsidP="00677B17">
            <w:pPr>
              <w:jc w:val="center"/>
              <w:rPr>
                <w:rFonts w:ascii="Cambria" w:hAnsi="Cambria" w:cs="ArialNarrow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instalacyjnej w zakresie</w:t>
            </w:r>
            <w:r>
              <w:rPr>
                <w:rFonts w:ascii="Cambria" w:hAnsi="Cambria" w:cs="ArialNarrow"/>
                <w:sz w:val="20"/>
                <w:szCs w:val="20"/>
              </w:rPr>
              <w:t>: instalacji i urządzeń cieplnych, wentylacyjnych, wodociągowych i kanalizacyjnych</w:t>
            </w:r>
            <w:r w:rsidRPr="003758C6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</w:p>
          <w:p w14:paraId="0ED2805F" w14:textId="77777777" w:rsidR="00677B17" w:rsidRDefault="00677B17" w:rsidP="00677B17">
            <w:pPr>
              <w:jc w:val="center"/>
              <w:rPr>
                <w:rFonts w:ascii="Cambria" w:hAnsi="Cambria" w:cs="ArialNarrow"/>
                <w:sz w:val="20"/>
                <w:szCs w:val="20"/>
              </w:rPr>
            </w:pPr>
          </w:p>
          <w:p w14:paraId="2286A618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29EA49D" w14:textId="77777777" w:rsidR="00677B17" w:rsidRPr="003758C6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1DCFDC" w14:textId="77777777" w:rsidR="00677B17" w:rsidRPr="003758C6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317531E" w14:textId="7777777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4EF1931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5C2" w14:textId="40273AA7" w:rsidR="00677B17" w:rsidRPr="00290E2E" w:rsidRDefault="00331BBE" w:rsidP="00331BB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Inspektor nadzoru robót</w:t>
            </w:r>
            <w:r w:rsidR="00677B17" w:rsidRPr="00290E2E">
              <w:rPr>
                <w:rFonts w:ascii="Cambria" w:hAnsi="Cambria" w:cs="Arial"/>
                <w:sz w:val="20"/>
                <w:szCs w:val="20"/>
              </w:rPr>
              <w:t xml:space="preserve"> branży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sanitarnej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677B17" w:rsidRPr="00290E2E" w:rsidRDefault="00677B17" w:rsidP="00677B1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677B17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677B17" w:rsidRPr="0083637F" w:rsidRDefault="00677B17" w:rsidP="00677B17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E2ED" w14:textId="77777777" w:rsidR="00677B17" w:rsidRPr="00331BBE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C8740B" w14:textId="77777777" w:rsidR="00677B17" w:rsidRPr="00331BBE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31BBE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2E188A96" w14:textId="77777777" w:rsidR="00677B17" w:rsidRPr="00331BBE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31BBE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E8965FE" w14:textId="77777777" w:rsidR="00677B17" w:rsidRPr="00331BBE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36E616" w14:textId="71D4A5E5" w:rsidR="00331BBE" w:rsidRPr="00331BBE" w:rsidRDefault="00331BBE" w:rsidP="00331BB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1BBE">
              <w:rPr>
                <w:rFonts w:ascii="Cambria" w:hAnsi="Cambria"/>
                <w:sz w:val="20"/>
                <w:szCs w:val="20"/>
              </w:rPr>
              <w:t>instalacyjnej w zakresie sieci, instalacji i urządzeń elektrycznych</w:t>
            </w:r>
            <w:r>
              <w:rPr>
                <w:rFonts w:ascii="Cambria" w:hAnsi="Cambria"/>
                <w:sz w:val="20"/>
                <w:szCs w:val="20"/>
              </w:rPr>
              <w:t xml:space="preserve"> lub</w:t>
            </w:r>
            <w:r w:rsidRPr="00331BBE">
              <w:rPr>
                <w:rFonts w:ascii="Cambria" w:hAnsi="Cambria"/>
                <w:sz w:val="20"/>
                <w:szCs w:val="20"/>
              </w:rPr>
              <w:t xml:space="preserve"> elektroenergetycznych</w:t>
            </w:r>
          </w:p>
          <w:p w14:paraId="36940A73" w14:textId="77777777" w:rsidR="00677B17" w:rsidRPr="00331BBE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861A721" w14:textId="77777777" w:rsidR="00677B17" w:rsidRPr="00331BBE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  <w:r w:rsidRPr="00331BBE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5559687" w14:textId="77777777" w:rsidR="00677B17" w:rsidRPr="00331BBE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3F7C5DFC" w:rsidR="00677B17" w:rsidRPr="00331BBE" w:rsidRDefault="00677B17" w:rsidP="00677B17">
            <w:pPr>
              <w:rPr>
                <w:rFonts w:ascii="Cambria" w:hAnsi="Cambria" w:cs="Arial"/>
                <w:sz w:val="20"/>
                <w:szCs w:val="20"/>
              </w:rPr>
            </w:pPr>
            <w:r w:rsidRPr="00331BBE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ED5D9" w14:textId="4B1CC8A1" w:rsidR="00677B17" w:rsidRPr="00290E2E" w:rsidRDefault="00331BBE" w:rsidP="00331BB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Inspektor </w:t>
            </w:r>
            <w:r w:rsidRPr="00331BBE">
              <w:rPr>
                <w:rFonts w:ascii="Cambria" w:hAnsi="Cambria"/>
                <w:sz w:val="20"/>
                <w:szCs w:val="20"/>
              </w:rPr>
              <w:t>nadzoru robót branży elektrycznej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677B17" w:rsidRPr="00290E2E" w:rsidRDefault="00677B17" w:rsidP="00677B1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677B17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677B17" w:rsidRPr="0083637F" w:rsidRDefault="00677B17" w:rsidP="00677B17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33BA" w14:textId="77777777" w:rsidR="00C43817" w:rsidRDefault="00C43817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F577C0" w14:textId="7FCCA126" w:rsidR="00E91A12" w:rsidRPr="003758C6" w:rsidRDefault="00E91A12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2FFD785" w14:textId="77777777" w:rsidR="00E91A12" w:rsidRPr="003758C6" w:rsidRDefault="00E91A12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2BFBC9D5" w14:textId="77777777" w:rsidR="00E91A12" w:rsidRPr="003758C6" w:rsidRDefault="00E91A12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57AB2EA" w14:textId="09A99888" w:rsidR="00E91A12" w:rsidRDefault="00E91A12" w:rsidP="00E91A12">
            <w:pPr>
              <w:jc w:val="center"/>
              <w:rPr>
                <w:rFonts w:ascii="Cambria" w:hAnsi="Cambria" w:cs="ArialNarrow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instalacyjnej w zakresie</w:t>
            </w:r>
            <w:r>
              <w:rPr>
                <w:rFonts w:ascii="Cambria" w:hAnsi="Cambria" w:cs="ArialNarrow"/>
                <w:sz w:val="20"/>
                <w:szCs w:val="20"/>
              </w:rPr>
              <w:t xml:space="preserve">: sieci, instalacji i urządzeń telekomunikacyjnych  </w:t>
            </w:r>
          </w:p>
          <w:p w14:paraId="7F2EB73C" w14:textId="77777777" w:rsidR="00E91A12" w:rsidRDefault="00E91A12" w:rsidP="00E91A12">
            <w:pPr>
              <w:jc w:val="center"/>
              <w:rPr>
                <w:rFonts w:ascii="Cambria" w:hAnsi="Cambria" w:cs="ArialNarrow"/>
                <w:sz w:val="20"/>
                <w:szCs w:val="20"/>
              </w:rPr>
            </w:pPr>
          </w:p>
          <w:p w14:paraId="3E387F4B" w14:textId="77777777" w:rsidR="00E91A12" w:rsidRPr="003758C6" w:rsidRDefault="00E91A12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783BE3" w14:textId="77777777" w:rsidR="00E91A12" w:rsidRPr="003758C6" w:rsidRDefault="00E91A12" w:rsidP="00E91A12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79E2C8F" w14:textId="77777777" w:rsidR="00E91A12" w:rsidRPr="003758C6" w:rsidRDefault="00E91A12" w:rsidP="00E91A12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205385" w14:textId="77777777" w:rsidR="00E91A12" w:rsidRPr="003758C6" w:rsidRDefault="00E91A12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53112E5" w:rsidR="00677B17" w:rsidRPr="003758C6" w:rsidRDefault="00E91A12" w:rsidP="00E91A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C7E41" w14:textId="37248005" w:rsidR="00677B17" w:rsidRPr="00290E2E" w:rsidRDefault="00E91A12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Inspektor nadzoru robót branży teletechnicznej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677B17" w:rsidRPr="00290E2E" w:rsidRDefault="00677B17" w:rsidP="00677B1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592BE3E3" w14:textId="77777777" w:rsidR="005E3131" w:rsidRDefault="005E3131" w:rsidP="005E313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Narrow">
    <w:altName w:val="Times New Roman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562163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C5A3A" w14:textId="751694CE" w:rsidR="001653B5" w:rsidRPr="002769BC" w:rsidRDefault="00EB2E9A" w:rsidP="00EB2E9A">
          <w:pPr>
            <w:pStyle w:val="Nagwek"/>
            <w:rPr>
              <w:rFonts w:ascii="Cambria" w:hAnsi="Cambria" w:cs="Arial"/>
              <w:bCs/>
            </w:rPr>
          </w:pPr>
          <w:r>
            <w:rPr>
              <w:rFonts w:ascii="Cambria" w:hAnsi="Cambria" w:cs="Arial"/>
              <w:bCs/>
            </w:rPr>
            <w:t>ZP.271.</w:t>
          </w:r>
          <w:r w:rsidR="00163B62">
            <w:rPr>
              <w:rFonts w:ascii="Cambria" w:hAnsi="Cambria" w:cs="Arial"/>
              <w:bCs/>
            </w:rPr>
            <w:t>1</w:t>
          </w:r>
          <w:r>
            <w:rPr>
              <w:rFonts w:ascii="Cambria" w:hAnsi="Cambria" w:cs="Arial"/>
              <w:bCs/>
            </w:rPr>
            <w:t>.202</w:t>
          </w:r>
          <w:r w:rsidR="00163B62">
            <w:rPr>
              <w:rFonts w:ascii="Cambria" w:hAnsi="Cambria" w:cs="Arial"/>
              <w:bCs/>
            </w:rPr>
            <w:t>4</w:t>
          </w:r>
        </w:p>
      </w:tc>
    </w:tr>
    <w:tr w:rsidR="00D5684E" w:rsidRPr="00A8511A" w14:paraId="45C0006D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994E5C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165" w:hanging="360"/>
      </w:pPr>
      <w:rPr>
        <w:rFonts w:ascii="Cambria" w:eastAsia="SimSun" w:hAnsi="Cambria" w:cs="Times New Roman"/>
        <w:b w:val="0"/>
        <w:sz w:val="24"/>
        <w:szCs w:val="24"/>
      </w:rPr>
    </w:lvl>
  </w:abstractNum>
  <w:abstractNum w:abstractNumId="1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2"/>
  </w:num>
  <w:num w:numId="2" w16cid:durableId="234821784">
    <w:abstractNumId w:val="1"/>
  </w:num>
  <w:num w:numId="3" w16cid:durableId="11006372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37089"/>
    <w:rsid w:val="00147A45"/>
    <w:rsid w:val="00160822"/>
    <w:rsid w:val="00163B6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BBE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62163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77B17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90F56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3817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91A12"/>
    <w:rsid w:val="00EB2E9A"/>
    <w:rsid w:val="00EC7781"/>
    <w:rsid w:val="00ED322C"/>
    <w:rsid w:val="00EE491E"/>
    <w:rsid w:val="00F115D8"/>
    <w:rsid w:val="00F431EB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28</cp:revision>
  <dcterms:created xsi:type="dcterms:W3CDTF">2021-03-17T16:22:00Z</dcterms:created>
  <dcterms:modified xsi:type="dcterms:W3CDTF">2024-01-10T07:54:00Z</dcterms:modified>
</cp:coreProperties>
</file>