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9189" w14:textId="67212933" w:rsidR="00D055D1" w:rsidRPr="00BB272D" w:rsidRDefault="00D055D1" w:rsidP="00D055D1">
      <w:pPr>
        <w:jc w:val="right"/>
        <w:rPr>
          <w:rFonts w:ascii="Times New Roman" w:hAnsi="Times New Roman" w:cs="Times New Roman"/>
          <w:sz w:val="22"/>
          <w:szCs w:val="22"/>
        </w:rPr>
      </w:pPr>
      <w:r w:rsidRPr="00BB272D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FF249E">
        <w:rPr>
          <w:rFonts w:ascii="Times New Roman" w:hAnsi="Times New Roman" w:cs="Times New Roman"/>
          <w:sz w:val="22"/>
          <w:szCs w:val="22"/>
        </w:rPr>
        <w:t>3a do SWZ</w:t>
      </w:r>
    </w:p>
    <w:p w14:paraId="4D33E7CC" w14:textId="77777777" w:rsidR="00D055D1" w:rsidRPr="00D055D1" w:rsidRDefault="00D055D1">
      <w:pPr>
        <w:jc w:val="center"/>
        <w:rPr>
          <w:rFonts w:ascii="Times New Roman" w:hAnsi="Times New Roman" w:cs="Times New Roman"/>
          <w:b/>
          <w:bCs/>
        </w:rPr>
      </w:pPr>
    </w:p>
    <w:p w14:paraId="5B504B55" w14:textId="2EAB5035" w:rsidR="00D122DC" w:rsidRDefault="002A50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5D1">
        <w:rPr>
          <w:rFonts w:ascii="Times New Roman" w:hAnsi="Times New Roman" w:cs="Times New Roman"/>
          <w:b/>
          <w:bCs/>
          <w:sz w:val="32"/>
          <w:szCs w:val="32"/>
        </w:rPr>
        <w:t>Wykaz oferowanego sprzętu</w:t>
      </w:r>
    </w:p>
    <w:p w14:paraId="7D30C8BB" w14:textId="77777777" w:rsidR="00FF249E" w:rsidRPr="00D055D1" w:rsidRDefault="00FF24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2C6F00" w14:textId="75E7EA11" w:rsidR="00FF249E" w:rsidRDefault="00FF249E" w:rsidP="00FF249E">
      <w:pPr>
        <w:rPr>
          <w:rFonts w:ascii="Times New Roman" w:hAnsi="Times New Roman" w:cs="Times New Roman"/>
        </w:rPr>
      </w:pPr>
      <w:r w:rsidRPr="00185EEF">
        <w:rPr>
          <w:rFonts w:ascii="Times New Roman" w:hAnsi="Times New Roman" w:cs="Times New Roman"/>
        </w:rPr>
        <w:t>W kolumnie „WARTOŚĆ” Oferent (Wykonawca) podaje: liczbę wyszczególnionych elementów (np. portów, slotów itp.), wartość wyszczególnionego parametru (np. pojemność dysku, wielkość pamięci itp.) lub inn</w:t>
      </w:r>
      <w:r w:rsidR="00185EEF">
        <w:rPr>
          <w:rFonts w:ascii="Times New Roman" w:hAnsi="Times New Roman" w:cs="Times New Roman"/>
        </w:rPr>
        <w:t>ą</w:t>
      </w:r>
      <w:r w:rsidRPr="00185EEF">
        <w:rPr>
          <w:rFonts w:ascii="Times New Roman" w:hAnsi="Times New Roman" w:cs="Times New Roman"/>
        </w:rPr>
        <w:t xml:space="preserve"> informację określającą wymieniony parametr, lub wybiera odpowiedź TAK lub NIE.</w:t>
      </w:r>
    </w:p>
    <w:p w14:paraId="00AF18DF" w14:textId="77777777" w:rsidR="00744F50" w:rsidRPr="00185EEF" w:rsidRDefault="00744F50" w:rsidP="00FF249E">
      <w:pPr>
        <w:rPr>
          <w:rFonts w:ascii="Times New Roman" w:hAnsi="Times New Roman" w:cs="Times New Roman"/>
        </w:rPr>
      </w:pPr>
    </w:p>
    <w:p w14:paraId="2F80937F" w14:textId="0C255CEF" w:rsidR="00FF249E" w:rsidRPr="001D53F4" w:rsidRDefault="00FF249E" w:rsidP="00FF249E">
      <w:pPr>
        <w:rPr>
          <w:rFonts w:ascii="Times New Roman" w:hAnsi="Times New Roman" w:cs="Times New Roman"/>
          <w:u w:val="single"/>
        </w:rPr>
      </w:pPr>
      <w:r w:rsidRPr="00185EEF">
        <w:rPr>
          <w:rFonts w:ascii="Times New Roman" w:hAnsi="Times New Roman" w:cs="Times New Roman"/>
        </w:rPr>
        <w:t>Ostatnia kolumna tabeli („Spełnia wymagania”) jest przewidziana do weryfik</w:t>
      </w:r>
      <w:r w:rsidR="00B32380">
        <w:rPr>
          <w:rFonts w:ascii="Times New Roman" w:hAnsi="Times New Roman" w:cs="Times New Roman"/>
        </w:rPr>
        <w:t>acji oferty przez Zamawiającego.</w:t>
      </w:r>
      <w:r w:rsidRPr="00185EEF">
        <w:rPr>
          <w:rFonts w:ascii="Times New Roman" w:hAnsi="Times New Roman" w:cs="Times New Roman"/>
        </w:rPr>
        <w:t xml:space="preserve">  </w:t>
      </w:r>
      <w:r w:rsidRPr="001D53F4">
        <w:rPr>
          <w:rFonts w:ascii="Times New Roman" w:hAnsi="Times New Roman" w:cs="Times New Roman"/>
          <w:u w:val="single"/>
        </w:rPr>
        <w:t>Oferent (Wykonawca) nie wypełnia tej kolumny.</w:t>
      </w:r>
    </w:p>
    <w:p w14:paraId="31C51B9D" w14:textId="18A82B06" w:rsidR="00D122DC" w:rsidRDefault="00D122DC">
      <w:pPr>
        <w:rPr>
          <w:rFonts w:ascii="Times New Roman" w:hAnsi="Times New Roman" w:cs="Times New Roman"/>
          <w:sz w:val="22"/>
          <w:szCs w:val="22"/>
        </w:rPr>
      </w:pPr>
    </w:p>
    <w:p w14:paraId="068751AF" w14:textId="77777777" w:rsidR="00721E27" w:rsidRPr="00BB272D" w:rsidRDefault="00721E27">
      <w:pPr>
        <w:rPr>
          <w:rFonts w:ascii="Times New Roman" w:hAnsi="Times New Roman" w:cs="Times New Roman"/>
          <w:sz w:val="22"/>
          <w:szCs w:val="22"/>
        </w:rPr>
      </w:pPr>
    </w:p>
    <w:p w14:paraId="71C136EA" w14:textId="77777777" w:rsidR="00D122DC" w:rsidRPr="00803BF9" w:rsidRDefault="002A5078" w:rsidP="00D05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BF9">
        <w:rPr>
          <w:rFonts w:ascii="Times New Roman" w:hAnsi="Times New Roman" w:cs="Times New Roman"/>
          <w:b/>
          <w:bCs/>
          <w:sz w:val="28"/>
          <w:szCs w:val="28"/>
        </w:rPr>
        <w:t>Serwer danych D0</w:t>
      </w:r>
    </w:p>
    <w:p w14:paraId="1C64A9E5" w14:textId="77777777" w:rsidR="00D122DC" w:rsidRPr="00BB272D" w:rsidRDefault="00D122D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D122DC" w:rsidRPr="00BB272D" w14:paraId="4F9543A4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5CD66578" w14:textId="77777777" w:rsidR="00D122DC" w:rsidRPr="00E81705" w:rsidRDefault="002A507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 xml:space="preserve">Obudowa </w:t>
            </w:r>
          </w:p>
          <w:p w14:paraId="27FF9E09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serwera danych D0</w:t>
            </w:r>
          </w:p>
        </w:tc>
        <w:tc>
          <w:tcPr>
            <w:tcW w:w="2067" w:type="dxa"/>
            <w:vAlign w:val="center"/>
          </w:tcPr>
          <w:p w14:paraId="145E9943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0C2A5897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22DC" w:rsidRPr="00BB272D" w14:paraId="5711BA9F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2C50B98E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2FEB414C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6F34C9BD" w14:textId="77777777" w:rsidR="00D122DC" w:rsidRPr="00BB272D" w:rsidRDefault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572C3C4A" w14:textId="77777777" w:rsidR="00D122DC" w:rsidRPr="00BB272D" w:rsidRDefault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D122DC" w:rsidRPr="00BB272D" w14:paraId="17BCC224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E315A80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69BA31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2.5.a</w:t>
            </w:r>
          </w:p>
        </w:tc>
        <w:tc>
          <w:tcPr>
            <w:tcW w:w="6095" w:type="dxa"/>
            <w:gridSpan w:val="3"/>
            <w:vAlign w:val="center"/>
          </w:tcPr>
          <w:p w14:paraId="4118AD89" w14:textId="77777777" w:rsidR="00D122DC" w:rsidRPr="00BB272D" w:rsidRDefault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Wysokość obudowy [U]</w:t>
            </w:r>
          </w:p>
        </w:tc>
        <w:tc>
          <w:tcPr>
            <w:tcW w:w="1276" w:type="dxa"/>
            <w:vAlign w:val="center"/>
          </w:tcPr>
          <w:p w14:paraId="6AC64266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EE36E5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2DC" w:rsidRPr="00BB272D" w14:paraId="764C1BF7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3F70957A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D233E36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2.5.b</w:t>
            </w:r>
          </w:p>
        </w:tc>
        <w:tc>
          <w:tcPr>
            <w:tcW w:w="6095" w:type="dxa"/>
            <w:gridSpan w:val="3"/>
            <w:vAlign w:val="center"/>
          </w:tcPr>
          <w:p w14:paraId="2C16961A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Montaż w szafie RACK 19’’</w:t>
            </w:r>
          </w:p>
        </w:tc>
        <w:tc>
          <w:tcPr>
            <w:tcW w:w="1276" w:type="dxa"/>
            <w:vAlign w:val="center"/>
          </w:tcPr>
          <w:p w14:paraId="79894047" w14:textId="77777777" w:rsidR="00D122DC" w:rsidRPr="00BB272D" w:rsidRDefault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173E605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2DC" w:rsidRPr="00BB272D" w14:paraId="205FFE4C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0D9BDE0" w14:textId="77777777" w:rsidR="00D122DC" w:rsidRPr="00BB272D" w:rsidRDefault="00D122D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5630FD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2.5.c</w:t>
            </w:r>
          </w:p>
        </w:tc>
        <w:tc>
          <w:tcPr>
            <w:tcW w:w="6095" w:type="dxa"/>
            <w:gridSpan w:val="3"/>
            <w:vAlign w:val="center"/>
          </w:tcPr>
          <w:p w14:paraId="31A221FE" w14:textId="77777777" w:rsidR="00D122DC" w:rsidRPr="00BB272D" w:rsidRDefault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zatok dysków 3.5’’ SAS/SATA</w:t>
            </w:r>
          </w:p>
        </w:tc>
        <w:tc>
          <w:tcPr>
            <w:tcW w:w="1276" w:type="dxa"/>
            <w:vAlign w:val="center"/>
          </w:tcPr>
          <w:p w14:paraId="33FEDD13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73E689" w14:textId="77777777" w:rsidR="00D122DC" w:rsidRPr="00BB272D" w:rsidRDefault="00D122D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4FCF4CC1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DAB6C00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45AECED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2.5.c</w:t>
            </w:r>
          </w:p>
        </w:tc>
        <w:tc>
          <w:tcPr>
            <w:tcW w:w="6095" w:type="dxa"/>
            <w:gridSpan w:val="3"/>
            <w:vAlign w:val="center"/>
          </w:tcPr>
          <w:p w14:paraId="3F403164" w14:textId="5E901DBC" w:rsidR="00453A56" w:rsidRPr="00BB272D" w:rsidRDefault="00453A56" w:rsidP="00BB272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Wymiana </w:t>
            </w:r>
            <w:r w:rsidR="00557078"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dysków 3.5’’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w trakcie pracy (ang. </w:t>
            </w:r>
            <w:r w:rsidRPr="00334F15">
              <w:rPr>
                <w:rFonts w:ascii="Times New Roman" w:hAnsi="Times New Roman" w:cs="Times New Roman"/>
                <w:i/>
                <w:sz w:val="22"/>
                <w:szCs w:val="22"/>
              </w:rPr>
              <w:t>hot-swap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1CB39562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0769217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78DE7FA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EC05E21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4E805E9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2.5.d</w:t>
            </w:r>
          </w:p>
        </w:tc>
        <w:tc>
          <w:tcPr>
            <w:tcW w:w="6095" w:type="dxa"/>
            <w:gridSpan w:val="3"/>
            <w:vAlign w:val="center"/>
          </w:tcPr>
          <w:p w14:paraId="24378108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zatok dysków 2.5’’ SATA3</w:t>
            </w:r>
          </w:p>
        </w:tc>
        <w:tc>
          <w:tcPr>
            <w:tcW w:w="1276" w:type="dxa"/>
            <w:vAlign w:val="center"/>
          </w:tcPr>
          <w:p w14:paraId="005DCB07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428B15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075" w:rsidRPr="00BB272D" w14:paraId="51D0E050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3E38097" w14:textId="77777777" w:rsidR="008F6075" w:rsidRPr="00BB272D" w:rsidRDefault="008F6075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9C8EA83" w14:textId="391C0244" w:rsidR="008F6075" w:rsidRPr="00BB272D" w:rsidRDefault="008F6075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2.5.d</w:t>
            </w:r>
          </w:p>
        </w:tc>
        <w:tc>
          <w:tcPr>
            <w:tcW w:w="6095" w:type="dxa"/>
            <w:gridSpan w:val="3"/>
            <w:vAlign w:val="center"/>
          </w:tcPr>
          <w:p w14:paraId="4BD96C45" w14:textId="08C73D87" w:rsidR="008F6075" w:rsidRPr="00BB272D" w:rsidRDefault="008F6075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Wymiana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dysków 2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.5’’ w trakcie pracy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(ang. </w:t>
            </w:r>
            <w:r w:rsidRPr="00334F15">
              <w:rPr>
                <w:rFonts w:ascii="Times New Roman" w:hAnsi="Times New Roman" w:cs="Times New Roman"/>
                <w:i/>
                <w:sz w:val="22"/>
                <w:szCs w:val="22"/>
              </w:rPr>
              <w:t>hot-swap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F1B743F" w14:textId="7C263B59" w:rsidR="008F6075" w:rsidRPr="00BB272D" w:rsidRDefault="008F6075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B478548" w14:textId="77777777" w:rsidR="008F6075" w:rsidRPr="00BB272D" w:rsidRDefault="008F6075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1FE6C136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AD49F96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9FAF6AA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2.5.e</w:t>
            </w:r>
          </w:p>
        </w:tc>
        <w:tc>
          <w:tcPr>
            <w:tcW w:w="6095" w:type="dxa"/>
            <w:gridSpan w:val="3"/>
            <w:vAlign w:val="center"/>
          </w:tcPr>
          <w:p w14:paraId="4BD5A1F0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zintegrowanych zasilaczy</w:t>
            </w:r>
          </w:p>
        </w:tc>
        <w:tc>
          <w:tcPr>
            <w:tcW w:w="1276" w:type="dxa"/>
            <w:vAlign w:val="center"/>
          </w:tcPr>
          <w:p w14:paraId="5DB24748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657FDB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275CAF1E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28F077C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1F1C33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2.5.e</w:t>
            </w:r>
          </w:p>
        </w:tc>
        <w:tc>
          <w:tcPr>
            <w:tcW w:w="6095" w:type="dxa"/>
            <w:gridSpan w:val="3"/>
            <w:vAlign w:val="center"/>
          </w:tcPr>
          <w:p w14:paraId="6889CFFA" w14:textId="1951C2F5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Praca zasilaczy w trybie HA</w:t>
            </w:r>
            <w:r w:rsidR="0041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58BC" w:rsidRPr="004158BC">
              <w:rPr>
                <w:rFonts w:ascii="Times New Roman" w:hAnsi="Times New Roman" w:cs="Times New Roman"/>
                <w:sz w:val="22"/>
                <w:szCs w:val="22"/>
              </w:rPr>
              <w:t xml:space="preserve">(ang. </w:t>
            </w:r>
            <w:r w:rsidR="004158BC" w:rsidRPr="004158BC">
              <w:rPr>
                <w:rFonts w:ascii="Times New Roman" w:hAnsi="Times New Roman" w:cs="Times New Roman"/>
                <w:i/>
                <w:sz w:val="22"/>
                <w:szCs w:val="22"/>
              </w:rPr>
              <w:t>High Availability</w:t>
            </w:r>
            <w:r w:rsidR="004158BC" w:rsidRPr="004158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09FCA8FA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CEB3BAA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66683107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29B6DAE1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F7C06E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2.5.f</w:t>
            </w:r>
          </w:p>
        </w:tc>
        <w:tc>
          <w:tcPr>
            <w:tcW w:w="6095" w:type="dxa"/>
            <w:gridSpan w:val="3"/>
            <w:vAlign w:val="center"/>
          </w:tcPr>
          <w:p w14:paraId="499E1BDE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967E94">
              <w:rPr>
                <w:rFonts w:ascii="Times New Roman" w:hAnsi="Times New Roman" w:cs="Times New Roman"/>
                <w:sz w:val="22"/>
                <w:szCs w:val="22"/>
              </w:rPr>
              <w:t>ostarczone okablowanie (zasilają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ce, LAN, VGA)</w:t>
            </w:r>
          </w:p>
        </w:tc>
        <w:tc>
          <w:tcPr>
            <w:tcW w:w="1276" w:type="dxa"/>
            <w:vAlign w:val="center"/>
          </w:tcPr>
          <w:p w14:paraId="51A000AB" w14:textId="77777777" w:rsidR="00453A56" w:rsidRPr="00BB272D" w:rsidRDefault="002A5078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24684FB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373DAA90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62DBAF4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69F236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2.5.g</w:t>
            </w:r>
          </w:p>
        </w:tc>
        <w:tc>
          <w:tcPr>
            <w:tcW w:w="6095" w:type="dxa"/>
            <w:gridSpan w:val="3"/>
            <w:vAlign w:val="center"/>
          </w:tcPr>
          <w:p w14:paraId="727DFE12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Mocowania w szafie RACK 19’’</w:t>
            </w:r>
          </w:p>
        </w:tc>
        <w:tc>
          <w:tcPr>
            <w:tcW w:w="1276" w:type="dxa"/>
            <w:vAlign w:val="center"/>
          </w:tcPr>
          <w:p w14:paraId="6688ED6D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E09563A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1957B831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3C538B1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01CCB19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2.5.h</w:t>
            </w:r>
          </w:p>
        </w:tc>
        <w:tc>
          <w:tcPr>
            <w:tcW w:w="6095" w:type="dxa"/>
            <w:gridSpan w:val="3"/>
            <w:vAlign w:val="center"/>
          </w:tcPr>
          <w:p w14:paraId="7BA84E07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wyprowadzeń portów: VGA, USB</w:t>
            </w:r>
          </w:p>
        </w:tc>
        <w:tc>
          <w:tcPr>
            <w:tcW w:w="1276" w:type="dxa"/>
            <w:vAlign w:val="center"/>
          </w:tcPr>
          <w:p w14:paraId="02C65B7B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B037C2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56" w:rsidRPr="00BB272D" w14:paraId="33158A48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541E872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7F438A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2.5.i</w:t>
            </w:r>
          </w:p>
        </w:tc>
        <w:tc>
          <w:tcPr>
            <w:tcW w:w="6095" w:type="dxa"/>
            <w:gridSpan w:val="3"/>
            <w:vAlign w:val="center"/>
          </w:tcPr>
          <w:p w14:paraId="194EF514" w14:textId="77777777" w:rsidR="00453A56" w:rsidRPr="00BB272D" w:rsidRDefault="00453A56" w:rsidP="00453A5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Dedykowany port IPMI 1Gb/s RJ45</w:t>
            </w:r>
          </w:p>
        </w:tc>
        <w:tc>
          <w:tcPr>
            <w:tcW w:w="1276" w:type="dxa"/>
            <w:vAlign w:val="center"/>
          </w:tcPr>
          <w:p w14:paraId="051CC1FB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B4A7920" w14:textId="77777777" w:rsidR="00453A56" w:rsidRPr="00BB272D" w:rsidRDefault="00453A56" w:rsidP="00453A5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66B4D6" w14:textId="77777777" w:rsidR="00D122DC" w:rsidRPr="003A2CA0" w:rsidRDefault="00D122DC">
      <w:pPr>
        <w:rPr>
          <w:rFonts w:ascii="Times New Roman" w:hAnsi="Times New Roman" w:cs="Times New Roman"/>
          <w:sz w:val="22"/>
          <w:szCs w:val="22"/>
        </w:rPr>
      </w:pPr>
    </w:p>
    <w:p w14:paraId="4F9690F3" w14:textId="77777777" w:rsidR="00EC602C" w:rsidRDefault="00EC60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111578" w:rsidRPr="00BB272D" w14:paraId="2AA6AAC7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51F78C20" w14:textId="77777777" w:rsidR="001D08DD" w:rsidRPr="00E81705" w:rsidRDefault="001D08DD" w:rsidP="001D08D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 xml:space="preserve">Płyta główna </w:t>
            </w:r>
          </w:p>
          <w:p w14:paraId="20C79326" w14:textId="77777777" w:rsidR="00111578" w:rsidRPr="00BB272D" w:rsidRDefault="001D08DD" w:rsidP="001D08DD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serwera danych D0</w:t>
            </w:r>
          </w:p>
        </w:tc>
        <w:tc>
          <w:tcPr>
            <w:tcW w:w="2067" w:type="dxa"/>
            <w:vAlign w:val="center"/>
          </w:tcPr>
          <w:p w14:paraId="2364E562" w14:textId="77777777" w:rsidR="00111578" w:rsidRPr="00BB272D" w:rsidRDefault="0011157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70C0AC80" w14:textId="77777777" w:rsidR="00111578" w:rsidRPr="00BB272D" w:rsidRDefault="00111578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A40F7" w:rsidRPr="00BB272D" w14:paraId="41C2708D" w14:textId="77777777" w:rsidTr="00CA7FBB">
        <w:trPr>
          <w:jc w:val="center"/>
        </w:trPr>
        <w:tc>
          <w:tcPr>
            <w:tcW w:w="281" w:type="dxa"/>
            <w:vMerge w:val="restart"/>
            <w:vAlign w:val="center"/>
          </w:tcPr>
          <w:p w14:paraId="56F26CEF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vAlign w:val="center"/>
          </w:tcPr>
          <w:p w14:paraId="2D49E218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06738153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1834EF06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8A40F7" w:rsidRPr="00BB272D" w14:paraId="63972CAF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5B64B3FA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41596718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1DD4E56D" w14:textId="77777777" w:rsidR="008A40F7" w:rsidRPr="00BB272D" w:rsidRDefault="007E5A7E" w:rsidP="007E5A7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Obsługująca</w:t>
            </w:r>
            <w:r w:rsidRPr="00D3758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procesor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</w:t>
            </w:r>
            <w:r w:rsidRPr="00D3758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64-bit z zestawem instrukcji zgodnym z architekturą x86 wraz z instrukcjami rozszerzonymi AVX</w:t>
            </w:r>
          </w:p>
        </w:tc>
        <w:tc>
          <w:tcPr>
            <w:tcW w:w="1276" w:type="dxa"/>
            <w:vAlign w:val="center"/>
          </w:tcPr>
          <w:p w14:paraId="0B725B0C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D1B83AC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5F27496B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99A0F30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66458791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146EAB6E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 kieszeni na procesor</w:t>
            </w:r>
          </w:p>
        </w:tc>
        <w:tc>
          <w:tcPr>
            <w:tcW w:w="1276" w:type="dxa"/>
            <w:vAlign w:val="center"/>
          </w:tcPr>
          <w:p w14:paraId="74B3680F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AC0422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54644AE1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01386923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6C262054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0DB334B3" w14:textId="24B32CB7" w:rsidR="008A40F7" w:rsidRPr="00BB272D" w:rsidRDefault="008A40F7" w:rsidP="00E44AB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Obsługiwane moduły pamięci RAM </w:t>
            </w:r>
            <w:r w:rsidR="00E44AB8">
              <w:rPr>
                <w:rFonts w:ascii="Times New Roman" w:hAnsi="Times New Roman" w:cs="Times New Roman"/>
                <w:sz w:val="22"/>
                <w:szCs w:val="22"/>
              </w:rPr>
              <w:t>– generacja (min. DDR4)</w:t>
            </w:r>
          </w:p>
        </w:tc>
        <w:tc>
          <w:tcPr>
            <w:tcW w:w="1276" w:type="dxa"/>
            <w:vAlign w:val="center"/>
          </w:tcPr>
          <w:p w14:paraId="2EF9718C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85DC61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5D1" w:rsidRPr="00BB272D" w14:paraId="02B8F88E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26998B2E" w14:textId="77777777" w:rsidR="00D055D1" w:rsidRPr="00BB272D" w:rsidRDefault="00D055D1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6B7D3DB3" w14:textId="77777777" w:rsidR="00D055D1" w:rsidRDefault="00E44AB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3EB4DBA3" w14:textId="736E7C2A" w:rsidR="00D055D1" w:rsidRPr="00BB272D" w:rsidRDefault="00E44AB8" w:rsidP="001214C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Obsługiwane moduły pamięci RAM </w:t>
            </w:r>
            <w:r w:rsidR="001214C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702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02A4">
              <w:rPr>
                <w:rFonts w:ascii="Times New Roman" w:hAnsi="Times New Roman" w:cs="Times New Roman"/>
                <w:sz w:val="22"/>
                <w:szCs w:val="22"/>
              </w:rPr>
              <w:t>częstotliwo</w:t>
            </w:r>
            <w:r w:rsidR="00F702A4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r w:rsidR="00F702A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214CB" w:rsidRPr="00F702A4">
              <w:rPr>
                <w:rFonts w:ascii="Times New Roman" w:hAnsi="Times New Roman" w:cs="Times New Roman"/>
                <w:sz w:val="22"/>
                <w:szCs w:val="22"/>
              </w:rPr>
              <w:t>(min. 3200</w:t>
            </w:r>
            <w:r w:rsidR="005B2415" w:rsidRPr="00F702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02A4">
              <w:rPr>
                <w:rFonts w:ascii="Times New Roman" w:hAnsi="Times New Roman" w:cs="Times New Roman"/>
                <w:sz w:val="22"/>
                <w:szCs w:val="22"/>
              </w:rPr>
              <w:t>MHz)</w:t>
            </w:r>
          </w:p>
        </w:tc>
        <w:tc>
          <w:tcPr>
            <w:tcW w:w="1276" w:type="dxa"/>
            <w:vAlign w:val="center"/>
          </w:tcPr>
          <w:p w14:paraId="3B5ACD5D" w14:textId="77777777" w:rsidR="00D055D1" w:rsidRPr="00BB272D" w:rsidRDefault="00D055D1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8537C3" w14:textId="77777777" w:rsidR="00D055D1" w:rsidRPr="00BB272D" w:rsidRDefault="00D055D1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744D4F31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0D24025B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97B1B54" w14:textId="77777777" w:rsidR="008A40F7" w:rsidRPr="00BB272D" w:rsidRDefault="008A40F7" w:rsidP="001D08D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vAlign w:val="center"/>
          </w:tcPr>
          <w:p w14:paraId="42D42DD0" w14:textId="77777777" w:rsidR="008A40F7" w:rsidRPr="00AA33A6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AA33A6">
              <w:rPr>
                <w:rFonts w:ascii="Times New Roman" w:hAnsi="Times New Roman" w:cs="Times New Roman"/>
                <w:sz w:val="22"/>
                <w:szCs w:val="22"/>
              </w:rPr>
              <w:t xml:space="preserve">Maksymalny </w:t>
            </w:r>
            <w:r w:rsidR="00AA33A6" w:rsidRPr="00AA33A6">
              <w:rPr>
                <w:rFonts w:ascii="Times New Roman" w:hAnsi="Times New Roman" w:cs="Times New Roman"/>
                <w:sz w:val="22"/>
                <w:szCs w:val="22"/>
              </w:rPr>
              <w:t>obsługiwany rozmiar pamięci RAM (</w:t>
            </w:r>
            <w:r w:rsidR="00AA33A6" w:rsidRPr="00AA33A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mniejszy niż 2TB)</w:t>
            </w:r>
          </w:p>
        </w:tc>
        <w:tc>
          <w:tcPr>
            <w:tcW w:w="1276" w:type="dxa"/>
            <w:vAlign w:val="center"/>
          </w:tcPr>
          <w:p w14:paraId="60EE59FB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FECEB9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37A1ECA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54E40FA6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4C392F17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  <w:vAlign w:val="center"/>
          </w:tcPr>
          <w:p w14:paraId="48D072C0" w14:textId="29969572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Pr="00666BD8">
              <w:rPr>
                <w:rFonts w:ascii="Times New Roman" w:hAnsi="Times New Roman" w:cs="Times New Roman"/>
                <w:sz w:val="22"/>
                <w:szCs w:val="22"/>
              </w:rPr>
              <w:t xml:space="preserve"> slotów kart rozszerzeń PCI-E 4.0 x16</w:t>
            </w:r>
            <w:r w:rsidR="00547AF7">
              <w:rPr>
                <w:rFonts w:ascii="Times New Roman" w:hAnsi="Times New Roman" w:cs="Times New Roman"/>
                <w:sz w:val="22"/>
                <w:szCs w:val="22"/>
              </w:rPr>
              <w:t xml:space="preserve"> (min. 5)</w:t>
            </w:r>
          </w:p>
        </w:tc>
        <w:tc>
          <w:tcPr>
            <w:tcW w:w="1276" w:type="dxa"/>
            <w:vAlign w:val="center"/>
          </w:tcPr>
          <w:p w14:paraId="7FCF1114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CF2A98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1849787C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5A007791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5EF7D8A8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  <w:vAlign w:val="center"/>
          </w:tcPr>
          <w:p w14:paraId="653F7CD8" w14:textId="10EFEE8A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Pr="00666BD8">
              <w:rPr>
                <w:rFonts w:ascii="Times New Roman" w:hAnsi="Times New Roman" w:cs="Times New Roman"/>
                <w:sz w:val="22"/>
                <w:szCs w:val="22"/>
              </w:rPr>
              <w:t xml:space="preserve"> slotów kart rozszerzeń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PCI-E 4.0 x8</w:t>
            </w:r>
            <w:r w:rsidR="00547AF7">
              <w:rPr>
                <w:rFonts w:ascii="Times New Roman" w:hAnsi="Times New Roman" w:cs="Times New Roman"/>
                <w:sz w:val="22"/>
                <w:szCs w:val="22"/>
              </w:rPr>
              <w:t xml:space="preserve"> (min. 2)</w:t>
            </w:r>
          </w:p>
        </w:tc>
        <w:tc>
          <w:tcPr>
            <w:tcW w:w="1276" w:type="dxa"/>
            <w:vAlign w:val="center"/>
          </w:tcPr>
          <w:p w14:paraId="4FA5662D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4DA1EB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27A6F2A9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559FE4CB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72191EFA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6095" w:type="dxa"/>
            <w:gridSpan w:val="3"/>
            <w:vAlign w:val="center"/>
          </w:tcPr>
          <w:p w14:paraId="48C657DA" w14:textId="77777777" w:rsidR="008A40F7" w:rsidRPr="00417266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172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Złącze do współpracy z modułem TPM 2.0</w:t>
            </w:r>
          </w:p>
        </w:tc>
        <w:tc>
          <w:tcPr>
            <w:tcW w:w="1276" w:type="dxa"/>
            <w:vAlign w:val="center"/>
          </w:tcPr>
          <w:p w14:paraId="7C2529EC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8C639DF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149F5F95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4AB7FE48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0FA2F58A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6095" w:type="dxa"/>
            <w:gridSpan w:val="3"/>
            <w:vAlign w:val="center"/>
          </w:tcPr>
          <w:p w14:paraId="79B25964" w14:textId="2DD9ACCD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Zintegrowana</w:t>
            </w:r>
            <w:r w:rsidRPr="00666BD8">
              <w:rPr>
                <w:rFonts w:ascii="Times New Roman" w:hAnsi="Times New Roman" w:cs="Times New Roman"/>
                <w:sz w:val="22"/>
                <w:szCs w:val="22"/>
              </w:rPr>
              <w:t xml:space="preserve"> karta graficzna VGA z co najmniej 1</w:t>
            </w:r>
            <w:r w:rsidR="004F46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6BD8">
              <w:rPr>
                <w:rFonts w:ascii="Times New Roman" w:hAnsi="Times New Roman" w:cs="Times New Roman"/>
                <w:sz w:val="22"/>
                <w:szCs w:val="22"/>
              </w:rPr>
              <w:t xml:space="preserve"> złączem wyprowadzonym na obudowę</w:t>
            </w:r>
          </w:p>
        </w:tc>
        <w:tc>
          <w:tcPr>
            <w:tcW w:w="1276" w:type="dxa"/>
            <w:vAlign w:val="center"/>
          </w:tcPr>
          <w:p w14:paraId="4A1C3C40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84044E2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02F3490A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41228390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641DFA23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95" w:type="dxa"/>
            <w:gridSpan w:val="3"/>
            <w:vAlign w:val="center"/>
          </w:tcPr>
          <w:p w14:paraId="6D11EDD9" w14:textId="77777777" w:rsidR="008A40F7" w:rsidRPr="00D0069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D0069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integrowany kontroler portu COM z co najmniej 1. złączem wyprowadzonym na obudowę</w:t>
            </w:r>
          </w:p>
        </w:tc>
        <w:tc>
          <w:tcPr>
            <w:tcW w:w="1276" w:type="dxa"/>
            <w:vAlign w:val="center"/>
          </w:tcPr>
          <w:p w14:paraId="63DE9591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D1CBFB4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74F63EB5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4A45C6CB" w14:textId="77777777" w:rsidR="008A40F7" w:rsidRPr="00BB272D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71E8427F" w14:textId="77777777" w:rsidR="008A40F7" w:rsidRPr="00BB272D" w:rsidRDefault="008A40F7" w:rsidP="00666B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6095" w:type="dxa"/>
            <w:gridSpan w:val="3"/>
            <w:vAlign w:val="center"/>
          </w:tcPr>
          <w:p w14:paraId="764BF06E" w14:textId="20517CDF" w:rsidR="008A40F7" w:rsidRPr="00BB272D" w:rsidRDefault="008A40F7" w:rsidP="00FD24C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portów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 USB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FD24C0">
              <w:rPr>
                <w:rFonts w:ascii="Times New Roman" w:hAnsi="Times New Roman" w:cs="Times New Roman"/>
                <w:sz w:val="22"/>
                <w:szCs w:val="22"/>
              </w:rPr>
              <w:t>w serwerze (min. 6)</w:t>
            </w:r>
          </w:p>
        </w:tc>
        <w:tc>
          <w:tcPr>
            <w:tcW w:w="1276" w:type="dxa"/>
            <w:vAlign w:val="center"/>
          </w:tcPr>
          <w:p w14:paraId="5A53942F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68C263" w14:textId="77777777" w:rsidR="008A40F7" w:rsidRPr="00BB272D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2418BFD4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25D0916E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4D67DD2F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6095" w:type="dxa"/>
            <w:gridSpan w:val="3"/>
            <w:vAlign w:val="center"/>
          </w:tcPr>
          <w:p w14:paraId="249D4511" w14:textId="06181DA2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portów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 xml:space="preserve"> USB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wyprowadzonych na obudowę</w:t>
            </w:r>
            <w:r w:rsidR="00FD24C0">
              <w:rPr>
                <w:rFonts w:ascii="Times New Roman" w:hAnsi="Times New Roman" w:cs="Times New Roman"/>
                <w:sz w:val="22"/>
                <w:szCs w:val="22"/>
              </w:rPr>
              <w:t xml:space="preserve"> (min. 4)</w:t>
            </w:r>
          </w:p>
        </w:tc>
        <w:tc>
          <w:tcPr>
            <w:tcW w:w="1276" w:type="dxa"/>
            <w:vAlign w:val="center"/>
          </w:tcPr>
          <w:p w14:paraId="406F73B8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B72BD2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2CFC7ED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483E5C1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31210BB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6095" w:type="dxa"/>
            <w:gridSpan w:val="3"/>
            <w:vAlign w:val="center"/>
          </w:tcPr>
          <w:p w14:paraId="571893D3" w14:textId="0197B2BC" w:rsidR="008A40F7" w:rsidRPr="00694F72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Zinte</w:t>
            </w:r>
            <w:r w:rsidR="000B68A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growany moduł IPMI 2.0 z obsługą</w:t>
            </w:r>
            <w:r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virtual media over LAN oraz KVM-over-LAN</w:t>
            </w:r>
          </w:p>
        </w:tc>
        <w:tc>
          <w:tcPr>
            <w:tcW w:w="1276" w:type="dxa"/>
            <w:vAlign w:val="center"/>
          </w:tcPr>
          <w:p w14:paraId="64EBE0D7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81D741E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BB272D" w14:paraId="199726B2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D9AACB5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61E09B35" w14:textId="77777777" w:rsidR="008A40F7" w:rsidRPr="00BB272D" w:rsidRDefault="008A40F7" w:rsidP="00F351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2.6.l</w:t>
            </w:r>
          </w:p>
        </w:tc>
        <w:tc>
          <w:tcPr>
            <w:tcW w:w="6095" w:type="dxa"/>
            <w:gridSpan w:val="3"/>
            <w:vAlign w:val="center"/>
          </w:tcPr>
          <w:p w14:paraId="00AF190C" w14:textId="77777777" w:rsidR="008A40F7" w:rsidRPr="00BB272D" w:rsidRDefault="008A40F7" w:rsidP="00F351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C3459F">
              <w:rPr>
                <w:rFonts w:ascii="Times New Roman" w:hAnsi="Times New Roman" w:cs="Times New Roman"/>
                <w:sz w:val="22"/>
                <w:szCs w:val="22"/>
              </w:rPr>
              <w:t>ontroler sieci LAN 1Gb/s – złącze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RJ45 wyprowadzonym na obudowę </w:t>
            </w:r>
          </w:p>
        </w:tc>
        <w:tc>
          <w:tcPr>
            <w:tcW w:w="1276" w:type="dxa"/>
            <w:vAlign w:val="center"/>
          </w:tcPr>
          <w:p w14:paraId="58609E33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DA1F741" w14:textId="77777777" w:rsidR="008A40F7" w:rsidRPr="00BB272D" w:rsidRDefault="008A40F7" w:rsidP="00F351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B44956" w14:textId="51511FDA" w:rsidR="00111578" w:rsidRPr="003A2CA0" w:rsidRDefault="00111578" w:rsidP="00111578">
      <w:pPr>
        <w:rPr>
          <w:rFonts w:ascii="Times New Roman" w:hAnsi="Times New Roman" w:cs="Times New Roman"/>
          <w:sz w:val="22"/>
          <w:szCs w:val="22"/>
        </w:rPr>
      </w:pPr>
    </w:p>
    <w:p w14:paraId="303FD9CB" w14:textId="77777777" w:rsidR="001D53F4" w:rsidRPr="00BB272D" w:rsidRDefault="001D53F4" w:rsidP="001115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DE53F9" w:rsidRPr="00BB272D" w14:paraId="048FD91D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5D6E5DCE" w14:textId="208668BE" w:rsidR="00DE53F9" w:rsidRPr="00E81705" w:rsidRDefault="00DE53F9" w:rsidP="0076425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Pamięć RAM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serwera D</w:t>
            </w:r>
            <w:r w:rsidR="0076425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6E118173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309FFBE9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E53F9" w:rsidRPr="00BB272D" w14:paraId="3B1B6FBC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1D88DB3E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264FABB9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597B95A6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7528D90B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DE53F9" w:rsidRPr="00BB272D" w14:paraId="6C802E68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269A5923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5A6564" w14:textId="77777777" w:rsidR="00DE53F9" w:rsidRPr="00BB272D" w:rsidRDefault="00DE53F9" w:rsidP="00DE53F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48F0605B" w14:textId="77777777" w:rsidR="00DE53F9" w:rsidRPr="00BB272D" w:rsidRDefault="00F3513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Całkowita wielkość </w:t>
            </w:r>
            <w:r w:rsidR="007E5A7E">
              <w:rPr>
                <w:rFonts w:eastAsia="Calibri"/>
                <w:bCs/>
                <w:color w:val="000000"/>
                <w:sz w:val="22"/>
                <w:szCs w:val="22"/>
              </w:rPr>
              <w:t>nie mniejsza niż 128GB</w:t>
            </w:r>
          </w:p>
        </w:tc>
        <w:tc>
          <w:tcPr>
            <w:tcW w:w="1276" w:type="dxa"/>
            <w:vAlign w:val="center"/>
          </w:tcPr>
          <w:p w14:paraId="48AD5149" w14:textId="77777777" w:rsidR="00DE53F9" w:rsidRPr="00BB272D" w:rsidRDefault="00F3513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C142946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55CBF5C7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C812CAB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9B4A5A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2A803B4F" w14:textId="44131DF5" w:rsidR="00DE53F9" w:rsidRPr="00BB272D" w:rsidRDefault="0065589D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G</w:t>
            </w:r>
            <w:r w:rsidR="00417266">
              <w:rPr>
                <w:rFonts w:eastAsia="Calibri"/>
                <w:bCs/>
                <w:color w:val="000000"/>
                <w:sz w:val="22"/>
                <w:szCs w:val="22"/>
              </w:rPr>
              <w:t>eneracja DDR4 lub nowsza</w:t>
            </w:r>
          </w:p>
        </w:tc>
        <w:tc>
          <w:tcPr>
            <w:tcW w:w="1276" w:type="dxa"/>
            <w:vAlign w:val="center"/>
          </w:tcPr>
          <w:p w14:paraId="14700CA9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9A26365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14B2D52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CA0B634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7A9361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5574A357" w14:textId="77777777" w:rsidR="00DE53F9" w:rsidRPr="00BB272D" w:rsidRDefault="00F3513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Korekcja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błędów ECC</w:t>
            </w:r>
          </w:p>
        </w:tc>
        <w:tc>
          <w:tcPr>
            <w:tcW w:w="1276" w:type="dxa"/>
            <w:vAlign w:val="center"/>
          </w:tcPr>
          <w:p w14:paraId="76AB15CC" w14:textId="77777777" w:rsidR="00DE53F9" w:rsidRPr="00BB272D" w:rsidRDefault="00F3513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C70211B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0718EEA8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2BA86342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F49AE3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43E6F458" w14:textId="1A0A2341" w:rsidR="00DE53F9" w:rsidRPr="00BB272D" w:rsidRDefault="00F3513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Maksymalna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częstotliwość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pracy i komunikacji nie mniejsza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niż 3200</w:t>
            </w:r>
            <w:r w:rsidR="00A44A74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MHz</w:t>
            </w:r>
          </w:p>
        </w:tc>
        <w:tc>
          <w:tcPr>
            <w:tcW w:w="1276" w:type="dxa"/>
            <w:vAlign w:val="center"/>
          </w:tcPr>
          <w:p w14:paraId="0E38B3CE" w14:textId="77777777" w:rsidR="00DE53F9" w:rsidRPr="00BB272D" w:rsidRDefault="00F3513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056A587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4D586B4E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28868DD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2BCB37" w14:textId="77777777" w:rsidR="00DE53F9" w:rsidRPr="00BB272D" w:rsidRDefault="00DE53F9" w:rsidP="00DE53F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vAlign w:val="center"/>
          </w:tcPr>
          <w:p w14:paraId="791FCA27" w14:textId="0ACD09A7" w:rsidR="00DE53F9" w:rsidRPr="006E6DCE" w:rsidRDefault="006E6DCE" w:rsidP="006E6DC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E6DC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Całość od jednego producenta, jednego typu (wszystkie moduły w przypadku realizacji wielomodułowej mają mieć te same parametry)</w:t>
            </w:r>
          </w:p>
        </w:tc>
        <w:tc>
          <w:tcPr>
            <w:tcW w:w="1276" w:type="dxa"/>
            <w:vAlign w:val="center"/>
          </w:tcPr>
          <w:p w14:paraId="539B3DD1" w14:textId="77777777" w:rsidR="00DE53F9" w:rsidRPr="00BB272D" w:rsidRDefault="00F3513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59F5A50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196AAC" w14:textId="77777777" w:rsidR="00DE53F9" w:rsidRPr="003A2CA0" w:rsidRDefault="00DE53F9">
      <w:pPr>
        <w:rPr>
          <w:rFonts w:ascii="Times New Roman" w:hAnsi="Times New Roman" w:cs="Times New Roman"/>
          <w:sz w:val="22"/>
          <w:szCs w:val="22"/>
        </w:rPr>
      </w:pPr>
    </w:p>
    <w:p w14:paraId="6E1E326E" w14:textId="7A82EE9F" w:rsidR="00111578" w:rsidRDefault="00111578" w:rsidP="00DE53F9">
      <w:pPr>
        <w:tabs>
          <w:tab w:val="left" w:pos="869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DE53F9" w:rsidRPr="00BB272D" w14:paraId="61F903AF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1781A006" w14:textId="76A98F94" w:rsidR="00DE53F9" w:rsidRPr="00E81705" w:rsidRDefault="00DE53F9" w:rsidP="00E24455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Procesor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serwera D</w:t>
            </w:r>
            <w:r w:rsidR="00E244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62E4B59C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7B17FAAF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E53F9" w:rsidRPr="00BB272D" w14:paraId="79509DB5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290F3102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46D7EACD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6457827A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0C357184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DE53F9" w:rsidRPr="00BB272D" w14:paraId="14F69598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24BF10E8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0F85A57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62AE8F13" w14:textId="77777777" w:rsidR="00DE53F9" w:rsidRPr="00BB272D" w:rsidRDefault="00F3513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rdzeni (min. 8)</w:t>
            </w:r>
          </w:p>
        </w:tc>
        <w:tc>
          <w:tcPr>
            <w:tcW w:w="1276" w:type="dxa"/>
            <w:vAlign w:val="center"/>
          </w:tcPr>
          <w:p w14:paraId="5DB3B314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E9E4AD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018418EF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2D5AC67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43D07E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46A27340" w14:textId="77777777" w:rsidR="00DE53F9" w:rsidRPr="00BB272D" w:rsidRDefault="00F41874" w:rsidP="00F4187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wątków na rdzeń (min. 2)</w:t>
            </w:r>
          </w:p>
        </w:tc>
        <w:tc>
          <w:tcPr>
            <w:tcW w:w="1276" w:type="dxa"/>
            <w:vAlign w:val="center"/>
          </w:tcPr>
          <w:p w14:paraId="612C334B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B8A44D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4CF531C2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3BD3F26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E2C62BB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17D481A5" w14:textId="7DB76E59" w:rsidR="00DE53F9" w:rsidRPr="00BB272D" w:rsidRDefault="00F4187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Podstawowa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 xml:space="preserve"> częstotliwość taktowania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(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co najmniej 3,1</w:t>
            </w:r>
            <w:r w:rsidR="005118E7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2C09C5">
              <w:rPr>
                <w:rFonts w:eastAsia="Calibri"/>
                <w:bCs/>
                <w:color w:val="000000"/>
                <w:sz w:val="22"/>
                <w:szCs w:val="22"/>
              </w:rPr>
              <w:t>GHz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4E7E4506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2AC5DA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57A0887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582B916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3038A7D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29E49CE0" w14:textId="761AD63A" w:rsidR="00DE53F9" w:rsidRPr="007E5BF0" w:rsidRDefault="00F4187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Maksymalna częstotliw</w:t>
            </w:r>
            <w:r w:rsidR="005118E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ość taktowania (nie mniej niż 3,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A400E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GHz)</w:t>
            </w:r>
          </w:p>
        </w:tc>
        <w:tc>
          <w:tcPr>
            <w:tcW w:w="1276" w:type="dxa"/>
            <w:vAlign w:val="center"/>
          </w:tcPr>
          <w:p w14:paraId="42631172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A1149C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3120A795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4A08810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D909C30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vAlign w:val="center"/>
          </w:tcPr>
          <w:p w14:paraId="0FC4B721" w14:textId="77777777" w:rsidR="00DE53F9" w:rsidRPr="007E5BF0" w:rsidRDefault="00F4187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Pamięć podręczna cache poziomu L3 o całkowitej pojemności co najmniej 32MB</w:t>
            </w:r>
          </w:p>
        </w:tc>
        <w:tc>
          <w:tcPr>
            <w:tcW w:w="1276" w:type="dxa"/>
            <w:vAlign w:val="center"/>
          </w:tcPr>
          <w:p w14:paraId="08B230BA" w14:textId="77777777" w:rsidR="00DE53F9" w:rsidRPr="00BB272D" w:rsidRDefault="00F4187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7040AD7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78D9CB48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CC9D1ED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873FEB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.f</w:t>
            </w:r>
          </w:p>
        </w:tc>
        <w:tc>
          <w:tcPr>
            <w:tcW w:w="6095" w:type="dxa"/>
            <w:gridSpan w:val="3"/>
            <w:vAlign w:val="center"/>
          </w:tcPr>
          <w:p w14:paraId="60AC1DDE" w14:textId="77777777" w:rsidR="00DE53F9" w:rsidRPr="007E5BF0" w:rsidRDefault="00F4187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Obsługa pamięci z korekcją błędów ECC</w:t>
            </w:r>
          </w:p>
        </w:tc>
        <w:tc>
          <w:tcPr>
            <w:tcW w:w="1276" w:type="dxa"/>
            <w:vAlign w:val="center"/>
          </w:tcPr>
          <w:p w14:paraId="4602C575" w14:textId="77777777" w:rsidR="00DE53F9" w:rsidRPr="00BB272D" w:rsidRDefault="00F41874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35E0459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3F9" w:rsidRPr="00BB272D" w14:paraId="70AABB71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6587A39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B55BA4C" w14:textId="77777777" w:rsidR="00DE53F9" w:rsidRPr="00BB272D" w:rsidRDefault="00DE53F9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.g</w:t>
            </w:r>
          </w:p>
        </w:tc>
        <w:tc>
          <w:tcPr>
            <w:tcW w:w="6095" w:type="dxa"/>
            <w:gridSpan w:val="3"/>
            <w:vAlign w:val="center"/>
          </w:tcPr>
          <w:p w14:paraId="42D8A411" w14:textId="0E2A1024" w:rsidR="00DE53F9" w:rsidRPr="007E5BF0" w:rsidRDefault="00A400EB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F41874"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rzeciętny wskaźnik wydajności (</w:t>
            </w:r>
            <w:r w:rsidR="001027DA">
              <w:rPr>
                <w:rFonts w:eastAsia="Calibri"/>
                <w:bCs/>
                <w:color w:val="000000"/>
              </w:rPr>
              <w:t xml:space="preserve">ang. </w:t>
            </w:r>
            <w:r w:rsidR="00F41874" w:rsidRPr="001027DA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Average CPU Mark</w:t>
            </w:r>
            <w:r w:rsidR="00F41874"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) </w:t>
            </w:r>
            <w:r w:rsidR="009614C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(min.17017)</w:t>
            </w:r>
          </w:p>
        </w:tc>
        <w:tc>
          <w:tcPr>
            <w:tcW w:w="1276" w:type="dxa"/>
            <w:vAlign w:val="center"/>
          </w:tcPr>
          <w:p w14:paraId="0C1AEB55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C2D678" w14:textId="77777777" w:rsidR="00DE53F9" w:rsidRPr="00BB272D" w:rsidRDefault="00DE53F9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E5D602" w14:textId="39F345FD" w:rsidR="001D53F4" w:rsidRDefault="001D53F4" w:rsidP="00DE53F9">
      <w:pPr>
        <w:tabs>
          <w:tab w:val="left" w:pos="869"/>
        </w:tabs>
        <w:rPr>
          <w:rFonts w:ascii="Times New Roman" w:hAnsi="Times New Roman" w:cs="Times New Roman"/>
          <w:sz w:val="22"/>
          <w:szCs w:val="22"/>
        </w:rPr>
      </w:pPr>
    </w:p>
    <w:p w14:paraId="6C500395" w14:textId="15CF91E5" w:rsidR="009629D8" w:rsidRDefault="009629D8" w:rsidP="009629D8">
      <w:pPr>
        <w:rPr>
          <w:rFonts w:ascii="Times New Roman" w:hAnsi="Times New Roman" w:cs="Times New Roman"/>
          <w:sz w:val="22"/>
          <w:szCs w:val="22"/>
        </w:rPr>
      </w:pPr>
    </w:p>
    <w:p w14:paraId="571CC752" w14:textId="77777777" w:rsidR="002B3ADE" w:rsidRPr="00BB272D" w:rsidRDefault="002B3ADE" w:rsidP="009629D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9629D8" w:rsidRPr="00BB272D" w14:paraId="5D408AD7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54A66ACE" w14:textId="303D1F96" w:rsidR="009629D8" w:rsidRPr="00E81705" w:rsidRDefault="009629D8" w:rsidP="00065DF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Dyski danych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serwera D</w:t>
            </w:r>
            <w:r w:rsidR="00065DF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0F5C4E76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633AAE60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629D8" w:rsidRPr="00BB272D" w14:paraId="0646C2B0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101B3E83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0039EA5B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48E05277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60C87BEB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9629D8" w:rsidRPr="00BB272D" w14:paraId="06A2729F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3A78505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A6FBAA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1D118359" w14:textId="14549384" w:rsidR="009629D8" w:rsidRPr="007E5BF0" w:rsidRDefault="009629D8" w:rsidP="009629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Pojemność ka</w:t>
            </w:r>
            <w:r w:rsidR="000243A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talogowa nie mniejsza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16 TB na dysk</w:t>
            </w:r>
          </w:p>
        </w:tc>
        <w:tc>
          <w:tcPr>
            <w:tcW w:w="1276" w:type="dxa"/>
            <w:vAlign w:val="center"/>
          </w:tcPr>
          <w:p w14:paraId="43E8B7F6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1E62EE9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9D8" w:rsidRPr="00BB272D" w14:paraId="4C1EEE23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2113E64D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76D5B7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50F19ABB" w14:textId="77777777" w:rsidR="009629D8" w:rsidRPr="007E5BF0" w:rsidRDefault="007E5BF0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Interfejs</w:t>
            </w:r>
            <w:r w:rsidRPr="007E5BF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najmniej SATA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3 lub nowszy</w:t>
            </w:r>
          </w:p>
        </w:tc>
        <w:tc>
          <w:tcPr>
            <w:tcW w:w="1276" w:type="dxa"/>
            <w:vAlign w:val="center"/>
          </w:tcPr>
          <w:p w14:paraId="5FC9DC30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E10F8A0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9D8" w:rsidRPr="00BB272D" w14:paraId="173D87D9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9A290A7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942BA3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6B5AE54D" w14:textId="4C94787C" w:rsidR="009629D8" w:rsidRPr="007E5BF0" w:rsidRDefault="00CC0090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Zainstalowan</w:t>
            </w:r>
            <w:r w:rsid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</w:t>
            </w:r>
            <w:r w:rsidR="004365BA" w:rsidRP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 zatokach na dyski 3.5’’ lub 2.5’’ obudowy serwera z możliwością wymiany w czasie pracy serwera (</w:t>
            </w:r>
            <w:r w:rsidR="000243A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ang. </w:t>
            </w:r>
            <w:r w:rsidR="004365BA" w:rsidRPr="000243A8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hot-swap</w:t>
            </w:r>
            <w:r w:rsidR="004365BA" w:rsidRP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191BBA0E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7BD60F5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9D8" w:rsidRPr="00BB272D" w14:paraId="369CFCC2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2E915870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FA9AE7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61155E11" w14:textId="0B4497F9" w:rsidR="009629D8" w:rsidRPr="000243A8" w:rsidRDefault="004365BA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eastAsia="Calibri"/>
                <w:bCs/>
                <w:color w:val="000000"/>
                <w:sz w:val="22"/>
                <w:szCs w:val="22"/>
              </w:rPr>
              <w:t>Prędkość obrotowa talerzy nie mniejsza niż 7200 obr./min</w:t>
            </w:r>
          </w:p>
        </w:tc>
        <w:tc>
          <w:tcPr>
            <w:tcW w:w="1276" w:type="dxa"/>
            <w:vAlign w:val="center"/>
          </w:tcPr>
          <w:p w14:paraId="0BC69D54" w14:textId="77777777" w:rsidR="009629D8" w:rsidRPr="000243A8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D8E4940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36D" w:rsidRPr="00BB272D" w14:paraId="51A1D91E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D5EA8A8" w14:textId="77777777" w:rsidR="008A336D" w:rsidRPr="00BB272D" w:rsidRDefault="008A336D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791D7B" w14:textId="037A239C" w:rsidR="008A336D" w:rsidRDefault="008A336D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vAlign w:val="center"/>
          </w:tcPr>
          <w:p w14:paraId="386CD99E" w14:textId="7FB4D5EF" w:rsidR="008A336D" w:rsidRPr="000243A8" w:rsidRDefault="008A336D" w:rsidP="004365BA">
            <w:pPr>
              <w:pStyle w:val="TableContents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243A8">
              <w:rPr>
                <w:rFonts w:eastAsia="Calibri"/>
                <w:bCs/>
                <w:color w:val="000000"/>
                <w:sz w:val="22"/>
                <w:szCs w:val="22"/>
              </w:rPr>
              <w:t>Współczynnik MTTF co najmniej 2,5 miliona godzin</w:t>
            </w:r>
          </w:p>
        </w:tc>
        <w:tc>
          <w:tcPr>
            <w:tcW w:w="1276" w:type="dxa"/>
            <w:vAlign w:val="center"/>
          </w:tcPr>
          <w:p w14:paraId="42E54562" w14:textId="57802FDA" w:rsidR="008A336D" w:rsidRPr="000243A8" w:rsidRDefault="008A336D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0A3A946" w14:textId="77777777" w:rsidR="008A336D" w:rsidRPr="00BB272D" w:rsidRDefault="008A336D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36D" w:rsidRPr="00BB272D" w14:paraId="0B511079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1EAE057" w14:textId="77777777" w:rsidR="008A336D" w:rsidRPr="00BB272D" w:rsidRDefault="008A336D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AD49AB" w14:textId="01C257B9" w:rsidR="008A336D" w:rsidRDefault="006F56E3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2.9.f</w:t>
            </w:r>
          </w:p>
        </w:tc>
        <w:tc>
          <w:tcPr>
            <w:tcW w:w="6095" w:type="dxa"/>
            <w:gridSpan w:val="3"/>
            <w:vAlign w:val="center"/>
          </w:tcPr>
          <w:p w14:paraId="34EFD35A" w14:textId="2B960FAC" w:rsidR="008A336D" w:rsidRPr="000243A8" w:rsidRDefault="006F56E3" w:rsidP="004365BA">
            <w:pPr>
              <w:pStyle w:val="TableContents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P</w:t>
            </w:r>
            <w:r w:rsidRPr="006F56E3">
              <w:rPr>
                <w:rFonts w:eastAsia="Calibri"/>
                <w:bCs/>
                <w:color w:val="000000"/>
                <w:sz w:val="22"/>
                <w:szCs w:val="22"/>
              </w:rPr>
              <w:t>rzeznaczony do zastosowań serwerowych, przystosowany do pracy w reżimie ciągłym (24 godziny na dobę) przy obciążeniu wynoszącym 100%</w:t>
            </w:r>
          </w:p>
        </w:tc>
        <w:tc>
          <w:tcPr>
            <w:tcW w:w="1276" w:type="dxa"/>
            <w:vAlign w:val="center"/>
          </w:tcPr>
          <w:p w14:paraId="6F8C004E" w14:textId="35BF8DAA" w:rsidR="008A336D" w:rsidRPr="000243A8" w:rsidRDefault="00E36395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8F49DA7" w14:textId="77777777" w:rsidR="008A336D" w:rsidRPr="00BB272D" w:rsidRDefault="008A336D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9D8" w:rsidRPr="00BB272D" w14:paraId="6F89F820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3F997685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D649033" w14:textId="77777777" w:rsidR="009629D8" w:rsidRPr="00BB272D" w:rsidRDefault="009629D8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vAlign w:val="center"/>
          </w:tcPr>
          <w:p w14:paraId="15FCE419" w14:textId="08BFEA55" w:rsidR="009629D8" w:rsidRPr="000243A8" w:rsidRDefault="00E36395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T</w:t>
            </w:r>
            <w:r w:rsidRPr="00E36395">
              <w:rPr>
                <w:rFonts w:eastAsia="Calibri"/>
                <w:bCs/>
                <w:color w:val="000000"/>
                <w:sz w:val="22"/>
                <w:szCs w:val="22"/>
              </w:rPr>
              <w:t>ransfer na poziomie co najmniej 12Gb/s</w:t>
            </w:r>
          </w:p>
        </w:tc>
        <w:tc>
          <w:tcPr>
            <w:tcW w:w="1276" w:type="dxa"/>
            <w:vAlign w:val="center"/>
          </w:tcPr>
          <w:p w14:paraId="21C75865" w14:textId="77777777" w:rsidR="009629D8" w:rsidRPr="000243A8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A8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796CED7" w14:textId="77777777" w:rsidR="009629D8" w:rsidRPr="00BB272D" w:rsidRDefault="009629D8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00E4BB" w14:textId="77777777" w:rsidR="009629D8" w:rsidRPr="003A2CA0" w:rsidRDefault="009629D8" w:rsidP="009629D8">
      <w:pPr>
        <w:rPr>
          <w:rFonts w:ascii="Times New Roman" w:hAnsi="Times New Roman" w:cs="Times New Roman"/>
          <w:sz w:val="22"/>
          <w:szCs w:val="22"/>
        </w:rPr>
      </w:pPr>
    </w:p>
    <w:p w14:paraId="0C538C37" w14:textId="77777777" w:rsidR="00703E6F" w:rsidRDefault="00703E6F" w:rsidP="009629D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4365BA" w:rsidRPr="00703E6F" w14:paraId="1E056A64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7C36C8E2" w14:textId="30BDE0DE" w:rsidR="004365BA" w:rsidRPr="00E81705" w:rsidRDefault="004365BA" w:rsidP="002A507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Sprzętowy kontroler RAID</w:t>
            </w:r>
            <w:r w:rsidR="004C5E09">
              <w:rPr>
                <w:rFonts w:ascii="Times New Roman" w:hAnsi="Times New Roman" w:cs="Times New Roman"/>
                <w:b/>
                <w:bCs/>
              </w:rPr>
              <w:t xml:space="preserve"> serwera D</w:t>
            </w:r>
            <w:r w:rsidR="00CC009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5CC57B10" w14:textId="77777777" w:rsidR="004365BA" w:rsidRPr="00703E6F" w:rsidRDefault="004365BA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1F0F037C" w14:textId="77777777" w:rsidR="004365BA" w:rsidRPr="00703E6F" w:rsidRDefault="004365BA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A40F7" w:rsidRPr="00703E6F" w14:paraId="0F7BB17F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50CF3699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386E753B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0094369F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5100319A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8A40F7" w:rsidRPr="00703E6F" w14:paraId="14297F69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7551E32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7741B76" w14:textId="77777777" w:rsidR="008A40F7" w:rsidRPr="00703E6F" w:rsidRDefault="008A40F7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2.10.a</w:t>
            </w:r>
          </w:p>
        </w:tc>
        <w:tc>
          <w:tcPr>
            <w:tcW w:w="6095" w:type="dxa"/>
            <w:gridSpan w:val="3"/>
            <w:vAlign w:val="center"/>
          </w:tcPr>
          <w:p w14:paraId="7C4E59A7" w14:textId="77777777" w:rsidR="008A40F7" w:rsidRPr="00703E6F" w:rsidRDefault="008A40F7" w:rsidP="00703E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Co najmniej 16-cie portów wewnętrznych</w:t>
            </w:r>
          </w:p>
        </w:tc>
        <w:tc>
          <w:tcPr>
            <w:tcW w:w="1276" w:type="dxa"/>
            <w:vAlign w:val="center"/>
          </w:tcPr>
          <w:p w14:paraId="64D24910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249CC24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7318EA3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7099C37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BA9EE1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2.10.b</w:t>
            </w:r>
          </w:p>
        </w:tc>
        <w:tc>
          <w:tcPr>
            <w:tcW w:w="6095" w:type="dxa"/>
            <w:gridSpan w:val="3"/>
            <w:vAlign w:val="center"/>
          </w:tcPr>
          <w:p w14:paraId="206E00B9" w14:textId="1B1A3307" w:rsidR="008A40F7" w:rsidRPr="00703E6F" w:rsidRDefault="008A40F7" w:rsidP="00703E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27D4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Umożliwiający współpracę z co najmniej 2</w:t>
            </w:r>
            <w:r w:rsidR="002E291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40</w:t>
            </w:r>
            <w:r w:rsidRPr="00B27D4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dyskami</w:t>
            </w:r>
          </w:p>
        </w:tc>
        <w:tc>
          <w:tcPr>
            <w:tcW w:w="1276" w:type="dxa"/>
            <w:vAlign w:val="center"/>
          </w:tcPr>
          <w:p w14:paraId="371E6AA9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4EEAABD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34B4487B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DDE9D8C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04EBBAF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2.10.c</w:t>
            </w:r>
          </w:p>
        </w:tc>
        <w:tc>
          <w:tcPr>
            <w:tcW w:w="6095" w:type="dxa"/>
            <w:gridSpan w:val="3"/>
            <w:vAlign w:val="center"/>
          </w:tcPr>
          <w:p w14:paraId="6782E869" w14:textId="2CD2C161" w:rsidR="008A40F7" w:rsidRPr="00703E6F" w:rsidRDefault="008A40F7" w:rsidP="00703E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awierając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pamięć wewnętrzną o pojemności nie mniejszej niż 4096MB typu DDR4</w:t>
            </w:r>
          </w:p>
        </w:tc>
        <w:tc>
          <w:tcPr>
            <w:tcW w:w="1276" w:type="dxa"/>
            <w:vAlign w:val="center"/>
          </w:tcPr>
          <w:p w14:paraId="241AFB0F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A1E3A6D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75D7F723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34D6B35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167F89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2.10.d</w:t>
            </w:r>
          </w:p>
        </w:tc>
        <w:tc>
          <w:tcPr>
            <w:tcW w:w="6095" w:type="dxa"/>
            <w:gridSpan w:val="3"/>
            <w:vAlign w:val="center"/>
          </w:tcPr>
          <w:p w14:paraId="162775DA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Obsługujący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 xml:space="preserve"> interfejsy z dyskami danych co najmniej PCI Express 3.0, SAS, SATA, Serial ATA III</w:t>
            </w:r>
          </w:p>
        </w:tc>
        <w:tc>
          <w:tcPr>
            <w:tcW w:w="1276" w:type="dxa"/>
            <w:vAlign w:val="center"/>
          </w:tcPr>
          <w:p w14:paraId="02E0F6D4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B69D333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10C51138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930DF9B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FF2F93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2.10.e</w:t>
            </w:r>
          </w:p>
        </w:tc>
        <w:tc>
          <w:tcPr>
            <w:tcW w:w="6095" w:type="dxa"/>
            <w:gridSpan w:val="3"/>
            <w:vAlign w:val="center"/>
          </w:tcPr>
          <w:p w14:paraId="72D0F463" w14:textId="4C0D638F" w:rsidR="008A40F7" w:rsidRPr="00703E6F" w:rsidRDefault="008A40F7" w:rsidP="00EE4AD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apewniając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transfer danych z pojedynczym dyskiem nie </w:t>
            </w:r>
            <w:r w:rsidR="00EE4AD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mniejszy</w:t>
            </w:r>
            <w:r w:rsidRPr="00703E6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12 Gb/s</w:t>
            </w:r>
          </w:p>
        </w:tc>
        <w:tc>
          <w:tcPr>
            <w:tcW w:w="1276" w:type="dxa"/>
            <w:vAlign w:val="center"/>
          </w:tcPr>
          <w:p w14:paraId="553C7FF0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D04EB57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005549A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332560D" w14:textId="77777777" w:rsidR="008A40F7" w:rsidRPr="00703E6F" w:rsidRDefault="008A40F7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D1C2037" w14:textId="77777777" w:rsidR="008A40F7" w:rsidRPr="00703E6F" w:rsidRDefault="008A40F7" w:rsidP="004365B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2.10.f</w:t>
            </w:r>
          </w:p>
        </w:tc>
        <w:tc>
          <w:tcPr>
            <w:tcW w:w="6095" w:type="dxa"/>
            <w:gridSpan w:val="3"/>
            <w:vAlign w:val="center"/>
          </w:tcPr>
          <w:p w14:paraId="6B0CC29B" w14:textId="77777777" w:rsidR="008A40F7" w:rsidRPr="00703E6F" w:rsidRDefault="008A40F7" w:rsidP="00596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możliwiając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 xml:space="preserve"> realizację sprzętową konfiguracji RAID 0, 1, 10, 5, 6, 50, 60, JBOD dla wszystkich 12-tu dysków danych serwera</w:t>
            </w:r>
          </w:p>
        </w:tc>
        <w:tc>
          <w:tcPr>
            <w:tcW w:w="1276" w:type="dxa"/>
            <w:vAlign w:val="center"/>
          </w:tcPr>
          <w:p w14:paraId="6392B269" w14:textId="77777777" w:rsidR="008A40F7" w:rsidRPr="00703E6F" w:rsidRDefault="008A40F7" w:rsidP="004365B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DD35AF6" w14:textId="77777777" w:rsidR="008A40F7" w:rsidRPr="00703E6F" w:rsidRDefault="008A40F7" w:rsidP="004365B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F7BE5F" w14:textId="77777777" w:rsidR="004365BA" w:rsidRPr="003A2CA0" w:rsidRDefault="004365BA" w:rsidP="004365BA">
      <w:pPr>
        <w:rPr>
          <w:rFonts w:ascii="Times New Roman" w:hAnsi="Times New Roman" w:cs="Times New Roman"/>
          <w:sz w:val="22"/>
          <w:szCs w:val="22"/>
        </w:rPr>
      </w:pPr>
    </w:p>
    <w:p w14:paraId="554F2485" w14:textId="77777777" w:rsidR="00596B82" w:rsidRDefault="00596B82" w:rsidP="00596B8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596B82" w:rsidRPr="00703E6F" w14:paraId="0E4A8454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5838DAA8" w14:textId="2854961F" w:rsidR="00596B82" w:rsidRPr="00E81705" w:rsidRDefault="00596B82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Dyski systemowe SSD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4C5E09">
              <w:rPr>
                <w:rFonts w:ascii="Times New Roman" w:hAnsi="Times New Roman" w:cs="Times New Roman"/>
                <w:b/>
                <w:bCs/>
              </w:rPr>
              <w:t>serwera D</w:t>
            </w:r>
            <w:r w:rsidR="006C26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18293ECB" w14:textId="77777777" w:rsidR="00596B82" w:rsidRPr="00703E6F" w:rsidRDefault="00596B8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015AAA79" w14:textId="77777777" w:rsidR="00596B82" w:rsidRPr="00703E6F" w:rsidRDefault="00596B82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A40F7" w:rsidRPr="00703E6F" w14:paraId="6153E7CD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5BC34FF9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6EDFF768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2123412D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60882081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8A40F7" w:rsidRPr="00703E6F" w14:paraId="289FEB92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AF095BC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AAD4D93" w14:textId="77777777" w:rsidR="008A40F7" w:rsidRPr="00703E6F" w:rsidRDefault="008A40F7" w:rsidP="00596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5585D90B" w14:textId="2F70FA6D" w:rsidR="008A40F7" w:rsidRPr="00596B82" w:rsidRDefault="008A40F7" w:rsidP="000A4D6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</w:t>
            </w:r>
            <w:r w:rsidRPr="00596B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ainstalowane w dodatkowych zatokach 3.5’’ lub 2.5’’ obudowy z możliwością wymiany w c</w:t>
            </w:r>
            <w:r w:rsidR="000A4D6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zasie pracy serwera </w:t>
            </w:r>
            <w:r w:rsidR="000A4D64" w:rsidRP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A1250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ang. </w:t>
            </w:r>
            <w:r w:rsidR="000A4D64" w:rsidRPr="00A12508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hot-swap</w:t>
            </w:r>
            <w:r w:rsidR="000A4D64" w:rsidRPr="004365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  <w:r w:rsidR="001B61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; zatoki niezależn</w:t>
            </w:r>
            <w:r w:rsidR="000A4D6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e od </w:t>
            </w:r>
            <w:r w:rsidR="001B61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zatok </w:t>
            </w:r>
            <w:r w:rsidR="000A4D6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dysków danych</w:t>
            </w:r>
          </w:p>
        </w:tc>
        <w:tc>
          <w:tcPr>
            <w:tcW w:w="1276" w:type="dxa"/>
            <w:vAlign w:val="center"/>
          </w:tcPr>
          <w:p w14:paraId="0AE45045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3E80F4D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097BED59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A1CF76A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44C59E6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6021B5D4" w14:textId="77777777" w:rsidR="008A40F7" w:rsidRPr="00596B82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96B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Pracujące pod kontrolą sprzętowego kontrolera RAID zapewniającego co najmniej możliwość konfiguracji pracy dysków w trybie lustrzanym RAID 1</w:t>
            </w:r>
          </w:p>
        </w:tc>
        <w:tc>
          <w:tcPr>
            <w:tcW w:w="1276" w:type="dxa"/>
            <w:vAlign w:val="center"/>
          </w:tcPr>
          <w:p w14:paraId="084967BA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31CF8A8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076BF36B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24D182B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2A51A3B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62EC1449" w14:textId="77777777" w:rsidR="008A40F7" w:rsidRPr="00596B82" w:rsidRDefault="008A40F7" w:rsidP="00596B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96B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Mające te same parametry i pochodzące od tego samego producenta</w:t>
            </w:r>
          </w:p>
        </w:tc>
        <w:tc>
          <w:tcPr>
            <w:tcW w:w="1276" w:type="dxa"/>
            <w:vAlign w:val="center"/>
          </w:tcPr>
          <w:p w14:paraId="15D31FF8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F7E32B3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3B275EC6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366030C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8FBF86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24B33B31" w14:textId="1463F549" w:rsidR="008A40F7" w:rsidRPr="007F401A" w:rsidRDefault="008A40F7" w:rsidP="007F401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ojemności znamionow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każdego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dysku</w:t>
            </w:r>
            <w:r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315C3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mniejsza</w:t>
            </w:r>
            <w:r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480GB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0AF29388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127BE3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03F57ED7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06BAB51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D983703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vAlign w:val="center"/>
          </w:tcPr>
          <w:p w14:paraId="03836036" w14:textId="73E4DFEF" w:rsidR="008A40F7" w:rsidRPr="007F401A" w:rsidRDefault="00175E8C" w:rsidP="00922C3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Wydajność </w:t>
            </w:r>
            <w:r w:rsidR="00922C3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</w:t>
            </w:r>
            <w:r w:rsidR="008A40F7"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nterfejs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</w:t>
            </w:r>
            <w:r w:rsidR="008A40F7"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SATA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922C3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nie mniejsza </w:t>
            </w:r>
            <w:r w:rsidR="008A40F7"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niż 6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8A40F7" w:rsidRPr="007F401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Gb/s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20E9D4E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B5A12F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0F7" w:rsidRPr="00703E6F" w14:paraId="5F379022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C0FADC2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089D967" w14:textId="77777777" w:rsidR="008A40F7" w:rsidRPr="00703E6F" w:rsidRDefault="008A40F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703E6F">
              <w:rPr>
                <w:rFonts w:ascii="Times New Roman" w:hAnsi="Times New Roman" w:cs="Times New Roman"/>
                <w:sz w:val="22"/>
                <w:szCs w:val="22"/>
              </w:rPr>
              <w:t>.f</w:t>
            </w:r>
          </w:p>
        </w:tc>
        <w:tc>
          <w:tcPr>
            <w:tcW w:w="6095" w:type="dxa"/>
            <w:gridSpan w:val="3"/>
            <w:vAlign w:val="center"/>
          </w:tcPr>
          <w:p w14:paraId="4365E383" w14:textId="5A697C40" w:rsidR="008A40F7" w:rsidRPr="00315803" w:rsidRDefault="008A40F7" w:rsidP="00175E8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1580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DWDP </w:t>
            </w:r>
            <w:r w:rsidR="00175E8C" w:rsidRPr="0031580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4670F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nie mniejszy </w:t>
            </w:r>
            <w:r w:rsidRPr="0031580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niż 1.3 dla co najmniej 3 lat czas pracy dysku</w:t>
            </w:r>
            <w:r w:rsidR="00B441E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36D6010B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AF2C9E1" w14:textId="77777777" w:rsidR="008A40F7" w:rsidRPr="00703E6F" w:rsidRDefault="008A40F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A1488F" w14:textId="77777777" w:rsidR="00596B82" w:rsidRPr="003A2CA0" w:rsidRDefault="00596B82" w:rsidP="00596B82">
      <w:pPr>
        <w:rPr>
          <w:rFonts w:ascii="Times New Roman" w:hAnsi="Times New Roman" w:cs="Times New Roman"/>
          <w:sz w:val="22"/>
          <w:szCs w:val="22"/>
        </w:rPr>
      </w:pPr>
    </w:p>
    <w:p w14:paraId="5369787B" w14:textId="77777777" w:rsidR="00967E94" w:rsidRPr="00BB272D" w:rsidRDefault="00967E94" w:rsidP="00967E9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967E94" w:rsidRPr="00BB272D" w14:paraId="77D0BFB1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103FDB22" w14:textId="28250F7C" w:rsidR="00967E94" w:rsidRPr="00E81705" w:rsidRDefault="00B568B2" w:rsidP="002A507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Kontroler komunikacji sieciowej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4C5E09">
              <w:rPr>
                <w:rFonts w:ascii="Times New Roman" w:hAnsi="Times New Roman" w:cs="Times New Roman"/>
                <w:b/>
                <w:bCs/>
              </w:rPr>
              <w:t>serwera D</w:t>
            </w:r>
            <w:r w:rsidR="00B441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7CC64FA9" w14:textId="77777777" w:rsidR="00967E94" w:rsidRPr="00BB272D" w:rsidRDefault="00967E94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5EEAFBF5" w14:textId="77777777" w:rsidR="00967E94" w:rsidRPr="00BB272D" w:rsidRDefault="00967E94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F6107" w:rsidRPr="00BB272D" w14:paraId="4283AA3C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1E56D367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03F8D1B1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7B911A69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08AF274F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4F6107" w:rsidRPr="00BB272D" w14:paraId="54FC86DF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026A3E7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6AA22B" w14:textId="5814B008" w:rsidR="004F6107" w:rsidRPr="004F6107" w:rsidRDefault="00FB4880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6095" w:type="dxa"/>
            <w:gridSpan w:val="3"/>
            <w:vAlign w:val="center"/>
          </w:tcPr>
          <w:p w14:paraId="16DC2FE1" w14:textId="26A05B9C" w:rsidR="004F6107" w:rsidRPr="004F6107" w:rsidRDefault="00FB4880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Porty RJ-45 (min. 2)</w:t>
            </w:r>
          </w:p>
        </w:tc>
        <w:tc>
          <w:tcPr>
            <w:tcW w:w="1276" w:type="dxa"/>
            <w:vAlign w:val="center"/>
          </w:tcPr>
          <w:p w14:paraId="18257FB7" w14:textId="70E73846" w:rsidR="004F6107" w:rsidRPr="004F6107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A15310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880" w:rsidRPr="00BB272D" w14:paraId="3E064BF9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10B8BD7" w14:textId="77777777" w:rsidR="00FB4880" w:rsidRPr="00BB272D" w:rsidRDefault="00FB4880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00B01D" w14:textId="5682175A" w:rsidR="00FB4880" w:rsidRPr="004F6107" w:rsidRDefault="00FB4880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2.12.a</w:t>
            </w:r>
          </w:p>
        </w:tc>
        <w:tc>
          <w:tcPr>
            <w:tcW w:w="6095" w:type="dxa"/>
            <w:gridSpan w:val="3"/>
            <w:vAlign w:val="center"/>
          </w:tcPr>
          <w:p w14:paraId="2C712FDD" w14:textId="57C6B92D" w:rsidR="00FB4880" w:rsidRDefault="00FB4880" w:rsidP="002A5078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odatkowa karta rozszerzeń</w:t>
            </w:r>
          </w:p>
        </w:tc>
        <w:tc>
          <w:tcPr>
            <w:tcW w:w="1276" w:type="dxa"/>
            <w:vAlign w:val="center"/>
          </w:tcPr>
          <w:p w14:paraId="0D45F746" w14:textId="7DBAD93F" w:rsidR="00FB4880" w:rsidRPr="004F6107" w:rsidRDefault="00FB4880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02BDE91" w14:textId="77777777" w:rsidR="00FB4880" w:rsidRPr="00BB272D" w:rsidRDefault="00FB4880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107" w:rsidRPr="00BB272D" w14:paraId="682B2DC4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6CEEECD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AC2DD9" w14:textId="77777777" w:rsidR="004F6107" w:rsidRPr="004F6107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2.12.b</w:t>
            </w:r>
          </w:p>
        </w:tc>
        <w:tc>
          <w:tcPr>
            <w:tcW w:w="6095" w:type="dxa"/>
            <w:gridSpan w:val="3"/>
            <w:vAlign w:val="center"/>
          </w:tcPr>
          <w:p w14:paraId="1767D5F2" w14:textId="3593EAA7" w:rsidR="004F6107" w:rsidRPr="004F6107" w:rsidRDefault="004E3647" w:rsidP="00B568B2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Przepustowość</w:t>
            </w:r>
            <w:r w:rsidR="004F6107"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iej 10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Gb/s na każdy port</w:t>
            </w:r>
          </w:p>
        </w:tc>
        <w:tc>
          <w:tcPr>
            <w:tcW w:w="1276" w:type="dxa"/>
            <w:vAlign w:val="center"/>
          </w:tcPr>
          <w:p w14:paraId="05875EFD" w14:textId="77777777" w:rsidR="004F6107" w:rsidRPr="004F6107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553BA9F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107" w:rsidRPr="00BB272D" w14:paraId="2DFD8D4E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B87A765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E2DBCCE" w14:textId="77777777" w:rsidR="004F6107" w:rsidRPr="004F6107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2.12.c</w:t>
            </w:r>
          </w:p>
        </w:tc>
        <w:tc>
          <w:tcPr>
            <w:tcW w:w="6095" w:type="dxa"/>
            <w:gridSpan w:val="3"/>
            <w:vAlign w:val="center"/>
          </w:tcPr>
          <w:p w14:paraId="3BB1395A" w14:textId="277F8C9D" w:rsidR="004F6107" w:rsidRPr="004F6107" w:rsidRDefault="004F6107" w:rsidP="00144FEE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bsług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 co najmniej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: </w:t>
            </w:r>
            <w:r w:rsidR="00144FEE" w:rsidRPr="00144FEE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 xml:space="preserve">Jumbo </w:t>
            </w:r>
            <w:r w:rsidRPr="00144FEE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Frames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(o rozm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</w:t>
            </w:r>
            <w:r w:rsidR="000009A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arze do 9600 bajtów)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8F1F7C2" w14:textId="77777777" w:rsidR="004F6107" w:rsidRPr="004F6107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5BA7A96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107" w:rsidRPr="00BB272D" w14:paraId="551FF329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322C7BE" w14:textId="77777777" w:rsidR="004F6107" w:rsidRPr="00BB272D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55BF22" w14:textId="77777777" w:rsidR="004F6107" w:rsidRPr="004F6107" w:rsidRDefault="004F6107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2.12.c</w:t>
            </w:r>
          </w:p>
        </w:tc>
        <w:tc>
          <w:tcPr>
            <w:tcW w:w="6095" w:type="dxa"/>
            <w:gridSpan w:val="3"/>
            <w:vAlign w:val="center"/>
          </w:tcPr>
          <w:p w14:paraId="2C923F9D" w14:textId="77777777" w:rsidR="004F6107" w:rsidRDefault="004F6107" w:rsidP="004F6107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Kontrola przepływu danych zgodna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ze standardem 802.3x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 tym agregacj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4F610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łączy </w:t>
            </w:r>
            <w:r w:rsidR="007E5A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(zgodnie ze standardem 802.3ad)</w:t>
            </w:r>
          </w:p>
        </w:tc>
        <w:tc>
          <w:tcPr>
            <w:tcW w:w="1276" w:type="dxa"/>
            <w:vAlign w:val="center"/>
          </w:tcPr>
          <w:p w14:paraId="019F2FB9" w14:textId="77777777" w:rsidR="004F6107" w:rsidRPr="004F6107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107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2F67CD6" w14:textId="77777777" w:rsidR="004F6107" w:rsidRPr="00BB272D" w:rsidRDefault="004F6107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053E5" w14:textId="77777777" w:rsidR="00967E94" w:rsidRPr="003A2CA0" w:rsidRDefault="00967E94" w:rsidP="00967E94">
      <w:pPr>
        <w:rPr>
          <w:rFonts w:ascii="Times New Roman" w:hAnsi="Times New Roman" w:cs="Times New Roman"/>
          <w:sz w:val="22"/>
          <w:szCs w:val="22"/>
        </w:rPr>
      </w:pPr>
    </w:p>
    <w:p w14:paraId="7E5F5686" w14:textId="77777777" w:rsidR="00B568B2" w:rsidRPr="00BB272D" w:rsidRDefault="00B568B2" w:rsidP="00B568B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B568B2" w:rsidRPr="00BB272D" w14:paraId="1566CD27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2A8746D2" w14:textId="05386381" w:rsidR="00B568B2" w:rsidRPr="00E81705" w:rsidRDefault="00B568B2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Sprzętowy moduł TPM</w:t>
            </w:r>
            <w:r w:rsidR="004C5E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4C5E09">
              <w:rPr>
                <w:rFonts w:ascii="Times New Roman" w:hAnsi="Times New Roman" w:cs="Times New Roman"/>
                <w:b/>
                <w:bCs/>
              </w:rPr>
              <w:t>serwera D</w:t>
            </w:r>
            <w:r w:rsidR="00E621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22B4AEBF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08A0A1AB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68B2" w:rsidRPr="00BB272D" w14:paraId="4D5968F4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23D91534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5A0F4308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168B6D44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7DEB77A1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B568B2" w:rsidRPr="00BB272D" w14:paraId="22F34847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A1C3014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6D6E7F" w14:textId="61FFA4E0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95" w:type="dxa"/>
            <w:gridSpan w:val="3"/>
            <w:vAlign w:val="center"/>
          </w:tcPr>
          <w:p w14:paraId="4F34C219" w14:textId="3AD25AA2" w:rsidR="00B568B2" w:rsidRPr="00B568B2" w:rsidRDefault="00E621DA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Zgodność </w:t>
            </w:r>
            <w:r w:rsidRPr="00E621D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 wersją nie niższą niż TPM 2.0</w:t>
            </w:r>
          </w:p>
        </w:tc>
        <w:tc>
          <w:tcPr>
            <w:tcW w:w="1276" w:type="dxa"/>
            <w:vAlign w:val="center"/>
          </w:tcPr>
          <w:p w14:paraId="36070942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6FAEA17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21DA" w:rsidRPr="00BB272D" w14:paraId="2A8C724D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322F469" w14:textId="77777777" w:rsidR="00E621DA" w:rsidRPr="00BB272D" w:rsidRDefault="00E621DA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F07454D" w14:textId="2C43E20F" w:rsidR="00E621DA" w:rsidRPr="00BB272D" w:rsidRDefault="00E621DA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74FA56D6" w14:textId="237CCB5F" w:rsidR="00E621DA" w:rsidRPr="00B568B2" w:rsidRDefault="00ED5216" w:rsidP="00B568B2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E621DA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przętowy akcelerator co najmniej algorytmów SHA-1 oraz SHA-256</w:t>
            </w:r>
          </w:p>
        </w:tc>
        <w:tc>
          <w:tcPr>
            <w:tcW w:w="1276" w:type="dxa"/>
            <w:vAlign w:val="center"/>
          </w:tcPr>
          <w:p w14:paraId="42E254F7" w14:textId="291D3ED1" w:rsidR="00E621DA" w:rsidRPr="00BB272D" w:rsidRDefault="00E621DA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FE26011" w14:textId="77777777" w:rsidR="00E621DA" w:rsidRPr="00BB272D" w:rsidRDefault="00E621DA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8B2" w:rsidRPr="00BB272D" w14:paraId="41B0FEED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A28900D" w14:textId="77777777" w:rsidR="00B568B2" w:rsidRPr="00BB272D" w:rsidRDefault="00B568B2" w:rsidP="002A507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12B2EC5" w14:textId="77777777" w:rsidR="00B568B2" w:rsidRPr="00BB272D" w:rsidRDefault="00B568B2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60AE128E" w14:textId="68D6DFFE" w:rsidR="00B568B2" w:rsidRPr="007E5BF0" w:rsidRDefault="00ED5216" w:rsidP="00B56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S</w:t>
            </w:r>
            <w:r w:rsidR="00B568B2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przętowy generator liczb prawdziwie losowych</w:t>
            </w:r>
            <w:r w:rsidR="00B568B2">
              <w:rPr>
                <w:rFonts w:eastAsia="Calibri"/>
                <w:bCs/>
                <w:color w:val="000000"/>
              </w:rPr>
              <w:t xml:space="preserve"> </w:t>
            </w:r>
            <w:r w:rsidR="00B568B2" w:rsidRPr="00B568B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TRNG</w:t>
            </w:r>
          </w:p>
        </w:tc>
        <w:tc>
          <w:tcPr>
            <w:tcW w:w="1276" w:type="dxa"/>
            <w:vAlign w:val="center"/>
          </w:tcPr>
          <w:p w14:paraId="110ACD5F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6756BAF" w14:textId="77777777" w:rsidR="00B568B2" w:rsidRPr="00BB272D" w:rsidRDefault="00B568B2" w:rsidP="002A50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30A895" w14:textId="77777777" w:rsidR="00B568B2" w:rsidRPr="003A2CA0" w:rsidRDefault="00B568B2" w:rsidP="00B568B2">
      <w:pPr>
        <w:rPr>
          <w:rFonts w:ascii="Times New Roman" w:hAnsi="Times New Roman" w:cs="Times New Roman"/>
          <w:sz w:val="22"/>
          <w:szCs w:val="22"/>
        </w:rPr>
      </w:pPr>
    </w:p>
    <w:p w14:paraId="63AA55BD" w14:textId="77777777" w:rsidR="00721E27" w:rsidRPr="003A2CA0" w:rsidRDefault="00721E27" w:rsidP="002A5078">
      <w:pPr>
        <w:rPr>
          <w:rFonts w:ascii="Times New Roman" w:hAnsi="Times New Roman" w:cs="Times New Roman"/>
          <w:sz w:val="22"/>
          <w:szCs w:val="22"/>
        </w:rPr>
      </w:pPr>
    </w:p>
    <w:p w14:paraId="21A10AF9" w14:textId="68731A74" w:rsidR="002C4CCB" w:rsidRDefault="002C4CCB" w:rsidP="004C5E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CCB">
        <w:rPr>
          <w:rFonts w:ascii="Times New Roman" w:eastAsia="Calibri" w:hAnsi="Times New Roman" w:cs="Times New Roman"/>
          <w:b/>
          <w:sz w:val="28"/>
          <w:szCs w:val="28"/>
        </w:rPr>
        <w:t xml:space="preserve">Stacje </w:t>
      </w:r>
      <w:r w:rsidR="009D736D">
        <w:rPr>
          <w:rFonts w:ascii="Times New Roman" w:eastAsia="Calibri" w:hAnsi="Times New Roman" w:cs="Times New Roman"/>
          <w:b/>
          <w:sz w:val="28"/>
          <w:szCs w:val="28"/>
        </w:rPr>
        <w:t>obliczeniowe</w:t>
      </w:r>
      <w:r w:rsidRPr="002C4CCB">
        <w:rPr>
          <w:rFonts w:ascii="Times New Roman" w:eastAsia="Calibri" w:hAnsi="Times New Roman" w:cs="Times New Roman"/>
          <w:b/>
          <w:sz w:val="28"/>
          <w:szCs w:val="28"/>
        </w:rPr>
        <w:t xml:space="preserve"> S</w:t>
      </w:r>
      <w:r w:rsidR="009D736D">
        <w:rPr>
          <w:rFonts w:ascii="Times New Roman" w:eastAsia="Calibri" w:hAnsi="Times New Roman" w:cs="Times New Roman"/>
          <w:b/>
          <w:sz w:val="28"/>
          <w:szCs w:val="28"/>
        </w:rPr>
        <w:t>O</w:t>
      </w:r>
    </w:p>
    <w:p w14:paraId="3A2EBB5D" w14:textId="77777777" w:rsidR="00803BF9" w:rsidRDefault="00803BF9" w:rsidP="00803BF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803BF9" w:rsidRPr="00BB272D" w14:paraId="6A3D8B59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2DD6AE83" w14:textId="2F51F7E2" w:rsidR="00803BF9" w:rsidRPr="00030B98" w:rsidRDefault="00803BF9" w:rsidP="00803BF9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0B98">
              <w:rPr>
                <w:rFonts w:ascii="Times New Roman" w:hAnsi="Times New Roman" w:cs="Times New Roman"/>
                <w:b/>
                <w:bCs/>
              </w:rPr>
              <w:t xml:space="preserve">Obudowa </w:t>
            </w:r>
            <w:r>
              <w:rPr>
                <w:rFonts w:ascii="Times New Roman" w:hAnsi="Times New Roman" w:cs="Times New Roman"/>
                <w:b/>
                <w:bCs/>
              </w:rPr>
              <w:t>stacji S</w:t>
            </w:r>
            <w:r w:rsidR="00F45B05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067" w:type="dxa"/>
            <w:vAlign w:val="center"/>
          </w:tcPr>
          <w:p w14:paraId="1FF19542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11F7CB43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03BF9" w:rsidRPr="00BB272D" w14:paraId="24847216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5617D682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6B8D18C2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1EFBBB05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3A428210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803BF9" w:rsidRPr="00BB272D" w14:paraId="182DC9F5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8197A68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4799509" w14:textId="0591BB2D" w:rsidR="00803BF9" w:rsidRPr="00BB272D" w:rsidRDefault="00005B8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14D7E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 w:rsidR="00803BF9"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57576F62" w14:textId="0551A62A" w:rsidR="00803BF9" w:rsidRPr="00DB047D" w:rsidRDefault="004E5EAE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Umożliwia</w:t>
            </w:r>
            <w:r w:rsidR="00514D7E" w:rsidRPr="00DB047D">
              <w:rPr>
                <w:rFonts w:ascii="Times New Roman" w:hAnsi="Times New Roman" w:cs="Times New Roman"/>
                <w:sz w:val="22"/>
                <w:szCs w:val="22"/>
              </w:rPr>
              <w:t xml:space="preserve"> montaż beznarzędziowy</w:t>
            </w:r>
          </w:p>
        </w:tc>
        <w:tc>
          <w:tcPr>
            <w:tcW w:w="1276" w:type="dxa"/>
            <w:vAlign w:val="center"/>
          </w:tcPr>
          <w:p w14:paraId="5058D8C5" w14:textId="77777777" w:rsidR="00803BF9" w:rsidRPr="00BB272D" w:rsidRDefault="00514D7E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B80D30E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BF9" w:rsidRPr="00BB272D" w14:paraId="186DC366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2FA977DF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6884E0" w14:textId="0516D8E7" w:rsidR="00803BF9" w:rsidRPr="00BB272D" w:rsidRDefault="00005B8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14D7E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 w:rsidR="00803BF9"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2BBE3734" w14:textId="77777777" w:rsidR="00803BF9" w:rsidRPr="00DB047D" w:rsidRDefault="00DB047D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>Zawiera filtry przeciwpyłowe na dnie i z przodu obudowy</w:t>
            </w:r>
          </w:p>
        </w:tc>
        <w:tc>
          <w:tcPr>
            <w:tcW w:w="1276" w:type="dxa"/>
            <w:vAlign w:val="center"/>
          </w:tcPr>
          <w:p w14:paraId="3B5897B7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0C10871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0B9" w:rsidRPr="00BB272D" w14:paraId="45C6737C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DF02038" w14:textId="77777777" w:rsidR="00EF70B9" w:rsidRPr="00BB272D" w:rsidRDefault="00EF70B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10F48D" w14:textId="45DC60F5" w:rsidR="00EF70B9" w:rsidRDefault="00005B8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336D7">
              <w:rPr>
                <w:rFonts w:ascii="Times New Roman" w:hAnsi="Times New Roman" w:cs="Times New Roman"/>
                <w:sz w:val="22"/>
                <w:szCs w:val="22"/>
              </w:rPr>
              <w:t>.5.c</w:t>
            </w:r>
          </w:p>
        </w:tc>
        <w:tc>
          <w:tcPr>
            <w:tcW w:w="6095" w:type="dxa"/>
            <w:gridSpan w:val="3"/>
            <w:vAlign w:val="center"/>
          </w:tcPr>
          <w:p w14:paraId="75828C1A" w14:textId="5059D0EB" w:rsidR="00EF70B9" w:rsidRPr="00DB047D" w:rsidRDefault="006336D7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 zawiera elementów wykonanych ze szkła</w:t>
            </w:r>
          </w:p>
        </w:tc>
        <w:tc>
          <w:tcPr>
            <w:tcW w:w="1276" w:type="dxa"/>
            <w:vAlign w:val="center"/>
          </w:tcPr>
          <w:p w14:paraId="2C45BB35" w14:textId="7D2358DB" w:rsidR="00EF70B9" w:rsidRPr="00BB272D" w:rsidRDefault="006336D7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A2B9A2D" w14:textId="77777777" w:rsidR="00EF70B9" w:rsidRPr="00BB272D" w:rsidRDefault="00EF70B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BF9" w:rsidRPr="00BB272D" w14:paraId="05BBF4A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5EDEC8E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98EEE2" w14:textId="22663261" w:rsidR="00803BF9" w:rsidRPr="00BB272D" w:rsidRDefault="00005B8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14D7E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 w:rsidR="00803BF9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F70B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vAlign w:val="center"/>
          </w:tcPr>
          <w:p w14:paraId="2D113223" w14:textId="3C4EF7C6" w:rsidR="00803BF9" w:rsidRPr="00DB047D" w:rsidRDefault="00DB047D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>Zawiera zamont</w:t>
            </w:r>
            <w:r w:rsidR="00FE6B1F">
              <w:rPr>
                <w:rFonts w:ascii="Times New Roman" w:hAnsi="Times New Roman" w:cs="Times New Roman"/>
                <w:sz w:val="22"/>
                <w:szCs w:val="22"/>
              </w:rPr>
              <w:t>owane co najmniej dwa dodatkowe</w:t>
            </w: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 xml:space="preserve"> wentylatory chłodzące o głośności nie większej niż 20 dB każdy i żywotności nie m</w:t>
            </w:r>
            <w:r w:rsidR="00FE6B1F">
              <w:rPr>
                <w:rFonts w:ascii="Times New Roman" w:hAnsi="Times New Roman" w:cs="Times New Roman"/>
                <w:sz w:val="22"/>
                <w:szCs w:val="22"/>
              </w:rPr>
              <w:t xml:space="preserve">niejszej niż </w:t>
            </w:r>
            <w:r w:rsidR="008D14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E6B1F">
              <w:rPr>
                <w:rFonts w:ascii="Times New Roman" w:hAnsi="Times New Roman" w:cs="Times New Roman"/>
                <w:sz w:val="22"/>
                <w:szCs w:val="22"/>
              </w:rPr>
              <w:t>0 000 godz. k</w:t>
            </w:r>
            <w:r w:rsidR="00315803">
              <w:rPr>
                <w:rFonts w:ascii="Times New Roman" w:hAnsi="Times New Roman" w:cs="Times New Roman"/>
                <w:sz w:val="22"/>
                <w:szCs w:val="22"/>
              </w:rPr>
              <w:t>ażdy</w:t>
            </w:r>
          </w:p>
        </w:tc>
        <w:tc>
          <w:tcPr>
            <w:tcW w:w="1276" w:type="dxa"/>
            <w:vAlign w:val="center"/>
          </w:tcPr>
          <w:p w14:paraId="07BD40FC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272B5FA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BF9" w:rsidRPr="00BB272D" w14:paraId="59D9EA32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6A5E41F" w14:textId="77777777" w:rsidR="00803BF9" w:rsidRPr="00BB272D" w:rsidRDefault="00803BF9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2D32DF" w14:textId="5A927059" w:rsidR="00803BF9" w:rsidRPr="00BB272D" w:rsidRDefault="00005B8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14D7E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 w:rsidR="00803BF9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F70B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  <w:vAlign w:val="center"/>
          </w:tcPr>
          <w:p w14:paraId="620579C0" w14:textId="77777777" w:rsidR="00803BF9" w:rsidRPr="00DB047D" w:rsidRDefault="00803BF9" w:rsidP="00DB04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047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Zawiera </w:t>
            </w:r>
            <w:r w:rsidR="00DB047D" w:rsidRPr="00DB047D">
              <w:rPr>
                <w:rFonts w:ascii="Times New Roman" w:hAnsi="Times New Roman" w:cs="Times New Roman"/>
                <w:sz w:val="22"/>
                <w:szCs w:val="22"/>
              </w:rPr>
              <w:t>co najmniej dwa porty USB 3.0 i dwa porty USB 2.0 wyprowadzone na przedniej części obudowy.</w:t>
            </w:r>
          </w:p>
        </w:tc>
        <w:tc>
          <w:tcPr>
            <w:tcW w:w="1276" w:type="dxa"/>
            <w:vAlign w:val="center"/>
          </w:tcPr>
          <w:p w14:paraId="071CB02B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29F06EF" w14:textId="77777777" w:rsidR="00803BF9" w:rsidRPr="00BB272D" w:rsidRDefault="00803BF9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318" w:rsidRPr="00BB272D" w14:paraId="6299E3E2" w14:textId="77777777" w:rsidTr="00CA7FBB">
        <w:trPr>
          <w:trHeight w:val="292"/>
          <w:jc w:val="center"/>
        </w:trPr>
        <w:tc>
          <w:tcPr>
            <w:tcW w:w="284" w:type="dxa"/>
            <w:vAlign w:val="center"/>
          </w:tcPr>
          <w:p w14:paraId="1C6089B8" w14:textId="77777777" w:rsidR="00752318" w:rsidRPr="00BB272D" w:rsidRDefault="00752318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900853" w14:textId="2E3D12FE" w:rsidR="00752318" w:rsidRDefault="00005B8B" w:rsidP="00DB047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2318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 w:rsidR="00752318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F70B9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  <w:vAlign w:val="center"/>
          </w:tcPr>
          <w:p w14:paraId="369C1FA3" w14:textId="78DD7213" w:rsidR="00752318" w:rsidRPr="00D3758E" w:rsidRDefault="00752318" w:rsidP="008C26EF">
            <w:pP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DB047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Zawiera </w:t>
            </w: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>co najmniej dwa sloty do montażu dysków twardych 3.5’’ i</w:t>
            </w:r>
            <w:r w:rsidR="008C26E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047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najmniej dwa dla dysków 2.5’’</w:t>
            </w:r>
          </w:p>
        </w:tc>
        <w:tc>
          <w:tcPr>
            <w:tcW w:w="1276" w:type="dxa"/>
            <w:vAlign w:val="center"/>
          </w:tcPr>
          <w:p w14:paraId="1E766EA2" w14:textId="168D479A" w:rsidR="00752318" w:rsidRPr="00BB272D" w:rsidRDefault="0075231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07EFC17" w14:textId="77777777" w:rsidR="00752318" w:rsidRPr="00BB272D" w:rsidRDefault="00752318" w:rsidP="00DB047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CF6520" w14:textId="78BC2A34" w:rsidR="00033783" w:rsidRPr="003A2CA0" w:rsidRDefault="00033783" w:rsidP="00033783">
      <w:pPr>
        <w:rPr>
          <w:rFonts w:ascii="Times New Roman" w:hAnsi="Times New Roman" w:cs="Times New Roman"/>
          <w:sz w:val="22"/>
          <w:szCs w:val="22"/>
        </w:rPr>
      </w:pPr>
    </w:p>
    <w:p w14:paraId="4F72BD13" w14:textId="77777777" w:rsidR="00AA0602" w:rsidRDefault="00AA0602" w:rsidP="00AA060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AA0602" w:rsidRPr="00BB272D" w14:paraId="7723BD17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7FCC6434" w14:textId="592CB138" w:rsidR="00AA0602" w:rsidRPr="00030B98" w:rsidRDefault="00AA0602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Zasilacz</w:t>
            </w:r>
            <w:r w:rsidRPr="00030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modularny stacji S</w:t>
            </w:r>
            <w:r w:rsidR="00F45B05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067" w:type="dxa"/>
            <w:vAlign w:val="center"/>
          </w:tcPr>
          <w:p w14:paraId="5F2D2B14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62DA98C6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0602" w:rsidRPr="00BB272D" w14:paraId="6169466D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311A2167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5280449C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1DD4E67F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0B9B571A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AA0602" w:rsidRPr="00BB272D" w14:paraId="73F00042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EBFB677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C7B82A" w14:textId="33B3D0D6" w:rsidR="00AA0602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0602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AA0602"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77F1014A" w14:textId="469A3F91" w:rsidR="00AA0602" w:rsidRPr="00DC510D" w:rsidRDefault="00183FD8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>Moc zasilacza</w:t>
            </w:r>
            <w:r w:rsidR="00AA0602"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A0602"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="00F45B0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AA0602" w:rsidRPr="00DC51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 W)</w:t>
            </w:r>
            <w:r w:rsidR="00AA0602"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3CB7282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F4E487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602" w:rsidRPr="00BB272D" w14:paraId="0F6E453F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946CF6C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904E5C" w14:textId="40965BBD" w:rsidR="00AA0602" w:rsidRPr="00BB272D" w:rsidRDefault="00005B8B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0602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AA0602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3FD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vAlign w:val="center"/>
          </w:tcPr>
          <w:p w14:paraId="171AD706" w14:textId="77777777" w:rsidR="00AA0602" w:rsidRPr="00DC510D" w:rsidRDefault="00183FD8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>Spełnienie wymagań dla zasilenia wszystkich komponentów stacji roboczej</w:t>
            </w:r>
          </w:p>
        </w:tc>
        <w:tc>
          <w:tcPr>
            <w:tcW w:w="1276" w:type="dxa"/>
            <w:vAlign w:val="center"/>
          </w:tcPr>
          <w:p w14:paraId="7BB7AC1C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052B172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602" w:rsidRPr="00BB272D" w14:paraId="0A0ACD48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14634BC5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5E7BCA" w14:textId="6620576C" w:rsidR="00AA0602" w:rsidRPr="00BB272D" w:rsidRDefault="00005B8B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0602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AA0602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3FD8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vAlign w:val="center"/>
          </w:tcPr>
          <w:p w14:paraId="03BFC935" w14:textId="0ED5F15B" w:rsidR="00AA0602" w:rsidRPr="00DC510D" w:rsidRDefault="00D26623" w:rsidP="00175E8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Maksymalna głośność wbudowanego wentylatora 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przy pełnym obciążeniu (nie większa</w:t>
            </w:r>
            <w:r w:rsidRPr="00DC510D">
              <w:rPr>
                <w:rFonts w:ascii="Times New Roman" w:hAnsi="Times New Roman" w:cs="Times New Roman"/>
                <w:sz w:val="22"/>
                <w:szCs w:val="22"/>
              </w:rPr>
              <w:t xml:space="preserve"> niż 17,5 dB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7586F">
              <w:rPr>
                <w:rFonts w:ascii="Times New Roman" w:hAnsi="Times New Roman" w:cs="Times New Roman"/>
                <w:sz w:val="22"/>
                <w:szCs w:val="22"/>
              </w:rPr>
              <w:t xml:space="preserve"> lu</w:t>
            </w:r>
            <w:r w:rsidR="00BA1522">
              <w:rPr>
                <w:rFonts w:ascii="Times New Roman" w:hAnsi="Times New Roman" w:cs="Times New Roman"/>
                <w:sz w:val="22"/>
                <w:szCs w:val="22"/>
              </w:rPr>
              <w:t xml:space="preserve">b </w:t>
            </w:r>
            <w:r w:rsidR="00F7586F">
              <w:rPr>
                <w:rFonts w:ascii="Times New Roman" w:hAnsi="Times New Roman" w:cs="Times New Roman"/>
                <w:sz w:val="22"/>
                <w:szCs w:val="22"/>
              </w:rPr>
              <w:t>chłodzeni</w:t>
            </w:r>
            <w:r w:rsidR="00BA1522">
              <w:rPr>
                <w:rFonts w:ascii="Times New Roman" w:hAnsi="Times New Roman" w:cs="Times New Roman"/>
                <w:sz w:val="22"/>
                <w:szCs w:val="22"/>
              </w:rPr>
              <w:t>e pasywne zasilacza</w:t>
            </w:r>
          </w:p>
        </w:tc>
        <w:tc>
          <w:tcPr>
            <w:tcW w:w="1276" w:type="dxa"/>
            <w:vAlign w:val="center"/>
          </w:tcPr>
          <w:p w14:paraId="6F969B0B" w14:textId="2D5D62CC" w:rsidR="00AA0602" w:rsidRPr="00BB272D" w:rsidRDefault="002A72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FC6D5F3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602" w:rsidRPr="00BB272D" w14:paraId="79741DDF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B71FC53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E9ECB2" w14:textId="5842461B" w:rsidR="00AA0602" w:rsidRPr="00BB272D" w:rsidRDefault="00005B8B" w:rsidP="00183FD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0602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AA0602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3FD8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vAlign w:val="center"/>
          </w:tcPr>
          <w:p w14:paraId="2F2A3BC3" w14:textId="77777777" w:rsidR="00AA0602" w:rsidRPr="00175E8C" w:rsidRDefault="00D26623" w:rsidP="0076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E8C">
              <w:rPr>
                <w:rFonts w:ascii="Times New Roman" w:hAnsi="Times New Roman" w:cs="Times New Roman"/>
                <w:sz w:val="22"/>
                <w:szCs w:val="22"/>
              </w:rPr>
              <w:t xml:space="preserve">MTBF </w:t>
            </w:r>
            <w:r w:rsidR="002E559C" w:rsidRPr="00175E8C">
              <w:rPr>
                <w:rFonts w:ascii="Times New Roman" w:hAnsi="Times New Roman" w:cs="Times New Roman"/>
                <w:sz w:val="22"/>
                <w:szCs w:val="22"/>
              </w:rPr>
              <w:t xml:space="preserve">wentylatora zasilacza 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(minimum 300 000 godz.)</w:t>
            </w:r>
          </w:p>
        </w:tc>
        <w:tc>
          <w:tcPr>
            <w:tcW w:w="1276" w:type="dxa"/>
            <w:vAlign w:val="center"/>
          </w:tcPr>
          <w:p w14:paraId="02436C2E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99C6FF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602" w:rsidRPr="00BB272D" w14:paraId="4C3829A2" w14:textId="77777777" w:rsidTr="00CA7FBB">
        <w:trPr>
          <w:trHeight w:val="292"/>
          <w:jc w:val="center"/>
        </w:trPr>
        <w:tc>
          <w:tcPr>
            <w:tcW w:w="284" w:type="dxa"/>
            <w:vMerge/>
            <w:vAlign w:val="center"/>
          </w:tcPr>
          <w:p w14:paraId="76AAE0E1" w14:textId="77777777" w:rsidR="00AA0602" w:rsidRPr="00BB272D" w:rsidRDefault="00AA0602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4821519" w14:textId="628E3904" w:rsidR="00AA0602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0602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AA0602" w:rsidRPr="00BB2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4519E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vAlign w:val="center"/>
          </w:tcPr>
          <w:p w14:paraId="5D700F36" w14:textId="12DDB5E1" w:rsidR="00AA0602" w:rsidRPr="00175E8C" w:rsidRDefault="002E559C" w:rsidP="0076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E8C">
              <w:rPr>
                <w:rFonts w:ascii="Times New Roman" w:hAnsi="Times New Roman" w:cs="Times New Roman"/>
                <w:sz w:val="22"/>
                <w:szCs w:val="22"/>
              </w:rPr>
              <w:t xml:space="preserve">MTBF zasilacza 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(minimum 1</w:t>
            </w:r>
            <w:r w:rsidR="00557A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E8C">
              <w:rPr>
                <w:rFonts w:ascii="Times New Roman" w:hAnsi="Times New Roman" w:cs="Times New Roman"/>
                <w:sz w:val="22"/>
                <w:szCs w:val="22"/>
              </w:rPr>
              <w:t>0 000 godz.)</w:t>
            </w:r>
          </w:p>
        </w:tc>
        <w:tc>
          <w:tcPr>
            <w:tcW w:w="1276" w:type="dxa"/>
            <w:vAlign w:val="center"/>
          </w:tcPr>
          <w:p w14:paraId="2F046E20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017D7E" w14:textId="77777777" w:rsidR="00AA0602" w:rsidRPr="00BB272D" w:rsidRDefault="00AA060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A2040B" w14:textId="77777777" w:rsidR="00DB047D" w:rsidRPr="003A2CA0" w:rsidRDefault="00DB047D" w:rsidP="002A5078">
      <w:pPr>
        <w:rPr>
          <w:rFonts w:ascii="Times New Roman" w:hAnsi="Times New Roman" w:cs="Times New Roman"/>
          <w:bCs/>
          <w:sz w:val="22"/>
          <w:szCs w:val="22"/>
        </w:rPr>
      </w:pPr>
    </w:p>
    <w:p w14:paraId="667148F2" w14:textId="77777777" w:rsidR="001609E3" w:rsidRPr="003A2CA0" w:rsidRDefault="001609E3" w:rsidP="002A5078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2E559C" w:rsidRPr="00BB272D" w14:paraId="130D75EE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16409841" w14:textId="59BD722D" w:rsidR="002E559C" w:rsidRPr="00030B98" w:rsidRDefault="00DC510D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Procesor</w:t>
            </w:r>
            <w:r w:rsidR="002E559C" w:rsidRPr="00030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559C">
              <w:rPr>
                <w:rFonts w:ascii="Times New Roman" w:hAnsi="Times New Roman" w:cs="Times New Roman"/>
                <w:b/>
                <w:bCs/>
              </w:rPr>
              <w:t>stacji S</w:t>
            </w:r>
            <w:r w:rsidR="00955A58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067" w:type="dxa"/>
            <w:vAlign w:val="center"/>
          </w:tcPr>
          <w:p w14:paraId="471DBB99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5AB2A915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559C" w:rsidRPr="00BB272D" w14:paraId="7D2CFD4C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0671E323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5A23679E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1B4AF131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2513A1A5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2E559C" w:rsidRPr="00BB272D" w14:paraId="26F2B25C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1FE3BF4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14ED67B" w14:textId="4CF009A5" w:rsidR="002E559C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559C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2E559C" w:rsidRPr="00BB272D">
              <w:rPr>
                <w:rFonts w:ascii="Times New Roman" w:hAnsi="Times New Roman" w:cs="Times New Roman"/>
                <w:sz w:val="22"/>
                <w:szCs w:val="22"/>
              </w:rPr>
              <w:t>.a</w:t>
            </w:r>
          </w:p>
        </w:tc>
        <w:tc>
          <w:tcPr>
            <w:tcW w:w="6095" w:type="dxa"/>
            <w:gridSpan w:val="3"/>
            <w:vAlign w:val="center"/>
          </w:tcPr>
          <w:p w14:paraId="58871A87" w14:textId="75938952" w:rsidR="002E559C" w:rsidRPr="00CD3647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Obsługa </w:t>
            </w:r>
            <w:r w:rsidR="005A42A0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maksymalnej liczby </w:t>
            </w:r>
            <w:r w:rsidR="0046548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kanałów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pamięci RAM (nie mniej niż </w:t>
            </w:r>
            <w:r w:rsidR="0046548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8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21191D2" w14:textId="221422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140AE5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C" w:rsidRPr="00BB272D" w14:paraId="7C6C5709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7B12B9E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E32F14" w14:textId="124C04F5" w:rsidR="002E559C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559C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2E559C" w:rsidRPr="00BB272D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1091F493" w14:textId="77777777" w:rsidR="002E559C" w:rsidRPr="00CD3647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Obsługa pamięci z korekcją błędów ECC</w:t>
            </w:r>
          </w:p>
        </w:tc>
        <w:tc>
          <w:tcPr>
            <w:tcW w:w="1276" w:type="dxa"/>
            <w:vAlign w:val="center"/>
          </w:tcPr>
          <w:p w14:paraId="4A606ADE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FF09AB7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C" w:rsidRPr="00BB272D" w14:paraId="490401DB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353FE83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57C660" w14:textId="5FCD8492" w:rsidR="002E559C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559C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2E559C" w:rsidRPr="00BB272D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4A622219" w14:textId="3D65BF25" w:rsidR="002E559C" w:rsidRPr="00CD3647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 xml:space="preserve">Liczba rdzeni (min. </w:t>
            </w:r>
            <w:r w:rsidR="0046548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31C2EF07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58A022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C" w:rsidRPr="00BB272D" w14:paraId="4BCCDD3B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39C80FAB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B0DD62E" w14:textId="01A60AD2" w:rsidR="002E559C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559C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2E559C" w:rsidRPr="00BB272D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6CDE925A" w14:textId="77777777" w:rsidR="002E559C" w:rsidRPr="00CD3647" w:rsidRDefault="00DC510D" w:rsidP="0076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Liczba wątków na rdzeń (min. 2)</w:t>
            </w:r>
          </w:p>
        </w:tc>
        <w:tc>
          <w:tcPr>
            <w:tcW w:w="1276" w:type="dxa"/>
            <w:vAlign w:val="center"/>
          </w:tcPr>
          <w:p w14:paraId="31A17943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B5CED7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C" w:rsidRPr="00BB272D" w14:paraId="276CF8CB" w14:textId="77777777" w:rsidTr="00CA7FBB">
        <w:trPr>
          <w:trHeight w:val="292"/>
          <w:jc w:val="center"/>
        </w:trPr>
        <w:tc>
          <w:tcPr>
            <w:tcW w:w="284" w:type="dxa"/>
            <w:vMerge/>
            <w:vAlign w:val="center"/>
          </w:tcPr>
          <w:p w14:paraId="0D4FF315" w14:textId="77777777" w:rsidR="002E559C" w:rsidRPr="00BB272D" w:rsidRDefault="002E559C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F2D2D84" w14:textId="23D10170" w:rsidR="002E559C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559C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2E559C" w:rsidRPr="00BB272D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vAlign w:val="center"/>
          </w:tcPr>
          <w:p w14:paraId="13380656" w14:textId="5484F7AB" w:rsidR="002E559C" w:rsidRPr="00CD3647" w:rsidRDefault="00273DBF" w:rsidP="00761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3B002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odstawowa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częstotliwość taktowania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co najmniej </w:t>
            </w:r>
            <w:r w:rsidR="002806D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2,6 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GHz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757BB80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C1086D" w14:textId="77777777" w:rsidR="002E559C" w:rsidRPr="00BB272D" w:rsidRDefault="002E559C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10D" w:rsidRPr="00BB272D" w14:paraId="718E5302" w14:textId="77777777" w:rsidTr="00CA7FBB">
        <w:trPr>
          <w:trHeight w:val="292"/>
          <w:jc w:val="center"/>
        </w:trPr>
        <w:tc>
          <w:tcPr>
            <w:tcW w:w="284" w:type="dxa"/>
            <w:vAlign w:val="center"/>
          </w:tcPr>
          <w:p w14:paraId="1A914A42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DA7687" w14:textId="75CD05A5" w:rsidR="00DC510D" w:rsidRPr="00BB272D" w:rsidRDefault="00005B8B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510D">
              <w:rPr>
                <w:rFonts w:ascii="Times New Roman" w:hAnsi="Times New Roman" w:cs="Times New Roman"/>
                <w:sz w:val="22"/>
                <w:szCs w:val="22"/>
              </w:rPr>
              <w:t>.7.f</w:t>
            </w:r>
          </w:p>
        </w:tc>
        <w:tc>
          <w:tcPr>
            <w:tcW w:w="6095" w:type="dxa"/>
            <w:gridSpan w:val="3"/>
            <w:vAlign w:val="center"/>
          </w:tcPr>
          <w:p w14:paraId="22020DDC" w14:textId="07C66A17" w:rsidR="00DC510D" w:rsidRPr="00CD3647" w:rsidRDefault="00273DBF" w:rsidP="00273DBF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aksymalna częstotliwość taktowania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nie mniej niż </w:t>
            </w:r>
            <w:r w:rsidR="002369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3,4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GHz)</w:t>
            </w:r>
          </w:p>
        </w:tc>
        <w:tc>
          <w:tcPr>
            <w:tcW w:w="1276" w:type="dxa"/>
            <w:vAlign w:val="center"/>
          </w:tcPr>
          <w:p w14:paraId="43DA6B37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5002F6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10D" w:rsidRPr="00BB272D" w14:paraId="53888F7D" w14:textId="77777777" w:rsidTr="00CA7FBB">
        <w:trPr>
          <w:trHeight w:val="292"/>
          <w:jc w:val="center"/>
        </w:trPr>
        <w:tc>
          <w:tcPr>
            <w:tcW w:w="284" w:type="dxa"/>
            <w:vAlign w:val="center"/>
          </w:tcPr>
          <w:p w14:paraId="7C13640A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EF1DEA1" w14:textId="2E2B1F29" w:rsidR="00DC510D" w:rsidRPr="00BB272D" w:rsidRDefault="00005B8B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510D">
              <w:rPr>
                <w:rFonts w:ascii="Times New Roman" w:hAnsi="Times New Roman" w:cs="Times New Roman"/>
                <w:sz w:val="22"/>
                <w:szCs w:val="22"/>
              </w:rPr>
              <w:t>.7.g</w:t>
            </w:r>
          </w:p>
        </w:tc>
        <w:tc>
          <w:tcPr>
            <w:tcW w:w="6095" w:type="dxa"/>
            <w:gridSpan w:val="3"/>
            <w:vAlign w:val="center"/>
          </w:tcPr>
          <w:p w14:paraId="6FF677DD" w14:textId="0F361555" w:rsidR="00DC510D" w:rsidRPr="00CD3647" w:rsidRDefault="00273DBF" w:rsidP="005C4C98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DC510D"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amięć podręczna cache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3B002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co najmniej </w:t>
            </w:r>
            <w:r w:rsidR="005628A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="003B002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8 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MB)</w:t>
            </w:r>
          </w:p>
        </w:tc>
        <w:tc>
          <w:tcPr>
            <w:tcW w:w="1276" w:type="dxa"/>
            <w:vAlign w:val="center"/>
          </w:tcPr>
          <w:p w14:paraId="5D614E06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FB1604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10D" w:rsidRPr="00BB272D" w14:paraId="22A123A0" w14:textId="77777777" w:rsidTr="00CA7FBB">
        <w:trPr>
          <w:trHeight w:val="292"/>
          <w:jc w:val="center"/>
        </w:trPr>
        <w:tc>
          <w:tcPr>
            <w:tcW w:w="284" w:type="dxa"/>
            <w:vAlign w:val="center"/>
          </w:tcPr>
          <w:p w14:paraId="38F587F3" w14:textId="77777777" w:rsidR="00DC510D" w:rsidRPr="00BB272D" w:rsidRDefault="00DC510D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6D5171" w14:textId="65BF2F37" w:rsidR="00DC510D" w:rsidRPr="00BB272D" w:rsidRDefault="00005B8B" w:rsidP="00DC510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510D">
              <w:rPr>
                <w:rFonts w:ascii="Times New Roman" w:hAnsi="Times New Roman" w:cs="Times New Roman"/>
                <w:sz w:val="22"/>
                <w:szCs w:val="22"/>
              </w:rPr>
              <w:t>.7.h</w:t>
            </w:r>
          </w:p>
        </w:tc>
        <w:tc>
          <w:tcPr>
            <w:tcW w:w="6095" w:type="dxa"/>
            <w:gridSpan w:val="3"/>
            <w:vAlign w:val="center"/>
          </w:tcPr>
          <w:p w14:paraId="02DA1F91" w14:textId="62319920" w:rsidR="00DC510D" w:rsidRPr="00CD3647" w:rsidRDefault="00273DBF" w:rsidP="005C4C9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Przeciętny wskaźnik wydajności (</w:t>
            </w:r>
            <w:r w:rsidR="001027DA" w:rsidRPr="003E039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ang.</w:t>
            </w:r>
            <w:r w:rsidR="001027DA" w:rsidRPr="001027D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1027DA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Average CPU Mark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 (nie</w:t>
            </w:r>
            <w:r w:rsidR="005C4C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mniejszy niż </w:t>
            </w:r>
            <w:r w:rsidR="00B3491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544</w:t>
            </w:r>
            <w:r w:rsidR="006E793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16</w:t>
            </w:r>
            <w:r w:rsidRPr="00CD364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vAlign w:val="center"/>
          </w:tcPr>
          <w:p w14:paraId="04F9A40B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16ED79" w14:textId="77777777" w:rsidR="00DC510D" w:rsidRPr="00BB272D" w:rsidRDefault="00DC510D" w:rsidP="00DC51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E0723E" w14:textId="530B3A1D" w:rsidR="00AA0602" w:rsidRDefault="00AA0602" w:rsidP="002A5078">
      <w:pPr>
        <w:rPr>
          <w:rFonts w:ascii="Times New Roman" w:hAnsi="Times New Roman" w:cs="Times New Roman"/>
          <w:bCs/>
          <w:sz w:val="22"/>
          <w:szCs w:val="22"/>
        </w:rPr>
      </w:pPr>
    </w:p>
    <w:p w14:paraId="70C155E8" w14:textId="77777777" w:rsidR="003A2CA0" w:rsidRPr="003A2CA0" w:rsidRDefault="003A2CA0" w:rsidP="002A5078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CD3647" w:rsidRPr="00BB272D" w14:paraId="7C59C08B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113E83E4" w14:textId="59286346" w:rsidR="00CD3647" w:rsidRPr="00E81705" w:rsidRDefault="00CD3647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17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Chłodzenie procesora stacji S</w:t>
            </w:r>
            <w:r w:rsidR="001425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067" w:type="dxa"/>
            <w:vAlign w:val="center"/>
          </w:tcPr>
          <w:p w14:paraId="26568783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60998394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3647" w:rsidRPr="00BB272D" w14:paraId="15685353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1A3C9766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2188E41F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1BA4385B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0612AC4A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CD3647" w:rsidRPr="00BB272D" w14:paraId="7544EBD7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E5152B8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0DF4631" w14:textId="242B4A6F" w:rsidR="00CD3647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.8.a</w:t>
            </w:r>
          </w:p>
        </w:tc>
        <w:tc>
          <w:tcPr>
            <w:tcW w:w="6095" w:type="dxa"/>
            <w:gridSpan w:val="3"/>
            <w:vAlign w:val="center"/>
          </w:tcPr>
          <w:p w14:paraId="4094AE7A" w14:textId="0CC265BC" w:rsidR="00CD3647" w:rsidRPr="00CD3647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Maksymalna głośność przy pracy na pełnej prędkości obrotowej (nie większa niż 2</w:t>
            </w:r>
            <w:r w:rsidR="00F31C09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 xml:space="preserve"> dB)</w:t>
            </w:r>
          </w:p>
        </w:tc>
        <w:tc>
          <w:tcPr>
            <w:tcW w:w="1276" w:type="dxa"/>
            <w:vAlign w:val="center"/>
          </w:tcPr>
          <w:p w14:paraId="22F64EB8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36BEDC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0ED" w:rsidRPr="00BB272D" w14:paraId="24C2E1CD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E1EB6EC" w14:textId="77777777" w:rsidR="00B020ED" w:rsidRPr="00BB272D" w:rsidRDefault="00B020ED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B5C3EA5" w14:textId="1E9A944E" w:rsidR="00B020E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020ED">
              <w:rPr>
                <w:rFonts w:ascii="Times New Roman" w:hAnsi="Times New Roman" w:cs="Times New Roman"/>
                <w:sz w:val="22"/>
                <w:szCs w:val="22"/>
              </w:rPr>
              <w:t>.8.b</w:t>
            </w:r>
          </w:p>
        </w:tc>
        <w:tc>
          <w:tcPr>
            <w:tcW w:w="6095" w:type="dxa"/>
            <w:gridSpan w:val="3"/>
            <w:vAlign w:val="center"/>
          </w:tcPr>
          <w:p w14:paraId="2CDC21A6" w14:textId="7EB9ECF9" w:rsidR="00B020ED" w:rsidRPr="00CD3647" w:rsidRDefault="00191B44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Rozmiar</w:t>
            </w:r>
            <w:r w:rsidRPr="00191B44">
              <w:rPr>
                <w:rFonts w:ascii="Times New Roman" w:hAnsi="Times New Roman" w:cs="Times New Roman"/>
                <w:sz w:val="22"/>
                <w:szCs w:val="22"/>
              </w:rPr>
              <w:t xml:space="preserve"> wentylatora nie mniejszy niż 140</w:t>
            </w:r>
            <w:r w:rsidR="00102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1B44">
              <w:rPr>
                <w:rFonts w:ascii="Times New Roman" w:hAnsi="Times New Roman" w:cs="Times New Roman"/>
                <w:sz w:val="22"/>
                <w:szCs w:val="22"/>
              </w:rPr>
              <w:t>mm</w:t>
            </w:r>
          </w:p>
        </w:tc>
        <w:tc>
          <w:tcPr>
            <w:tcW w:w="1276" w:type="dxa"/>
            <w:vAlign w:val="center"/>
          </w:tcPr>
          <w:p w14:paraId="1403B1C0" w14:textId="3610B65E" w:rsidR="00B020ED" w:rsidRPr="00BB272D" w:rsidRDefault="00191B44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CC6E16C" w14:textId="77777777" w:rsidR="00B020ED" w:rsidRPr="00BB272D" w:rsidRDefault="00B020ED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63B71CA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01882DA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760C6D3" w14:textId="73044F52" w:rsidR="00CD3647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.8.</w:t>
            </w:r>
            <w:r w:rsidR="00B020E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vAlign w:val="center"/>
          </w:tcPr>
          <w:p w14:paraId="56B88091" w14:textId="258C985C" w:rsidR="00CD3647" w:rsidRPr="00CD3647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MT</w:t>
            </w:r>
            <w:r w:rsidR="00D520E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 xml:space="preserve">F wentylatora (minimum </w:t>
            </w:r>
            <w:r w:rsidR="00F345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F60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000 godz.)</w:t>
            </w:r>
          </w:p>
        </w:tc>
        <w:tc>
          <w:tcPr>
            <w:tcW w:w="1276" w:type="dxa"/>
            <w:vAlign w:val="center"/>
          </w:tcPr>
          <w:p w14:paraId="7F291483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04DD9F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54E4A6FE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2D381EC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72BFE40" w14:textId="704A74C5" w:rsidR="00CD3647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.8.</w:t>
            </w:r>
            <w:r w:rsidR="00B020E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  <w:vAlign w:val="center"/>
          </w:tcPr>
          <w:p w14:paraId="3DC5839E" w14:textId="24D536C8" w:rsidR="00CD3647" w:rsidRPr="00CD3647" w:rsidRDefault="00CD3647" w:rsidP="00AF602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>Automatyczn</w:t>
            </w:r>
            <w:r w:rsidR="00AF6025">
              <w:rPr>
                <w:rFonts w:ascii="Times New Roman" w:hAnsi="Times New Roman" w:cs="Times New Roman"/>
                <w:sz w:val="22"/>
                <w:szCs w:val="22"/>
              </w:rPr>
              <w:t>a regulacja</w:t>
            </w:r>
            <w:r w:rsidRPr="00CD3647">
              <w:rPr>
                <w:rFonts w:ascii="Times New Roman" w:hAnsi="Times New Roman" w:cs="Times New Roman"/>
                <w:sz w:val="22"/>
                <w:szCs w:val="22"/>
              </w:rPr>
              <w:t xml:space="preserve"> obrotów przez płytę główną</w:t>
            </w:r>
          </w:p>
        </w:tc>
        <w:tc>
          <w:tcPr>
            <w:tcW w:w="1276" w:type="dxa"/>
            <w:vAlign w:val="center"/>
          </w:tcPr>
          <w:p w14:paraId="5D570EDE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FE23A54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E74F7D" w14:textId="6323444C" w:rsidR="00CD3647" w:rsidRPr="003A2CA0" w:rsidRDefault="00CD3647" w:rsidP="00CD3647">
      <w:pPr>
        <w:rPr>
          <w:rFonts w:ascii="Times New Roman" w:hAnsi="Times New Roman" w:cs="Times New Roman"/>
          <w:bCs/>
          <w:sz w:val="22"/>
          <w:szCs w:val="22"/>
        </w:rPr>
      </w:pPr>
    </w:p>
    <w:p w14:paraId="3438B2E5" w14:textId="77777777" w:rsidR="00FF7AD4" w:rsidRPr="003A2CA0" w:rsidRDefault="00FF7AD4" w:rsidP="00CD3647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CD3647" w:rsidRPr="00BB272D" w14:paraId="77F7BEA9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06411289" w14:textId="4A596F66" w:rsidR="00CD3647" w:rsidRPr="00E81705" w:rsidRDefault="00CD3647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Pamięć RAM stacji S</w:t>
            </w:r>
            <w:r w:rsidR="0061334C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067" w:type="dxa"/>
            <w:vAlign w:val="center"/>
          </w:tcPr>
          <w:p w14:paraId="0970BB6F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44D34480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3647" w:rsidRPr="00BB272D" w14:paraId="2C1EE9B0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765A4344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7FD37ADD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6F1D7787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587F7100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CD3647" w:rsidRPr="00BB272D" w14:paraId="1D2DC91D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38F7D2DD" w14:textId="77777777" w:rsidR="00CD3647" w:rsidRPr="00BB272D" w:rsidRDefault="00CD3647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613E88" w14:textId="2D8A04DD" w:rsidR="00CD3647" w:rsidRPr="00BB272D" w:rsidRDefault="00005B8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C412A">
              <w:rPr>
                <w:rFonts w:ascii="Times New Roman" w:hAnsi="Times New Roman" w:cs="Times New Roman"/>
                <w:sz w:val="22"/>
                <w:szCs w:val="22"/>
              </w:rPr>
              <w:t>.9.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vAlign w:val="center"/>
          </w:tcPr>
          <w:p w14:paraId="2BA89D82" w14:textId="34024A49" w:rsidR="00CD3647" w:rsidRPr="00FF70DE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F70DE">
              <w:rPr>
                <w:rFonts w:ascii="Times New Roman" w:hAnsi="Times New Roman" w:cs="Times New Roman"/>
                <w:sz w:val="22"/>
                <w:szCs w:val="22"/>
              </w:rPr>
              <w:t>Całkowita wielkość (</w:t>
            </w: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nie mniejsza niż </w:t>
            </w:r>
            <w:r w:rsidR="00106117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256</w:t>
            </w: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GB)</w:t>
            </w:r>
          </w:p>
        </w:tc>
        <w:tc>
          <w:tcPr>
            <w:tcW w:w="1276" w:type="dxa"/>
            <w:vAlign w:val="center"/>
          </w:tcPr>
          <w:p w14:paraId="7EAF3D3E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CD7C7F" w14:textId="77777777" w:rsidR="00CD3647" w:rsidRPr="00BB272D" w:rsidRDefault="00CD3647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44E507D2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0892120" w14:textId="77777777" w:rsidR="00CD3647" w:rsidRPr="00BB272D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C875F5" w14:textId="6DA40E77" w:rsidR="00CD3647" w:rsidRDefault="00005B8B" w:rsidP="00CD3647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C412A">
              <w:rPr>
                <w:rFonts w:ascii="Times New Roman" w:hAnsi="Times New Roman" w:cs="Times New Roman"/>
                <w:sz w:val="22"/>
                <w:szCs w:val="22"/>
              </w:rPr>
              <w:t>.9.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vAlign w:val="center"/>
          </w:tcPr>
          <w:p w14:paraId="50620DB9" w14:textId="42293919" w:rsidR="00CD3647" w:rsidRPr="00FF70DE" w:rsidRDefault="00AC412A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</w:t>
            </w:r>
            <w:r w:rsidR="005C4C9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eneracja DDR4 lub nowsza</w:t>
            </w:r>
          </w:p>
        </w:tc>
        <w:tc>
          <w:tcPr>
            <w:tcW w:w="1276" w:type="dxa"/>
            <w:vAlign w:val="center"/>
          </w:tcPr>
          <w:p w14:paraId="5CB54FC1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2C183AB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647" w:rsidRPr="00BB272D" w14:paraId="1070D136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2169CED2" w14:textId="77777777" w:rsidR="00CD3647" w:rsidRPr="00BB272D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30055C" w14:textId="71D26238" w:rsidR="00CD3647" w:rsidRDefault="00005B8B" w:rsidP="00CD3647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C412A">
              <w:rPr>
                <w:rFonts w:ascii="Times New Roman" w:hAnsi="Times New Roman" w:cs="Times New Roman"/>
                <w:sz w:val="22"/>
                <w:szCs w:val="22"/>
              </w:rPr>
              <w:t>.9.</w:t>
            </w:r>
            <w:r w:rsidR="00CD364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vAlign w:val="center"/>
          </w:tcPr>
          <w:p w14:paraId="144A87AC" w14:textId="77777777" w:rsidR="00CD3647" w:rsidRPr="00FF70DE" w:rsidRDefault="00CD3647" w:rsidP="00CD36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Korekcja błędów ECC</w:t>
            </w:r>
          </w:p>
        </w:tc>
        <w:tc>
          <w:tcPr>
            <w:tcW w:w="1276" w:type="dxa"/>
            <w:vAlign w:val="center"/>
          </w:tcPr>
          <w:p w14:paraId="0A437EAB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A5F2DE7" w14:textId="77777777" w:rsidR="00CD3647" w:rsidRPr="00BB272D" w:rsidRDefault="00CD3647" w:rsidP="00CD36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939" w:rsidRPr="00BB272D" w14:paraId="58CB8DAD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653B035" w14:textId="77777777" w:rsidR="005F7939" w:rsidRPr="00BB272D" w:rsidRDefault="005F7939" w:rsidP="005F793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9BC762" w14:textId="666A386E" w:rsidR="005F7939" w:rsidRDefault="00005B8B" w:rsidP="005F7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7939">
              <w:rPr>
                <w:rFonts w:ascii="Times New Roman" w:hAnsi="Times New Roman" w:cs="Times New Roman"/>
                <w:sz w:val="22"/>
                <w:szCs w:val="22"/>
              </w:rPr>
              <w:t>.9.d</w:t>
            </w:r>
          </w:p>
        </w:tc>
        <w:tc>
          <w:tcPr>
            <w:tcW w:w="6095" w:type="dxa"/>
            <w:gridSpan w:val="3"/>
            <w:vAlign w:val="center"/>
          </w:tcPr>
          <w:p w14:paraId="7A3CC42E" w14:textId="18AF3F17" w:rsidR="005F7939" w:rsidRPr="00FF70DE" w:rsidRDefault="005F7939" w:rsidP="005F7939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Praca w trybie 8-kanałowym</w:t>
            </w:r>
          </w:p>
        </w:tc>
        <w:tc>
          <w:tcPr>
            <w:tcW w:w="1276" w:type="dxa"/>
            <w:vAlign w:val="center"/>
          </w:tcPr>
          <w:p w14:paraId="083F00CA" w14:textId="691BC45D" w:rsidR="005F7939" w:rsidRPr="00BB272D" w:rsidRDefault="005F7939" w:rsidP="005F7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40E0465" w14:textId="77777777" w:rsidR="005F7939" w:rsidRPr="00BB272D" w:rsidRDefault="005F7939" w:rsidP="005F7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939" w:rsidRPr="00BB272D" w14:paraId="5FBB8C1E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316B35F" w14:textId="77777777" w:rsidR="005F7939" w:rsidRPr="00BB272D" w:rsidRDefault="005F7939" w:rsidP="005F793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EC2A8A" w14:textId="36CF0A8F" w:rsidR="005F7939" w:rsidRDefault="00005B8B" w:rsidP="005F7939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7939">
              <w:rPr>
                <w:rFonts w:ascii="Times New Roman" w:hAnsi="Times New Roman" w:cs="Times New Roman"/>
                <w:sz w:val="22"/>
                <w:szCs w:val="22"/>
              </w:rPr>
              <w:t>.9.e</w:t>
            </w:r>
          </w:p>
        </w:tc>
        <w:tc>
          <w:tcPr>
            <w:tcW w:w="6095" w:type="dxa"/>
            <w:gridSpan w:val="3"/>
            <w:vAlign w:val="center"/>
          </w:tcPr>
          <w:p w14:paraId="0728C09C" w14:textId="19DE5FE7" w:rsidR="005F7939" w:rsidRPr="00FF70DE" w:rsidRDefault="005F7939" w:rsidP="005F793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Częstotliwość pracy nie mniejsza niż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3200</w:t>
            </w: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MHz</w:t>
            </w:r>
          </w:p>
        </w:tc>
        <w:tc>
          <w:tcPr>
            <w:tcW w:w="1276" w:type="dxa"/>
            <w:vAlign w:val="center"/>
          </w:tcPr>
          <w:p w14:paraId="4171D74B" w14:textId="77777777" w:rsidR="005F7939" w:rsidRPr="00BB272D" w:rsidRDefault="005F7939" w:rsidP="005F7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75D420B" w14:textId="77777777" w:rsidR="005F7939" w:rsidRPr="00BB272D" w:rsidRDefault="005F7939" w:rsidP="005F7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939" w:rsidRPr="00BB272D" w14:paraId="7C14F3D4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38FB38DC" w14:textId="77777777" w:rsidR="005F7939" w:rsidRPr="00BB272D" w:rsidRDefault="005F7939" w:rsidP="005F793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C12139" w14:textId="00132E26" w:rsidR="005F7939" w:rsidRDefault="00005B8B" w:rsidP="005F7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7939">
              <w:rPr>
                <w:rFonts w:ascii="Times New Roman" w:hAnsi="Times New Roman" w:cs="Times New Roman"/>
                <w:sz w:val="22"/>
                <w:szCs w:val="22"/>
              </w:rPr>
              <w:t>.9.f</w:t>
            </w:r>
          </w:p>
        </w:tc>
        <w:tc>
          <w:tcPr>
            <w:tcW w:w="6095" w:type="dxa"/>
            <w:gridSpan w:val="3"/>
            <w:vAlign w:val="center"/>
          </w:tcPr>
          <w:p w14:paraId="44243E41" w14:textId="54D2C1BA" w:rsidR="005F7939" w:rsidRPr="00FF70DE" w:rsidRDefault="005F7939" w:rsidP="005F7939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Opóźnienie CL nie większe niż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22</w:t>
            </w:r>
            <w:r w:rsidRPr="00FF70D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dla każdego modułu</w:t>
            </w:r>
          </w:p>
        </w:tc>
        <w:tc>
          <w:tcPr>
            <w:tcW w:w="1276" w:type="dxa"/>
            <w:vAlign w:val="center"/>
          </w:tcPr>
          <w:p w14:paraId="3D752672" w14:textId="77777777" w:rsidR="005F7939" w:rsidRPr="00BB272D" w:rsidRDefault="005F7939" w:rsidP="005F7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250AD4B" w14:textId="77777777" w:rsidR="005F7939" w:rsidRPr="00BB272D" w:rsidRDefault="005F7939" w:rsidP="005F7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939" w:rsidRPr="00BB272D" w14:paraId="1A6BE21F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ADB0733" w14:textId="77777777" w:rsidR="005F7939" w:rsidRPr="00BB272D" w:rsidRDefault="005F7939" w:rsidP="005F793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AFFAAE" w14:textId="0A79A972" w:rsidR="005F7939" w:rsidRPr="00005B8B" w:rsidRDefault="00005B8B" w:rsidP="005F7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5B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7939" w:rsidRPr="00005B8B">
              <w:rPr>
                <w:rFonts w:ascii="Times New Roman" w:hAnsi="Times New Roman" w:cs="Times New Roman"/>
                <w:sz w:val="22"/>
                <w:szCs w:val="22"/>
              </w:rPr>
              <w:t>.9.g</w:t>
            </w:r>
          </w:p>
        </w:tc>
        <w:tc>
          <w:tcPr>
            <w:tcW w:w="6095" w:type="dxa"/>
            <w:gridSpan w:val="3"/>
            <w:vAlign w:val="center"/>
          </w:tcPr>
          <w:p w14:paraId="2D30C62B" w14:textId="4656E045" w:rsidR="005F7939" w:rsidRPr="00FF70DE" w:rsidRDefault="005F7939" w:rsidP="005F7939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005B8B">
              <w:rPr>
                <w:rFonts w:ascii="Times New Roman" w:hAnsi="Times New Roman" w:cs="Times New Roman"/>
                <w:sz w:val="22"/>
                <w:szCs w:val="22"/>
              </w:rPr>
              <w:t>Całość od jednego producenta, jednego typu (wszystkie moduły w przypadku realizacji wielomodułowej mają mieć te same parametry)</w:t>
            </w:r>
          </w:p>
        </w:tc>
        <w:tc>
          <w:tcPr>
            <w:tcW w:w="1276" w:type="dxa"/>
            <w:vAlign w:val="center"/>
          </w:tcPr>
          <w:p w14:paraId="432F3B1C" w14:textId="77777777" w:rsidR="005F7939" w:rsidRPr="00BB272D" w:rsidRDefault="005F7939" w:rsidP="005F7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5FB72B3" w14:textId="77777777" w:rsidR="005F7939" w:rsidRPr="00BB272D" w:rsidRDefault="005F7939" w:rsidP="005F793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CE6F5E" w14:textId="77777777" w:rsidR="00FF70DE" w:rsidRPr="003A2CA0" w:rsidRDefault="00FF70DE" w:rsidP="002A5078">
      <w:pPr>
        <w:rPr>
          <w:rFonts w:ascii="Times New Roman" w:hAnsi="Times New Roman" w:cs="Times New Roman"/>
          <w:bCs/>
          <w:sz w:val="22"/>
          <w:szCs w:val="22"/>
        </w:rPr>
      </w:pPr>
    </w:p>
    <w:p w14:paraId="05933428" w14:textId="77777777" w:rsidR="00FF70DE" w:rsidRPr="003A2CA0" w:rsidRDefault="00FF70DE" w:rsidP="00FF70DE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FF70DE" w:rsidRPr="00BB272D" w14:paraId="633E170E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7B448F2F" w14:textId="64CEB68C" w:rsidR="00FF70DE" w:rsidRPr="00E81705" w:rsidRDefault="00FF70DE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Płyta główna stacji S</w:t>
            </w:r>
            <w:r w:rsidR="00762673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067" w:type="dxa"/>
            <w:vAlign w:val="center"/>
          </w:tcPr>
          <w:p w14:paraId="1036082C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03E42A79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70DE" w:rsidRPr="00BB272D" w14:paraId="097FDC3D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60076FA4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1852D493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3CB1D7C1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0DAEE47A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FF70DE" w:rsidRPr="00BB272D" w14:paraId="4694ACCF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930C151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74F9E6" w14:textId="256EE6C1" w:rsidR="00FF70DE" w:rsidRPr="00BB272D" w:rsidRDefault="00005B8B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7880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vAlign w:val="center"/>
          </w:tcPr>
          <w:p w14:paraId="58A3AC3E" w14:textId="4BEF4CE5" w:rsidR="00FF70DE" w:rsidRPr="007C7496" w:rsidRDefault="006206B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</w:t>
            </w:r>
            <w:r w:rsidR="00DD58B2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ożliwość instalacji pamięci o pojemności sumarycznej </w:t>
            </w:r>
            <w:r w:rsidR="00BE411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co najmniej</w:t>
            </w:r>
            <w:r w:rsidR="00DD58B2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1</w:t>
            </w:r>
            <w:r w:rsidR="00BE411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DD58B2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 ECC w standardzie DDR4 lub nowszym</w:t>
            </w:r>
          </w:p>
        </w:tc>
        <w:tc>
          <w:tcPr>
            <w:tcW w:w="1276" w:type="dxa"/>
            <w:vAlign w:val="center"/>
          </w:tcPr>
          <w:p w14:paraId="1A13AF80" w14:textId="77777777" w:rsidR="00FF70DE" w:rsidRPr="00BB272D" w:rsidRDefault="00DD58B2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0408756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18F4F0ED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0B64E60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E9A48B" w14:textId="7B630F89" w:rsidR="00FF70DE" w:rsidRDefault="00005B8B" w:rsidP="00FF70DE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7880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  <w:vAlign w:val="center"/>
          </w:tcPr>
          <w:p w14:paraId="2A5A6960" w14:textId="1C3BA6BA" w:rsidR="00FF70DE" w:rsidRPr="007C7496" w:rsidRDefault="00DD58B2" w:rsidP="005C204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Sloty PCIe </w:t>
            </w:r>
            <w:r w:rsidR="009C282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4.0 </w:t>
            </w:r>
            <w:r w:rsidR="005C204D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(co najmniej </w:t>
            </w:r>
            <w:r w:rsidR="009C2828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7</w:t>
            </w:r>
            <w:r w:rsidR="005C204D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  <w:r w:rsidR="005C204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w tym co najmniej </w:t>
            </w:r>
            <w:r w:rsidR="00AE088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cztery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x16</w:t>
            </w:r>
          </w:p>
        </w:tc>
        <w:tc>
          <w:tcPr>
            <w:tcW w:w="1276" w:type="dxa"/>
            <w:vAlign w:val="center"/>
          </w:tcPr>
          <w:p w14:paraId="69894B88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23A16F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2E18EC5C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7CB6029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34B0E1" w14:textId="7D3F1A93" w:rsidR="00FF70DE" w:rsidRDefault="00005B8B" w:rsidP="00B6788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F70DE" w:rsidRPr="00A11DAD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2072731E" w14:textId="74D01210" w:rsidR="00FF70DE" w:rsidRPr="007C7496" w:rsidRDefault="005C204D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DD58B2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orty standardu SATA3 6</w:t>
            </w:r>
            <w:r w:rsidR="00315803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DD58B2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Gbps lub nowsze (co najmniej 2)</w:t>
            </w:r>
            <w:r w:rsidR="00057B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135085" w:rsidRPr="0013508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lub co najmniej jeden port SlimSAS wraz z okablowaniem pozwalającym podłączyć co najmniej 2 dyski standardu SATA3 (6Gbps)</w:t>
            </w:r>
          </w:p>
        </w:tc>
        <w:tc>
          <w:tcPr>
            <w:tcW w:w="1276" w:type="dxa"/>
            <w:vAlign w:val="center"/>
          </w:tcPr>
          <w:p w14:paraId="61B71565" w14:textId="203227D6" w:rsidR="00FF70DE" w:rsidRPr="00BB272D" w:rsidRDefault="00135085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7BCB92E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2E9E5230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D304650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062A15" w14:textId="44FFACF0" w:rsidR="00FF70DE" w:rsidRDefault="00005B8B" w:rsidP="00B6788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F70DE" w:rsidRPr="00A11DAD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578911E3" w14:textId="77777777" w:rsidR="00FF70DE" w:rsidRPr="007C7496" w:rsidRDefault="00DD58B2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Wyposażenie w interfejs M.2 PCIe x4</w:t>
            </w:r>
          </w:p>
        </w:tc>
        <w:tc>
          <w:tcPr>
            <w:tcW w:w="1276" w:type="dxa"/>
            <w:vAlign w:val="center"/>
          </w:tcPr>
          <w:p w14:paraId="40801C63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DCDE386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0DE" w:rsidRPr="00BB272D" w14:paraId="1AF65A63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AC3D25C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69BB83" w14:textId="48BB3024" w:rsidR="00FF70DE" w:rsidRDefault="00005B8B" w:rsidP="00B6788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F70DE" w:rsidRPr="00A11DAD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vAlign w:val="center"/>
          </w:tcPr>
          <w:p w14:paraId="144B4AE3" w14:textId="64B368A6" w:rsidR="00FF70DE" w:rsidRPr="007C7496" w:rsidRDefault="006206BE" w:rsidP="006206BE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Porty USB </w:t>
            </w:r>
            <w:r w:rsidR="00C0700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w wersji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9414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(min. </w:t>
            </w:r>
            <w:r w:rsidR="003B530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6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784A615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E42F46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17D3BE" w14:textId="77777777" w:rsidR="00FF70DE" w:rsidRPr="00742B81" w:rsidRDefault="00FF70DE" w:rsidP="002A5078">
      <w:pPr>
        <w:rPr>
          <w:rFonts w:ascii="Times New Roman" w:hAnsi="Times New Roman" w:cs="Times New Roman"/>
          <w:bCs/>
          <w:sz w:val="22"/>
          <w:szCs w:val="22"/>
        </w:rPr>
      </w:pPr>
    </w:p>
    <w:p w14:paraId="3522DE97" w14:textId="77777777" w:rsidR="00FF70DE" w:rsidRPr="00742B81" w:rsidRDefault="00FF70DE" w:rsidP="00FF70DE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FF70DE" w:rsidRPr="00BB272D" w14:paraId="09D7FCD0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15C21409" w14:textId="2464E06D" w:rsidR="00FF70DE" w:rsidRPr="00DD58B2" w:rsidRDefault="00DD58B2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58B2">
              <w:rPr>
                <w:rFonts w:eastAsia="Calibri"/>
                <w:b/>
                <w:bCs/>
                <w:color w:val="000000"/>
              </w:rPr>
              <w:t>Dysk SSD</w:t>
            </w:r>
            <w:r w:rsidR="008753BB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stacji </w:t>
            </w:r>
            <w:r w:rsidR="00FF70DE" w:rsidRPr="00DD58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875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067" w:type="dxa"/>
            <w:vAlign w:val="center"/>
          </w:tcPr>
          <w:p w14:paraId="51875431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4FB5BB1C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70DE" w:rsidRPr="00BB272D" w14:paraId="3F45D089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3E0A70A9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3190C69B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1A1FFF87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589AA200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FF70DE" w:rsidRPr="00BB272D" w14:paraId="627EC366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745DFF3E" w14:textId="77777777" w:rsidR="00FF70DE" w:rsidRPr="00BB272D" w:rsidRDefault="00FF70D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15E7CE" w14:textId="485EC377" w:rsidR="00FF70DE" w:rsidRPr="00BB272D" w:rsidRDefault="00005B8B" w:rsidP="000028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F70DE">
              <w:rPr>
                <w:rFonts w:ascii="Times New Roman" w:hAnsi="Times New Roman" w:cs="Times New Roman"/>
                <w:sz w:val="22"/>
                <w:szCs w:val="22"/>
              </w:rPr>
              <w:t>.11.a</w:t>
            </w:r>
          </w:p>
        </w:tc>
        <w:tc>
          <w:tcPr>
            <w:tcW w:w="6095" w:type="dxa"/>
            <w:gridSpan w:val="3"/>
            <w:vAlign w:val="center"/>
          </w:tcPr>
          <w:p w14:paraId="446AB475" w14:textId="77777777" w:rsidR="00FF70DE" w:rsidRPr="007C7496" w:rsidRDefault="006206BE" w:rsidP="00FF70D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Pojemność (nie mniejsza niż 480 GB)</w:t>
            </w:r>
          </w:p>
        </w:tc>
        <w:tc>
          <w:tcPr>
            <w:tcW w:w="1276" w:type="dxa"/>
            <w:vAlign w:val="center"/>
          </w:tcPr>
          <w:p w14:paraId="4C99D88D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157037" w14:textId="77777777" w:rsidR="00FF70DE" w:rsidRPr="00BB272D" w:rsidRDefault="00FF70DE" w:rsidP="00FF70D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8B2" w:rsidRPr="00BB272D" w14:paraId="16E0E2A5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341AFC98" w14:textId="77777777" w:rsidR="00DD58B2" w:rsidRPr="00BB272D" w:rsidRDefault="00DD58B2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591336" w14:textId="447C7F59" w:rsidR="00DD58B2" w:rsidRDefault="00005B8B" w:rsidP="0000282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D58B2" w:rsidRPr="0027785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DD58B2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1642B6BE" w14:textId="1F35C283" w:rsidR="00DD58B2" w:rsidRPr="007C7496" w:rsidRDefault="006206BE" w:rsidP="006206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Współpraca z interfejsem M.2 PCIe </w:t>
            </w:r>
            <w:r w:rsidR="006A725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4.0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x4</w:t>
            </w:r>
          </w:p>
        </w:tc>
        <w:tc>
          <w:tcPr>
            <w:tcW w:w="1276" w:type="dxa"/>
            <w:vAlign w:val="center"/>
          </w:tcPr>
          <w:p w14:paraId="18694C60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AA3BEF1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8B2" w:rsidRPr="00BB272D" w14:paraId="66B6CF9C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C63852B" w14:textId="77777777" w:rsidR="00DD58B2" w:rsidRPr="00BB272D" w:rsidRDefault="00DD58B2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F8A96D" w14:textId="33C09D6E" w:rsidR="00DD58B2" w:rsidRDefault="00005B8B" w:rsidP="0000282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D58B2" w:rsidRPr="0027785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DD58B2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7E88762A" w14:textId="1040AAFE" w:rsidR="00DD58B2" w:rsidRPr="007C7496" w:rsidRDefault="006206BE" w:rsidP="003158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hAnsi="Times New Roman" w:cs="Times New Roman"/>
                <w:sz w:val="22"/>
                <w:szCs w:val="22"/>
              </w:rPr>
              <w:t>MTBF (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nie mniej niż </w:t>
            </w:r>
            <w:r w:rsidR="00E77B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2 miliony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godzin</w:t>
            </w:r>
            <w:r w:rsidRPr="007C74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42A129B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18AD21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8B2" w:rsidRPr="00BB272D" w14:paraId="43CE7EF5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E4780FF" w14:textId="77777777" w:rsidR="00DD58B2" w:rsidRPr="00BB272D" w:rsidRDefault="00DD58B2" w:rsidP="00DD58B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2C6AA3" w14:textId="6F6EBF31" w:rsidR="00DD58B2" w:rsidRDefault="00005B8B" w:rsidP="0000282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D58B2" w:rsidRPr="0027785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DD58B2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0B03CB4E" w14:textId="07BA0B02" w:rsidR="00DD58B2" w:rsidRPr="007C7496" w:rsidRDefault="004A7BED" w:rsidP="00911EC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Wytrzymałość</w:t>
            </w:r>
            <w:r w:rsidR="006206BE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(</w:t>
            </w:r>
            <w:r w:rsidR="006206BE" w:rsidRPr="00911EC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mnie</w:t>
            </w:r>
            <w:r w:rsidR="008260F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</w:t>
            </w:r>
            <w:r w:rsidR="006206BE" w:rsidRPr="00911EC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</w:t>
            </w:r>
            <w:r w:rsidR="00E77B7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800 TBW</w:t>
            </w:r>
            <w:r w:rsidR="00911EC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B9B2BE1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EF2795" w14:textId="77777777" w:rsidR="00DD58B2" w:rsidRPr="00BB272D" w:rsidRDefault="00DD58B2" w:rsidP="00DD58B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E95258" w14:textId="77777777" w:rsidR="00FF70DE" w:rsidRPr="00742B81" w:rsidRDefault="00FF70DE" w:rsidP="002A5078">
      <w:pPr>
        <w:rPr>
          <w:rFonts w:ascii="Times New Roman" w:hAnsi="Times New Roman" w:cs="Times New Roman"/>
          <w:bCs/>
          <w:sz w:val="22"/>
          <w:szCs w:val="22"/>
        </w:rPr>
      </w:pPr>
    </w:p>
    <w:p w14:paraId="0908F5E7" w14:textId="7E53C47E" w:rsidR="00283280" w:rsidRPr="00742B81" w:rsidRDefault="00283280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FF70DE" w:rsidRPr="00BB272D" w14:paraId="1F004C97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37CE6307" w14:textId="130E87FE" w:rsidR="00FF70DE" w:rsidRPr="00E81705" w:rsidRDefault="00DD58B2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Kontroler komunikacji sieciowej</w:t>
            </w:r>
            <w:r w:rsidRPr="00E817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70DE" w:rsidRPr="00E81705">
              <w:rPr>
                <w:rFonts w:ascii="Times New Roman" w:hAnsi="Times New Roman" w:cs="Times New Roman"/>
                <w:b/>
                <w:bCs/>
              </w:rPr>
              <w:t>stacji S</w:t>
            </w:r>
            <w:r w:rsidR="00141DBE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067" w:type="dxa"/>
            <w:vAlign w:val="center"/>
          </w:tcPr>
          <w:p w14:paraId="03B9E1A8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0D12A2E8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70DE" w:rsidRPr="00BB272D" w14:paraId="1D00F4EF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6986FA12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7A346DBC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4862C666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10620FB3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FF70DE" w:rsidRPr="00BB272D" w14:paraId="63B76C6B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8C1436C" w14:textId="77777777" w:rsidR="00FF70DE" w:rsidRPr="00BB272D" w:rsidRDefault="00FF70DE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94474D4" w14:textId="2C232761" w:rsidR="00FF70DE" w:rsidRPr="00BB272D" w:rsidRDefault="00CF5F6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F56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44F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F56B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  <w:vAlign w:val="center"/>
          </w:tcPr>
          <w:p w14:paraId="1242C6C1" w14:textId="34BF5D14" w:rsidR="00FF70DE" w:rsidRPr="007C7496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hAnsi="Times New Roman" w:cs="Times New Roman"/>
                <w:sz w:val="22"/>
                <w:szCs w:val="22"/>
              </w:rPr>
              <w:t>Liczba portów RJ-45</w:t>
            </w:r>
            <w:r w:rsidR="00144FEE">
              <w:rPr>
                <w:rFonts w:ascii="Times New Roman" w:hAnsi="Times New Roman" w:cs="Times New Roman"/>
                <w:sz w:val="22"/>
                <w:szCs w:val="22"/>
              </w:rPr>
              <w:t xml:space="preserve"> (min. </w:t>
            </w:r>
            <w:r w:rsidR="00D20C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44F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6CF9682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CDBC24" w14:textId="77777777" w:rsidR="00FF70DE" w:rsidRPr="00BB272D" w:rsidRDefault="00FF70DE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4BB80A55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EC73FAF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E2C4E4" w14:textId="2E1349B0" w:rsidR="007C7496" w:rsidRDefault="00CF5F6B" w:rsidP="00144FEE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 w:rsidRPr="007B5E37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72A807A9" w14:textId="4C733AB0" w:rsidR="007C7496" w:rsidRPr="007C7496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Przepustowości co najmniej 10</w:t>
            </w:r>
            <w:r w:rsidR="00144FEE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Gb/s na każdy port</w:t>
            </w:r>
          </w:p>
        </w:tc>
        <w:tc>
          <w:tcPr>
            <w:tcW w:w="1276" w:type="dxa"/>
            <w:vAlign w:val="center"/>
          </w:tcPr>
          <w:p w14:paraId="333ADE60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471C5A4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0A614F7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E712C21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B6D23F" w14:textId="14E4B224" w:rsidR="007C7496" w:rsidRDefault="00CF5F6B" w:rsidP="007C7496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 w:rsidRPr="007B5E37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="00144F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  <w:vAlign w:val="center"/>
          </w:tcPr>
          <w:p w14:paraId="2EAC6FDD" w14:textId="77777777" w:rsidR="007C7496" w:rsidRPr="007C7496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Jako dodatkowa karta rozszerzeń magistrali PCIe</w:t>
            </w:r>
          </w:p>
        </w:tc>
        <w:tc>
          <w:tcPr>
            <w:tcW w:w="1276" w:type="dxa"/>
            <w:vAlign w:val="center"/>
          </w:tcPr>
          <w:p w14:paraId="284C34DF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E9522B6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4E08D37C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5232A701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3DA73A" w14:textId="5FD6EB6E" w:rsidR="007C7496" w:rsidRDefault="00CF5F6B" w:rsidP="00144FEE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 w:rsidRPr="007B5E37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6445626A" w14:textId="09B940E9" w:rsidR="007C7496" w:rsidRPr="007C7496" w:rsidRDefault="00144FEE" w:rsidP="007C749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</w:t>
            </w:r>
            <w:r w:rsidR="007C7496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bsługa </w:t>
            </w:r>
            <w:r w:rsidR="007C7496" w:rsidRPr="00694F72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Jumbo Frames</w:t>
            </w:r>
            <w:r w:rsidR="007C7496" w:rsidRPr="007C74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(o rozmiarze do 9600 bajtów) oraz standardy komunikacji przewodowej co najmn</w:t>
            </w:r>
            <w:r w:rsidR="008260F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iej: IEEE 802.3x, IEEE 802.2 </w:t>
            </w:r>
            <w:r w:rsidR="00142FB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8260F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276" w:type="dxa"/>
            <w:vAlign w:val="center"/>
          </w:tcPr>
          <w:p w14:paraId="54DD7092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E3478BD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F049F2" w14:textId="77777777" w:rsidR="0077004A" w:rsidRPr="00742B81" w:rsidRDefault="0077004A">
      <w:pPr>
        <w:rPr>
          <w:rFonts w:ascii="Times New Roman" w:hAnsi="Times New Roman" w:cs="Times New Roman"/>
          <w:sz w:val="22"/>
          <w:szCs w:val="22"/>
        </w:rPr>
      </w:pPr>
    </w:p>
    <w:p w14:paraId="685F097D" w14:textId="7A064A1E" w:rsidR="0077004A" w:rsidRPr="00742B81" w:rsidRDefault="0077004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059"/>
        <w:gridCol w:w="2067"/>
        <w:gridCol w:w="1969"/>
        <w:gridCol w:w="1276"/>
        <w:gridCol w:w="1276"/>
      </w:tblGrid>
      <w:tr w:rsidR="007C7496" w:rsidRPr="00BB272D" w14:paraId="290C57A4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3EFBBAA7" w14:textId="66DDE320" w:rsidR="007C7496" w:rsidRPr="00E81705" w:rsidRDefault="007C7496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Karta graficzna stacji S</w:t>
            </w:r>
            <w:r w:rsidR="00781C16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067" w:type="dxa"/>
            <w:vAlign w:val="center"/>
          </w:tcPr>
          <w:p w14:paraId="5A347CFF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2AAC24CB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C7496" w:rsidRPr="00BB272D" w14:paraId="0F26414F" w14:textId="77777777" w:rsidTr="00CA7FBB">
        <w:trPr>
          <w:jc w:val="center"/>
        </w:trPr>
        <w:tc>
          <w:tcPr>
            <w:tcW w:w="284" w:type="dxa"/>
            <w:vMerge w:val="restart"/>
            <w:vAlign w:val="center"/>
          </w:tcPr>
          <w:p w14:paraId="598AE486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406DE07E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524A0642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7CDEEC90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7C7496" w:rsidRPr="00BB272D" w14:paraId="331BD42B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9A423E1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90140B6" w14:textId="2026A6FC" w:rsidR="007C7496" w:rsidRPr="00BB272D" w:rsidRDefault="007A6C77" w:rsidP="004D5D6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.13.a</w:t>
            </w:r>
          </w:p>
        </w:tc>
        <w:tc>
          <w:tcPr>
            <w:tcW w:w="6095" w:type="dxa"/>
            <w:gridSpan w:val="3"/>
            <w:vAlign w:val="center"/>
          </w:tcPr>
          <w:p w14:paraId="001C5505" w14:textId="77777777" w:rsidR="007C7496" w:rsidRPr="009C1666" w:rsidRDefault="00200053" w:rsidP="0020005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7C7496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rzeznacz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enie</w:t>
            </w:r>
            <w:r w:rsidR="007C7496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do profesjonalnego przetwarzania grafiki 2D</w:t>
            </w:r>
          </w:p>
        </w:tc>
        <w:tc>
          <w:tcPr>
            <w:tcW w:w="1276" w:type="dxa"/>
            <w:vAlign w:val="center"/>
          </w:tcPr>
          <w:p w14:paraId="59F65E8E" w14:textId="77777777" w:rsidR="007C7496" w:rsidRPr="00BB272D" w:rsidRDefault="00200053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B966133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156F27A1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4DA74C03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1BF97D" w14:textId="388A76AE" w:rsidR="007C7496" w:rsidRDefault="007A6C77" w:rsidP="004D5D68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 w:rsidRPr="00D76D8A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.b</w:t>
            </w:r>
          </w:p>
        </w:tc>
        <w:tc>
          <w:tcPr>
            <w:tcW w:w="6095" w:type="dxa"/>
            <w:gridSpan w:val="3"/>
            <w:vAlign w:val="center"/>
          </w:tcPr>
          <w:p w14:paraId="1A3F078E" w14:textId="77777777" w:rsidR="007C7496" w:rsidRPr="009C1666" w:rsidRDefault="00200053" w:rsidP="007744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4C5E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</w:t>
            </w:r>
            <w:r w:rsidR="00DA6244" w:rsidRPr="004C5E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osiada</w:t>
            </w:r>
            <w:r w:rsidR="007C7496" w:rsidRPr="004C5E0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sterowniki </w:t>
            </w:r>
            <w:r w:rsidR="00DA6244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dla systemu Linux</w:t>
            </w:r>
            <w:r w:rsidR="004C5E0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umożliwiające wykorzystanie </w:t>
            </w:r>
            <w:r w:rsidR="007744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właściwości</w:t>
            </w:r>
            <w:r w:rsidR="004C5E0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deklarowanych w specyfikacji producenta</w:t>
            </w:r>
            <w:r w:rsidR="0077448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karty</w:t>
            </w:r>
          </w:p>
        </w:tc>
        <w:tc>
          <w:tcPr>
            <w:tcW w:w="1276" w:type="dxa"/>
            <w:vAlign w:val="center"/>
          </w:tcPr>
          <w:p w14:paraId="7F118F93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FBDF50F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1A78089F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64500388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CA47383" w14:textId="2A9BE9B2" w:rsidR="007C7496" w:rsidRDefault="007A6C77" w:rsidP="004D5D68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 w:rsidRPr="00D76D8A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.c</w:t>
            </w:r>
          </w:p>
        </w:tc>
        <w:tc>
          <w:tcPr>
            <w:tcW w:w="6095" w:type="dxa"/>
            <w:gridSpan w:val="3"/>
            <w:vAlign w:val="center"/>
          </w:tcPr>
          <w:p w14:paraId="7BF05322" w14:textId="09756A2F" w:rsidR="007C7496" w:rsidRPr="009C1666" w:rsidRDefault="00200053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Wbudowana</w:t>
            </w:r>
            <w:r w:rsidR="007C7496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pamięć 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(nie mniejsza</w:t>
            </w:r>
            <w:r w:rsidR="007C7496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2 GB</w:t>
            </w:r>
            <w:r w:rsidR="00FD090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FD090A" w:rsidRPr="00FD090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GDDR6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4DB24AF1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F1E8AD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3D606AAA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09EF7217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F883EB" w14:textId="17A12257" w:rsidR="007C7496" w:rsidRDefault="007A6C77" w:rsidP="004D5D68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 w:rsidRPr="00D76D8A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.d</w:t>
            </w:r>
          </w:p>
        </w:tc>
        <w:tc>
          <w:tcPr>
            <w:tcW w:w="6095" w:type="dxa"/>
            <w:gridSpan w:val="3"/>
            <w:vAlign w:val="center"/>
          </w:tcPr>
          <w:p w14:paraId="75E9A49C" w14:textId="74DB2FAF" w:rsidR="007C7496" w:rsidRPr="009C1666" w:rsidRDefault="00C13BED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Współpracująca</w:t>
            </w:r>
            <w:r w:rsidR="00200053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jednocześnie z co najmniej dwoma monitorami w ich nominalnej rozdzielczości</w:t>
            </w:r>
          </w:p>
        </w:tc>
        <w:tc>
          <w:tcPr>
            <w:tcW w:w="1276" w:type="dxa"/>
            <w:vAlign w:val="center"/>
          </w:tcPr>
          <w:p w14:paraId="1F5CF780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C8FA2AB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42D649D0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36E8CEDB" w14:textId="77777777" w:rsidR="007C7496" w:rsidRPr="00BB272D" w:rsidRDefault="007C7496" w:rsidP="007C74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546BE5" w14:textId="49D99663" w:rsidR="007C7496" w:rsidRDefault="007A6C77" w:rsidP="004D5D68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 w:rsidRPr="00D76D8A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.e</w:t>
            </w:r>
          </w:p>
        </w:tc>
        <w:tc>
          <w:tcPr>
            <w:tcW w:w="6095" w:type="dxa"/>
            <w:gridSpan w:val="3"/>
            <w:vAlign w:val="center"/>
          </w:tcPr>
          <w:p w14:paraId="6DBBFCD7" w14:textId="5BFC57F2" w:rsidR="007C7496" w:rsidRPr="009C1666" w:rsidRDefault="00C13BED" w:rsidP="007C7496">
            <w:pPr>
              <w:pStyle w:val="TableContents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Wyposażona</w:t>
            </w:r>
            <w:r w:rsidR="00200053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 co najmnie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j dwa jednakowe złącza cyfrowe </w:t>
            </w:r>
            <w:r w:rsidR="00200053"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2xHDMI lub 2xDisplayPort</w:t>
            </w:r>
            <w:r w:rsidR="001B17B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lub 2xMini</w:t>
            </w:r>
            <w:r w:rsidR="00016971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1B17B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DisplayPort</w:t>
            </w:r>
          </w:p>
        </w:tc>
        <w:tc>
          <w:tcPr>
            <w:tcW w:w="1276" w:type="dxa"/>
            <w:vAlign w:val="center"/>
          </w:tcPr>
          <w:p w14:paraId="5FDFBD56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56F888D" w14:textId="77777777" w:rsidR="007C7496" w:rsidRPr="00BB272D" w:rsidRDefault="007C7496" w:rsidP="007C74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496" w:rsidRPr="00BB272D" w14:paraId="143EC0C2" w14:textId="77777777" w:rsidTr="00CA7FBB">
        <w:trPr>
          <w:jc w:val="center"/>
        </w:trPr>
        <w:tc>
          <w:tcPr>
            <w:tcW w:w="284" w:type="dxa"/>
            <w:vMerge/>
            <w:vAlign w:val="center"/>
          </w:tcPr>
          <w:p w14:paraId="31DA7A11" w14:textId="77777777" w:rsidR="007C7496" w:rsidRPr="00BB272D" w:rsidRDefault="007C749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89BF49" w14:textId="01AE2C0B" w:rsidR="007C7496" w:rsidRDefault="007A6C77" w:rsidP="004D5D68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0005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C7496">
              <w:rPr>
                <w:rFonts w:ascii="Times New Roman" w:hAnsi="Times New Roman" w:cs="Times New Roman"/>
                <w:sz w:val="22"/>
                <w:szCs w:val="22"/>
              </w:rPr>
              <w:t>.f</w:t>
            </w:r>
          </w:p>
        </w:tc>
        <w:tc>
          <w:tcPr>
            <w:tcW w:w="6095" w:type="dxa"/>
            <w:gridSpan w:val="3"/>
            <w:vAlign w:val="center"/>
          </w:tcPr>
          <w:p w14:paraId="307C1695" w14:textId="09034979" w:rsidR="007C7496" w:rsidRPr="009C1666" w:rsidRDefault="00200053" w:rsidP="008260F2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Przeciętny wskaźnik wydajności G3D (</w:t>
            </w:r>
            <w:r w:rsidR="003E0395" w:rsidRPr="003E039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ang.</w:t>
            </w:r>
            <w:r w:rsidR="003E0395" w:rsidRPr="001027D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694F72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Average G3D Mark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) (nie mniejszy niż </w:t>
            </w:r>
            <w:r w:rsidR="00176D03" w:rsidRPr="00FB4D87">
              <w:rPr>
                <w:rFonts w:eastAsia="Calibri"/>
                <w:bCs/>
                <w:color w:val="000000"/>
              </w:rPr>
              <w:t>365</w:t>
            </w:r>
            <w:r w:rsidR="00176D03">
              <w:rPr>
                <w:rFonts w:eastAsia="Calibri"/>
                <w:bCs/>
                <w:color w:val="000000"/>
              </w:rPr>
              <w:t>2</w:t>
            </w:r>
            <w:r w:rsidRPr="009C16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237B1B69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D75759" w14:textId="77777777" w:rsidR="007C7496" w:rsidRPr="00BB272D" w:rsidRDefault="007C749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759AA2" w14:textId="77777777" w:rsidR="007C7496" w:rsidRPr="00742B81" w:rsidRDefault="007C7496" w:rsidP="007C7496">
      <w:pPr>
        <w:rPr>
          <w:rFonts w:ascii="Times New Roman" w:hAnsi="Times New Roman" w:cs="Times New Roman"/>
          <w:bCs/>
          <w:sz w:val="22"/>
          <w:szCs w:val="22"/>
        </w:rPr>
      </w:pPr>
    </w:p>
    <w:p w14:paraId="28BA0F9F" w14:textId="77777777" w:rsidR="006107E3" w:rsidRDefault="006107E3" w:rsidP="006107E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6107E3" w:rsidRPr="00BB272D" w14:paraId="74A04A25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04F60747" w14:textId="64977D09" w:rsidR="006107E3" w:rsidRPr="00E81705" w:rsidRDefault="009C1666" w:rsidP="009C16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Monitory stacji S</w:t>
            </w:r>
            <w:r w:rsidR="004B2E86">
              <w:rPr>
                <w:rFonts w:ascii="Times New Roman" w:hAnsi="Times New Roman" w:cs="Times New Roman"/>
                <w:b/>
                <w:bCs/>
              </w:rPr>
              <w:t>O</w:t>
            </w:r>
            <w:r w:rsidR="006107E3" w:rsidRPr="00E817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14:paraId="6D81F154" w14:textId="77777777" w:rsidR="006107E3" w:rsidRPr="00BB272D" w:rsidRDefault="006107E3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2D1408BF" w14:textId="77777777" w:rsidR="006107E3" w:rsidRPr="00BB272D" w:rsidRDefault="006107E3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107E3" w:rsidRPr="00BB272D" w14:paraId="5838B0EC" w14:textId="77777777" w:rsidTr="00CA7FBB">
        <w:trPr>
          <w:jc w:val="center"/>
        </w:trPr>
        <w:tc>
          <w:tcPr>
            <w:tcW w:w="281" w:type="dxa"/>
            <w:vMerge w:val="restart"/>
            <w:vAlign w:val="center"/>
          </w:tcPr>
          <w:p w14:paraId="44496793" w14:textId="77777777" w:rsidR="006107E3" w:rsidRPr="00BB272D" w:rsidRDefault="006107E3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vAlign w:val="center"/>
          </w:tcPr>
          <w:p w14:paraId="4F174F3D" w14:textId="77777777" w:rsidR="006107E3" w:rsidRPr="00BB272D" w:rsidRDefault="006107E3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4C47B306" w14:textId="77777777" w:rsidR="006107E3" w:rsidRPr="00BB272D" w:rsidRDefault="006107E3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75ABBB2D" w14:textId="77777777" w:rsidR="006107E3" w:rsidRPr="00BB272D" w:rsidRDefault="006107E3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9C1666" w:rsidRPr="00BB272D" w14:paraId="7F4551F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11E82614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120986AA" w14:textId="543B5668" w:rsidR="009C1666" w:rsidRPr="00BB272D" w:rsidRDefault="003D32DB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A491B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</w:tcPr>
          <w:p w14:paraId="127FE07B" w14:textId="77777777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Płaski ekr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an o przekątnej minimalnie 24’’</w:t>
            </w:r>
          </w:p>
        </w:tc>
        <w:tc>
          <w:tcPr>
            <w:tcW w:w="1276" w:type="dxa"/>
            <w:vAlign w:val="center"/>
          </w:tcPr>
          <w:p w14:paraId="4ED3956A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617EF55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2A06C1A0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21665284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6D784713" w14:textId="1BF42F4C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</w:tcPr>
          <w:p w14:paraId="3A4B9BCA" w14:textId="77777777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R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ozdzielczość nominalna</w:t>
            </w: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(nie mniejsza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1920x1200)</w:t>
            </w:r>
          </w:p>
        </w:tc>
        <w:tc>
          <w:tcPr>
            <w:tcW w:w="1276" w:type="dxa"/>
            <w:vAlign w:val="center"/>
          </w:tcPr>
          <w:p w14:paraId="01A45FD7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D6B36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51901B54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03ECF48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64A2EF88" w14:textId="22E0557F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</w:tcPr>
          <w:p w14:paraId="59CC2BFE" w14:textId="39FA1D18" w:rsidR="009C1666" w:rsidRPr="001621F6" w:rsidRDefault="001621F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Posiadający </w:t>
            </w:r>
            <w:r w:rsidR="00DA491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atrycę LED, IPS</w:t>
            </w:r>
          </w:p>
        </w:tc>
        <w:tc>
          <w:tcPr>
            <w:tcW w:w="1276" w:type="dxa"/>
            <w:vAlign w:val="center"/>
          </w:tcPr>
          <w:p w14:paraId="08C08538" w14:textId="77777777" w:rsidR="009C1666" w:rsidRPr="00BB272D" w:rsidRDefault="001621F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CC375EE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1E07CA2E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207546A0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4E232B2F" w14:textId="16715905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</w:tcPr>
          <w:p w14:paraId="363C99B8" w14:textId="2CFD3AB9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Jasność 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mni</w:t>
            </w:r>
            <w:r w:rsidR="00DA491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ejsza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niż 250 cd/m</w:t>
            </w:r>
            <w:r w:rsidR="001621F6" w:rsidRPr="00DA491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1621F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4DE1F40C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5C3FC8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57CB5F2F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2BE3F731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638EDA48" w14:textId="1E8367B0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</w:tcPr>
          <w:p w14:paraId="7A58E0EE" w14:textId="77777777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ontrast co najmniej 1000:1</w:t>
            </w:r>
          </w:p>
        </w:tc>
        <w:tc>
          <w:tcPr>
            <w:tcW w:w="1276" w:type="dxa"/>
            <w:vAlign w:val="center"/>
          </w:tcPr>
          <w:p w14:paraId="3EBA166D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FB3921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161DD7AD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00F70C2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5B657E6B" w14:textId="4E28DF95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</w:tcPr>
          <w:p w14:paraId="5FAFB4B2" w14:textId="77777777" w:rsidR="009C1666" w:rsidRPr="001621F6" w:rsidRDefault="009C1666" w:rsidP="009C16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Posiada regulację odchylenia (ang. </w:t>
            </w:r>
            <w:r w:rsidRPr="00694F72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tilt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 i wysokości</w:t>
            </w:r>
          </w:p>
        </w:tc>
        <w:tc>
          <w:tcPr>
            <w:tcW w:w="1276" w:type="dxa"/>
            <w:vAlign w:val="center"/>
          </w:tcPr>
          <w:p w14:paraId="72B40B18" w14:textId="77777777" w:rsidR="009C1666" w:rsidRPr="00BB272D" w:rsidRDefault="001621F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01A9048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2042D32F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11E7C033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02C516CA" w14:textId="6B17D510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6095" w:type="dxa"/>
            <w:gridSpan w:val="3"/>
          </w:tcPr>
          <w:p w14:paraId="5E07FA23" w14:textId="77777777" w:rsidR="009C1666" w:rsidRPr="001621F6" w:rsidRDefault="009C1666" w:rsidP="001621F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Posiada obrotowy ekran (ang. </w:t>
            </w:r>
            <w:r w:rsidRPr="00694F72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</w:rPr>
              <w:t>pivot</w:t>
            </w: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) z regulacją kąta obrotu </w:t>
            </w:r>
          </w:p>
        </w:tc>
        <w:tc>
          <w:tcPr>
            <w:tcW w:w="1276" w:type="dxa"/>
            <w:vAlign w:val="center"/>
          </w:tcPr>
          <w:p w14:paraId="7313E9EF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E027B58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3C927AD4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EAC8159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7AEB13E9" w14:textId="472A1DF4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6095" w:type="dxa"/>
            <w:gridSpan w:val="3"/>
          </w:tcPr>
          <w:p w14:paraId="2767D705" w14:textId="4847FA6F" w:rsidR="009C1666" w:rsidRPr="001621F6" w:rsidRDefault="00BD359F" w:rsidP="00D32DAE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osiada co najmniej 2 porty cyfrowe zapewniające podłączenie do karty graficznej oferowanej stacji roboczej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 tym co najmniej porty 1xHDMI oraz 1xDisplayPort</w:t>
            </w:r>
          </w:p>
        </w:tc>
        <w:tc>
          <w:tcPr>
            <w:tcW w:w="1276" w:type="dxa"/>
            <w:vAlign w:val="center"/>
          </w:tcPr>
          <w:p w14:paraId="55B09A94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3270FB5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3B25C31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5A7EFC64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54A57F50" w14:textId="66461615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95" w:type="dxa"/>
            <w:gridSpan w:val="3"/>
          </w:tcPr>
          <w:p w14:paraId="6C120AFC" w14:textId="77777777" w:rsidR="009C1666" w:rsidRPr="001621F6" w:rsidRDefault="001621F6" w:rsidP="001621F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wyposażony w technologie ochrony oczu, w tym: redukcj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ę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migotania (ang. </w:t>
            </w:r>
            <w:r w:rsidR="009C1666" w:rsidRPr="001621F6">
              <w:rPr>
                <w:rFonts w:ascii="Times New Roman" w:eastAsia="Calibri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  <w:t>Flicker free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), filtr światła niebieskiego</w:t>
            </w:r>
          </w:p>
        </w:tc>
        <w:tc>
          <w:tcPr>
            <w:tcW w:w="1276" w:type="dxa"/>
            <w:vAlign w:val="center"/>
          </w:tcPr>
          <w:p w14:paraId="0B3C471B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2809D78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3E54F8B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2B9E933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21342AF0" w14:textId="0F24248C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9C166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6095" w:type="dxa"/>
            <w:gridSpan w:val="3"/>
          </w:tcPr>
          <w:p w14:paraId="695FF1C2" w14:textId="77777777" w:rsidR="009C1666" w:rsidRPr="001621F6" w:rsidRDefault="001621F6" w:rsidP="00C47D1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wyposażony w odpowiedni kabel do podłączenia do karty graficznej stacji o długości min. 2 m oraz okablowanie do zasilania</w:t>
            </w:r>
          </w:p>
        </w:tc>
        <w:tc>
          <w:tcPr>
            <w:tcW w:w="1276" w:type="dxa"/>
            <w:vAlign w:val="center"/>
          </w:tcPr>
          <w:p w14:paraId="20CA7EA3" w14:textId="77777777" w:rsidR="009C1666" w:rsidRPr="00BB272D" w:rsidRDefault="001621F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36900EB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666" w:rsidRPr="00BB272D" w14:paraId="563633A9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17345F22" w14:textId="77777777" w:rsidR="009C1666" w:rsidRPr="00BB272D" w:rsidRDefault="009C1666" w:rsidP="009C16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4F325F3C" w14:textId="7B07A3C2" w:rsidR="009C1666" w:rsidRDefault="003D32DB" w:rsidP="00DA491B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1666" w:rsidRPr="006F5AA4">
              <w:rPr>
                <w:rFonts w:ascii="Times New Roman" w:hAnsi="Times New Roman" w:cs="Times New Roman"/>
                <w:sz w:val="22"/>
                <w:szCs w:val="22"/>
              </w:rPr>
              <w:t>.14.</w:t>
            </w:r>
            <w:r w:rsidR="00CC034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6095" w:type="dxa"/>
            <w:gridSpan w:val="3"/>
          </w:tcPr>
          <w:p w14:paraId="5A7C705D" w14:textId="77777777" w:rsidR="009C1666" w:rsidRPr="001621F6" w:rsidRDefault="001621F6" w:rsidP="009C16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</w:t>
            </w:r>
            <w:r w:rsidR="009C1666" w:rsidRPr="001621F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ie posiada wbudowanej kamery i mikrofonu</w:t>
            </w:r>
          </w:p>
        </w:tc>
        <w:tc>
          <w:tcPr>
            <w:tcW w:w="1276" w:type="dxa"/>
            <w:vAlign w:val="center"/>
          </w:tcPr>
          <w:p w14:paraId="72EF8B61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AC30225" w14:textId="77777777" w:rsidR="009C1666" w:rsidRPr="00BB272D" w:rsidRDefault="009C1666" w:rsidP="009C16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68BBA6" w14:textId="77777777" w:rsidR="00FF70DE" w:rsidRPr="00742B81" w:rsidRDefault="00FF70DE" w:rsidP="002A5078">
      <w:pPr>
        <w:rPr>
          <w:rFonts w:ascii="Times New Roman" w:hAnsi="Times New Roman" w:cs="Times New Roman"/>
          <w:bCs/>
          <w:sz w:val="22"/>
          <w:szCs w:val="22"/>
        </w:rPr>
      </w:pPr>
    </w:p>
    <w:p w14:paraId="64F3C6AA" w14:textId="63E8CF78" w:rsidR="001621F6" w:rsidRDefault="001621F6" w:rsidP="001621F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1621F6" w:rsidRPr="00BB272D" w14:paraId="7A47107D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77194F3B" w14:textId="05F866C5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Klawiatura </w:t>
            </w:r>
            <w:r w:rsidRPr="00E81705">
              <w:rPr>
                <w:rFonts w:ascii="Times New Roman" w:hAnsi="Times New Roman" w:cs="Times New Roman"/>
                <w:b/>
                <w:bCs/>
              </w:rPr>
              <w:t>stacji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="000A2D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14:paraId="210184B8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524D4B1A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21F6" w:rsidRPr="00BB272D" w14:paraId="4ECECD0E" w14:textId="77777777" w:rsidTr="00CA7FBB">
        <w:trPr>
          <w:jc w:val="center"/>
        </w:trPr>
        <w:tc>
          <w:tcPr>
            <w:tcW w:w="281" w:type="dxa"/>
            <w:vMerge w:val="restart"/>
            <w:vAlign w:val="center"/>
          </w:tcPr>
          <w:p w14:paraId="135088C5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vAlign w:val="center"/>
          </w:tcPr>
          <w:p w14:paraId="139B9CB3" w14:textId="77777777" w:rsidR="001621F6" w:rsidRPr="00BB272D" w:rsidRDefault="001621F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53D73C2B" w14:textId="77777777" w:rsidR="001621F6" w:rsidRPr="00BB272D" w:rsidRDefault="001621F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032C1FDB" w14:textId="77777777" w:rsidR="001621F6" w:rsidRPr="00BB272D" w:rsidRDefault="001621F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1621F6" w:rsidRPr="00BB272D" w14:paraId="25D5C1F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E9D6A47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28030E9F" w14:textId="4C91C775" w:rsidR="001621F6" w:rsidRPr="00BB272D" w:rsidRDefault="0007187F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830E0">
              <w:rPr>
                <w:rFonts w:ascii="Times New Roman" w:hAnsi="Times New Roman" w:cs="Times New Roman"/>
                <w:sz w:val="22"/>
                <w:szCs w:val="22"/>
              </w:rPr>
              <w:t>.15.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</w:tcPr>
          <w:p w14:paraId="1854A1BC" w14:textId="77777777" w:rsidR="001621F6" w:rsidRPr="00761C66" w:rsidRDefault="00761C66" w:rsidP="001621F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 p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rzewodowa, membrano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wa lub nożycowa, niskoprofilowa</w:t>
            </w:r>
          </w:p>
        </w:tc>
        <w:tc>
          <w:tcPr>
            <w:tcW w:w="1276" w:type="dxa"/>
            <w:vAlign w:val="center"/>
          </w:tcPr>
          <w:p w14:paraId="01CD7714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25DDC35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4B507C43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147EC9A5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5F0A7929" w14:textId="5F21B968" w:rsidR="001621F6" w:rsidRDefault="0007187F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</w:tcPr>
          <w:p w14:paraId="2FD6F8E8" w14:textId="77777777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Jest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wyp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osażona w stopki antypoślizgowe</w:t>
            </w:r>
          </w:p>
        </w:tc>
        <w:tc>
          <w:tcPr>
            <w:tcW w:w="1276" w:type="dxa"/>
            <w:vAlign w:val="center"/>
          </w:tcPr>
          <w:p w14:paraId="65179C0B" w14:textId="77777777" w:rsidR="001621F6" w:rsidRPr="00BB272D" w:rsidRDefault="00761C6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5CA41F0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53A9E80E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9BBFBA4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6BB1B298" w14:textId="4AABE211" w:rsidR="001621F6" w:rsidRDefault="0007187F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</w:tcPr>
          <w:p w14:paraId="1B1D6044" w14:textId="27A84F00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Jest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tradyc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yjna, wyspowa, z 10</w:t>
            </w:r>
            <w:r w:rsidR="001F1E2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klawiszami</w:t>
            </w:r>
          </w:p>
        </w:tc>
        <w:tc>
          <w:tcPr>
            <w:tcW w:w="1276" w:type="dxa"/>
            <w:vAlign w:val="center"/>
          </w:tcPr>
          <w:p w14:paraId="5102CBAC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34C5D73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48FCFC1E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83854DA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641BFB05" w14:textId="4BD7CB06" w:rsidR="001621F6" w:rsidRDefault="0007187F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</w:tcPr>
          <w:p w14:paraId="2079E821" w14:textId="73586474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Ma </w:t>
            </w:r>
            <w:r w:rsidR="00D35C7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układ US-QWERTY</w:t>
            </w:r>
          </w:p>
        </w:tc>
        <w:tc>
          <w:tcPr>
            <w:tcW w:w="1276" w:type="dxa"/>
            <w:vAlign w:val="center"/>
          </w:tcPr>
          <w:p w14:paraId="7FCAF062" w14:textId="77777777" w:rsidR="001621F6" w:rsidRPr="00BB272D" w:rsidRDefault="00761C6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774DADC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2DA14689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2C60EEB4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1DB24722" w14:textId="6221090D" w:rsidR="001621F6" w:rsidRDefault="0007187F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</w:tcPr>
          <w:p w14:paraId="5B5FB1BA" w14:textId="77777777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ydzieloną klawiaturą numeryczną</w:t>
            </w:r>
          </w:p>
        </w:tc>
        <w:tc>
          <w:tcPr>
            <w:tcW w:w="1276" w:type="dxa"/>
            <w:vAlign w:val="center"/>
          </w:tcPr>
          <w:p w14:paraId="01320643" w14:textId="77777777" w:rsidR="001621F6" w:rsidRPr="00BB272D" w:rsidRDefault="00761C6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726FC12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7AA0DB2D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1F1BCEDD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08DBA6A4" w14:textId="7B78A2A3" w:rsidR="001621F6" w:rsidRDefault="0007187F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</w:tcPr>
          <w:p w14:paraId="6D949773" w14:textId="77777777" w:rsidR="001621F6" w:rsidRPr="00694F72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Ma</w:t>
            </w:r>
            <w:r w:rsidR="001621F6"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wydzielone klawisze: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Insert, Home, End, Delete, Page Up, Page Down</w:t>
            </w:r>
          </w:p>
        </w:tc>
        <w:tc>
          <w:tcPr>
            <w:tcW w:w="1276" w:type="dxa"/>
            <w:vAlign w:val="center"/>
          </w:tcPr>
          <w:p w14:paraId="7883079E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5C82784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5234C47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08054097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4C8BA26B" w14:textId="4A4037AE" w:rsidR="001621F6" w:rsidRDefault="0007187F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5.g</w:t>
            </w:r>
          </w:p>
        </w:tc>
        <w:tc>
          <w:tcPr>
            <w:tcW w:w="6095" w:type="dxa"/>
            <w:gridSpan w:val="3"/>
          </w:tcPr>
          <w:p w14:paraId="23E2BA3D" w14:textId="2112B73F" w:rsidR="001621F6" w:rsidRPr="00694F72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Ma</w:t>
            </w:r>
            <w:r w:rsidR="001621F6" w:rsidRPr="00694F7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wydzielone klawisze: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Print Screen, Scroll Lock, Pause/Break</w:t>
            </w:r>
          </w:p>
        </w:tc>
        <w:tc>
          <w:tcPr>
            <w:tcW w:w="1276" w:type="dxa"/>
            <w:vAlign w:val="center"/>
          </w:tcPr>
          <w:p w14:paraId="4C0F880E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AE36F62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5EDD2DDA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4D61D61B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3D5FB196" w14:textId="24A93E84" w:rsidR="001621F6" w:rsidRDefault="0007187F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6095" w:type="dxa"/>
            <w:gridSpan w:val="3"/>
          </w:tcPr>
          <w:p w14:paraId="1B2C90ED" w14:textId="77777777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wydzielone klawisze strzałek</w:t>
            </w:r>
          </w:p>
        </w:tc>
        <w:tc>
          <w:tcPr>
            <w:tcW w:w="1276" w:type="dxa"/>
            <w:vAlign w:val="center"/>
          </w:tcPr>
          <w:p w14:paraId="17C087E0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029638E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2112A711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634FA48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19728030" w14:textId="6356989A" w:rsidR="001621F6" w:rsidRDefault="0007187F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95" w:type="dxa"/>
            <w:gridSpan w:val="3"/>
          </w:tcPr>
          <w:p w14:paraId="58AC77B8" w14:textId="77777777" w:rsidR="001621F6" w:rsidRPr="00761C66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Nie posiada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klawiszy </w:t>
            </w:r>
            <w:r w:rsidR="001621F6"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„Wake Up”, „Sleep”, „Power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” oraz klawiszy mu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ltimedialnych</w:t>
            </w:r>
          </w:p>
        </w:tc>
        <w:tc>
          <w:tcPr>
            <w:tcW w:w="1276" w:type="dxa"/>
            <w:vAlign w:val="center"/>
          </w:tcPr>
          <w:p w14:paraId="6B79B637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7505D28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1E48E622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3A0015A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0C60D328" w14:textId="4C41DCC5" w:rsidR="001621F6" w:rsidRDefault="00355752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6095" w:type="dxa"/>
            <w:gridSpan w:val="3"/>
          </w:tcPr>
          <w:p w14:paraId="799169DD" w14:textId="77777777" w:rsidR="001621F6" w:rsidRPr="00BD359F" w:rsidRDefault="00761C66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Zawiera</w:t>
            </w:r>
            <w:r w:rsidR="001621F6"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wskaźniki LED: „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Num Lock”, „Caps Lock” </w:t>
            </w:r>
            <w:r w:rsidR="001621F6"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i 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„Scroll Lock</w:t>
            </w:r>
            <w:r w:rsidR="00C47D1C" w:rsidRPr="00BD359F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276" w:type="dxa"/>
            <w:vAlign w:val="center"/>
          </w:tcPr>
          <w:p w14:paraId="5A97364C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60AFAEA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1F6" w:rsidRPr="00BB272D" w14:paraId="442984C3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DB17B65" w14:textId="77777777" w:rsidR="001621F6" w:rsidRPr="00BB272D" w:rsidRDefault="001621F6" w:rsidP="001621F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4CD7B1C0" w14:textId="1642F2E0" w:rsidR="001621F6" w:rsidRDefault="00355752" w:rsidP="00B830E0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1F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21F6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6095" w:type="dxa"/>
            <w:gridSpan w:val="3"/>
          </w:tcPr>
          <w:p w14:paraId="09CAE77F" w14:textId="77777777" w:rsidR="001621F6" w:rsidRPr="00761C66" w:rsidRDefault="00761C66" w:rsidP="00C47D1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Zapewnia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współprac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ę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z systemami operacyjnymi: Wind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</w:t>
            </w:r>
            <w:r w:rsidR="001621F6" w:rsidRPr="00761C6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ws i Linux</w:t>
            </w:r>
          </w:p>
        </w:tc>
        <w:tc>
          <w:tcPr>
            <w:tcW w:w="1276" w:type="dxa"/>
            <w:vAlign w:val="center"/>
          </w:tcPr>
          <w:p w14:paraId="481FB752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3C8A9DF" w14:textId="77777777" w:rsidR="001621F6" w:rsidRPr="00BB272D" w:rsidRDefault="001621F6" w:rsidP="001621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D701E3" w14:textId="77777777" w:rsidR="001621F6" w:rsidRPr="00742B81" w:rsidRDefault="001621F6" w:rsidP="001621F6">
      <w:pPr>
        <w:rPr>
          <w:rFonts w:ascii="Times New Roman" w:hAnsi="Times New Roman" w:cs="Times New Roman"/>
          <w:bCs/>
          <w:sz w:val="22"/>
          <w:szCs w:val="22"/>
        </w:rPr>
      </w:pPr>
    </w:p>
    <w:p w14:paraId="5E701B28" w14:textId="77777777" w:rsidR="00761C66" w:rsidRDefault="00761C66" w:rsidP="00761C6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761C66" w:rsidRPr="00BB272D" w14:paraId="27083215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0DCEC87E" w14:textId="77777777" w:rsidR="00761C66" w:rsidRPr="00E81705" w:rsidRDefault="00761C66" w:rsidP="00761C66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 xml:space="preserve">Mysz stacji SR </w:t>
            </w:r>
          </w:p>
        </w:tc>
        <w:tc>
          <w:tcPr>
            <w:tcW w:w="2067" w:type="dxa"/>
            <w:vAlign w:val="center"/>
          </w:tcPr>
          <w:p w14:paraId="50EE4005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5F1AED23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1C66" w:rsidRPr="00BB272D" w14:paraId="3D5DBE06" w14:textId="77777777" w:rsidTr="00CA7FBB">
        <w:trPr>
          <w:jc w:val="center"/>
        </w:trPr>
        <w:tc>
          <w:tcPr>
            <w:tcW w:w="281" w:type="dxa"/>
            <w:vMerge w:val="restart"/>
            <w:vAlign w:val="center"/>
          </w:tcPr>
          <w:p w14:paraId="0076055B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vAlign w:val="center"/>
          </w:tcPr>
          <w:p w14:paraId="4AB8309A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172D54CC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411AD4AD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761C66" w:rsidRPr="00BB272D" w14:paraId="2B6DB913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504FC977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1FF0B98B" w14:textId="2B0435FF" w:rsidR="00761C66" w:rsidRPr="00BB272D" w:rsidRDefault="00E318FB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131CE">
              <w:rPr>
                <w:rFonts w:ascii="Times New Roman" w:hAnsi="Times New Roman" w:cs="Times New Roman"/>
                <w:sz w:val="22"/>
                <w:szCs w:val="22"/>
              </w:rPr>
              <w:t>.16.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</w:tcPr>
          <w:p w14:paraId="710ABEC4" w14:textId="77777777" w:rsidR="00761C66" w:rsidRPr="0076383D" w:rsidRDefault="00931276" w:rsidP="0093127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Jest przewodowa co najmni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ej z trzema przyciskami i rolką</w:t>
            </w:r>
          </w:p>
        </w:tc>
        <w:tc>
          <w:tcPr>
            <w:tcW w:w="1276" w:type="dxa"/>
            <w:vAlign w:val="center"/>
          </w:tcPr>
          <w:p w14:paraId="44456B06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3627AEE8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7DBDF783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2B61C99F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6180A9AF" w14:textId="6695C815" w:rsidR="00761C66" w:rsidRDefault="00E318FB" w:rsidP="006131CE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095" w:type="dxa"/>
            <w:gridSpan w:val="3"/>
          </w:tcPr>
          <w:p w14:paraId="1FFA7F02" w14:textId="77777777" w:rsidR="00761C66" w:rsidRPr="0076383D" w:rsidRDefault="00931276" w:rsidP="00C47D1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Zawiera czujnik laserowy i </w:t>
            </w:r>
            <w:r w:rsidR="0076383D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rozdziel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czość nie mniejszą niż 1000 dpi</w:t>
            </w:r>
          </w:p>
        </w:tc>
        <w:tc>
          <w:tcPr>
            <w:tcW w:w="1276" w:type="dxa"/>
            <w:vAlign w:val="center"/>
          </w:tcPr>
          <w:p w14:paraId="67E740CC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DADC07B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767381D7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7BCD4BB5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0DDE46FC" w14:textId="479FEE08" w:rsidR="00761C66" w:rsidRDefault="00E318FB" w:rsidP="006131CE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</w:tcPr>
          <w:p w14:paraId="2355D823" w14:textId="72EBA00E" w:rsidR="00761C66" w:rsidRPr="0076383D" w:rsidRDefault="0076383D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profil dla osób praworęcznych i leworęcznych</w:t>
            </w:r>
          </w:p>
        </w:tc>
        <w:tc>
          <w:tcPr>
            <w:tcW w:w="1276" w:type="dxa"/>
            <w:vAlign w:val="center"/>
          </w:tcPr>
          <w:p w14:paraId="2F517F19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485A764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4FC30E13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4848FF21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33706FBA" w14:textId="6BA6463F" w:rsidR="00761C66" w:rsidRDefault="00E318FB" w:rsidP="006131CE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</w:tcPr>
          <w:p w14:paraId="7B7B0B22" w14:textId="54682D26" w:rsidR="00761C66" w:rsidRPr="0076383D" w:rsidRDefault="0076383D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środkowy przycisk pod rolką</w:t>
            </w:r>
          </w:p>
        </w:tc>
        <w:tc>
          <w:tcPr>
            <w:tcW w:w="1276" w:type="dxa"/>
            <w:vAlign w:val="center"/>
          </w:tcPr>
          <w:p w14:paraId="3A670C04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E44C840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2A4BD4CA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08FFCC0B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58436D01" w14:textId="526F7B7C" w:rsidR="00761C66" w:rsidRDefault="00E318FB" w:rsidP="006131CE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095" w:type="dxa"/>
            <w:gridSpan w:val="3"/>
          </w:tcPr>
          <w:p w14:paraId="2DB9A33E" w14:textId="77777777" w:rsidR="00761C66" w:rsidRPr="0076383D" w:rsidRDefault="0076383D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co najmniej jedną rolkę w miejscu przycisku środkowego</w:t>
            </w:r>
          </w:p>
        </w:tc>
        <w:tc>
          <w:tcPr>
            <w:tcW w:w="1276" w:type="dxa"/>
            <w:vAlign w:val="center"/>
          </w:tcPr>
          <w:p w14:paraId="45B8603C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D50A80D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C66" w:rsidRPr="00BB272D" w14:paraId="09FE0AC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A2F0999" w14:textId="77777777" w:rsidR="00761C66" w:rsidRPr="00BB272D" w:rsidRDefault="00761C66" w:rsidP="00761C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398FFF9C" w14:textId="3FEDD9EC" w:rsidR="00761C66" w:rsidRDefault="00E318FB" w:rsidP="006131CE"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1C66" w:rsidRPr="006F5A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1C6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095" w:type="dxa"/>
            <w:gridSpan w:val="3"/>
          </w:tcPr>
          <w:p w14:paraId="644DD305" w14:textId="3048B516" w:rsidR="00761C66" w:rsidRPr="0076383D" w:rsidRDefault="0076383D" w:rsidP="00761C66">
            <w:pPr>
              <w:spacing w:before="60" w:after="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Ma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wymiary: dł. 12 cm x szer. 5,5</w:t>
            </w:r>
            <w:r w:rsidR="00A300D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cm x wys. 4 cm</w:t>
            </w:r>
            <w:r w:rsidR="00C47D1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="00931276"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tolerancja każd</w:t>
            </w:r>
            <w:r w:rsidR="00A300DB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ego wymiaru +/- 1 cm</w:t>
            </w:r>
            <w:r w:rsidRPr="0076383D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18A54E5F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8BC470A" w14:textId="77777777" w:rsidR="00761C66" w:rsidRPr="00BB272D" w:rsidRDefault="00761C66" w:rsidP="00761C6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60771D" w14:textId="4B6640FC" w:rsidR="008E02CD" w:rsidRPr="00742B81" w:rsidRDefault="008E02CD" w:rsidP="00742B81">
      <w:pPr>
        <w:rPr>
          <w:rFonts w:ascii="Times New Roman" w:hAnsi="Times New Roman" w:cs="Times New Roman"/>
          <w:bCs/>
          <w:sz w:val="22"/>
          <w:szCs w:val="22"/>
        </w:rPr>
      </w:pPr>
    </w:p>
    <w:p w14:paraId="2CD7D7C5" w14:textId="4FD0D65D" w:rsidR="00850698" w:rsidRDefault="00850698" w:rsidP="00742B81">
      <w:pPr>
        <w:rPr>
          <w:rFonts w:ascii="Times New Roman" w:hAnsi="Times New Roman" w:cs="Times New Roman"/>
          <w:bCs/>
          <w:sz w:val="22"/>
          <w:szCs w:val="22"/>
        </w:rPr>
      </w:pPr>
    </w:p>
    <w:p w14:paraId="651E0490" w14:textId="61C69C34" w:rsidR="0076383D" w:rsidRPr="007A613F" w:rsidRDefault="007A613F" w:rsidP="004C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3F">
        <w:rPr>
          <w:rFonts w:ascii="Times New Roman" w:hAnsi="Times New Roman" w:cs="Times New Roman"/>
          <w:b/>
          <w:sz w:val="28"/>
          <w:szCs w:val="28"/>
        </w:rPr>
        <w:t>Sprzęt sieciowy</w:t>
      </w:r>
    </w:p>
    <w:p w14:paraId="4BA1F4A9" w14:textId="77777777" w:rsidR="007A613F" w:rsidRDefault="007A613F" w:rsidP="0076383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76383D" w:rsidRPr="00BB272D" w14:paraId="670B6DAD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1F33C3E6" w14:textId="440ED702" w:rsidR="0076383D" w:rsidRPr="00E81705" w:rsidRDefault="0076383D" w:rsidP="00A131C9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81705">
              <w:rPr>
                <w:rFonts w:ascii="Times New Roman" w:hAnsi="Times New Roman" w:cs="Times New Roman"/>
                <w:b/>
                <w:bCs/>
              </w:rPr>
              <w:t>Przełącznik</w:t>
            </w:r>
            <w:r w:rsidR="00A131C9">
              <w:rPr>
                <w:rFonts w:ascii="Times New Roman" w:hAnsi="Times New Roman" w:cs="Times New Roman"/>
                <w:b/>
                <w:bCs/>
              </w:rPr>
              <w:t>i</w:t>
            </w:r>
            <w:r w:rsidRPr="00E81705">
              <w:rPr>
                <w:rFonts w:ascii="Times New Roman" w:hAnsi="Times New Roman" w:cs="Times New Roman"/>
                <w:b/>
                <w:bCs/>
              </w:rPr>
              <w:t xml:space="preserve"> sieciow</w:t>
            </w:r>
            <w:r w:rsidR="00A131C9">
              <w:rPr>
                <w:rFonts w:ascii="Times New Roman" w:hAnsi="Times New Roman" w:cs="Times New Roman"/>
                <w:b/>
                <w:bCs/>
              </w:rPr>
              <w:t>e</w:t>
            </w:r>
            <w:r w:rsidRPr="00E81705">
              <w:rPr>
                <w:rFonts w:ascii="Times New Roman" w:hAnsi="Times New Roman" w:cs="Times New Roman"/>
                <w:b/>
                <w:bCs/>
              </w:rPr>
              <w:t xml:space="preserve"> (Switch) </w:t>
            </w:r>
          </w:p>
        </w:tc>
        <w:tc>
          <w:tcPr>
            <w:tcW w:w="2067" w:type="dxa"/>
            <w:vAlign w:val="center"/>
          </w:tcPr>
          <w:p w14:paraId="1FEF137E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31CB8072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383D" w:rsidRPr="00BB272D" w14:paraId="57703325" w14:textId="77777777" w:rsidTr="00CA7FBB">
        <w:trPr>
          <w:jc w:val="center"/>
        </w:trPr>
        <w:tc>
          <w:tcPr>
            <w:tcW w:w="281" w:type="dxa"/>
            <w:vMerge w:val="restart"/>
            <w:vAlign w:val="center"/>
          </w:tcPr>
          <w:p w14:paraId="3C7B8500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vAlign w:val="center"/>
          </w:tcPr>
          <w:p w14:paraId="69AA3434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41A19B9D" w14:textId="77777777" w:rsidR="0076383D" w:rsidRPr="00BB272D" w:rsidRDefault="0076383D" w:rsidP="00D375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6FDB9F03" w14:textId="77777777" w:rsidR="0076383D" w:rsidRPr="00BB272D" w:rsidRDefault="0076383D" w:rsidP="00D375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76383D" w:rsidRPr="00BB272D" w14:paraId="71DB01FC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0666F26E" w14:textId="77777777" w:rsidR="0076383D" w:rsidRPr="00BB272D" w:rsidRDefault="0076383D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66F0D39" w14:textId="7B8C7592" w:rsidR="0076383D" w:rsidRPr="00BB272D" w:rsidRDefault="000573D7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781B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="0076383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</w:tcPr>
          <w:p w14:paraId="5D5B2470" w14:textId="76FEB248" w:rsidR="0076383D" w:rsidRPr="0076383D" w:rsidRDefault="0076383D" w:rsidP="0076383D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6383D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="00862A4E">
              <w:rPr>
                <w:rFonts w:ascii="Times New Roman" w:hAnsi="Times New Roman" w:cs="Times New Roman"/>
                <w:sz w:val="22"/>
                <w:szCs w:val="22"/>
              </w:rPr>
              <w:t>ją</w:t>
            </w:r>
            <w:r w:rsidRPr="0076383D">
              <w:rPr>
                <w:rFonts w:ascii="Times New Roman" w:hAnsi="Times New Roman" w:cs="Times New Roman"/>
                <w:sz w:val="22"/>
                <w:szCs w:val="22"/>
              </w:rPr>
              <w:t xml:space="preserve"> co najmniej 24 niezależne porty, każdy o szybkości nominalnej co najmniej 10 Gb/s</w:t>
            </w:r>
          </w:p>
        </w:tc>
        <w:tc>
          <w:tcPr>
            <w:tcW w:w="1276" w:type="dxa"/>
            <w:vAlign w:val="center"/>
          </w:tcPr>
          <w:p w14:paraId="0C91C9A3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FF129BC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FA" w:rsidRPr="00BB272D" w14:paraId="4375F44B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35512D8" w14:textId="77777777" w:rsidR="00FD4EFA" w:rsidRPr="00BB272D" w:rsidRDefault="00FD4EFA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51C0D231" w14:textId="54099500" w:rsidR="00FD4EFA" w:rsidRDefault="005A76A0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4.1.b</w:t>
            </w:r>
          </w:p>
        </w:tc>
        <w:tc>
          <w:tcPr>
            <w:tcW w:w="6095" w:type="dxa"/>
            <w:gridSpan w:val="3"/>
          </w:tcPr>
          <w:p w14:paraId="6D4C86F4" w14:textId="2FE530DD" w:rsidR="00FD4EFA" w:rsidRPr="0076383D" w:rsidRDefault="00B865D3" w:rsidP="0076383D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A76A0" w:rsidRPr="005A76A0">
              <w:rPr>
                <w:rFonts w:ascii="Times New Roman" w:hAnsi="Times New Roman" w:cs="Times New Roman"/>
                <w:sz w:val="22"/>
                <w:szCs w:val="22"/>
              </w:rPr>
              <w:t xml:space="preserve">konfigurowane do pracy w trybie HA (ang. </w:t>
            </w:r>
            <w:r w:rsidR="005A76A0" w:rsidRPr="00A131C9">
              <w:rPr>
                <w:rFonts w:ascii="Times New Roman" w:hAnsi="Times New Roman" w:cs="Times New Roman"/>
                <w:i/>
                <w:sz w:val="22"/>
                <w:szCs w:val="22"/>
              </w:rPr>
              <w:t>High Availability</w:t>
            </w:r>
            <w:r w:rsidR="005A76A0" w:rsidRPr="005A76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BE220B9" w14:textId="14739257" w:rsidR="00FD4EFA" w:rsidRPr="00BB272D" w:rsidRDefault="005A76A0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D0E2A35" w14:textId="77777777" w:rsidR="00FD4EFA" w:rsidRPr="00BB272D" w:rsidRDefault="00FD4EFA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83D" w:rsidRPr="00BB272D" w14:paraId="641B4516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79E827F0" w14:textId="77777777" w:rsidR="0076383D" w:rsidRPr="00BB272D" w:rsidRDefault="0076383D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5A512B15" w14:textId="13B117F5" w:rsidR="0076383D" w:rsidRDefault="000573D7" w:rsidP="000D781B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6383D" w:rsidRPr="006F5AA4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="005A76A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6095" w:type="dxa"/>
            <w:gridSpan w:val="3"/>
          </w:tcPr>
          <w:p w14:paraId="76EE9912" w14:textId="240A65AD" w:rsidR="0076383D" w:rsidRPr="0076383D" w:rsidRDefault="0076383D" w:rsidP="00016971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6383D">
              <w:rPr>
                <w:rFonts w:ascii="Times New Roman" w:hAnsi="Times New Roman" w:cs="Times New Roman"/>
                <w:sz w:val="22"/>
                <w:szCs w:val="22"/>
              </w:rPr>
              <w:t>Zapewnia</w:t>
            </w:r>
            <w:r w:rsidR="00862A4E">
              <w:rPr>
                <w:rFonts w:ascii="Times New Roman" w:hAnsi="Times New Roman" w:cs="Times New Roman"/>
                <w:sz w:val="22"/>
                <w:szCs w:val="22"/>
              </w:rPr>
              <w:t>ją</w:t>
            </w:r>
            <w:r w:rsidRPr="0076383D">
              <w:rPr>
                <w:rFonts w:ascii="Times New Roman" w:hAnsi="Times New Roman" w:cs="Times New Roman"/>
                <w:sz w:val="22"/>
                <w:szCs w:val="22"/>
              </w:rPr>
              <w:t xml:space="preserve"> wystarczającą liczbę złączy RJ45 i SFP+</w:t>
            </w:r>
            <w:r w:rsidR="00016971">
              <w:rPr>
                <w:rFonts w:ascii="Times New Roman" w:hAnsi="Times New Roman" w:cs="Times New Roman"/>
                <w:sz w:val="22"/>
                <w:szCs w:val="22"/>
              </w:rPr>
              <w:t xml:space="preserve"> do podłączenia serwerów D0</w:t>
            </w:r>
            <w:r w:rsidRPr="0076383D">
              <w:rPr>
                <w:rFonts w:ascii="Times New Roman" w:hAnsi="Times New Roman" w:cs="Times New Roman"/>
                <w:sz w:val="22"/>
                <w:szCs w:val="22"/>
              </w:rPr>
              <w:t xml:space="preserve">, stacji </w:t>
            </w:r>
            <w:r w:rsidR="00016971">
              <w:rPr>
                <w:rFonts w:ascii="Times New Roman" w:hAnsi="Times New Roman" w:cs="Times New Roman"/>
                <w:sz w:val="22"/>
                <w:szCs w:val="22"/>
              </w:rPr>
              <w:t>obliczeniowych SO</w:t>
            </w:r>
            <w:r w:rsidR="00C47D1C">
              <w:rPr>
                <w:rFonts w:ascii="Times New Roman" w:hAnsi="Times New Roman" w:cs="Times New Roman"/>
                <w:sz w:val="22"/>
                <w:szCs w:val="22"/>
              </w:rPr>
              <w:t xml:space="preserve"> i zapory sieciowej FIREWALL</w:t>
            </w:r>
          </w:p>
        </w:tc>
        <w:tc>
          <w:tcPr>
            <w:tcW w:w="1276" w:type="dxa"/>
            <w:vAlign w:val="center"/>
          </w:tcPr>
          <w:p w14:paraId="3A733C94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1E7C91D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83D" w:rsidRPr="00BB272D" w14:paraId="60FB52B3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05363809" w14:textId="77777777" w:rsidR="0076383D" w:rsidRPr="00BB272D" w:rsidRDefault="0076383D" w:rsidP="0076383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0C1058FC" w14:textId="302AE1F8" w:rsidR="0076383D" w:rsidRDefault="000573D7" w:rsidP="0076383D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781B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="005A76A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095" w:type="dxa"/>
            <w:gridSpan w:val="3"/>
          </w:tcPr>
          <w:p w14:paraId="6A32795C" w14:textId="3DEB5884" w:rsidR="0076383D" w:rsidRPr="0076383D" w:rsidRDefault="0076383D" w:rsidP="0076383D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="00862A4E">
              <w:rPr>
                <w:rFonts w:ascii="Times New Roman" w:hAnsi="Times New Roman" w:cs="Times New Roman"/>
                <w:sz w:val="22"/>
                <w:szCs w:val="22"/>
              </w:rPr>
              <w:t>ją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C47D1C">
              <w:rPr>
                <w:rFonts w:ascii="Times New Roman" w:hAnsi="Times New Roman" w:cs="Times New Roman"/>
                <w:sz w:val="22"/>
                <w:szCs w:val="22"/>
              </w:rPr>
              <w:t>ysokość nie większą niż 1U</w:t>
            </w:r>
          </w:p>
        </w:tc>
        <w:tc>
          <w:tcPr>
            <w:tcW w:w="1276" w:type="dxa"/>
            <w:vAlign w:val="center"/>
          </w:tcPr>
          <w:p w14:paraId="2D66B902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8D43B7F" w14:textId="77777777" w:rsidR="0076383D" w:rsidRPr="00BB272D" w:rsidRDefault="0076383D" w:rsidP="0076383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A07585" w14:textId="77777777" w:rsidR="00FF70DE" w:rsidRPr="00742B81" w:rsidRDefault="00FF70DE" w:rsidP="002A5078">
      <w:pPr>
        <w:rPr>
          <w:rFonts w:ascii="Times New Roman" w:hAnsi="Times New Roman" w:cs="Times New Roman"/>
          <w:bCs/>
          <w:sz w:val="22"/>
          <w:szCs w:val="22"/>
        </w:rPr>
      </w:pPr>
    </w:p>
    <w:p w14:paraId="3AC936A6" w14:textId="77777777" w:rsidR="0076383D" w:rsidRDefault="0076383D" w:rsidP="0076383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"/>
        <w:gridCol w:w="853"/>
        <w:gridCol w:w="2059"/>
        <w:gridCol w:w="2067"/>
        <w:gridCol w:w="1969"/>
        <w:gridCol w:w="1276"/>
        <w:gridCol w:w="1276"/>
      </w:tblGrid>
      <w:tr w:rsidR="0076383D" w:rsidRPr="00BB272D" w14:paraId="2EE85437" w14:textId="77777777" w:rsidTr="00CA7FBB">
        <w:trPr>
          <w:jc w:val="center"/>
        </w:trPr>
        <w:tc>
          <w:tcPr>
            <w:tcW w:w="3193" w:type="dxa"/>
            <w:gridSpan w:val="3"/>
            <w:vAlign w:val="center"/>
          </w:tcPr>
          <w:p w14:paraId="54425525" w14:textId="77777777" w:rsidR="0076383D" w:rsidRPr="005766DA" w:rsidRDefault="005766DA" w:rsidP="005766DA">
            <w:pPr>
              <w:pStyle w:val="Nagwek1"/>
              <w:numPr>
                <w:ilvl w:val="0"/>
                <w:numId w:val="0"/>
              </w:numPr>
              <w:spacing w:before="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Zapora sieciowa FIREWALL</w:t>
            </w:r>
          </w:p>
        </w:tc>
        <w:tc>
          <w:tcPr>
            <w:tcW w:w="2067" w:type="dxa"/>
            <w:vAlign w:val="center"/>
          </w:tcPr>
          <w:p w14:paraId="0FC95A4A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Producent / model:</w:t>
            </w:r>
          </w:p>
        </w:tc>
        <w:tc>
          <w:tcPr>
            <w:tcW w:w="4521" w:type="dxa"/>
            <w:gridSpan w:val="3"/>
            <w:vAlign w:val="center"/>
          </w:tcPr>
          <w:p w14:paraId="3A99874C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383D" w:rsidRPr="00BB272D" w14:paraId="377C83C8" w14:textId="77777777" w:rsidTr="00CA7FBB">
        <w:trPr>
          <w:jc w:val="center"/>
        </w:trPr>
        <w:tc>
          <w:tcPr>
            <w:tcW w:w="281" w:type="dxa"/>
            <w:vMerge w:val="restart"/>
            <w:vAlign w:val="center"/>
          </w:tcPr>
          <w:p w14:paraId="21F38126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gridSpan w:val="4"/>
            <w:vAlign w:val="center"/>
          </w:tcPr>
          <w:p w14:paraId="15AE4701" w14:textId="77777777" w:rsidR="0076383D" w:rsidRPr="00BB272D" w:rsidRDefault="0076383D" w:rsidP="00D3758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 </w:t>
            </w: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(wg specyfikacji wymagań technicznych):</w:t>
            </w:r>
          </w:p>
        </w:tc>
        <w:tc>
          <w:tcPr>
            <w:tcW w:w="1276" w:type="dxa"/>
            <w:vAlign w:val="center"/>
          </w:tcPr>
          <w:p w14:paraId="59E6ADAE" w14:textId="77777777" w:rsidR="0076383D" w:rsidRPr="00BB272D" w:rsidRDefault="0076383D" w:rsidP="00D375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14:paraId="01A1CE85" w14:textId="77777777" w:rsidR="0076383D" w:rsidRPr="00BB272D" w:rsidRDefault="0076383D" w:rsidP="00D3758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Spełnia wymagania</w:t>
            </w:r>
          </w:p>
        </w:tc>
      </w:tr>
      <w:tr w:rsidR="00E81705" w:rsidRPr="00BB272D" w14:paraId="1BDF7B51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ED863BA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0E76B43C" w14:textId="501178D1" w:rsidR="00E81705" w:rsidRPr="00BB272D" w:rsidRDefault="000573D7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781B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095" w:type="dxa"/>
            <w:gridSpan w:val="3"/>
          </w:tcPr>
          <w:p w14:paraId="7AED1738" w14:textId="2BA5E141" w:rsidR="00E81705" w:rsidRPr="00E81705" w:rsidRDefault="005766DA" w:rsidP="0013128C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>osiada co najmniej 4 porty LAN/DMZ i co najmniej 2 porty WAN</w:t>
            </w:r>
          </w:p>
        </w:tc>
        <w:tc>
          <w:tcPr>
            <w:tcW w:w="1276" w:type="dxa"/>
            <w:vAlign w:val="center"/>
          </w:tcPr>
          <w:p w14:paraId="74A0ACBC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30FAFFE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0C6CCC60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678A964F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4AB54444" w14:textId="1F808175" w:rsidR="00E81705" w:rsidRPr="00BB272D" w:rsidRDefault="000573D7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.1.b</w:t>
            </w:r>
          </w:p>
        </w:tc>
        <w:tc>
          <w:tcPr>
            <w:tcW w:w="6095" w:type="dxa"/>
            <w:gridSpan w:val="3"/>
          </w:tcPr>
          <w:p w14:paraId="2708D04D" w14:textId="6811F812" w:rsidR="00E81705" w:rsidRPr="00E81705" w:rsidRDefault="005766DA" w:rsidP="00E81705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rzepustowość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3128C">
              <w:rPr>
                <w:rFonts w:ascii="Times New Roman" w:hAnsi="Times New Roman" w:cs="Times New Roman"/>
                <w:sz w:val="22"/>
                <w:szCs w:val="22"/>
              </w:rPr>
              <w:t>nie mniejsza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niż 2000 Mbps;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182BED85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43CF18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2C3B3339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44E92DA1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40886084" w14:textId="38B74E0A" w:rsidR="00E81705" w:rsidRPr="00BB272D" w:rsidRDefault="000573D7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.1.c</w:t>
            </w:r>
          </w:p>
        </w:tc>
        <w:tc>
          <w:tcPr>
            <w:tcW w:w="6095" w:type="dxa"/>
            <w:gridSpan w:val="3"/>
          </w:tcPr>
          <w:p w14:paraId="4AEB786D" w14:textId="77777777" w:rsidR="00E81705" w:rsidRPr="00E81705" w:rsidRDefault="005766DA" w:rsidP="005766DA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>rzepustowości dla kanału VPN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81705">
              <w:rPr>
                <w:rFonts w:ascii="Times New Roman" w:hAnsi="Times New Roman" w:cs="Times New Roman"/>
                <w:sz w:val="22"/>
                <w:szCs w:val="22"/>
              </w:rPr>
              <w:t>co najmniej 500 Mbps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4677CA95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A39FED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03D248C3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7628C960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15C26682" w14:textId="4C888043" w:rsidR="00E81705" w:rsidRPr="00BB272D" w:rsidRDefault="000573D7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.1.d</w:t>
            </w:r>
          </w:p>
        </w:tc>
        <w:tc>
          <w:tcPr>
            <w:tcW w:w="6095" w:type="dxa"/>
            <w:gridSpan w:val="3"/>
          </w:tcPr>
          <w:p w14:paraId="5DE33BCD" w14:textId="41E7E176" w:rsidR="00E81705" w:rsidRPr="00E81705" w:rsidRDefault="005766DA" w:rsidP="005766DA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>iczb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współbieżnych kanałów VPN </w:t>
            </w:r>
            <w:r w:rsidR="0013128C">
              <w:rPr>
                <w:rFonts w:ascii="Times New Roman" w:hAnsi="Times New Roman" w:cs="Times New Roman"/>
                <w:sz w:val="22"/>
                <w:szCs w:val="22"/>
              </w:rPr>
              <w:t>(nie mniejsza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niż 100)</w:t>
            </w:r>
          </w:p>
        </w:tc>
        <w:tc>
          <w:tcPr>
            <w:tcW w:w="1276" w:type="dxa"/>
            <w:vAlign w:val="center"/>
          </w:tcPr>
          <w:p w14:paraId="717A189D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0F2383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3E0745EC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53E112B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29257E88" w14:textId="0297750F" w:rsidR="00E81705" w:rsidRPr="00BB272D" w:rsidRDefault="000573D7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.1.e</w:t>
            </w:r>
          </w:p>
        </w:tc>
        <w:tc>
          <w:tcPr>
            <w:tcW w:w="6095" w:type="dxa"/>
            <w:gridSpan w:val="3"/>
          </w:tcPr>
          <w:p w14:paraId="1E73EE11" w14:textId="77777777" w:rsidR="00E81705" w:rsidRPr="00E81705" w:rsidRDefault="00996CF5" w:rsidP="00E81705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Zapewnione</w:t>
            </w:r>
            <w:r w:rsidR="00C47D1C">
              <w:rPr>
                <w:rFonts w:ascii="Times New Roman" w:hAnsi="Times New Roman" w:cs="Times New Roman"/>
                <w:sz w:val="22"/>
                <w:szCs w:val="22"/>
              </w:rPr>
              <w:t xml:space="preserve"> wsparcie dla tuneli IPSec VPN</w:t>
            </w:r>
          </w:p>
        </w:tc>
        <w:tc>
          <w:tcPr>
            <w:tcW w:w="1276" w:type="dxa"/>
            <w:vAlign w:val="center"/>
          </w:tcPr>
          <w:p w14:paraId="6080C0AA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66C2654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15A8DEBC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38124DAB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13A7848" w14:textId="5E9CE0DC" w:rsidR="00E81705" w:rsidRPr="00BB272D" w:rsidRDefault="000573D7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.1.f</w:t>
            </w:r>
          </w:p>
        </w:tc>
        <w:tc>
          <w:tcPr>
            <w:tcW w:w="6095" w:type="dxa"/>
            <w:gridSpan w:val="3"/>
          </w:tcPr>
          <w:p w14:paraId="2B252FDC" w14:textId="77777777" w:rsidR="00E81705" w:rsidRPr="00E81705" w:rsidRDefault="005766DA" w:rsidP="005766DA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interfejsów VLAN (</w:t>
            </w:r>
            <w:r w:rsidRPr="00E81705">
              <w:rPr>
                <w:rFonts w:ascii="Times New Roman" w:hAnsi="Times New Roman" w:cs="Times New Roman"/>
                <w:sz w:val="22"/>
                <w:szCs w:val="22"/>
              </w:rPr>
              <w:t>nie mniej niż 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4CA9CC42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0DE8CE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0409A32D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0A75991C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5C7F6D3C" w14:textId="535E2879" w:rsidR="00E81705" w:rsidRPr="00BB272D" w:rsidRDefault="000573D7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.1.g</w:t>
            </w:r>
          </w:p>
        </w:tc>
        <w:tc>
          <w:tcPr>
            <w:tcW w:w="6095" w:type="dxa"/>
            <w:gridSpan w:val="3"/>
          </w:tcPr>
          <w:p w14:paraId="1F8E7B21" w14:textId="4B8DCE95" w:rsidR="00E81705" w:rsidRPr="00E81705" w:rsidRDefault="0034378C" w:rsidP="00E81705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Zapewniona ochrona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przed</w:t>
            </w:r>
            <w:r w:rsidR="0013128C">
              <w:rPr>
                <w:rFonts w:ascii="Times New Roman" w:hAnsi="Times New Roman" w:cs="Times New Roman"/>
                <w:sz w:val="22"/>
                <w:szCs w:val="22"/>
              </w:rPr>
              <w:t xml:space="preserve"> atakami TCP Flood i UDP Flood</w:t>
            </w:r>
          </w:p>
        </w:tc>
        <w:tc>
          <w:tcPr>
            <w:tcW w:w="1276" w:type="dxa"/>
            <w:vAlign w:val="center"/>
          </w:tcPr>
          <w:p w14:paraId="38165CC8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CF23C8C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4A163818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00C5A070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8A886CF" w14:textId="38054533" w:rsidR="00E81705" w:rsidRPr="00BB272D" w:rsidRDefault="000573D7" w:rsidP="000D781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.1.h</w:t>
            </w:r>
          </w:p>
        </w:tc>
        <w:tc>
          <w:tcPr>
            <w:tcW w:w="6095" w:type="dxa"/>
            <w:gridSpan w:val="3"/>
          </w:tcPr>
          <w:p w14:paraId="34488DCA" w14:textId="6D25ECAD" w:rsidR="00E81705" w:rsidRPr="00E81705" w:rsidRDefault="0034378C" w:rsidP="00C47D1C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Zapewnione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zabezpieczenie przed atakami DoS (</w:t>
            </w:r>
            <w:r w:rsidR="009E1650" w:rsidRPr="003E039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ang.</w:t>
            </w:r>
            <w:r w:rsidR="009E1650" w:rsidRPr="001027D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E81705" w:rsidRPr="00BD359F">
              <w:rPr>
                <w:rFonts w:ascii="Times New Roman" w:hAnsi="Times New Roman" w:cs="Times New Roman"/>
                <w:i/>
                <w:sz w:val="22"/>
                <w:szCs w:val="22"/>
              </w:rPr>
              <w:t>Denial of Service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E745479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FD99AD9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705" w:rsidRPr="00BB272D" w14:paraId="50527661" w14:textId="77777777" w:rsidTr="00CA7FBB">
        <w:trPr>
          <w:jc w:val="center"/>
        </w:trPr>
        <w:tc>
          <w:tcPr>
            <w:tcW w:w="281" w:type="dxa"/>
            <w:vMerge/>
            <w:vAlign w:val="center"/>
          </w:tcPr>
          <w:p w14:paraId="5172D293" w14:textId="77777777" w:rsidR="00E81705" w:rsidRPr="00BB272D" w:rsidRDefault="00E81705" w:rsidP="00E8170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</w:tcPr>
          <w:p w14:paraId="3D0533C9" w14:textId="6D0E57E9" w:rsidR="00E81705" w:rsidRDefault="000573D7" w:rsidP="000D781B"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1705" w:rsidRPr="006F5AA4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="00E8170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095" w:type="dxa"/>
            <w:gridSpan w:val="3"/>
          </w:tcPr>
          <w:p w14:paraId="0BA06C75" w14:textId="0DB6A9C2" w:rsidR="00E81705" w:rsidRPr="00E81705" w:rsidRDefault="0034378C" w:rsidP="0034378C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ochron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81705" w:rsidRPr="00E81705">
              <w:rPr>
                <w:rFonts w:ascii="Times New Roman" w:hAnsi="Times New Roman" w:cs="Times New Roman"/>
                <w:sz w:val="22"/>
                <w:szCs w:val="22"/>
              </w:rPr>
              <w:t xml:space="preserve"> SPI (</w:t>
            </w:r>
            <w:r w:rsidR="009E1650" w:rsidRPr="003E0395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ang.</w:t>
            </w:r>
            <w:r w:rsidR="009E1650" w:rsidRPr="001027D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E81705" w:rsidRPr="00E8170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Stateful Packet Inspection</w:t>
            </w:r>
            <w:r w:rsidR="00C47D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46D6E17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2D">
              <w:rPr>
                <w:rFonts w:ascii="Times New Roman" w:hAnsi="Times New Roman" w:cs="Times New Roman"/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5253AEE" w14:textId="77777777" w:rsidR="00E81705" w:rsidRPr="00BB272D" w:rsidRDefault="00E81705" w:rsidP="00E8170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9450BE" w14:textId="77777777" w:rsidR="0076383D" w:rsidRPr="00742B81" w:rsidRDefault="0076383D" w:rsidP="002A5078">
      <w:pPr>
        <w:rPr>
          <w:rFonts w:ascii="Times New Roman" w:hAnsi="Times New Roman" w:cs="Times New Roman"/>
          <w:bCs/>
          <w:sz w:val="22"/>
          <w:szCs w:val="22"/>
        </w:rPr>
      </w:pPr>
    </w:p>
    <w:sectPr w:rsidR="0076383D" w:rsidRPr="00742B81">
      <w:footerReference w:type="even" r:id="rId8"/>
      <w:footerReference w:type="default" r:id="rId9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558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73CC" w16cex:dateUtc="2022-09-21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558D3" w16cid:durableId="26D573C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C87A4" w14:textId="77777777" w:rsidR="00A131C9" w:rsidRDefault="00A131C9">
      <w:r>
        <w:separator/>
      </w:r>
    </w:p>
  </w:endnote>
  <w:endnote w:type="continuationSeparator" w:id="0">
    <w:p w14:paraId="5B4DDF67" w14:textId="77777777" w:rsidR="00A131C9" w:rsidRDefault="00A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6876" w14:textId="77777777" w:rsidR="00A131C9" w:rsidRDefault="00A131C9" w:rsidP="00315C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34A76" w14:textId="77777777" w:rsidR="00A131C9" w:rsidRDefault="00A131C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4E76" w14:textId="6FB2A9C3" w:rsidR="00A131C9" w:rsidRDefault="00A131C9" w:rsidP="00315C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2A4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3162715" w14:textId="77777777" w:rsidR="00A131C9" w:rsidRDefault="00A131C9">
    <w:pPr>
      <w:pStyle w:val="Stopka"/>
      <w:rPr>
        <w:sz w:val="16"/>
        <w:szCs w:val="16"/>
      </w:rPr>
    </w:pPr>
    <w:r>
      <w:rPr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2CF6F" w14:textId="77777777" w:rsidR="00A131C9" w:rsidRDefault="00A131C9">
      <w:r>
        <w:separator/>
      </w:r>
    </w:p>
  </w:footnote>
  <w:footnote w:type="continuationSeparator" w:id="0">
    <w:p w14:paraId="0E9EA596" w14:textId="77777777" w:rsidR="00A131C9" w:rsidRDefault="00A1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624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">
    <w:nsid w:val="10DF66FA"/>
    <w:multiLevelType w:val="multilevel"/>
    <w:tmpl w:val="9E083CDC"/>
    <w:lvl w:ilvl="0">
      <w:start w:val="1"/>
      <w:numFmt w:val="lowerLetter"/>
      <w:lvlText w:val="%1."/>
      <w:lvlJc w:val="left"/>
      <w:pPr>
        <w:tabs>
          <w:tab w:val="num" w:pos="394"/>
        </w:tabs>
        <w:ind w:left="394" w:hanging="397"/>
      </w:pPr>
    </w:lvl>
    <w:lvl w:ilvl="1">
      <w:start w:val="1"/>
      <w:numFmt w:val="lowerLetter"/>
      <w:lvlText w:val="%2."/>
      <w:lvlJc w:val="left"/>
      <w:pPr>
        <w:tabs>
          <w:tab w:val="num" w:pos="791"/>
        </w:tabs>
        <w:ind w:left="791" w:hanging="397"/>
      </w:pPr>
    </w:lvl>
    <w:lvl w:ilvl="2">
      <w:start w:val="1"/>
      <w:numFmt w:val="lowerLetter"/>
      <w:lvlText w:val="%3."/>
      <w:lvlJc w:val="left"/>
      <w:pPr>
        <w:tabs>
          <w:tab w:val="num" w:pos="1188"/>
        </w:tabs>
        <w:ind w:left="1188" w:hanging="397"/>
      </w:pPr>
    </w:lvl>
    <w:lvl w:ilvl="3">
      <w:start w:val="1"/>
      <w:numFmt w:val="lowerLetter"/>
      <w:lvlText w:val="%4."/>
      <w:lvlJc w:val="left"/>
      <w:pPr>
        <w:tabs>
          <w:tab w:val="num" w:pos="1585"/>
        </w:tabs>
        <w:ind w:left="1585" w:hanging="397"/>
      </w:pPr>
    </w:lvl>
    <w:lvl w:ilvl="4">
      <w:start w:val="1"/>
      <w:numFmt w:val="lowerLetter"/>
      <w:lvlText w:val="%5."/>
      <w:lvlJc w:val="left"/>
      <w:pPr>
        <w:tabs>
          <w:tab w:val="num" w:pos="1982"/>
        </w:tabs>
        <w:ind w:left="1982" w:hanging="397"/>
      </w:pPr>
    </w:lvl>
    <w:lvl w:ilvl="5">
      <w:start w:val="1"/>
      <w:numFmt w:val="lowerLetter"/>
      <w:lvlText w:val="%6."/>
      <w:lvlJc w:val="left"/>
      <w:pPr>
        <w:tabs>
          <w:tab w:val="num" w:pos="2379"/>
        </w:tabs>
        <w:ind w:left="2379" w:hanging="397"/>
      </w:pPr>
    </w:lvl>
    <w:lvl w:ilvl="6">
      <w:start w:val="1"/>
      <w:numFmt w:val="lowerLetter"/>
      <w:lvlText w:val="%7."/>
      <w:lvlJc w:val="left"/>
      <w:pPr>
        <w:tabs>
          <w:tab w:val="num" w:pos="2776"/>
        </w:tabs>
        <w:ind w:left="2776" w:hanging="397"/>
      </w:pPr>
    </w:lvl>
    <w:lvl w:ilvl="7">
      <w:start w:val="1"/>
      <w:numFmt w:val="lowerLetter"/>
      <w:lvlText w:val="%8."/>
      <w:lvlJc w:val="left"/>
      <w:pPr>
        <w:tabs>
          <w:tab w:val="num" w:pos="3173"/>
        </w:tabs>
        <w:ind w:left="3173" w:hanging="397"/>
      </w:pPr>
    </w:lvl>
    <w:lvl w:ilvl="8">
      <w:start w:val="1"/>
      <w:numFmt w:val="lowerLetter"/>
      <w:lvlText w:val="%9."/>
      <w:lvlJc w:val="left"/>
      <w:pPr>
        <w:tabs>
          <w:tab w:val="num" w:pos="3570"/>
        </w:tabs>
        <w:ind w:left="3570" w:hanging="397"/>
      </w:pPr>
    </w:lvl>
  </w:abstractNum>
  <w:abstractNum w:abstractNumId="2">
    <w:nsid w:val="127422D3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3">
    <w:nsid w:val="243D676D"/>
    <w:multiLevelType w:val="multilevel"/>
    <w:tmpl w:val="371CC0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284" w:firstLine="0"/>
      </w:pPr>
    </w:lvl>
    <w:lvl w:ilvl="3">
      <w:start w:val="1"/>
      <w:numFmt w:val="lowerLetter"/>
      <w:lvlText w:val="%3.%4"/>
      <w:lvlJc w:val="left"/>
      <w:pPr>
        <w:tabs>
          <w:tab w:val="num" w:pos="92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6.%7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%8.%9"/>
      <w:lvlJc w:val="left"/>
      <w:pPr>
        <w:tabs>
          <w:tab w:val="num" w:pos="6120"/>
        </w:tabs>
        <w:ind w:left="5760" w:firstLine="0"/>
      </w:pPr>
    </w:lvl>
  </w:abstractNum>
  <w:abstractNum w:abstractNumId="4">
    <w:nsid w:val="2C294FF2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5">
    <w:nsid w:val="411035C9"/>
    <w:multiLevelType w:val="multilevel"/>
    <w:tmpl w:val="2084C76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6">
    <w:nsid w:val="525D78AB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7">
    <w:nsid w:val="60FB4048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8">
    <w:nsid w:val="7491318E"/>
    <w:multiLevelType w:val="multilevel"/>
    <w:tmpl w:val="632E65BC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9">
    <w:nsid w:val="7A0F68A3"/>
    <w:multiLevelType w:val="multilevel"/>
    <w:tmpl w:val="E73EEDFA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0">
    <w:nsid w:val="7E222176"/>
    <w:multiLevelType w:val="multilevel"/>
    <w:tmpl w:val="A6F0C56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1146"/>
        </w:tabs>
        <w:ind w:left="1146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gwek4"/>
      <w:lvlText w:val="%4"/>
      <w:lvlJc w:val="left"/>
      <w:pPr>
        <w:tabs>
          <w:tab w:val="num" w:pos="927"/>
        </w:tabs>
        <w:ind w:left="567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gwek6"/>
      <w:lvlText w:val="%6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%6.%7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%7.%8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%8.%9"/>
      <w:lvlJc w:val="left"/>
      <w:pPr>
        <w:tabs>
          <w:tab w:val="num" w:pos="6120"/>
        </w:tabs>
        <w:ind w:left="5760" w:firstLine="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5"/>
  </w:num>
  <w:num w:numId="12">
    <w:abstractNumId w:val="1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dwiniak Marcin">
    <w15:presenceInfo w15:providerId="None" w15:userId="Ludwiniak 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64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DC"/>
    <w:rsid w:val="000009AC"/>
    <w:rsid w:val="00002820"/>
    <w:rsid w:val="00005B8B"/>
    <w:rsid w:val="00016971"/>
    <w:rsid w:val="000243A8"/>
    <w:rsid w:val="00030B98"/>
    <w:rsid w:val="00033783"/>
    <w:rsid w:val="000573D7"/>
    <w:rsid w:val="00057B3D"/>
    <w:rsid w:val="00065A77"/>
    <w:rsid w:val="00065DFD"/>
    <w:rsid w:val="0007187F"/>
    <w:rsid w:val="000A2D21"/>
    <w:rsid w:val="000A4D64"/>
    <w:rsid w:val="000B3308"/>
    <w:rsid w:val="000B68A4"/>
    <w:rsid w:val="000D781B"/>
    <w:rsid w:val="000E61F2"/>
    <w:rsid w:val="00100ABC"/>
    <w:rsid w:val="001027DA"/>
    <w:rsid w:val="00106117"/>
    <w:rsid w:val="00111578"/>
    <w:rsid w:val="00115F04"/>
    <w:rsid w:val="001214CB"/>
    <w:rsid w:val="0013128C"/>
    <w:rsid w:val="00135085"/>
    <w:rsid w:val="00141DBE"/>
    <w:rsid w:val="001425F6"/>
    <w:rsid w:val="00142FB1"/>
    <w:rsid w:val="00144FEE"/>
    <w:rsid w:val="0014519E"/>
    <w:rsid w:val="001609E3"/>
    <w:rsid w:val="001621F6"/>
    <w:rsid w:val="00175E8C"/>
    <w:rsid w:val="00176D03"/>
    <w:rsid w:val="00183FD8"/>
    <w:rsid w:val="00185EEF"/>
    <w:rsid w:val="00191B44"/>
    <w:rsid w:val="001A2AB5"/>
    <w:rsid w:val="001B17B6"/>
    <w:rsid w:val="001B611C"/>
    <w:rsid w:val="001B77C1"/>
    <w:rsid w:val="001C5505"/>
    <w:rsid w:val="001D08DD"/>
    <w:rsid w:val="001D37D4"/>
    <w:rsid w:val="001D53F4"/>
    <w:rsid w:val="001E3417"/>
    <w:rsid w:val="001F1E22"/>
    <w:rsid w:val="00200053"/>
    <w:rsid w:val="002369BA"/>
    <w:rsid w:val="0024286C"/>
    <w:rsid w:val="00273DBF"/>
    <w:rsid w:val="002806DD"/>
    <w:rsid w:val="00283280"/>
    <w:rsid w:val="00283BB8"/>
    <w:rsid w:val="00287307"/>
    <w:rsid w:val="002A5078"/>
    <w:rsid w:val="002A7202"/>
    <w:rsid w:val="002B3ADE"/>
    <w:rsid w:val="002C0A20"/>
    <w:rsid w:val="002C4CCB"/>
    <w:rsid w:val="002E291D"/>
    <w:rsid w:val="002E559C"/>
    <w:rsid w:val="00315803"/>
    <w:rsid w:val="00315C39"/>
    <w:rsid w:val="00334F15"/>
    <w:rsid w:val="0034378C"/>
    <w:rsid w:val="00355752"/>
    <w:rsid w:val="003A2CA0"/>
    <w:rsid w:val="003B002F"/>
    <w:rsid w:val="003B530F"/>
    <w:rsid w:val="003C7669"/>
    <w:rsid w:val="003D32DB"/>
    <w:rsid w:val="003E0395"/>
    <w:rsid w:val="00403A2F"/>
    <w:rsid w:val="004158BC"/>
    <w:rsid w:val="00417266"/>
    <w:rsid w:val="004208B0"/>
    <w:rsid w:val="00432805"/>
    <w:rsid w:val="004365BA"/>
    <w:rsid w:val="00440C34"/>
    <w:rsid w:val="00453A56"/>
    <w:rsid w:val="0046548F"/>
    <w:rsid w:val="004670F1"/>
    <w:rsid w:val="004A7BED"/>
    <w:rsid w:val="004B2E86"/>
    <w:rsid w:val="004B78A3"/>
    <w:rsid w:val="004C5496"/>
    <w:rsid w:val="004C5E09"/>
    <w:rsid w:val="004D1F67"/>
    <w:rsid w:val="004D5D68"/>
    <w:rsid w:val="004E3647"/>
    <w:rsid w:val="004E5EAE"/>
    <w:rsid w:val="004F46ED"/>
    <w:rsid w:val="004F6107"/>
    <w:rsid w:val="005118E7"/>
    <w:rsid w:val="00514D7E"/>
    <w:rsid w:val="005310D6"/>
    <w:rsid w:val="00547AF7"/>
    <w:rsid w:val="00557078"/>
    <w:rsid w:val="00557A04"/>
    <w:rsid w:val="005628A5"/>
    <w:rsid w:val="005766DA"/>
    <w:rsid w:val="005778F4"/>
    <w:rsid w:val="0058376D"/>
    <w:rsid w:val="00591304"/>
    <w:rsid w:val="00596B82"/>
    <w:rsid w:val="005A42A0"/>
    <w:rsid w:val="005A76A0"/>
    <w:rsid w:val="005B05A7"/>
    <w:rsid w:val="005B2415"/>
    <w:rsid w:val="005C204D"/>
    <w:rsid w:val="005C3D65"/>
    <w:rsid w:val="005C4C98"/>
    <w:rsid w:val="005D2B4B"/>
    <w:rsid w:val="005E312D"/>
    <w:rsid w:val="005E6FB3"/>
    <w:rsid w:val="005F7939"/>
    <w:rsid w:val="00600955"/>
    <w:rsid w:val="006107E3"/>
    <w:rsid w:val="006131CE"/>
    <w:rsid w:val="0061334C"/>
    <w:rsid w:val="006206BE"/>
    <w:rsid w:val="006336D7"/>
    <w:rsid w:val="0063539E"/>
    <w:rsid w:val="006452FC"/>
    <w:rsid w:val="00653F11"/>
    <w:rsid w:val="0065589D"/>
    <w:rsid w:val="00661CDB"/>
    <w:rsid w:val="00666BD8"/>
    <w:rsid w:val="006816DD"/>
    <w:rsid w:val="00692C00"/>
    <w:rsid w:val="00694F72"/>
    <w:rsid w:val="00697014"/>
    <w:rsid w:val="006A725F"/>
    <w:rsid w:val="006C26F0"/>
    <w:rsid w:val="006D653A"/>
    <w:rsid w:val="006E6DCE"/>
    <w:rsid w:val="006E793C"/>
    <w:rsid w:val="006F56E3"/>
    <w:rsid w:val="006F617B"/>
    <w:rsid w:val="00703E6F"/>
    <w:rsid w:val="00713A18"/>
    <w:rsid w:val="00721E27"/>
    <w:rsid w:val="00742B81"/>
    <w:rsid w:val="00744F50"/>
    <w:rsid w:val="00752318"/>
    <w:rsid w:val="00761C66"/>
    <w:rsid w:val="00762673"/>
    <w:rsid w:val="0076383D"/>
    <w:rsid w:val="0076425B"/>
    <w:rsid w:val="0077004A"/>
    <w:rsid w:val="00773FAD"/>
    <w:rsid w:val="00774482"/>
    <w:rsid w:val="00781C16"/>
    <w:rsid w:val="00782512"/>
    <w:rsid w:val="007A613F"/>
    <w:rsid w:val="007A6C77"/>
    <w:rsid w:val="007A7EA9"/>
    <w:rsid w:val="007C7496"/>
    <w:rsid w:val="007E5A7E"/>
    <w:rsid w:val="007E5BF0"/>
    <w:rsid w:val="007F401A"/>
    <w:rsid w:val="00800B86"/>
    <w:rsid w:val="00803BF9"/>
    <w:rsid w:val="008260F2"/>
    <w:rsid w:val="008262DA"/>
    <w:rsid w:val="00850698"/>
    <w:rsid w:val="00862A4E"/>
    <w:rsid w:val="0087281E"/>
    <w:rsid w:val="008753BB"/>
    <w:rsid w:val="0088211C"/>
    <w:rsid w:val="008963E6"/>
    <w:rsid w:val="008A336D"/>
    <w:rsid w:val="008A40F7"/>
    <w:rsid w:val="008C26EF"/>
    <w:rsid w:val="008C57CD"/>
    <w:rsid w:val="008D1429"/>
    <w:rsid w:val="008E02CD"/>
    <w:rsid w:val="008F6075"/>
    <w:rsid w:val="009103DB"/>
    <w:rsid w:val="00911EC5"/>
    <w:rsid w:val="0092210B"/>
    <w:rsid w:val="00922C3A"/>
    <w:rsid w:val="00931276"/>
    <w:rsid w:val="009400D8"/>
    <w:rsid w:val="009414C2"/>
    <w:rsid w:val="009416DA"/>
    <w:rsid w:val="00945D59"/>
    <w:rsid w:val="00955A58"/>
    <w:rsid w:val="009614C4"/>
    <w:rsid w:val="009629D8"/>
    <w:rsid w:val="00967699"/>
    <w:rsid w:val="00967E94"/>
    <w:rsid w:val="00976C39"/>
    <w:rsid w:val="00983C5E"/>
    <w:rsid w:val="00996CF5"/>
    <w:rsid w:val="009C1666"/>
    <w:rsid w:val="009C2828"/>
    <w:rsid w:val="009D736D"/>
    <w:rsid w:val="009E1650"/>
    <w:rsid w:val="00A12508"/>
    <w:rsid w:val="00A131C9"/>
    <w:rsid w:val="00A158AF"/>
    <w:rsid w:val="00A27D76"/>
    <w:rsid w:val="00A300DB"/>
    <w:rsid w:val="00A400EB"/>
    <w:rsid w:val="00A426B0"/>
    <w:rsid w:val="00A4495B"/>
    <w:rsid w:val="00A44A74"/>
    <w:rsid w:val="00A578D0"/>
    <w:rsid w:val="00A648F0"/>
    <w:rsid w:val="00A65913"/>
    <w:rsid w:val="00AA0602"/>
    <w:rsid w:val="00AA33A6"/>
    <w:rsid w:val="00AA3AE8"/>
    <w:rsid w:val="00AC412A"/>
    <w:rsid w:val="00AE088B"/>
    <w:rsid w:val="00AF56B4"/>
    <w:rsid w:val="00AF6025"/>
    <w:rsid w:val="00B020ED"/>
    <w:rsid w:val="00B27D49"/>
    <w:rsid w:val="00B32380"/>
    <w:rsid w:val="00B34918"/>
    <w:rsid w:val="00B441E3"/>
    <w:rsid w:val="00B568B2"/>
    <w:rsid w:val="00B67880"/>
    <w:rsid w:val="00B830E0"/>
    <w:rsid w:val="00B865D3"/>
    <w:rsid w:val="00BA1522"/>
    <w:rsid w:val="00BB272D"/>
    <w:rsid w:val="00BD359F"/>
    <w:rsid w:val="00BE029E"/>
    <w:rsid w:val="00BE4115"/>
    <w:rsid w:val="00BF355C"/>
    <w:rsid w:val="00C0700B"/>
    <w:rsid w:val="00C13BED"/>
    <w:rsid w:val="00C33513"/>
    <w:rsid w:val="00C3459F"/>
    <w:rsid w:val="00C47D1C"/>
    <w:rsid w:val="00C70FF5"/>
    <w:rsid w:val="00C74EC3"/>
    <w:rsid w:val="00C9615C"/>
    <w:rsid w:val="00CA7FBB"/>
    <w:rsid w:val="00CC0090"/>
    <w:rsid w:val="00CC0345"/>
    <w:rsid w:val="00CD3647"/>
    <w:rsid w:val="00CD54A6"/>
    <w:rsid w:val="00CE6644"/>
    <w:rsid w:val="00CF10B9"/>
    <w:rsid w:val="00CF5F6B"/>
    <w:rsid w:val="00D0069D"/>
    <w:rsid w:val="00D055D1"/>
    <w:rsid w:val="00D122DC"/>
    <w:rsid w:val="00D20C88"/>
    <w:rsid w:val="00D26623"/>
    <w:rsid w:val="00D32DAE"/>
    <w:rsid w:val="00D35C7B"/>
    <w:rsid w:val="00D3758E"/>
    <w:rsid w:val="00D520E5"/>
    <w:rsid w:val="00D57A6D"/>
    <w:rsid w:val="00D72141"/>
    <w:rsid w:val="00D9500B"/>
    <w:rsid w:val="00DA491B"/>
    <w:rsid w:val="00DA6244"/>
    <w:rsid w:val="00DB047D"/>
    <w:rsid w:val="00DC510D"/>
    <w:rsid w:val="00DD0CD6"/>
    <w:rsid w:val="00DD541D"/>
    <w:rsid w:val="00DD58B2"/>
    <w:rsid w:val="00DE53F9"/>
    <w:rsid w:val="00E06EAF"/>
    <w:rsid w:val="00E14C40"/>
    <w:rsid w:val="00E24455"/>
    <w:rsid w:val="00E318FB"/>
    <w:rsid w:val="00E36395"/>
    <w:rsid w:val="00E43653"/>
    <w:rsid w:val="00E44AB8"/>
    <w:rsid w:val="00E55EF0"/>
    <w:rsid w:val="00E621DA"/>
    <w:rsid w:val="00E77B7E"/>
    <w:rsid w:val="00E81705"/>
    <w:rsid w:val="00EC602C"/>
    <w:rsid w:val="00ED5216"/>
    <w:rsid w:val="00EE2F02"/>
    <w:rsid w:val="00EE2F6A"/>
    <w:rsid w:val="00EE401D"/>
    <w:rsid w:val="00EE4AD6"/>
    <w:rsid w:val="00EF70B9"/>
    <w:rsid w:val="00F07E19"/>
    <w:rsid w:val="00F25DA0"/>
    <w:rsid w:val="00F31C09"/>
    <w:rsid w:val="00F34556"/>
    <w:rsid w:val="00F35134"/>
    <w:rsid w:val="00F41874"/>
    <w:rsid w:val="00F45B05"/>
    <w:rsid w:val="00F702A4"/>
    <w:rsid w:val="00F7586F"/>
    <w:rsid w:val="00FB4880"/>
    <w:rsid w:val="00FC125F"/>
    <w:rsid w:val="00FC3356"/>
    <w:rsid w:val="00FD090A"/>
    <w:rsid w:val="00FD24C0"/>
    <w:rsid w:val="00FD4EFA"/>
    <w:rsid w:val="00FE6B1F"/>
    <w:rsid w:val="00FF249E"/>
    <w:rsid w:val="00FF70D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2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6DA"/>
    <w:pPr>
      <w:keepNext/>
      <w:numPr>
        <w:numId w:val="12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fr-FR" w:bidi="ar-SA"/>
    </w:rPr>
  </w:style>
  <w:style w:type="paragraph" w:styleId="Nagwek2">
    <w:name w:val="heading 2"/>
    <w:basedOn w:val="Normalny"/>
    <w:next w:val="Normalny"/>
    <w:link w:val="Nagwek2Znak"/>
    <w:qFormat/>
    <w:rsid w:val="005766DA"/>
    <w:pPr>
      <w:keepNext/>
      <w:numPr>
        <w:ilvl w:val="1"/>
        <w:numId w:val="12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fr-FR" w:bidi="ar-SA"/>
    </w:rPr>
  </w:style>
  <w:style w:type="paragraph" w:styleId="Nagwek4">
    <w:name w:val="heading 4"/>
    <w:basedOn w:val="Normalny"/>
    <w:next w:val="Normalny"/>
    <w:link w:val="Nagwek4Znak"/>
    <w:qFormat/>
    <w:rsid w:val="005766DA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fr-FR" w:bidi="ar-SA"/>
    </w:rPr>
  </w:style>
  <w:style w:type="paragraph" w:styleId="Nagwek5">
    <w:name w:val="heading 5"/>
    <w:basedOn w:val="Normalny"/>
    <w:next w:val="Normalny"/>
    <w:link w:val="Nagwek5Znak"/>
    <w:qFormat/>
    <w:rsid w:val="005766DA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fr-FR" w:bidi="ar-SA"/>
    </w:rPr>
  </w:style>
  <w:style w:type="paragraph" w:styleId="Nagwek6">
    <w:name w:val="heading 6"/>
    <w:basedOn w:val="Normalny"/>
    <w:next w:val="Normalny"/>
    <w:link w:val="Nagwek6Znak"/>
    <w:qFormat/>
    <w:rsid w:val="005766DA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fr-FR" w:bidi="ar-SA"/>
    </w:rPr>
  </w:style>
  <w:style w:type="paragraph" w:styleId="Nagwek7">
    <w:name w:val="heading 7"/>
    <w:basedOn w:val="Normalny"/>
    <w:next w:val="Normalny"/>
    <w:link w:val="Nagwek7Znak"/>
    <w:qFormat/>
    <w:rsid w:val="005766DA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 w:cs="Times New Roman"/>
      <w:kern w:val="0"/>
      <w:lang w:eastAsia="fr-FR" w:bidi="ar-SA"/>
    </w:rPr>
  </w:style>
  <w:style w:type="paragraph" w:styleId="Nagwek8">
    <w:name w:val="heading 8"/>
    <w:basedOn w:val="Normalny"/>
    <w:next w:val="Normalny"/>
    <w:link w:val="Nagwek8Znak"/>
    <w:qFormat/>
    <w:rsid w:val="005766DA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fr-FR" w:bidi="ar-SA"/>
    </w:rPr>
  </w:style>
  <w:style w:type="paragraph" w:styleId="Nagwek9">
    <w:name w:val="heading 9"/>
    <w:basedOn w:val="Normalny"/>
    <w:next w:val="Normalny"/>
    <w:link w:val="Nagwek9Znak"/>
    <w:qFormat/>
    <w:rsid w:val="005766DA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 w:cs="Times New Roman"/>
      <w:kern w:val="0"/>
      <w:sz w:val="22"/>
      <w:szCs w:val="22"/>
      <w:lang w:eastAsia="fr-FR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Napis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widowControl w:val="0"/>
      <w:suppressLineNumbers/>
      <w:spacing w:line="276" w:lineRule="auto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agwek">
    <w:name w:val="header"/>
    <w:basedOn w:val="Normalny"/>
    <w:link w:val="NagwekZnak"/>
    <w:uiPriority w:val="99"/>
    <w:unhideWhenUsed/>
    <w:rsid w:val="00A578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78D0"/>
    <w:rPr>
      <w:rFonts w:cs="Mangal"/>
      <w:szCs w:val="21"/>
    </w:rPr>
  </w:style>
  <w:style w:type="paragraph" w:styleId="Akapitzlist">
    <w:name w:val="List Paragraph"/>
    <w:basedOn w:val="Normalny"/>
    <w:qFormat/>
    <w:rsid w:val="00B568B2"/>
    <w:pPr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styleId="Hipercze">
    <w:name w:val="Hyperlink"/>
    <w:basedOn w:val="Domylnaczcionkaakapitu"/>
    <w:rsid w:val="002000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766DA"/>
    <w:rPr>
      <w:rFonts w:ascii="Arial" w:eastAsia="Times New Roman" w:hAnsi="Arial" w:cs="Arial"/>
      <w:b/>
      <w:bCs/>
      <w:sz w:val="32"/>
      <w:szCs w:val="32"/>
      <w:lang w:eastAsia="fr-FR" w:bidi="ar-SA"/>
    </w:rPr>
  </w:style>
  <w:style w:type="character" w:customStyle="1" w:styleId="Nagwek2Znak">
    <w:name w:val="Nagłówek 2 Znak"/>
    <w:basedOn w:val="Domylnaczcionkaakapitu"/>
    <w:link w:val="Nagwek2"/>
    <w:rsid w:val="005766DA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fr-FR" w:bidi="ar-SA"/>
    </w:rPr>
  </w:style>
  <w:style w:type="character" w:customStyle="1" w:styleId="Nagwek4Znak">
    <w:name w:val="Nagłówek 4 Znak"/>
    <w:basedOn w:val="Domylnaczcionkaakapitu"/>
    <w:link w:val="Nagwek4"/>
    <w:rsid w:val="005766DA"/>
    <w:rPr>
      <w:rFonts w:ascii="Calibri" w:eastAsia="Times New Roman" w:hAnsi="Calibri" w:cs="Times New Roman"/>
      <w:b/>
      <w:bCs/>
      <w:kern w:val="0"/>
      <w:sz w:val="28"/>
      <w:szCs w:val="28"/>
      <w:lang w:eastAsia="fr-FR" w:bidi="ar-SA"/>
    </w:rPr>
  </w:style>
  <w:style w:type="character" w:customStyle="1" w:styleId="Nagwek5Znak">
    <w:name w:val="Nagłówek 5 Znak"/>
    <w:basedOn w:val="Domylnaczcionkaakapitu"/>
    <w:link w:val="Nagwek5"/>
    <w:rsid w:val="005766DA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fr-FR" w:bidi="ar-SA"/>
    </w:rPr>
  </w:style>
  <w:style w:type="character" w:customStyle="1" w:styleId="Nagwek6Znak">
    <w:name w:val="Nagłówek 6 Znak"/>
    <w:basedOn w:val="Domylnaczcionkaakapitu"/>
    <w:link w:val="Nagwek6"/>
    <w:rsid w:val="005766DA"/>
    <w:rPr>
      <w:rFonts w:ascii="Calibri" w:eastAsia="Times New Roman" w:hAnsi="Calibri" w:cs="Times New Roman"/>
      <w:b/>
      <w:bCs/>
      <w:kern w:val="0"/>
      <w:sz w:val="22"/>
      <w:szCs w:val="22"/>
      <w:lang w:eastAsia="fr-FR" w:bidi="ar-SA"/>
    </w:rPr>
  </w:style>
  <w:style w:type="character" w:customStyle="1" w:styleId="Nagwek7Znak">
    <w:name w:val="Nagłówek 7 Znak"/>
    <w:basedOn w:val="Domylnaczcionkaakapitu"/>
    <w:link w:val="Nagwek7"/>
    <w:rsid w:val="005766DA"/>
    <w:rPr>
      <w:rFonts w:ascii="Calibri" w:eastAsia="Times New Roman" w:hAnsi="Calibri" w:cs="Times New Roman"/>
      <w:kern w:val="0"/>
      <w:lang w:eastAsia="fr-FR" w:bidi="ar-SA"/>
    </w:rPr>
  </w:style>
  <w:style w:type="character" w:customStyle="1" w:styleId="Nagwek8Znak">
    <w:name w:val="Nagłówek 8 Znak"/>
    <w:basedOn w:val="Domylnaczcionkaakapitu"/>
    <w:link w:val="Nagwek8"/>
    <w:rsid w:val="005766DA"/>
    <w:rPr>
      <w:rFonts w:ascii="Calibri" w:eastAsia="Times New Roman" w:hAnsi="Calibri" w:cs="Times New Roman"/>
      <w:i/>
      <w:iCs/>
      <w:kern w:val="0"/>
      <w:lang w:eastAsia="fr-FR" w:bidi="ar-SA"/>
    </w:rPr>
  </w:style>
  <w:style w:type="character" w:customStyle="1" w:styleId="Nagwek9Znak">
    <w:name w:val="Nagłówek 9 Znak"/>
    <w:basedOn w:val="Domylnaczcionkaakapitu"/>
    <w:link w:val="Nagwek9"/>
    <w:rsid w:val="005766DA"/>
    <w:rPr>
      <w:rFonts w:ascii="Cambria" w:eastAsia="Times New Roman" w:hAnsi="Cambria" w:cs="Times New Roman"/>
      <w:kern w:val="0"/>
      <w:sz w:val="22"/>
      <w:szCs w:val="22"/>
      <w:lang w:eastAsia="fr-FR" w:bidi="ar-SA"/>
    </w:rPr>
  </w:style>
  <w:style w:type="character" w:styleId="Numerstrony">
    <w:name w:val="page number"/>
    <w:basedOn w:val="Domylnaczcionkaakapitu"/>
    <w:uiPriority w:val="99"/>
    <w:semiHidden/>
    <w:unhideWhenUsed/>
    <w:rsid w:val="004208B0"/>
  </w:style>
  <w:style w:type="character" w:styleId="Odwoaniedokomentarza">
    <w:name w:val="annotation reference"/>
    <w:basedOn w:val="Domylnaczcionkaakapitu"/>
    <w:uiPriority w:val="99"/>
    <w:semiHidden/>
    <w:unhideWhenUsed/>
    <w:rsid w:val="00B86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65D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65D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D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C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C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6DA"/>
    <w:pPr>
      <w:keepNext/>
      <w:numPr>
        <w:numId w:val="12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fr-FR" w:bidi="ar-SA"/>
    </w:rPr>
  </w:style>
  <w:style w:type="paragraph" w:styleId="Nagwek2">
    <w:name w:val="heading 2"/>
    <w:basedOn w:val="Normalny"/>
    <w:next w:val="Normalny"/>
    <w:link w:val="Nagwek2Znak"/>
    <w:qFormat/>
    <w:rsid w:val="005766DA"/>
    <w:pPr>
      <w:keepNext/>
      <w:numPr>
        <w:ilvl w:val="1"/>
        <w:numId w:val="12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fr-FR" w:bidi="ar-SA"/>
    </w:rPr>
  </w:style>
  <w:style w:type="paragraph" w:styleId="Nagwek4">
    <w:name w:val="heading 4"/>
    <w:basedOn w:val="Normalny"/>
    <w:next w:val="Normalny"/>
    <w:link w:val="Nagwek4Znak"/>
    <w:qFormat/>
    <w:rsid w:val="005766DA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fr-FR" w:bidi="ar-SA"/>
    </w:rPr>
  </w:style>
  <w:style w:type="paragraph" w:styleId="Nagwek5">
    <w:name w:val="heading 5"/>
    <w:basedOn w:val="Normalny"/>
    <w:next w:val="Normalny"/>
    <w:link w:val="Nagwek5Znak"/>
    <w:qFormat/>
    <w:rsid w:val="005766DA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fr-FR" w:bidi="ar-SA"/>
    </w:rPr>
  </w:style>
  <w:style w:type="paragraph" w:styleId="Nagwek6">
    <w:name w:val="heading 6"/>
    <w:basedOn w:val="Normalny"/>
    <w:next w:val="Normalny"/>
    <w:link w:val="Nagwek6Znak"/>
    <w:qFormat/>
    <w:rsid w:val="005766DA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fr-FR" w:bidi="ar-SA"/>
    </w:rPr>
  </w:style>
  <w:style w:type="paragraph" w:styleId="Nagwek7">
    <w:name w:val="heading 7"/>
    <w:basedOn w:val="Normalny"/>
    <w:next w:val="Normalny"/>
    <w:link w:val="Nagwek7Znak"/>
    <w:qFormat/>
    <w:rsid w:val="005766DA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 w:cs="Times New Roman"/>
      <w:kern w:val="0"/>
      <w:lang w:eastAsia="fr-FR" w:bidi="ar-SA"/>
    </w:rPr>
  </w:style>
  <w:style w:type="paragraph" w:styleId="Nagwek8">
    <w:name w:val="heading 8"/>
    <w:basedOn w:val="Normalny"/>
    <w:next w:val="Normalny"/>
    <w:link w:val="Nagwek8Znak"/>
    <w:qFormat/>
    <w:rsid w:val="005766DA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fr-FR" w:bidi="ar-SA"/>
    </w:rPr>
  </w:style>
  <w:style w:type="paragraph" w:styleId="Nagwek9">
    <w:name w:val="heading 9"/>
    <w:basedOn w:val="Normalny"/>
    <w:next w:val="Normalny"/>
    <w:link w:val="Nagwek9Znak"/>
    <w:qFormat/>
    <w:rsid w:val="005766DA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 w:cs="Times New Roman"/>
      <w:kern w:val="0"/>
      <w:sz w:val="22"/>
      <w:szCs w:val="22"/>
      <w:lang w:eastAsia="fr-FR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Napis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widowControl w:val="0"/>
      <w:suppressLineNumbers/>
      <w:spacing w:line="276" w:lineRule="auto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agwek">
    <w:name w:val="header"/>
    <w:basedOn w:val="Normalny"/>
    <w:link w:val="NagwekZnak"/>
    <w:uiPriority w:val="99"/>
    <w:unhideWhenUsed/>
    <w:rsid w:val="00A578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78D0"/>
    <w:rPr>
      <w:rFonts w:cs="Mangal"/>
      <w:szCs w:val="21"/>
    </w:rPr>
  </w:style>
  <w:style w:type="paragraph" w:styleId="Akapitzlist">
    <w:name w:val="List Paragraph"/>
    <w:basedOn w:val="Normalny"/>
    <w:qFormat/>
    <w:rsid w:val="00B568B2"/>
    <w:pPr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styleId="Hipercze">
    <w:name w:val="Hyperlink"/>
    <w:basedOn w:val="Domylnaczcionkaakapitu"/>
    <w:rsid w:val="002000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766DA"/>
    <w:rPr>
      <w:rFonts w:ascii="Arial" w:eastAsia="Times New Roman" w:hAnsi="Arial" w:cs="Arial"/>
      <w:b/>
      <w:bCs/>
      <w:sz w:val="32"/>
      <w:szCs w:val="32"/>
      <w:lang w:eastAsia="fr-FR" w:bidi="ar-SA"/>
    </w:rPr>
  </w:style>
  <w:style w:type="character" w:customStyle="1" w:styleId="Nagwek2Znak">
    <w:name w:val="Nagłówek 2 Znak"/>
    <w:basedOn w:val="Domylnaczcionkaakapitu"/>
    <w:link w:val="Nagwek2"/>
    <w:rsid w:val="005766DA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fr-FR" w:bidi="ar-SA"/>
    </w:rPr>
  </w:style>
  <w:style w:type="character" w:customStyle="1" w:styleId="Nagwek4Znak">
    <w:name w:val="Nagłówek 4 Znak"/>
    <w:basedOn w:val="Domylnaczcionkaakapitu"/>
    <w:link w:val="Nagwek4"/>
    <w:rsid w:val="005766DA"/>
    <w:rPr>
      <w:rFonts w:ascii="Calibri" w:eastAsia="Times New Roman" w:hAnsi="Calibri" w:cs="Times New Roman"/>
      <w:b/>
      <w:bCs/>
      <w:kern w:val="0"/>
      <w:sz w:val="28"/>
      <w:szCs w:val="28"/>
      <w:lang w:eastAsia="fr-FR" w:bidi="ar-SA"/>
    </w:rPr>
  </w:style>
  <w:style w:type="character" w:customStyle="1" w:styleId="Nagwek5Znak">
    <w:name w:val="Nagłówek 5 Znak"/>
    <w:basedOn w:val="Domylnaczcionkaakapitu"/>
    <w:link w:val="Nagwek5"/>
    <w:rsid w:val="005766DA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fr-FR" w:bidi="ar-SA"/>
    </w:rPr>
  </w:style>
  <w:style w:type="character" w:customStyle="1" w:styleId="Nagwek6Znak">
    <w:name w:val="Nagłówek 6 Znak"/>
    <w:basedOn w:val="Domylnaczcionkaakapitu"/>
    <w:link w:val="Nagwek6"/>
    <w:rsid w:val="005766DA"/>
    <w:rPr>
      <w:rFonts w:ascii="Calibri" w:eastAsia="Times New Roman" w:hAnsi="Calibri" w:cs="Times New Roman"/>
      <w:b/>
      <w:bCs/>
      <w:kern w:val="0"/>
      <w:sz w:val="22"/>
      <w:szCs w:val="22"/>
      <w:lang w:eastAsia="fr-FR" w:bidi="ar-SA"/>
    </w:rPr>
  </w:style>
  <w:style w:type="character" w:customStyle="1" w:styleId="Nagwek7Znak">
    <w:name w:val="Nagłówek 7 Znak"/>
    <w:basedOn w:val="Domylnaczcionkaakapitu"/>
    <w:link w:val="Nagwek7"/>
    <w:rsid w:val="005766DA"/>
    <w:rPr>
      <w:rFonts w:ascii="Calibri" w:eastAsia="Times New Roman" w:hAnsi="Calibri" w:cs="Times New Roman"/>
      <w:kern w:val="0"/>
      <w:lang w:eastAsia="fr-FR" w:bidi="ar-SA"/>
    </w:rPr>
  </w:style>
  <w:style w:type="character" w:customStyle="1" w:styleId="Nagwek8Znak">
    <w:name w:val="Nagłówek 8 Znak"/>
    <w:basedOn w:val="Domylnaczcionkaakapitu"/>
    <w:link w:val="Nagwek8"/>
    <w:rsid w:val="005766DA"/>
    <w:rPr>
      <w:rFonts w:ascii="Calibri" w:eastAsia="Times New Roman" w:hAnsi="Calibri" w:cs="Times New Roman"/>
      <w:i/>
      <w:iCs/>
      <w:kern w:val="0"/>
      <w:lang w:eastAsia="fr-FR" w:bidi="ar-SA"/>
    </w:rPr>
  </w:style>
  <w:style w:type="character" w:customStyle="1" w:styleId="Nagwek9Znak">
    <w:name w:val="Nagłówek 9 Znak"/>
    <w:basedOn w:val="Domylnaczcionkaakapitu"/>
    <w:link w:val="Nagwek9"/>
    <w:rsid w:val="005766DA"/>
    <w:rPr>
      <w:rFonts w:ascii="Cambria" w:eastAsia="Times New Roman" w:hAnsi="Cambria" w:cs="Times New Roman"/>
      <w:kern w:val="0"/>
      <w:sz w:val="22"/>
      <w:szCs w:val="22"/>
      <w:lang w:eastAsia="fr-FR" w:bidi="ar-SA"/>
    </w:rPr>
  </w:style>
  <w:style w:type="character" w:styleId="Numerstrony">
    <w:name w:val="page number"/>
    <w:basedOn w:val="Domylnaczcionkaakapitu"/>
    <w:uiPriority w:val="99"/>
    <w:semiHidden/>
    <w:unhideWhenUsed/>
    <w:rsid w:val="004208B0"/>
  </w:style>
  <w:style w:type="character" w:styleId="Odwoaniedokomentarza">
    <w:name w:val="annotation reference"/>
    <w:basedOn w:val="Domylnaczcionkaakapitu"/>
    <w:uiPriority w:val="99"/>
    <w:semiHidden/>
    <w:unhideWhenUsed/>
    <w:rsid w:val="00B86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65D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65D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D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C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C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2195</Words>
  <Characters>13173</Characters>
  <Application>Microsoft Macintosh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SJeszka</dc:creator>
  <dc:description/>
  <cp:lastModifiedBy>Witold</cp:lastModifiedBy>
  <cp:revision>94</cp:revision>
  <dcterms:created xsi:type="dcterms:W3CDTF">2022-07-11T11:58:00Z</dcterms:created>
  <dcterms:modified xsi:type="dcterms:W3CDTF">2022-09-21T12:56:00Z</dcterms:modified>
  <dc:language>en-US</dc:language>
</cp:coreProperties>
</file>