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2F2F1B4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AC7BEC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AC7BEC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22A0E011" w14:textId="2804D452" w:rsidR="00AD61E9" w:rsidRDefault="00F07E6B" w:rsidP="00F07E6B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sz w:val="20"/>
          <w:szCs w:val="20"/>
        </w:rPr>
      </w:pPr>
      <w:r w:rsidRPr="00F07E6B">
        <w:rPr>
          <w:rFonts w:ascii="Open Sans" w:hAnsi="Open Sans" w:cs="Open Sans"/>
          <w:sz w:val="20"/>
          <w:szCs w:val="20"/>
        </w:rPr>
        <w:t>Wykonanie raportu oddziaływania na środowisko wraz z uzyskaniem Decyzji o środowiskowych uwarunkowaniach realizacji przedsięwzięcia dla inwestycji pn. „Budowa Instalacji Termicznego Przekształcania Odpadów na terenie Zakładu Odzysku Odpadów w Sianowie przy ulicy Łubuszan 80”</w:t>
      </w:r>
    </w:p>
    <w:p w14:paraId="5B13F758" w14:textId="77777777" w:rsidR="00F07E6B" w:rsidRDefault="00F07E6B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3FFD8004" w:rsidR="00A77A5E" w:rsidRPr="00EA6D99" w:rsidRDefault="00A77A5E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 xml:space="preserve">pn. „……………………………………………………”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408D3AD5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573CFC3B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4E39BDFC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</w:t>
      </w:r>
      <w:r w:rsidRPr="005D5DD0">
        <w:rPr>
          <w:rFonts w:ascii="Open Sans" w:hAnsi="Open Sans" w:cs="Open Sans"/>
          <w:sz w:val="20"/>
          <w:szCs w:val="20"/>
        </w:rPr>
        <w:t>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194C75E7" w14:textId="0065C35D" w:rsidR="000B0894" w:rsidRDefault="00A77A5E" w:rsidP="00AC7BE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uzgodnionym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                     </w:t>
      </w:r>
      <w:r w:rsidRPr="000B0894">
        <w:rPr>
          <w:rFonts w:ascii="Open Sans" w:hAnsi="Open Sans" w:cs="Open Sans"/>
          <w:sz w:val="20"/>
          <w:szCs w:val="20"/>
        </w:rPr>
        <w:t>z Zamawiającym.</w:t>
      </w:r>
    </w:p>
    <w:p w14:paraId="62D1636D" w14:textId="0479633F" w:rsidR="000B0894" w:rsidRDefault="00A77A5E" w:rsidP="00A06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77777777" w:rsidR="00872D7C" w:rsidRDefault="000B0894" w:rsidP="00A06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47AA9384" w:rsidR="00872D7C" w:rsidRDefault="00872D7C" w:rsidP="00A0698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 </w:t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</w:t>
      </w:r>
      <w:r w:rsidR="00A0698C">
        <w:rPr>
          <w:rFonts w:ascii="Open Sans" w:hAnsi="Open Sans" w:cs="Open Sans"/>
          <w:sz w:val="20"/>
          <w:szCs w:val="20"/>
        </w:rPr>
        <w:t xml:space="preserve">                                             </w:t>
      </w:r>
      <w:r w:rsidRPr="00872D7C">
        <w:rPr>
          <w:rFonts w:ascii="Open Sans" w:hAnsi="Open Sans" w:cs="Open Sans"/>
          <w:sz w:val="20"/>
          <w:szCs w:val="20"/>
        </w:rPr>
        <w:t>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15F29F80" w14:textId="26D6B784" w:rsidR="00A77A5E" w:rsidRPr="00EA6D99" w:rsidRDefault="00872D7C" w:rsidP="00AC7BE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7DDBCCE" w14:textId="3AC8078E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</w:t>
      </w:r>
    </w:p>
    <w:p w14:paraId="45FE900F" w14:textId="51E97BDF" w:rsidR="00AC7BEC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AC7BEC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DD0"/>
    <w:rsid w:val="005E7749"/>
    <w:rsid w:val="00872D7C"/>
    <w:rsid w:val="00A0698C"/>
    <w:rsid w:val="00A41922"/>
    <w:rsid w:val="00A77A5E"/>
    <w:rsid w:val="00AB4008"/>
    <w:rsid w:val="00AC7BEC"/>
    <w:rsid w:val="00AD61E9"/>
    <w:rsid w:val="00AE0A3B"/>
    <w:rsid w:val="00B524BA"/>
    <w:rsid w:val="00CD6E11"/>
    <w:rsid w:val="00E32ECA"/>
    <w:rsid w:val="00E618FD"/>
    <w:rsid w:val="00EA6D99"/>
    <w:rsid w:val="00F07E6B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Janusz Kowalik</cp:lastModifiedBy>
  <cp:revision>2</cp:revision>
  <cp:lastPrinted>2021-02-26T09:40:00Z</cp:lastPrinted>
  <dcterms:created xsi:type="dcterms:W3CDTF">2021-05-19T10:34:00Z</dcterms:created>
  <dcterms:modified xsi:type="dcterms:W3CDTF">2021-05-19T10:34:00Z</dcterms:modified>
</cp:coreProperties>
</file>