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F26D6" w14:textId="77777777" w:rsidR="00D22E5B" w:rsidRDefault="00037F2C">
      <w:pPr>
        <w:rPr>
          <w:rFonts w:ascii="Poppins" w:eastAsia="Poppins" w:hAnsi="Poppins" w:cs="Poppins"/>
        </w:rPr>
      </w:pPr>
      <w:r>
        <w:rPr>
          <w:noProof/>
          <w:lang w:val="pl-PL"/>
        </w:rPr>
        <w:drawing>
          <wp:inline distT="19050" distB="19050" distL="19050" distR="19050" wp14:anchorId="7666AA9A" wp14:editId="5BABBCAC">
            <wp:extent cx="571500" cy="62230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D22E5B" w14:paraId="2F78D3A3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1A5B9" w14:textId="77777777" w:rsidR="00D22E5B" w:rsidRDefault="00430466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9D13" w14:textId="7221AD82" w:rsidR="00D22E5B" w:rsidRDefault="00430466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Bochnia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69A6D5" w14:textId="77777777" w:rsidR="00D22E5B" w:rsidRDefault="00430466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3DC6" w14:textId="47F2FEF4" w:rsidR="00D22E5B" w:rsidRDefault="00DB6484">
            <w:pPr>
              <w:spacing w:line="240" w:lineRule="auto"/>
              <w:rPr>
                <w:rFonts w:ascii="Poppins" w:eastAsia="Poppins" w:hAnsi="Poppins" w:cs="Poppins"/>
              </w:rPr>
            </w:pPr>
            <w:r w:rsidRPr="00C5627B">
              <w:rPr>
                <w:rFonts w:ascii="Poppins" w:eastAsia="Poppins" w:hAnsi="Poppins" w:cs="Poppins"/>
              </w:rPr>
              <w:t>07.05.</w:t>
            </w:r>
            <w:r w:rsidR="00430466" w:rsidRPr="00C5627B">
              <w:rPr>
                <w:rFonts w:ascii="Poppins" w:eastAsia="Poppins" w:hAnsi="Poppins" w:cs="Poppins"/>
              </w:rPr>
              <w:t>202</w:t>
            </w:r>
            <w:r w:rsidR="00234599" w:rsidRPr="00C5627B">
              <w:rPr>
                <w:rFonts w:ascii="Poppins" w:eastAsia="Poppins" w:hAnsi="Poppins" w:cs="Poppins"/>
              </w:rPr>
              <w:t>4</w:t>
            </w:r>
          </w:p>
        </w:tc>
      </w:tr>
    </w:tbl>
    <w:p w14:paraId="495BCDAF" w14:textId="77777777" w:rsidR="00D22E5B" w:rsidRDefault="00D22E5B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D22E5B" w14:paraId="19621B1A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E98A0" w14:textId="77777777" w:rsidR="00D22E5B" w:rsidRDefault="0043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D22E5B" w14:paraId="6A7DDAB8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67A47" w14:textId="77777777" w:rsidR="00D22E5B" w:rsidRDefault="00430466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Gmina Bochnia </w:t>
            </w:r>
          </w:p>
        </w:tc>
      </w:tr>
      <w:tr w:rsidR="00D22E5B" w14:paraId="297A64E4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CB861" w14:textId="77777777" w:rsidR="00D22E5B" w:rsidRDefault="00430466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Kazimierza Wielkiego 26</w:t>
            </w:r>
          </w:p>
        </w:tc>
      </w:tr>
      <w:tr w:rsidR="00D22E5B" w14:paraId="79D4626F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37D9" w14:textId="77777777" w:rsidR="00D22E5B" w:rsidRDefault="00430466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32-700 Bochnia</w:t>
            </w:r>
          </w:p>
        </w:tc>
      </w:tr>
    </w:tbl>
    <w:p w14:paraId="63D13E06" w14:textId="77777777" w:rsidR="00D22E5B" w:rsidRDefault="00D22E5B">
      <w:pPr>
        <w:rPr>
          <w:rFonts w:ascii="Poppins" w:eastAsia="Poppins" w:hAnsi="Poppins" w:cs="Poppins"/>
        </w:rPr>
      </w:pPr>
    </w:p>
    <w:p w14:paraId="6D455633" w14:textId="77777777" w:rsidR="00D22E5B" w:rsidRDefault="00430466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1808E38E" w14:textId="77777777" w:rsidR="00D22E5B" w:rsidRDefault="00D22E5B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D22E5B" w14:paraId="64710743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E9056" w14:textId="77777777" w:rsidR="00D22E5B" w:rsidRDefault="0043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3ED3C" w14:textId="77777777" w:rsidR="00D22E5B" w:rsidRDefault="0043046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DB6484">
              <w:rPr>
                <w:rFonts w:ascii="Poppins" w:eastAsia="Poppins" w:hAnsi="Poppins" w:cs="Poppins"/>
                <w:sz w:val="18"/>
                <w:szCs w:val="18"/>
              </w:rPr>
              <w:t>Zakup i dostawa kruszywa kamiennego łamanego o uziarnieniu  0-31mm, 12-31mm, 30-60mm, 0-60mm, 60-120mm z przeznaczeniem do wykonania remontów/bieżącej konserwacji dróg gminnych i wewnętrznych na terenie Gminy Bochnia</w:t>
            </w:r>
          </w:p>
        </w:tc>
      </w:tr>
      <w:tr w:rsidR="00D22E5B" w14:paraId="66C0E404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87D4" w14:textId="77777777" w:rsidR="00D22E5B" w:rsidRDefault="0043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BED5" w14:textId="77777777" w:rsidR="00D22E5B" w:rsidRDefault="0043046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DB6484">
              <w:rPr>
                <w:rFonts w:ascii="Poppins" w:eastAsia="Poppins" w:hAnsi="Poppins" w:cs="Poppins"/>
                <w:sz w:val="18"/>
                <w:szCs w:val="18"/>
              </w:rPr>
              <w:t>IFS.271.</w:t>
            </w:r>
            <w:r w:rsidR="00234599" w:rsidRPr="00DB6484">
              <w:rPr>
                <w:rFonts w:ascii="Poppins" w:eastAsia="Poppins" w:hAnsi="Poppins" w:cs="Poppins"/>
                <w:sz w:val="18"/>
                <w:szCs w:val="18"/>
              </w:rPr>
              <w:t>8</w:t>
            </w:r>
            <w:r w:rsidRPr="00DB6484">
              <w:rPr>
                <w:rFonts w:ascii="Poppins" w:eastAsia="Poppins" w:hAnsi="Poppins" w:cs="Poppins"/>
                <w:sz w:val="18"/>
                <w:szCs w:val="18"/>
              </w:rPr>
              <w:t>.202</w:t>
            </w:r>
            <w:r w:rsidR="00234599" w:rsidRPr="00DB6484">
              <w:rPr>
                <w:rFonts w:ascii="Poppins" w:eastAsia="Poppins" w:hAnsi="Poppins" w:cs="Poppins"/>
                <w:sz w:val="18"/>
                <w:szCs w:val="18"/>
              </w:rPr>
              <w:t>4</w:t>
            </w:r>
          </w:p>
        </w:tc>
      </w:tr>
      <w:tr w:rsidR="00D22E5B" w14:paraId="5988A6CF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6A36" w14:textId="77777777" w:rsidR="00D22E5B" w:rsidRDefault="0043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5DA7" w14:textId="77777777" w:rsidR="00D22E5B" w:rsidRDefault="0043046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D22E5B" w14:paraId="31B0D3D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368D" w14:textId="77777777" w:rsidR="00D22E5B" w:rsidRDefault="0043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B9E2" w14:textId="68637E9B" w:rsidR="00D22E5B" w:rsidRDefault="0043046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</w:t>
            </w:r>
            <w:r w:rsidRPr="00DB6484">
              <w:rPr>
                <w:rFonts w:ascii="Poppins" w:eastAsia="Poppins" w:hAnsi="Poppins" w:cs="Poppins"/>
                <w:sz w:val="18"/>
                <w:szCs w:val="18"/>
              </w:rPr>
              <w:t>ttps://platformazakupowa.pl/transakcja/</w:t>
            </w:r>
            <w:r w:rsidR="00DB6484" w:rsidRPr="00DB6484">
              <w:rPr>
                <w:rFonts w:ascii="Poppins" w:eastAsia="Poppins" w:hAnsi="Poppins" w:cs="Poppins"/>
                <w:sz w:val="18"/>
                <w:szCs w:val="18"/>
              </w:rPr>
              <w:t>918824</w:t>
            </w:r>
          </w:p>
        </w:tc>
      </w:tr>
    </w:tbl>
    <w:p w14:paraId="67BBB68B" w14:textId="77777777" w:rsidR="00D22E5B" w:rsidRDefault="00D22E5B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D22E5B" w14:paraId="4D843061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6F1BA" w14:textId="77777777" w:rsidR="00D22E5B" w:rsidRDefault="00430466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14:paraId="6340E1D6" w14:textId="77777777" w:rsidR="00D22E5B" w:rsidRDefault="00D22E5B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723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3"/>
        <w:gridCol w:w="2355"/>
        <w:gridCol w:w="1440"/>
        <w:gridCol w:w="675"/>
        <w:gridCol w:w="1095"/>
        <w:gridCol w:w="390"/>
        <w:gridCol w:w="1560"/>
        <w:gridCol w:w="2805"/>
      </w:tblGrid>
      <w:tr w:rsidR="00D22E5B" w14:paraId="19593A2D" w14:textId="77777777" w:rsidTr="00037F2C">
        <w:trPr>
          <w:trHeight w:val="380"/>
        </w:trPr>
        <w:tc>
          <w:tcPr>
            <w:tcW w:w="4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BE76" w14:textId="77777777" w:rsidR="00D22E5B" w:rsidRDefault="0043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8809" w14:textId="77777777" w:rsidR="00D22E5B" w:rsidRDefault="0043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B2EF" w14:textId="3F1CBFF9" w:rsidR="00D22E5B" w:rsidRPr="00DB6484" w:rsidRDefault="00DB648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DB6484">
              <w:rPr>
                <w:rFonts w:ascii="Poppins" w:eastAsia="Poppins" w:hAnsi="Poppins" w:cs="Poppins"/>
                <w:sz w:val="18"/>
                <w:szCs w:val="18"/>
              </w:rPr>
              <w:t>07-05</w:t>
            </w:r>
            <w:r w:rsidR="00430466" w:rsidRPr="00DB6484">
              <w:rPr>
                <w:rFonts w:ascii="Poppins" w:eastAsia="Poppins" w:hAnsi="Poppins" w:cs="Poppins"/>
                <w:sz w:val="18"/>
                <w:szCs w:val="18"/>
              </w:rPr>
              <w:t>-202</w:t>
            </w:r>
            <w:r w:rsidR="00234599" w:rsidRPr="00DB6484">
              <w:rPr>
                <w:rFonts w:ascii="Poppins" w:eastAsia="Poppins" w:hAnsi="Poppins" w:cs="Poppins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369B8" w14:textId="77777777" w:rsidR="00D22E5B" w:rsidRPr="00DB6484" w:rsidRDefault="00430466" w:rsidP="00D72777">
            <w:pPr>
              <w:spacing w:line="240" w:lineRule="auto"/>
              <w:ind w:right="-166"/>
              <w:rPr>
                <w:rFonts w:ascii="Poppins" w:eastAsia="Poppins" w:hAnsi="Poppins" w:cs="Poppins"/>
                <w:sz w:val="18"/>
                <w:szCs w:val="18"/>
              </w:rPr>
            </w:pPr>
            <w:r w:rsidRPr="00DB6484"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8B17" w14:textId="77777777" w:rsidR="00D22E5B" w:rsidRPr="00DB6484" w:rsidRDefault="0043046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DB6484">
              <w:rPr>
                <w:rFonts w:ascii="Poppins" w:eastAsia="Poppins" w:hAnsi="Poppins" w:cs="Poppins"/>
                <w:sz w:val="18"/>
                <w:szCs w:val="18"/>
              </w:rPr>
              <w:t>10:10:00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C3A0" w14:textId="77777777" w:rsidR="00D22E5B" w:rsidRDefault="0043046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BBE7" w14:textId="77777777" w:rsidR="00D22E5B" w:rsidRDefault="0043046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Urzędzie Gminy Bochnia</w:t>
            </w:r>
          </w:p>
        </w:tc>
      </w:tr>
      <w:tr w:rsidR="00D22E5B" w14:paraId="2B9113D8" w14:textId="77777777" w:rsidTr="00037F2C">
        <w:trPr>
          <w:trHeight w:val="380"/>
        </w:trPr>
        <w:tc>
          <w:tcPr>
            <w:tcW w:w="4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9F1A" w14:textId="77777777" w:rsidR="00D22E5B" w:rsidRDefault="0043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63C0" w14:textId="3F9D2880" w:rsidR="00D22E5B" w:rsidRPr="00DB6484" w:rsidRDefault="0043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DB6484"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037F2C" w:rsidRPr="00DB6484">
              <w:rPr>
                <w:rFonts w:ascii="Poppins" w:eastAsia="Poppins" w:hAnsi="Poppins" w:cs="Poppins"/>
                <w:sz w:val="18"/>
                <w:szCs w:val="18"/>
              </w:rPr>
              <w:t xml:space="preserve"> 3</w:t>
            </w:r>
            <w:r w:rsidR="00DB6484" w:rsidRPr="00DB6484">
              <w:rPr>
                <w:rFonts w:ascii="Poppins" w:eastAsia="Poppins" w:hAnsi="Poppins" w:cs="Poppins"/>
                <w:sz w:val="18"/>
                <w:szCs w:val="18"/>
              </w:rPr>
              <w:t>00</w:t>
            </w:r>
            <w:r w:rsidR="00037F2C" w:rsidRPr="00DB6484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DB6484" w:rsidRPr="00DB6484">
              <w:rPr>
                <w:rFonts w:ascii="Poppins" w:eastAsia="Poppins" w:hAnsi="Poppins" w:cs="Poppins"/>
                <w:sz w:val="18"/>
                <w:szCs w:val="18"/>
              </w:rPr>
              <w:t>00</w:t>
            </w:r>
            <w:r w:rsidR="00037F2C" w:rsidRPr="00DB6484">
              <w:rPr>
                <w:rFonts w:ascii="Poppins" w:eastAsia="Poppins" w:hAnsi="Poppins" w:cs="Poppins"/>
                <w:sz w:val="18"/>
                <w:szCs w:val="18"/>
              </w:rPr>
              <w:t>0,00 BRUTTO PLN</w:t>
            </w:r>
          </w:p>
          <w:p w14:paraId="4E74A0E4" w14:textId="50FF9AF7" w:rsidR="00037F2C" w:rsidRPr="00DB6484" w:rsidRDefault="00037F2C" w:rsidP="0003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DB6484">
              <w:rPr>
                <w:rFonts w:ascii="Poppins" w:eastAsia="Poppins" w:hAnsi="Poppins" w:cs="Poppins"/>
                <w:sz w:val="18"/>
                <w:szCs w:val="18"/>
              </w:rPr>
              <w:t xml:space="preserve">Dla CZĘŚCI Nr 1 – kwota </w:t>
            </w:r>
            <w:r w:rsidR="00DB6484" w:rsidRPr="00DB6484">
              <w:rPr>
                <w:rFonts w:ascii="Poppins" w:eastAsia="Poppins" w:hAnsi="Poppins" w:cs="Poppins"/>
                <w:sz w:val="18"/>
                <w:szCs w:val="18"/>
              </w:rPr>
              <w:t>155 000,00</w:t>
            </w:r>
            <w:r w:rsidRPr="00DB6484">
              <w:rPr>
                <w:rFonts w:ascii="Poppins" w:eastAsia="Poppins" w:hAnsi="Poppins" w:cs="Poppins"/>
                <w:sz w:val="18"/>
                <w:szCs w:val="18"/>
              </w:rPr>
              <w:t xml:space="preserve"> BRUTTO PLN</w:t>
            </w:r>
          </w:p>
          <w:p w14:paraId="6B4D2EC8" w14:textId="7365FACE" w:rsidR="00037F2C" w:rsidRPr="00DB6484" w:rsidRDefault="00037F2C" w:rsidP="0003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DB6484">
              <w:rPr>
                <w:rFonts w:ascii="Poppins" w:eastAsia="Poppins" w:hAnsi="Poppins" w:cs="Poppins"/>
                <w:sz w:val="18"/>
                <w:szCs w:val="18"/>
              </w:rPr>
              <w:t xml:space="preserve">Dla CZĘŚCI Nr 2 – kwota </w:t>
            </w:r>
            <w:r w:rsidR="00DB6484" w:rsidRPr="00DB6484">
              <w:rPr>
                <w:rFonts w:ascii="Poppins" w:eastAsia="Poppins" w:hAnsi="Poppins" w:cs="Poppins"/>
                <w:sz w:val="18"/>
                <w:szCs w:val="18"/>
              </w:rPr>
              <w:t xml:space="preserve">145 000,00 </w:t>
            </w:r>
            <w:r w:rsidRPr="00DB6484">
              <w:rPr>
                <w:rFonts w:ascii="Poppins" w:eastAsia="Poppins" w:hAnsi="Poppins" w:cs="Poppins"/>
                <w:sz w:val="18"/>
                <w:szCs w:val="18"/>
              </w:rPr>
              <w:t>BRUTTO PLN</w:t>
            </w:r>
          </w:p>
          <w:p w14:paraId="0B089456" w14:textId="77777777" w:rsidR="00037F2C" w:rsidRPr="00DB6484" w:rsidRDefault="00037F2C" w:rsidP="0003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32F6D73" w14:textId="77777777" w:rsidR="00D72777" w:rsidRPr="00DB6484" w:rsidRDefault="00D72777" w:rsidP="0003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D86B630" w14:textId="77777777" w:rsidR="00D72777" w:rsidRPr="00DB6484" w:rsidRDefault="00D72777" w:rsidP="0003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4080803" w14:textId="77777777" w:rsidR="00D72777" w:rsidRPr="00DB6484" w:rsidRDefault="00D72777" w:rsidP="0003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32813E2" w14:textId="77777777" w:rsidR="00D72777" w:rsidRPr="00DB6484" w:rsidRDefault="00D72777" w:rsidP="0003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38FB92B" w14:textId="77777777" w:rsidR="00D72777" w:rsidRPr="00DB6484" w:rsidRDefault="00D72777" w:rsidP="0003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0BBF67F6" w14:textId="77777777" w:rsidR="00D72777" w:rsidRPr="00DB6484" w:rsidRDefault="00D72777" w:rsidP="0003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9040AD4" w14:textId="77777777" w:rsidR="00D72777" w:rsidRPr="00DB6484" w:rsidRDefault="00D72777" w:rsidP="0003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B204547" w14:textId="77777777" w:rsidR="00D72777" w:rsidRPr="00DB6484" w:rsidRDefault="00D72777" w:rsidP="0003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600E7B99" w14:textId="77777777" w:rsidR="00D72777" w:rsidRPr="00DB6484" w:rsidRDefault="00D72777" w:rsidP="0003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6A88F60" w14:textId="77777777" w:rsidR="00D72777" w:rsidRPr="00DB6484" w:rsidRDefault="00D72777" w:rsidP="0003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22E5B" w14:paraId="74B8CEB4" w14:textId="77777777" w:rsidTr="00037F2C">
        <w:trPr>
          <w:trHeight w:val="380"/>
        </w:trPr>
        <w:tc>
          <w:tcPr>
            <w:tcW w:w="4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30142" w14:textId="77777777" w:rsidR="00D22E5B" w:rsidRDefault="0043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F3C" w14:textId="77777777" w:rsidR="00D22E5B" w:rsidRDefault="0043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A96D2" w14:textId="77777777" w:rsidR="00D22E5B" w:rsidRDefault="00D2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0DEB61D" w14:textId="77777777" w:rsidR="00D22E5B" w:rsidRDefault="00D22E5B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3515"/>
        <w:gridCol w:w="1524"/>
        <w:gridCol w:w="1559"/>
        <w:gridCol w:w="2835"/>
      </w:tblGrid>
      <w:tr w:rsidR="00037F2C" w14:paraId="4F34F2FA" w14:textId="77777777" w:rsidTr="00430466">
        <w:tc>
          <w:tcPr>
            <w:tcW w:w="76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77F0" w14:textId="77777777" w:rsidR="00037F2C" w:rsidRDefault="00037F2C" w:rsidP="0003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35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0056" w14:textId="77777777" w:rsidR="00037F2C" w:rsidRDefault="00037F2C" w:rsidP="00037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52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CCE63" w14:textId="77777777" w:rsidR="00037F2C" w:rsidRDefault="00037F2C" w:rsidP="00037F2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dla CZĘŚCI NR 1</w:t>
            </w:r>
          </w:p>
          <w:p w14:paraId="0EB6A26E" w14:textId="77777777" w:rsidR="00037F2C" w:rsidRDefault="00037F2C" w:rsidP="00037F2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82101C" w14:textId="77777777" w:rsidR="00037F2C" w:rsidRDefault="00037F2C" w:rsidP="00037F2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Cena dla CZĘŚCI NR </w:t>
            </w:r>
            <w:r w:rsidR="00D72777">
              <w:rPr>
                <w:rFonts w:ascii="Poppins" w:eastAsia="Poppins" w:hAnsi="Poppins" w:cs="Poppins"/>
                <w:sz w:val="18"/>
                <w:szCs w:val="18"/>
              </w:rPr>
              <w:t>2</w:t>
            </w:r>
          </w:p>
          <w:p w14:paraId="0BB0B3DA" w14:textId="77777777" w:rsidR="00037F2C" w:rsidRDefault="00037F2C" w:rsidP="00037F2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7615" w14:textId="77777777" w:rsidR="00037F2C" w:rsidRDefault="00037F2C" w:rsidP="00037F2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płatności faktury</w:t>
            </w:r>
            <w:r w:rsidR="00D72777">
              <w:rPr>
                <w:rFonts w:ascii="Poppins" w:eastAsia="Poppins" w:hAnsi="Poppins" w:cs="Poppins"/>
                <w:sz w:val="18"/>
                <w:szCs w:val="18"/>
              </w:rPr>
              <w:t xml:space="preserve"> dla obu CZĘŚCI</w:t>
            </w:r>
          </w:p>
          <w:p w14:paraId="67EECCD5" w14:textId="77777777" w:rsidR="00037F2C" w:rsidRDefault="00037F2C" w:rsidP="00037F2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B6484" w14:paraId="7B2F8874" w14:textId="77777777" w:rsidTr="00430466">
        <w:tc>
          <w:tcPr>
            <w:tcW w:w="76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345E" w14:textId="77777777" w:rsidR="00DB6484" w:rsidRDefault="00DB6484" w:rsidP="00DB6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5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B527E" w14:textId="77777777" w:rsidR="00DB6484" w:rsidRPr="00DB6484" w:rsidRDefault="00DB6484" w:rsidP="00DB648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DB6484">
              <w:rPr>
                <w:rFonts w:ascii="Poppins" w:eastAsia="Poppins" w:hAnsi="Poppins" w:cs="Poppins"/>
                <w:sz w:val="18"/>
                <w:szCs w:val="18"/>
              </w:rPr>
              <w:t>F.H.U. "Standos" Stanisław Stańdo Stanisław Stańdo</w:t>
            </w:r>
          </w:p>
          <w:p w14:paraId="2298A875" w14:textId="77777777" w:rsidR="00DB6484" w:rsidRPr="00DB6484" w:rsidRDefault="00DB6484" w:rsidP="00DB648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DB6484">
              <w:rPr>
                <w:rFonts w:ascii="Poppins" w:eastAsia="Poppins" w:hAnsi="Poppins" w:cs="Poppins"/>
                <w:sz w:val="18"/>
                <w:szCs w:val="18"/>
              </w:rPr>
              <w:t xml:space="preserve">Wieruszyce 43 </w:t>
            </w:r>
          </w:p>
          <w:p w14:paraId="370517DF" w14:textId="258F2DF4" w:rsidR="00DB6484" w:rsidRPr="00DB6484" w:rsidRDefault="00DB6484" w:rsidP="00DB648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DB6484">
              <w:rPr>
                <w:rFonts w:ascii="Poppins" w:eastAsia="Poppins" w:hAnsi="Poppins" w:cs="Poppins"/>
                <w:sz w:val="18"/>
                <w:szCs w:val="18"/>
              </w:rPr>
              <w:t>32-740 Łapanów</w:t>
            </w:r>
          </w:p>
        </w:tc>
        <w:tc>
          <w:tcPr>
            <w:tcW w:w="152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186AD" w14:textId="139C0D6E" w:rsidR="00DB6484" w:rsidRPr="00DB6484" w:rsidRDefault="00DB6484" w:rsidP="00DB648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DB6484">
              <w:rPr>
                <w:rFonts w:ascii="Poppins" w:eastAsia="Poppins" w:hAnsi="Poppins" w:cs="Poppins"/>
                <w:sz w:val="18"/>
                <w:szCs w:val="18"/>
              </w:rPr>
              <w:t>-----------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4876C8" w14:textId="6BB00A28" w:rsidR="00DB6484" w:rsidRPr="00DB6484" w:rsidRDefault="00DB6484" w:rsidP="00DB648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DB6484">
              <w:rPr>
                <w:rFonts w:ascii="Poppins" w:eastAsia="Poppins" w:hAnsi="Poppins" w:cs="Poppins"/>
                <w:sz w:val="18"/>
                <w:szCs w:val="18"/>
              </w:rPr>
              <w:t>161 868,00 zł</w:t>
            </w:r>
          </w:p>
        </w:tc>
        <w:tc>
          <w:tcPr>
            <w:tcW w:w="28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1D1FD" w14:textId="77777777" w:rsidR="00DB6484" w:rsidRPr="00DB6484" w:rsidRDefault="00DB6484" w:rsidP="00DB648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DB6484"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14:paraId="66E1B026" w14:textId="77777777" w:rsidR="00DB6484" w:rsidRPr="00DB6484" w:rsidRDefault="00DB6484" w:rsidP="00DB6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C5627B" w14:paraId="0D6FEE77" w14:textId="77777777" w:rsidTr="00430466">
        <w:tc>
          <w:tcPr>
            <w:tcW w:w="76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C47F" w14:textId="77777777" w:rsidR="00C5627B" w:rsidRDefault="00C5627B" w:rsidP="00C5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5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2B2E" w14:textId="77777777" w:rsidR="00C5627B" w:rsidRPr="00C5627B" w:rsidRDefault="00C5627B" w:rsidP="00C5627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C5627B">
              <w:rPr>
                <w:rFonts w:ascii="Poppins" w:eastAsia="Poppins" w:hAnsi="Poppins" w:cs="Poppins"/>
                <w:sz w:val="18"/>
                <w:szCs w:val="18"/>
              </w:rPr>
              <w:t>Nieregularny Przewóz Towarów Zdzisław Suder</w:t>
            </w:r>
          </w:p>
          <w:p w14:paraId="512B70A8" w14:textId="77777777" w:rsidR="00C5627B" w:rsidRPr="00C5627B" w:rsidRDefault="00C5627B" w:rsidP="00C5627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C5627B">
              <w:rPr>
                <w:rFonts w:ascii="Poppins" w:eastAsia="Poppins" w:hAnsi="Poppins" w:cs="Poppins"/>
                <w:sz w:val="18"/>
                <w:szCs w:val="18"/>
              </w:rPr>
              <w:t>ul. Murowianka 2/23</w:t>
            </w:r>
          </w:p>
          <w:p w14:paraId="67ADE964" w14:textId="0A8DBAEC" w:rsidR="00C5627B" w:rsidRPr="00C5627B" w:rsidRDefault="00C5627B" w:rsidP="00C5627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C5627B">
              <w:rPr>
                <w:rFonts w:ascii="Poppins" w:eastAsia="Poppins" w:hAnsi="Poppins" w:cs="Poppins"/>
                <w:sz w:val="18"/>
                <w:szCs w:val="18"/>
              </w:rPr>
              <w:t>32-700 Bochnia</w:t>
            </w:r>
          </w:p>
        </w:tc>
        <w:tc>
          <w:tcPr>
            <w:tcW w:w="152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F99F7" w14:textId="3C4CA427" w:rsidR="00C5627B" w:rsidRPr="00C5627B" w:rsidRDefault="00C5627B" w:rsidP="00C5627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C5627B">
              <w:rPr>
                <w:rFonts w:ascii="Poppins" w:eastAsia="Poppins" w:hAnsi="Poppins" w:cs="Poppins"/>
                <w:sz w:val="18"/>
                <w:szCs w:val="18"/>
              </w:rPr>
              <w:t>144 200,00 zł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225D24" w14:textId="18BBF85D" w:rsidR="00C5627B" w:rsidRPr="00C5627B" w:rsidRDefault="00C5627B" w:rsidP="00C5627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C5627B">
              <w:rPr>
                <w:rFonts w:ascii="Poppins" w:eastAsia="Poppins" w:hAnsi="Poppins" w:cs="Poppins"/>
                <w:sz w:val="18"/>
                <w:szCs w:val="18"/>
              </w:rPr>
              <w:t>------------</w:t>
            </w:r>
          </w:p>
        </w:tc>
        <w:tc>
          <w:tcPr>
            <w:tcW w:w="28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C01B3" w14:textId="77777777" w:rsidR="00C5627B" w:rsidRPr="00C5627B" w:rsidRDefault="00C5627B" w:rsidP="00C5627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C5627B"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14:paraId="2FB9FEC7" w14:textId="77777777" w:rsidR="00C5627B" w:rsidRPr="00C5627B" w:rsidRDefault="00C5627B" w:rsidP="00C56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DF2FC9C" w14:textId="77777777" w:rsidR="00D22E5B" w:rsidRDefault="00D22E5B">
      <w:pPr>
        <w:rPr>
          <w:rFonts w:ascii="Poppins" w:eastAsia="Poppins" w:hAnsi="Poppins" w:cs="Poppins"/>
        </w:rPr>
      </w:pPr>
    </w:p>
    <w:p w14:paraId="6DD1EEAC" w14:textId="77777777" w:rsidR="00D22E5B" w:rsidRDefault="00D22E5B">
      <w:pPr>
        <w:rPr>
          <w:rFonts w:ascii="Poppins" w:eastAsia="Poppins" w:hAnsi="Poppins" w:cs="Poppins"/>
          <w:sz w:val="18"/>
          <w:szCs w:val="18"/>
        </w:rPr>
      </w:pPr>
    </w:p>
    <w:p w14:paraId="29BE1C05" w14:textId="77777777" w:rsidR="00D72777" w:rsidRDefault="00D72777">
      <w:pPr>
        <w:rPr>
          <w:rFonts w:ascii="Poppins" w:eastAsia="Poppins" w:hAnsi="Poppins" w:cs="Poppins"/>
          <w:sz w:val="18"/>
          <w:szCs w:val="18"/>
        </w:rPr>
      </w:pPr>
    </w:p>
    <w:p w14:paraId="7D45B611" w14:textId="6C5C0D4E" w:rsidR="00D22E5B" w:rsidRDefault="00D72777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Sporządził</w:t>
      </w:r>
      <w:r w:rsidR="00C5627B">
        <w:rPr>
          <w:rFonts w:ascii="Poppins" w:eastAsia="Poppins" w:hAnsi="Poppins" w:cs="Poppins"/>
          <w:sz w:val="18"/>
          <w:szCs w:val="18"/>
        </w:rPr>
        <w:t>:</w:t>
      </w:r>
      <w:r w:rsidR="00234599">
        <w:rPr>
          <w:rFonts w:ascii="Poppins" w:eastAsia="Poppins" w:hAnsi="Poppins" w:cs="Poppins"/>
          <w:sz w:val="18"/>
          <w:szCs w:val="18"/>
        </w:rPr>
        <w:t xml:space="preserve"> </w:t>
      </w:r>
      <w:r w:rsidR="00C5627B">
        <w:rPr>
          <w:rFonts w:ascii="Poppins" w:eastAsia="Poppins" w:hAnsi="Poppins" w:cs="Poppins"/>
          <w:sz w:val="18"/>
          <w:szCs w:val="18"/>
        </w:rPr>
        <w:br/>
        <w:t>Tomasz Kociołek</w:t>
      </w:r>
    </w:p>
    <w:sectPr w:rsidR="00D22E5B" w:rsidSect="00D72777">
      <w:headerReference w:type="default" r:id="rId7"/>
      <w:pgSz w:w="11906" w:h="16838"/>
      <w:pgMar w:top="-709" w:right="566" w:bottom="283" w:left="566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EE05A" w14:textId="77777777" w:rsidR="008F257F" w:rsidRDefault="00430466">
      <w:pPr>
        <w:spacing w:line="240" w:lineRule="auto"/>
      </w:pPr>
      <w:r>
        <w:separator/>
      </w:r>
    </w:p>
  </w:endnote>
  <w:endnote w:type="continuationSeparator" w:id="0">
    <w:p w14:paraId="0EB6BBBB" w14:textId="77777777" w:rsidR="008F257F" w:rsidRDefault="00430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FBC1" w14:textId="77777777" w:rsidR="008F257F" w:rsidRDefault="00430466">
      <w:pPr>
        <w:spacing w:line="240" w:lineRule="auto"/>
      </w:pPr>
      <w:r>
        <w:separator/>
      </w:r>
    </w:p>
  </w:footnote>
  <w:footnote w:type="continuationSeparator" w:id="0">
    <w:p w14:paraId="3835B477" w14:textId="77777777" w:rsidR="008F257F" w:rsidRDefault="004304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D22E5B" w14:paraId="66128F4F" w14:textId="77777777" w:rsidTr="00037F2C">
      <w:trPr>
        <w:trHeight w:val="24"/>
      </w:trPr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D366936" w14:textId="77777777" w:rsidR="00D22E5B" w:rsidRDefault="00D22E5B"/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B6F40B8" w14:textId="77777777" w:rsidR="00D22E5B" w:rsidRDefault="00D22E5B">
          <w:pPr>
            <w:jc w:val="right"/>
          </w:pPr>
        </w:p>
      </w:tc>
    </w:tr>
  </w:tbl>
  <w:p w14:paraId="7110B9F0" w14:textId="77777777" w:rsidR="00D22E5B" w:rsidRDefault="00D22E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5B"/>
    <w:rsid w:val="00037F2C"/>
    <w:rsid w:val="00217F13"/>
    <w:rsid w:val="00234599"/>
    <w:rsid w:val="00430466"/>
    <w:rsid w:val="008F257F"/>
    <w:rsid w:val="00C5627B"/>
    <w:rsid w:val="00D22E5B"/>
    <w:rsid w:val="00D72777"/>
    <w:rsid w:val="00D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84D94"/>
  <w15:docId w15:val="{E33EC193-E3DB-44F7-83DA-FBB51D6A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37F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F2C"/>
  </w:style>
  <w:style w:type="paragraph" w:styleId="Stopka">
    <w:name w:val="footer"/>
    <w:basedOn w:val="Normalny"/>
    <w:link w:val="StopkaZnak"/>
    <w:uiPriority w:val="99"/>
    <w:unhideWhenUsed/>
    <w:rsid w:val="00037F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Papiez</cp:lastModifiedBy>
  <cp:revision>6</cp:revision>
  <dcterms:created xsi:type="dcterms:W3CDTF">2023-06-12T11:09:00Z</dcterms:created>
  <dcterms:modified xsi:type="dcterms:W3CDTF">2024-05-07T09:03:00Z</dcterms:modified>
</cp:coreProperties>
</file>