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4FBC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2C5C905" w14:textId="6BA6B254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ab/>
      </w:r>
      <w:r w:rsidR="007206C3" w:rsidRPr="009461F4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ab/>
      </w:r>
      <w:r w:rsidR="009461F4" w:rsidRPr="009461F4">
        <w:rPr>
          <w:rFonts w:ascii="Calibri" w:eastAsia="Times New Roman" w:hAnsi="Calibri" w:cs="Calibri"/>
          <w:b/>
          <w:color w:val="FF0000"/>
          <w:kern w:val="0"/>
          <w:sz w:val="18"/>
          <w:szCs w:val="18"/>
          <w:lang w:eastAsia="pl-PL"/>
          <w14:ligatures w14:val="none"/>
        </w:rPr>
        <w:t xml:space="preserve">Zmiana </w:t>
      </w:r>
      <w:r w:rsidR="007206C3" w:rsidRPr="009461F4">
        <w:rPr>
          <w:rFonts w:ascii="Calibri" w:eastAsia="Times New Roman" w:hAnsi="Calibri" w:cs="Calibri"/>
          <w:b/>
          <w:color w:val="FF0000"/>
          <w:kern w:val="0"/>
          <w:sz w:val="18"/>
          <w:szCs w:val="18"/>
          <w:lang w:eastAsia="pl-PL"/>
          <w14:ligatures w14:val="none"/>
        </w:rPr>
        <w:t xml:space="preserve"> 23.12.2024</w:t>
      </w:r>
      <w:r w:rsidR="00640296" w:rsidRPr="009461F4">
        <w:rPr>
          <w:rFonts w:ascii="Calibri" w:eastAsia="Times New Roman" w:hAnsi="Calibri" w:cs="Calibri"/>
          <w:b/>
          <w:color w:val="FF0000"/>
          <w:kern w:val="0"/>
          <w:sz w:val="18"/>
          <w:szCs w:val="18"/>
          <w:lang w:eastAsia="pl-PL"/>
          <w14:ligatures w14:val="none"/>
        </w:rPr>
        <w:t xml:space="preserve"> r.</w:t>
      </w:r>
    </w:p>
    <w:p w14:paraId="28BDAA0C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0" w:name="_Hlk61957625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0"/>
    <w:p w14:paraId="0F315120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09C49E39" w14:textId="77777777" w:rsidTr="00933CFD">
        <w:tc>
          <w:tcPr>
            <w:tcW w:w="6370" w:type="dxa"/>
          </w:tcPr>
          <w:p w14:paraId="7201E607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DE29D98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56F6A78E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4F86CAED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0123C5DC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46A41A4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0B651DAE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413046C5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7417D3FF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65241B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1"/>
      </w: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241B" w:rsidRPr="0065241B" w14:paraId="403EB4DB" w14:textId="77777777" w:rsidTr="00933CFD">
        <w:trPr>
          <w:cantSplit/>
        </w:trPr>
        <w:tc>
          <w:tcPr>
            <w:tcW w:w="610" w:type="dxa"/>
          </w:tcPr>
          <w:p w14:paraId="512CD51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FF7020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216D03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1C042DC9" w14:textId="77777777" w:rsidTr="00933CFD">
        <w:trPr>
          <w:cantSplit/>
        </w:trPr>
        <w:tc>
          <w:tcPr>
            <w:tcW w:w="610" w:type="dxa"/>
          </w:tcPr>
          <w:p w14:paraId="40AD1E7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C766AB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75E98E4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65241B" w:rsidRPr="0065241B" w14:paraId="22141FD0" w14:textId="77777777" w:rsidTr="00933CFD">
        <w:trPr>
          <w:cantSplit/>
        </w:trPr>
        <w:tc>
          <w:tcPr>
            <w:tcW w:w="610" w:type="dxa"/>
          </w:tcPr>
          <w:p w14:paraId="675D326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7D62ECE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727848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79153032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1" w:name="_Toc341185783"/>
    </w:p>
    <w:p w14:paraId="3CE6F2DD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02FFD624" w14:textId="77777777" w:rsidR="0065241B" w:rsidRPr="0065241B" w:rsidRDefault="0065241B" w:rsidP="0065241B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268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2"/>
        <w:gridCol w:w="523"/>
        <w:gridCol w:w="923"/>
        <w:gridCol w:w="1213"/>
        <w:gridCol w:w="1161"/>
        <w:gridCol w:w="843"/>
        <w:gridCol w:w="1778"/>
        <w:gridCol w:w="2068"/>
      </w:tblGrid>
      <w:tr w:rsidR="0065241B" w:rsidRPr="0065241B" w14:paraId="21F02860" w14:textId="77777777" w:rsidTr="00933CFD">
        <w:trPr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6CBFE" w14:textId="77777777" w:rsidR="0065241B" w:rsidRPr="0065241B" w:rsidRDefault="0065241B" w:rsidP="0065241B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8C8980" w14:textId="77777777" w:rsidR="0065241B" w:rsidRPr="0065241B" w:rsidRDefault="0065241B" w:rsidP="0065241B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839CCA" w14:textId="77777777" w:rsidR="0065241B" w:rsidRPr="0065241B" w:rsidRDefault="0065241B" w:rsidP="0065241B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2A81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96F80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B632E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CBCC9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75972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333561A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65241B" w:rsidRPr="0065241B" w14:paraId="4835DB7B" w14:textId="77777777" w:rsidTr="00933CFD">
        <w:trPr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49A326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04AC1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4ACC8A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95B056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9AA3C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  <w:p w14:paraId="378A605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(2x3 )</w:t>
            </w: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9EA8E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2BC32BDE" w14:textId="77777777" w:rsidR="0065241B" w:rsidRPr="0065241B" w:rsidRDefault="0065241B" w:rsidP="0065241B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76BE1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5B67350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(4x5)</w:t>
            </w: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6AEC4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1DF7D86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(5+6)</w:t>
            </w:r>
          </w:p>
        </w:tc>
      </w:tr>
      <w:tr w:rsidR="0065241B" w:rsidRPr="0065241B" w14:paraId="63C0F61B" w14:textId="77777777" w:rsidTr="00933CFD">
        <w:trPr>
          <w:trHeight w:val="320"/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31E562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Zakres podstawowy i prawo opcji</w:t>
            </w: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39C96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F138DC" w14:textId="02F367A5" w:rsidR="0065241B" w:rsidRPr="0065241B" w:rsidRDefault="00D57615" w:rsidP="0065241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7615">
              <w:rPr>
                <w:rFonts w:ascii="Calibri" w:eastAsia="Arial Unicode MS" w:hAnsi="Calibri" w:cs="Calibri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1 000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F16E1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BD901A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4E1189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037150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1EDAE9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5FFAFF95" w14:textId="77777777" w:rsidTr="00933CFD">
        <w:trPr>
          <w:trHeight w:val="320"/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AE655D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2" w:name="_Hlk160089099"/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49738EC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71395B01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40653916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4BE76C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8F9D953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131CBF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428BD3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2"/>
    </w:tbl>
    <w:p w14:paraId="3B2BE07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1D4F90FF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Cenie jednostkowej netto podanej w kolumnie 3 powyżej  koszty transportu 1 Mg wynoszą: ……………. zł/Mg*</w:t>
      </w:r>
    </w:p>
    <w:p w14:paraId="107A56F7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i/>
          <w:iCs/>
          <w:kern w:val="0"/>
          <w:lang w:eastAsia="pl-PL"/>
          <w14:ligatures w14:val="none"/>
        </w:rPr>
        <w:t>* podanie kosztów transportu jest warunkiem waloryzacji wynagrodzenia. W przypadku braku podania wielkości tych kosztów Wykonawca zrzeka się prawa do waloryzacji wynagrodzenia.</w:t>
      </w:r>
    </w:p>
    <w:p w14:paraId="4066EA6B" w14:textId="77777777" w:rsidR="0065241B" w:rsidRPr="0065241B" w:rsidRDefault="0065241B" w:rsidP="0065241B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73BD68C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42A603FD" w14:textId="77777777" w:rsidTr="00933CFD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2A43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35070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1ACD6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0408A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8F42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C60E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3DE4FB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0C55F876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3E43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F92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32BD9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FAE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25F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766F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687D270B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7B7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271B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C85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2125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7372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BA3F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44FD0AD" w14:textId="77777777" w:rsidR="0065241B" w:rsidRPr="0065241B" w:rsidRDefault="0065241B" w:rsidP="0059768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bookmarkEnd w:id="1"/>
    <w:sectPr w:rsidR="0065241B" w:rsidRPr="0065241B" w:rsidSect="0059768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EEF5" w14:textId="77777777" w:rsidR="0065241B" w:rsidRDefault="0065241B" w:rsidP="0065241B">
      <w:pPr>
        <w:spacing w:after="0" w:line="240" w:lineRule="auto"/>
      </w:pPr>
      <w:r>
        <w:separator/>
      </w:r>
    </w:p>
  </w:endnote>
  <w:endnote w:type="continuationSeparator" w:id="0">
    <w:p w14:paraId="5B8A1403" w14:textId="77777777" w:rsidR="0065241B" w:rsidRDefault="0065241B" w:rsidP="0065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D888" w14:textId="77777777" w:rsidR="0065241B" w:rsidRDefault="0065241B" w:rsidP="0065241B">
      <w:pPr>
        <w:spacing w:after="0" w:line="240" w:lineRule="auto"/>
      </w:pPr>
      <w:r>
        <w:separator/>
      </w:r>
    </w:p>
  </w:footnote>
  <w:footnote w:type="continuationSeparator" w:id="0">
    <w:p w14:paraId="142E4335" w14:textId="77777777" w:rsidR="0065241B" w:rsidRDefault="0065241B" w:rsidP="0065241B">
      <w:pPr>
        <w:spacing w:after="0" w:line="240" w:lineRule="auto"/>
      </w:pPr>
      <w:r>
        <w:continuationSeparator/>
      </w:r>
    </w:p>
  </w:footnote>
  <w:footnote w:id="1">
    <w:p w14:paraId="6544F0C1" w14:textId="77777777" w:rsidR="0065241B" w:rsidRDefault="0065241B" w:rsidP="0065241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1A5D"/>
    <w:multiLevelType w:val="multilevel"/>
    <w:tmpl w:val="0234F1E4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0315">
    <w:abstractNumId w:val="8"/>
  </w:num>
  <w:num w:numId="2" w16cid:durableId="844324953">
    <w:abstractNumId w:val="3"/>
  </w:num>
  <w:num w:numId="3" w16cid:durableId="408356972">
    <w:abstractNumId w:val="0"/>
  </w:num>
  <w:num w:numId="4" w16cid:durableId="948464445">
    <w:abstractNumId w:val="1"/>
  </w:num>
  <w:num w:numId="5" w16cid:durableId="1772773581">
    <w:abstractNumId w:val="5"/>
  </w:num>
  <w:num w:numId="6" w16cid:durableId="1053387240">
    <w:abstractNumId w:val="6"/>
  </w:num>
  <w:num w:numId="7" w16cid:durableId="1320226552">
    <w:abstractNumId w:val="2"/>
  </w:num>
  <w:num w:numId="8" w16cid:durableId="1693531810">
    <w:abstractNumId w:val="7"/>
  </w:num>
  <w:num w:numId="9" w16cid:durableId="1265263186">
    <w:abstractNumId w:val="4"/>
  </w:num>
  <w:num w:numId="10" w16cid:durableId="183548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B"/>
    <w:rsid w:val="001A7EC4"/>
    <w:rsid w:val="004C417A"/>
    <w:rsid w:val="0059768D"/>
    <w:rsid w:val="005D668A"/>
    <w:rsid w:val="00640296"/>
    <w:rsid w:val="0065241B"/>
    <w:rsid w:val="007206C3"/>
    <w:rsid w:val="007612E7"/>
    <w:rsid w:val="008377BD"/>
    <w:rsid w:val="009461F4"/>
    <w:rsid w:val="009B1AD1"/>
    <w:rsid w:val="009D55AF"/>
    <w:rsid w:val="00A01C05"/>
    <w:rsid w:val="00CD4004"/>
    <w:rsid w:val="00D45ED5"/>
    <w:rsid w:val="00D469BB"/>
    <w:rsid w:val="00D57615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B1E4"/>
  <w15:chartTrackingRefBased/>
  <w15:docId w15:val="{E8ACF0A8-CE75-4EE8-8490-475202D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4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4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4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4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4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4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4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4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4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4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41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65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4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B"/>
    <w:rPr>
      <w:sz w:val="20"/>
      <w:szCs w:val="20"/>
    </w:rPr>
  </w:style>
  <w:style w:type="character" w:styleId="Odwoanieprzypisudolnego">
    <w:name w:val="footnote reference"/>
    <w:uiPriority w:val="99"/>
    <w:rsid w:val="00652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Iwona Gawlińska-Czuba</cp:lastModifiedBy>
  <cp:revision>15</cp:revision>
  <dcterms:created xsi:type="dcterms:W3CDTF">2024-12-20T13:13:00Z</dcterms:created>
  <dcterms:modified xsi:type="dcterms:W3CDTF">2024-12-23T12:36:00Z</dcterms:modified>
</cp:coreProperties>
</file>