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295F5" w14:textId="77777777" w:rsidR="00480171" w:rsidRPr="007E25ED" w:rsidRDefault="00480171" w:rsidP="00480171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  <w:lang w:val="cs-CZ"/>
        </w:rPr>
      </w:pPr>
      <w:bookmarkStart w:id="0" w:name="_GoBack"/>
      <w:bookmarkEnd w:id="0"/>
    </w:p>
    <w:p w14:paraId="307FBC8F" w14:textId="77777777" w:rsidR="00480171" w:rsidRPr="007E25ED" w:rsidRDefault="00393C5A" w:rsidP="00480171">
      <w:pPr>
        <w:pStyle w:val="Nagwek5"/>
        <w:numPr>
          <w:ilvl w:val="0"/>
          <w:numId w:val="0"/>
        </w:numPr>
        <w:ind w:left="5664" w:firstLine="708"/>
        <w:jc w:val="left"/>
        <w:rPr>
          <w:rFonts w:ascii="Times New Roman" w:hAnsi="Times New Roman" w:cs="Times New Roman"/>
          <w:szCs w:val="22"/>
        </w:rPr>
      </w:pPr>
      <w:r w:rsidRPr="007E25ED">
        <w:rPr>
          <w:rFonts w:ascii="Times New Roman" w:hAnsi="Times New Roman" w:cs="Times New Roman"/>
          <w:szCs w:val="22"/>
        </w:rPr>
        <w:t>Załącznik nr 6</w:t>
      </w:r>
      <w:r w:rsidR="00480171" w:rsidRPr="007E25ED">
        <w:rPr>
          <w:rFonts w:ascii="Times New Roman" w:hAnsi="Times New Roman" w:cs="Times New Roman"/>
          <w:szCs w:val="22"/>
        </w:rPr>
        <w:t xml:space="preserve"> do SWZ</w:t>
      </w:r>
    </w:p>
    <w:p w14:paraId="2F718AA6" w14:textId="77777777" w:rsidR="004F0BC9" w:rsidRPr="007E25ED" w:rsidRDefault="004F0BC9" w:rsidP="004F0BC9">
      <w:pPr>
        <w:rPr>
          <w:rFonts w:ascii="Times New Roman" w:hAnsi="Times New Roman" w:cs="Times New Roman"/>
          <w:lang w:eastAsia="zh-CN"/>
        </w:rPr>
      </w:pPr>
    </w:p>
    <w:p w14:paraId="31E0CDD5" w14:textId="77777777" w:rsidR="004F0BC9" w:rsidRPr="007E25ED" w:rsidRDefault="004F0BC9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184541D1" w14:textId="77777777" w:rsidR="004F0BC9" w:rsidRPr="007E25ED" w:rsidRDefault="004F0BC9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Pułtuskie Przedsiębiorstwo Usług Komunalnych Sp. z o.o.</w:t>
      </w:r>
    </w:p>
    <w:p w14:paraId="33FAB5CF" w14:textId="77777777" w:rsidR="004F0BC9" w:rsidRPr="007E25ED" w:rsidRDefault="004F0BC9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341D9998" w14:textId="77777777" w:rsidR="004F0BC9" w:rsidRPr="007E25ED" w:rsidRDefault="004F0BC9" w:rsidP="000C01E7">
      <w:pPr>
        <w:ind w:left="5387" w:firstLine="6"/>
        <w:rPr>
          <w:rFonts w:ascii="Times New Roman" w:hAnsi="Times New Roman" w:cs="Times New Roman"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6E9A3C6D" w14:textId="77777777" w:rsidR="00480171" w:rsidRPr="007E25ED" w:rsidRDefault="00480171" w:rsidP="00480171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7E25ED">
        <w:rPr>
          <w:rFonts w:ascii="Times New Roman" w:hAnsi="Times New Roman" w:cs="Times New Roman"/>
          <w:b/>
        </w:rPr>
        <w:t>Wykonawca:</w:t>
      </w:r>
    </w:p>
    <w:p w14:paraId="2E0D0421" w14:textId="77777777" w:rsidR="00480171" w:rsidRPr="007E25ED" w:rsidRDefault="00480171" w:rsidP="00480171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7E25ED">
        <w:rPr>
          <w:rFonts w:ascii="Times New Roman" w:eastAsia="Calibri Light" w:hAnsi="Times New Roman" w:cs="Times New Roman"/>
        </w:rPr>
        <w:t>…………………………………………………………………………</w:t>
      </w:r>
    </w:p>
    <w:p w14:paraId="44643A6F" w14:textId="77777777"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7E25E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E25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E25ED">
        <w:rPr>
          <w:rFonts w:ascii="Times New Roman" w:hAnsi="Times New Roman" w:cs="Times New Roman"/>
          <w:i/>
          <w:sz w:val="16"/>
          <w:szCs w:val="16"/>
        </w:rPr>
        <w:t>)</w:t>
      </w:r>
    </w:p>
    <w:p w14:paraId="542282FF" w14:textId="77777777"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i/>
        </w:rPr>
      </w:pPr>
    </w:p>
    <w:p w14:paraId="4B086633" w14:textId="77777777" w:rsidR="00480171" w:rsidRPr="007E25ED" w:rsidRDefault="00480171" w:rsidP="00480171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7E25ED">
        <w:rPr>
          <w:rFonts w:ascii="Times New Roman" w:hAnsi="Times New Roman" w:cs="Times New Roman"/>
          <w:u w:val="single"/>
        </w:rPr>
        <w:t>reprezentowany przez:</w:t>
      </w:r>
    </w:p>
    <w:p w14:paraId="1C458C25" w14:textId="77777777" w:rsidR="00480171" w:rsidRPr="007E25ED" w:rsidRDefault="00480171" w:rsidP="00480171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7E25ED">
        <w:rPr>
          <w:rFonts w:ascii="Times New Roman" w:eastAsia="Calibri Light" w:hAnsi="Times New Roman" w:cs="Times New Roman"/>
        </w:rPr>
        <w:t>……………………</w:t>
      </w:r>
    </w:p>
    <w:p w14:paraId="331E2436" w14:textId="77777777"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7E25E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65FEB02" w14:textId="77777777" w:rsidR="00480171" w:rsidRPr="007E25ED" w:rsidRDefault="00480171" w:rsidP="00480171">
      <w:pPr>
        <w:pStyle w:val="CM36"/>
        <w:spacing w:after="120"/>
        <w:jc w:val="center"/>
        <w:rPr>
          <w:b/>
          <w:bCs/>
          <w:sz w:val="22"/>
          <w:szCs w:val="22"/>
        </w:rPr>
      </w:pPr>
    </w:p>
    <w:p w14:paraId="48C778D4" w14:textId="77777777" w:rsidR="00480171" w:rsidRPr="007E25ED" w:rsidRDefault="00480171" w:rsidP="004F0BC9">
      <w:pPr>
        <w:jc w:val="center"/>
        <w:rPr>
          <w:rFonts w:ascii="Times New Roman" w:hAnsi="Times New Roman" w:cs="Times New Roman"/>
          <w:b/>
          <w:lang w:eastAsia="zh-CN"/>
        </w:rPr>
      </w:pPr>
      <w:r w:rsidRPr="007E25ED">
        <w:rPr>
          <w:rFonts w:ascii="Times New Roman" w:hAnsi="Times New Roman" w:cs="Times New Roman"/>
          <w:b/>
          <w:lang w:eastAsia="zh-CN"/>
        </w:rPr>
        <w:t>Oświadczenie Wykonawcy</w:t>
      </w:r>
    </w:p>
    <w:p w14:paraId="27733356" w14:textId="4F26B4CE" w:rsidR="00480171" w:rsidRPr="007E25ED" w:rsidRDefault="00480171" w:rsidP="0048017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25ED">
        <w:rPr>
          <w:rFonts w:ascii="Times New Roman" w:hAnsi="Times New Roman" w:cs="Times New Roman"/>
        </w:rPr>
        <w:t>Przystępując do postępowania w sprawie udzielenia zamówienia pn.:</w:t>
      </w:r>
    </w:p>
    <w:p w14:paraId="1AF32405" w14:textId="77777777" w:rsidR="00D93595" w:rsidRPr="007E25ED" w:rsidRDefault="00D93595" w:rsidP="0048017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852750" w14:textId="40FDD4E9" w:rsidR="00C606C8" w:rsidRPr="007E25ED" w:rsidRDefault="00D93595" w:rsidP="00D93595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4734544"/>
      <w:bookmarkStart w:id="2" w:name="_Hlk114749668"/>
      <w:r w:rsidRPr="007E25ED">
        <w:rPr>
          <w:rFonts w:ascii="Times New Roman" w:hAnsi="Times New Roman" w:cs="Times New Roman"/>
          <w:b/>
          <w:bCs/>
          <w:sz w:val="24"/>
          <w:szCs w:val="24"/>
        </w:rPr>
        <w:t xml:space="preserve">„ Zakup i sukcesywna dostawa </w:t>
      </w:r>
      <w:r w:rsidR="0058318E">
        <w:rPr>
          <w:rFonts w:ascii="Times New Roman" w:hAnsi="Times New Roman" w:cs="Times New Roman"/>
          <w:b/>
          <w:bCs/>
          <w:sz w:val="24"/>
          <w:szCs w:val="24"/>
        </w:rPr>
        <w:t xml:space="preserve">oleju opałowego oraz </w:t>
      </w:r>
      <w:r w:rsidRPr="007E25ED">
        <w:rPr>
          <w:rFonts w:ascii="Times New Roman" w:hAnsi="Times New Roman" w:cs="Times New Roman"/>
          <w:b/>
          <w:bCs/>
          <w:sz w:val="24"/>
          <w:szCs w:val="24"/>
        </w:rPr>
        <w:t>paliw płynnych w postaci oleju napędowego do zbiornik</w:t>
      </w:r>
      <w:r w:rsidR="00455088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E25ED">
        <w:rPr>
          <w:rFonts w:ascii="Times New Roman" w:hAnsi="Times New Roman" w:cs="Times New Roman"/>
          <w:b/>
          <w:bCs/>
          <w:sz w:val="24"/>
          <w:szCs w:val="24"/>
        </w:rPr>
        <w:t xml:space="preserve"> zlokalizowan</w:t>
      </w:r>
      <w:r w:rsidR="00455088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7E25ED">
        <w:rPr>
          <w:rFonts w:ascii="Times New Roman" w:hAnsi="Times New Roman" w:cs="Times New Roman"/>
          <w:b/>
          <w:bCs/>
          <w:sz w:val="24"/>
          <w:szCs w:val="24"/>
        </w:rPr>
        <w:t xml:space="preserve"> na terenie bazy transportowej Pułtuskiego Przedsiębiorstwa Usług Komunalnych Sp. z o.o.”</w:t>
      </w:r>
      <w:bookmarkEnd w:id="1"/>
      <w:bookmarkEnd w:id="2"/>
    </w:p>
    <w:p w14:paraId="7DC6AC58" w14:textId="77777777" w:rsidR="00480171" w:rsidRPr="007E25ED" w:rsidRDefault="00480171" w:rsidP="00480171">
      <w:pPr>
        <w:autoSpaceDE w:val="0"/>
        <w:jc w:val="both"/>
        <w:rPr>
          <w:rFonts w:ascii="Times New Roman" w:hAnsi="Times New Roman" w:cs="Times New Roman"/>
        </w:rPr>
      </w:pPr>
      <w:r w:rsidRPr="007E25ED">
        <w:rPr>
          <w:rFonts w:ascii="Times New Roman" w:hAnsi="Times New Roman" w:cs="Times New Roman"/>
        </w:rPr>
        <w:t>prowadzonego przez Zamawiającego – Pułtuskie Przedsiębiorstwo Usług Komunalnych Sp. z o.o.  składamy niniejsze oświadczenie</w:t>
      </w:r>
    </w:p>
    <w:p w14:paraId="18624927" w14:textId="77777777" w:rsidR="00480171" w:rsidRPr="007E25ED" w:rsidRDefault="00480171" w:rsidP="00480171">
      <w:pPr>
        <w:spacing w:after="120" w:line="360" w:lineRule="auto"/>
        <w:ind w:right="1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E25ED">
        <w:rPr>
          <w:rFonts w:ascii="Times New Roman" w:eastAsia="Times New Roman" w:hAnsi="Times New Roman" w:cs="Times New Roman"/>
          <w:bCs/>
          <w:lang w:eastAsia="pl-PL"/>
        </w:rPr>
        <w:t xml:space="preserve">Niniejszym potwierdzam </w:t>
      </w:r>
      <w:r w:rsidRPr="007E25ED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aktualność </w:t>
      </w:r>
      <w:r w:rsidRPr="007E25ED">
        <w:rPr>
          <w:rFonts w:ascii="Times New Roman" w:eastAsia="Times New Roman" w:hAnsi="Times New Roman" w:cs="Times New Roman"/>
          <w:bCs/>
          <w:lang w:eastAsia="pl-PL"/>
        </w:rPr>
        <w:t xml:space="preserve">informacji zawartych w oświadczeniu, o którym mowa w 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Rozdziale </w:t>
      </w:r>
      <w:r w:rsidR="008E2E15"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>I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>X ust.</w:t>
      </w:r>
      <w:r w:rsidR="008E2E15"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 2 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 </w:t>
      </w:r>
      <w:r w:rsidRPr="007E25ED">
        <w:rPr>
          <w:rFonts w:ascii="Times New Roman" w:eastAsia="Times New Roman" w:hAnsi="Times New Roman" w:cs="Times New Roman"/>
          <w:bCs/>
          <w:lang w:eastAsia="pl-PL"/>
        </w:rPr>
        <w:t>SWZ w zakresie braku podstaw wykluczenia z postępowania wskazanych przez Zamawiającego</w:t>
      </w:r>
      <w:r w:rsidRPr="007E25ED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5CF082FC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</w:p>
    <w:p w14:paraId="11DDDBA9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</w:p>
    <w:p w14:paraId="07409B45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  <w:r w:rsidRPr="007E25ED">
        <w:rPr>
          <w:rFonts w:ascii="Times New Roman" w:eastAsia="Calibri" w:hAnsi="Times New Roman" w:cs="Times New Roman"/>
        </w:rPr>
        <w:t>..............................., dn. ...................................</w:t>
      </w:r>
    </w:p>
    <w:p w14:paraId="5491545F" w14:textId="77777777"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  <w:b/>
          <w:bCs/>
        </w:rPr>
      </w:pPr>
    </w:p>
    <w:p w14:paraId="665EA417" w14:textId="5CE4100C" w:rsidR="005314EC" w:rsidRPr="007E25ED" w:rsidRDefault="00D93595" w:rsidP="000C01E7">
      <w:pPr>
        <w:spacing w:after="120"/>
        <w:jc w:val="both"/>
        <w:rPr>
          <w:rFonts w:ascii="Times New Roman" w:hAnsi="Times New Roman" w:cs="Times New Roman"/>
        </w:rPr>
      </w:pPr>
      <w:bookmarkStart w:id="3" w:name="_Hlk114749624"/>
      <w:r w:rsidRPr="007E25ED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7E25ED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7E25ED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  <w:bookmarkEnd w:id="3"/>
    </w:p>
    <w:sectPr w:rsidR="005314EC" w:rsidRPr="007E25ED" w:rsidSect="008A74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0C884" w14:textId="77777777" w:rsidR="00681E76" w:rsidRDefault="00681E76" w:rsidP="00CB207D">
      <w:pPr>
        <w:spacing w:after="0" w:line="240" w:lineRule="auto"/>
      </w:pPr>
      <w:r>
        <w:separator/>
      </w:r>
    </w:p>
  </w:endnote>
  <w:endnote w:type="continuationSeparator" w:id="0">
    <w:p w14:paraId="015FC9AA" w14:textId="77777777" w:rsidR="00681E76" w:rsidRDefault="00681E76" w:rsidP="00C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1C4A4" w14:textId="77777777" w:rsidR="00681E76" w:rsidRDefault="00681E76" w:rsidP="00CB207D">
      <w:pPr>
        <w:spacing w:after="0" w:line="240" w:lineRule="auto"/>
      </w:pPr>
      <w:r>
        <w:separator/>
      </w:r>
    </w:p>
  </w:footnote>
  <w:footnote w:type="continuationSeparator" w:id="0">
    <w:p w14:paraId="2D13FA51" w14:textId="77777777" w:rsidR="00681E76" w:rsidRDefault="00681E76" w:rsidP="00CB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7E3E" w14:textId="5C6C8E55" w:rsidR="00CB207D" w:rsidRDefault="008E2E15">
    <w:pPr>
      <w:pStyle w:val="Nagwek"/>
    </w:pPr>
    <w:r>
      <w:tab/>
    </w:r>
    <w:r>
      <w:tab/>
    </w:r>
    <w:r w:rsidR="0049707C">
      <w:t>Znak sprawy: ZZP.271.</w:t>
    </w:r>
    <w:r w:rsidR="007E25ED">
      <w:t>1</w:t>
    </w:r>
    <w:r w:rsidR="00CB207D">
      <w:t>.202</w:t>
    </w:r>
    <w:r w:rsidR="007E25ED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71"/>
    <w:rsid w:val="000657E1"/>
    <w:rsid w:val="000B2695"/>
    <w:rsid w:val="000C01E7"/>
    <w:rsid w:val="00102E59"/>
    <w:rsid w:val="001300D6"/>
    <w:rsid w:val="00150B64"/>
    <w:rsid w:val="001D0A4A"/>
    <w:rsid w:val="001D7959"/>
    <w:rsid w:val="00212FD0"/>
    <w:rsid w:val="00242300"/>
    <w:rsid w:val="002526B8"/>
    <w:rsid w:val="002B6526"/>
    <w:rsid w:val="00353D06"/>
    <w:rsid w:val="00393C5A"/>
    <w:rsid w:val="003D419C"/>
    <w:rsid w:val="004448E5"/>
    <w:rsid w:val="00455088"/>
    <w:rsid w:val="00480171"/>
    <w:rsid w:val="0049707C"/>
    <w:rsid w:val="004D6CFA"/>
    <w:rsid w:val="004F0BC9"/>
    <w:rsid w:val="005314EC"/>
    <w:rsid w:val="00541212"/>
    <w:rsid w:val="0058318E"/>
    <w:rsid w:val="006545FA"/>
    <w:rsid w:val="00681E76"/>
    <w:rsid w:val="006B1EDA"/>
    <w:rsid w:val="007452B5"/>
    <w:rsid w:val="007B13B7"/>
    <w:rsid w:val="007E25ED"/>
    <w:rsid w:val="00857AF7"/>
    <w:rsid w:val="008A74C1"/>
    <w:rsid w:val="008E1856"/>
    <w:rsid w:val="008E2E15"/>
    <w:rsid w:val="009010B8"/>
    <w:rsid w:val="0092586A"/>
    <w:rsid w:val="00A87DF8"/>
    <w:rsid w:val="00AA0238"/>
    <w:rsid w:val="00AA1AB9"/>
    <w:rsid w:val="00AA36CD"/>
    <w:rsid w:val="00AB0D1C"/>
    <w:rsid w:val="00B25A6F"/>
    <w:rsid w:val="00B2639E"/>
    <w:rsid w:val="00B36103"/>
    <w:rsid w:val="00B468CF"/>
    <w:rsid w:val="00C51A24"/>
    <w:rsid w:val="00C606C8"/>
    <w:rsid w:val="00C916C5"/>
    <w:rsid w:val="00CB207D"/>
    <w:rsid w:val="00D93595"/>
    <w:rsid w:val="00DF4769"/>
    <w:rsid w:val="00E66A86"/>
    <w:rsid w:val="00E841CE"/>
    <w:rsid w:val="00EA3616"/>
    <w:rsid w:val="00EF556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D6DC"/>
  <w15:docId w15:val="{F4FC62CC-0E62-488D-8131-B87AB8FF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171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80171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80171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80171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7D"/>
  </w:style>
  <w:style w:type="paragraph" w:styleId="Stopka">
    <w:name w:val="footer"/>
    <w:basedOn w:val="Normalny"/>
    <w:link w:val="Stopka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7D"/>
  </w:style>
  <w:style w:type="paragraph" w:styleId="Poprawka">
    <w:name w:val="Revision"/>
    <w:hidden/>
    <w:uiPriority w:val="99"/>
    <w:semiHidden/>
    <w:rsid w:val="007E2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5AB70-15E9-442E-91B6-7AB2F9AD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13445-3B16-4257-8A07-8BD6B51CAF2F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3.xml><?xml version="1.0" encoding="utf-8"?>
<ds:datastoreItem xmlns:ds="http://schemas.openxmlformats.org/officeDocument/2006/customXml" ds:itemID="{C6FC7A23-B620-47C4-A843-F551894FB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Martyna</cp:lastModifiedBy>
  <cp:revision>8</cp:revision>
  <dcterms:created xsi:type="dcterms:W3CDTF">2022-09-22T12:03:00Z</dcterms:created>
  <dcterms:modified xsi:type="dcterms:W3CDTF">2024-01-31T09:32:00Z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