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5680" w14:textId="14D7B923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WAD.272.1.</w:t>
      </w:r>
      <w:r w:rsidR="004C1349">
        <w:rPr>
          <w:rFonts w:ascii="Arial" w:hAnsi="Arial" w:cs="Arial"/>
          <w:caps/>
          <w:sz w:val="20"/>
          <w:szCs w:val="20"/>
          <w:u w:val="none"/>
        </w:rPr>
        <w:t>2</w:t>
      </w:r>
      <w:r>
        <w:rPr>
          <w:rFonts w:ascii="Arial" w:hAnsi="Arial" w:cs="Arial"/>
          <w:caps/>
          <w:sz w:val="20"/>
          <w:szCs w:val="20"/>
          <w:u w:val="none"/>
        </w:rPr>
        <w:t>.202</w:t>
      </w:r>
      <w:r w:rsidR="00963BC5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29EF1D29" w14:textId="77777777" w:rsid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</w:p>
    <w:p w14:paraId="2DB66744" w14:textId="18CA74CA" w:rsidR="006840CB" w:rsidRP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caps/>
          <w:sz w:val="20"/>
          <w:szCs w:val="20"/>
          <w:lang w:eastAsia="zh-CN"/>
        </w:rPr>
        <w:t>jednolitY europejski dokument zamówienia</w:t>
      </w:r>
    </w:p>
    <w:p w14:paraId="49A46DD3" w14:textId="77777777" w:rsidR="006840CB" w:rsidRP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z w:val="20"/>
          <w:szCs w:val="20"/>
          <w:lang w:eastAsia="zh-CN"/>
        </w:rPr>
        <w:t>Część I: Informacje dotyczące postępowania o udzielenie zamówienia oraz instytucji Zamawiającej lub podmiotu Zamawiającego</w:t>
      </w:r>
    </w:p>
    <w:p w14:paraId="4416147D" w14:textId="67D2D0A2" w:rsidR="006840CB" w:rsidRPr="006840CB" w:rsidRDefault="006840CB" w:rsidP="007354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>Dz.U.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/S </w:t>
      </w:r>
      <w:r w:rsidR="00B155F3">
        <w:rPr>
          <w:rFonts w:ascii="Segoe UI" w:eastAsia="Times New Roman" w:hAnsi="Segoe UI" w:cs="Segoe UI"/>
          <w:b/>
          <w:sz w:val="20"/>
          <w:szCs w:val="20"/>
          <w:lang w:eastAsia="zh-CN"/>
        </w:rPr>
        <w:t>S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>43</w:t>
      </w:r>
      <w:r w:rsidR="00B155F3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numer 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>125452-2023-PL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z dnia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1 marca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2023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r.</w:t>
      </w:r>
    </w:p>
    <w:p w14:paraId="3B3BA7E2" w14:textId="04DA0CF7" w:rsidR="0073544C" w:rsidRPr="004C57B8" w:rsidRDefault="006840CB" w:rsidP="004C57B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>Numer ogłoszenia w Dz.U.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S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: </w:t>
      </w:r>
      <w:r w:rsidR="00B155F3">
        <w:rPr>
          <w:rFonts w:ascii="Segoe UI" w:eastAsia="Times New Roman" w:hAnsi="Segoe UI" w:cs="Segoe UI"/>
          <w:b/>
          <w:sz w:val="20"/>
          <w:szCs w:val="20"/>
          <w:lang w:eastAsia="zh-CN"/>
        </w:rPr>
        <w:t>2023/S 043-125452</w:t>
      </w:r>
    </w:p>
    <w:p w14:paraId="1C439F95" w14:textId="77777777" w:rsidR="004C57B8" w:rsidRPr="004C57B8" w:rsidRDefault="004C57B8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16"/>
          <w:szCs w:val="16"/>
          <w:lang w:eastAsia="zh-CN"/>
        </w:rPr>
      </w:pPr>
    </w:p>
    <w:p w14:paraId="3817FAFA" w14:textId="3C301933" w:rsid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mallCaps/>
          <w:sz w:val="20"/>
          <w:szCs w:val="20"/>
          <w:lang w:eastAsia="zh-CN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44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4" w:type="dxa"/>
            <w:shd w:val="clear" w:color="auto" w:fill="auto"/>
          </w:tcPr>
          <w:p w14:paraId="2415CD19" w14:textId="4BDD8C5A" w:rsidR="00181F39" w:rsidRPr="0073544C" w:rsidRDefault="00F52E53" w:rsidP="007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Wojewódzki Inspektorat Ochrony Roślin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asiennictwa w Koszalinie</w:t>
            </w:r>
          </w:p>
        </w:tc>
      </w:tr>
      <w:tr w:rsidR="00181F39" w:rsidRPr="00682DD7" w14:paraId="20DA8BCF" w14:textId="77777777" w:rsidTr="006840CB">
        <w:trPr>
          <w:trHeight w:val="485"/>
        </w:trPr>
        <w:tc>
          <w:tcPr>
            <w:tcW w:w="4519" w:type="dxa"/>
            <w:shd w:val="clear" w:color="auto" w:fill="auto"/>
          </w:tcPr>
          <w:p w14:paraId="432DCB39" w14:textId="77777777" w:rsidR="00181F39" w:rsidRPr="006840CB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0CB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4" w:type="dxa"/>
            <w:shd w:val="clear" w:color="auto" w:fill="auto"/>
          </w:tcPr>
          <w:p w14:paraId="4EDA1EC0" w14:textId="77777777" w:rsidR="00181F39" w:rsidRPr="0073544C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6840CB">
        <w:trPr>
          <w:trHeight w:val="484"/>
        </w:trPr>
        <w:tc>
          <w:tcPr>
            <w:tcW w:w="4519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585405B" w14:textId="50502DD6" w:rsidR="00181F39" w:rsidRPr="0073544C" w:rsidRDefault="00F52E53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544C">
              <w:rPr>
                <w:rFonts w:ascii="Arial" w:hAnsi="Arial" w:cs="Arial"/>
                <w:b/>
                <w:sz w:val="20"/>
                <w:szCs w:val="20"/>
              </w:rPr>
              <w:t>Ekoflota</w:t>
            </w:r>
            <w:proofErr w:type="spellEnd"/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 aut elektrycznych dla WIORiN Koszalin wraz z naściennymi stacjami ładowania</w:t>
            </w:r>
          </w:p>
        </w:tc>
      </w:tr>
      <w:tr w:rsidR="00181F39" w:rsidRPr="00682DD7" w14:paraId="2838A031" w14:textId="77777777" w:rsidTr="006840CB">
        <w:trPr>
          <w:trHeight w:val="745"/>
        </w:trPr>
        <w:tc>
          <w:tcPr>
            <w:tcW w:w="4519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E8E372E" w14:textId="77777777" w:rsidR="005E05B8" w:rsidRPr="0073544C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431F99DE" w:rsidR="00181F39" w:rsidRPr="0073544C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>WAD.272.1.</w:t>
            </w:r>
            <w:r w:rsidR="00963BC5" w:rsidRPr="007354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63BC5" w:rsidRPr="0073544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.AM</w:t>
            </w:r>
          </w:p>
        </w:tc>
      </w:tr>
    </w:tbl>
    <w:p w14:paraId="2511FA64" w14:textId="7C4DBD96" w:rsidR="00CE34B1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B6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544C">
        <w:rPr>
          <w:rFonts w:ascii="Arial" w:hAnsi="Arial" w:cs="Arial"/>
          <w:b/>
          <w:i/>
          <w:sz w:val="20"/>
          <w:szCs w:val="20"/>
        </w:rPr>
        <w:t>.</w:t>
      </w:r>
    </w:p>
    <w:p w14:paraId="025AC0A4" w14:textId="77777777" w:rsidR="004C57B8" w:rsidRDefault="004C57B8" w:rsidP="00CE34B1">
      <w:pPr>
        <w:pStyle w:val="ChapterTitle"/>
        <w:rPr>
          <w:rFonts w:ascii="Arial" w:hAnsi="Arial" w:cs="Arial"/>
          <w:sz w:val="20"/>
          <w:szCs w:val="20"/>
        </w:rPr>
      </w:pPr>
    </w:p>
    <w:p w14:paraId="11D41C34" w14:textId="725357C3" w:rsidR="00CE34B1" w:rsidRDefault="00CE34B1" w:rsidP="00CE34B1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1F39" w:rsidRPr="0073544C">
        <w:rPr>
          <w:rFonts w:ascii="Arial" w:hAnsi="Arial" w:cs="Arial"/>
          <w:sz w:val="20"/>
          <w:szCs w:val="20"/>
        </w:rPr>
        <w:t>zęść II: Informacje dotyczące wykonawcy</w:t>
      </w:r>
    </w:p>
    <w:p w14:paraId="4C2CCC18" w14:textId="4ABB630F" w:rsidR="00181F39" w:rsidRPr="00CE34B1" w:rsidRDefault="00181F39" w:rsidP="00CE34B1">
      <w:pPr>
        <w:pStyle w:val="ChapterTitle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sz w:val="20"/>
          <w:szCs w:val="20"/>
          <w:u w:val="singl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14:paraId="1E81485E" w14:textId="77777777" w:rsidTr="00E92A3A">
        <w:tc>
          <w:tcPr>
            <w:tcW w:w="464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E92A3A">
        <w:tc>
          <w:tcPr>
            <w:tcW w:w="464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D7BC59" w14:textId="114AC3FF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E92A3A">
        <w:trPr>
          <w:trHeight w:val="1372"/>
        </w:trPr>
        <w:tc>
          <w:tcPr>
            <w:tcW w:w="464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E92A3A">
        <w:tc>
          <w:tcPr>
            <w:tcW w:w="464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527DC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6302DADE" w14:textId="77777777" w:rsidTr="00E92A3A">
        <w:trPr>
          <w:trHeight w:val="2002"/>
        </w:trPr>
        <w:tc>
          <w:tcPr>
            <w:tcW w:w="464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E92A3A">
        <w:tc>
          <w:tcPr>
            <w:tcW w:w="464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E92A3A">
        <w:tc>
          <w:tcPr>
            <w:tcW w:w="4644" w:type="dxa"/>
            <w:shd w:val="clear" w:color="auto" w:fill="auto"/>
          </w:tcPr>
          <w:p w14:paraId="7EF9AFE3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7E193F" w14:textId="29FD8C3C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B72BD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0C53C5" w14:textId="32137DCD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59B7E4C" w14:textId="4DA787AA" w:rsidR="0073544C" w:rsidRPr="00682DD7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2C488A1A" w14:textId="77777777" w:rsidTr="00DD6249">
        <w:tc>
          <w:tcPr>
            <w:tcW w:w="4644" w:type="dxa"/>
            <w:shd w:val="clear" w:color="auto" w:fill="BFBFBF" w:themeFill="background1" w:themeFillShade="BF"/>
          </w:tcPr>
          <w:p w14:paraId="607DCB4D" w14:textId="50D1B111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6840CB"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6417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6"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7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4ED3CF6" w14:textId="33EBC178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E92A3A">
        <w:tc>
          <w:tcPr>
            <w:tcW w:w="4644" w:type="dxa"/>
            <w:shd w:val="clear" w:color="auto" w:fill="auto"/>
          </w:tcPr>
          <w:p w14:paraId="75E6CE06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7AC06E" w14:textId="1782B7E3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68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181F39" w:rsidRPr="00682DD7" w14:paraId="06E81411" w14:textId="77777777" w:rsidTr="00E92A3A">
        <w:tc>
          <w:tcPr>
            <w:tcW w:w="464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0353EE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4DC4F86" w14:textId="77777777" w:rsidR="00CE34B1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</w:t>
            </w:r>
          </w:p>
          <w:p w14:paraId="0ECD46D6" w14:textId="30CDDE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 xml:space="preserve">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5E275A88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E92A3A">
        <w:tc>
          <w:tcPr>
            <w:tcW w:w="464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E92A3A">
        <w:tc>
          <w:tcPr>
            <w:tcW w:w="464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EC671" w14:textId="36A7933A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5FCBF9EA" w14:textId="77777777" w:rsidTr="00E92A3A">
        <w:tc>
          <w:tcPr>
            <w:tcW w:w="9289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E92A3A">
        <w:tc>
          <w:tcPr>
            <w:tcW w:w="464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E92A3A">
        <w:tc>
          <w:tcPr>
            <w:tcW w:w="4644" w:type="dxa"/>
            <w:shd w:val="clear" w:color="auto" w:fill="auto"/>
          </w:tcPr>
          <w:p w14:paraId="108AE3BA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4F13F0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B556334" w14:textId="77777777" w:rsidTr="00E92A3A">
        <w:tc>
          <w:tcPr>
            <w:tcW w:w="4644" w:type="dxa"/>
            <w:shd w:val="clear" w:color="auto" w:fill="auto"/>
          </w:tcPr>
          <w:p w14:paraId="5890E5DD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9CF2899" w14:textId="2864FD3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r w:rsidR="00484EAE"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]</w:t>
            </w:r>
          </w:p>
        </w:tc>
      </w:tr>
    </w:tbl>
    <w:p w14:paraId="05CB91C5" w14:textId="77777777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lastRenderedPageBreak/>
        <w:t>B: Informacje na temat przedstawicieli wykonawcy</w:t>
      </w:r>
    </w:p>
    <w:p w14:paraId="6DA3D7CE" w14:textId="77777777" w:rsidR="00181F39" w:rsidRPr="00682DD7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62C075" w14:textId="77777777" w:rsidR="00484EAE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218B5" w14:textId="519CE0A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24E944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AE46" w14:textId="1EF95454" w:rsidR="00484EAE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F6F5F8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3951" w14:textId="4915ABDF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B3E76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C8F" w14:textId="4EAFBB5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40BE46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B8D3" w14:textId="7EC05318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4663F73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928F" w14:textId="55D0555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536DC14" w14:textId="77777777" w:rsidR="007660CC" w:rsidRDefault="007660CC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419C882" w14:textId="26C8ECF3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3BCF6F39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Nie</w:t>
            </w:r>
          </w:p>
        </w:tc>
      </w:tr>
    </w:tbl>
    <w:p w14:paraId="298F464C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CE34B1" w:rsidRDefault="00181F39" w:rsidP="00181F39">
      <w:pPr>
        <w:pStyle w:val="ChapterTitle"/>
        <w:rPr>
          <w:rFonts w:ascii="Arial" w:hAnsi="Arial" w:cs="Arial"/>
          <w:bCs/>
          <w:smallCaps/>
          <w:sz w:val="20"/>
          <w:szCs w:val="20"/>
          <w:u w:val="single"/>
        </w:rPr>
      </w:pPr>
      <w:r w:rsidRPr="00CE34B1">
        <w:rPr>
          <w:rFonts w:ascii="Arial" w:hAnsi="Arial" w:cs="Arial"/>
          <w:bCs/>
          <w:smallCaps/>
          <w:sz w:val="20"/>
          <w:szCs w:val="20"/>
          <w:u w:val="single"/>
        </w:rPr>
        <w:lastRenderedPageBreak/>
        <w:t>D: Informacje dotyczące podwykonawców, na których zdolności wykonawca nie polega</w:t>
      </w:r>
    </w:p>
    <w:p w14:paraId="28E2091B" w14:textId="5057307C" w:rsidR="00181F39" w:rsidRPr="00E511EC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>(Sekcja, którą należy wypełnić jedynie w przypadku</w:t>
      </w:r>
      <w:r w:rsidR="00484EAE" w:rsidRPr="00E511EC">
        <w:rPr>
          <w:rFonts w:ascii="Arial" w:hAnsi="Arial" w:cs="Arial"/>
          <w:sz w:val="20"/>
          <w:szCs w:val="20"/>
        </w:rPr>
        <w:t>,</w:t>
      </w:r>
      <w:r w:rsidRPr="00E511E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11EC" w:rsidRPr="00E511EC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11EC" w:rsidRPr="00E511EC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45F12CF9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1EC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Nie</w:t>
            </w:r>
            <w:r w:rsidRPr="00E511E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083BA330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6019334C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wskazać, kto został skazany [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2F00EB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[ 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67FA24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051133" w14:textId="77777777" w:rsidR="00CE34B1" w:rsidRPr="00CE34B1" w:rsidRDefault="00CE34B1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</w:p>
    <w:p w14:paraId="7ECAD411" w14:textId="0D9AB456" w:rsidR="00181F39" w:rsidRPr="00CE34B1" w:rsidRDefault="00181F39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  <w:r w:rsidRPr="00CE34B1">
        <w:rPr>
          <w:rFonts w:ascii="Arial" w:hAnsi="Arial" w:cs="Arial"/>
          <w:bCs/>
          <w:w w:val="0"/>
          <w:sz w:val="20"/>
          <w:szCs w:val="20"/>
          <w:u w:val="singl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36ED8971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60DC965D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8323F54" w14:textId="4DF3DC54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12633B9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50A9C656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51FDB9" w14:textId="44197F1B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4340CDA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3A3568B" w14:textId="77777777" w:rsidR="00CE34B1" w:rsidRDefault="00CE34B1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A1B208A" w14:textId="74718FB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C: Podstawy związane z niewypłacalnością, konfliktem interesów lub wykroczeniami zawodowymi</w:t>
      </w:r>
      <w:r w:rsidRPr="00484EAE">
        <w:rPr>
          <w:rStyle w:val="Odwoanieprzypisudolnego"/>
          <w:rFonts w:ascii="Arial" w:hAnsi="Arial" w:cs="Arial"/>
          <w:bCs/>
          <w:sz w:val="20"/>
          <w:szCs w:val="20"/>
          <w:u w:val="single"/>
        </w:rPr>
        <w:footnoteReference w:id="23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357A7BD6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20B1838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C7A5ED1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f) jego działalność gospodarcza jest zawieszona?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3210EFE9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6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E5E681" w14:textId="303264D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BB48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C57986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D3BE48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5C02E01C" w14:textId="77777777" w:rsidR="0016417D" w:rsidRPr="0016417D" w:rsidRDefault="00181F39" w:rsidP="0016417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379742" w14:textId="71828DC3" w:rsidR="00181F39" w:rsidRPr="0016417D" w:rsidRDefault="00181F39" w:rsidP="001641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16417D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16417D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0225FF52" w14:textId="77777777" w:rsidTr="0016417D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B360336" w14:textId="489C533F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16417D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390810C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 w:rsidR="0016417D">
              <w:rPr>
                <w:rFonts w:ascii="Arial" w:hAnsi="Arial" w:cs="Arial"/>
                <w:sz w:val="20"/>
                <w:szCs w:val="20"/>
              </w:rPr>
              <w:t>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25052CC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16417D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4DFCBDA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16417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14:paraId="08E2121E" w14:textId="77777777" w:rsidTr="0016417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B45766F" w14:textId="77777777" w:rsidR="0016417D" w:rsidRDefault="0016417D" w:rsidP="0016417D">
      <w:pPr>
        <w:pStyle w:val="SectionTitle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2C29872" w14:textId="15A5F8C6" w:rsidR="00181F39" w:rsidRPr="0016417D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16417D">
        <w:rPr>
          <w:rFonts w:ascii="Arial" w:hAnsi="Arial" w:cs="Arial"/>
          <w:bCs/>
          <w:sz w:val="20"/>
          <w:szCs w:val="20"/>
          <w:u w:val="singl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000949B0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0D266965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66E4CF" w14:textId="6C3BF506" w:rsidR="00181F39" w:rsidRPr="00E511EC" w:rsidRDefault="00181F39" w:rsidP="00CE34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Pr="00E511EC">
        <w:rPr>
          <w:rFonts w:ascii="Arial" w:hAnsi="Arial" w:cs="Arial"/>
          <w:b/>
          <w:bCs/>
          <w:sz w:val="20"/>
          <w:szCs w:val="20"/>
        </w:rPr>
        <w:lastRenderedPageBreak/>
        <w:t>Część IV: Kryteria kwalifikacji</w:t>
      </w:r>
    </w:p>
    <w:p w14:paraId="2D64C180" w14:textId="77777777" w:rsidR="00181F39" w:rsidRPr="00E511EC" w:rsidRDefault="00181F39" w:rsidP="00181F39">
      <w:pPr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511EC">
        <w:rPr>
          <w:rFonts w:ascii="Arial" w:hAnsi="Arial" w:cs="Arial"/>
          <w:sz w:val="20"/>
          <w:szCs w:val="20"/>
        </w:rPr>
        <w:sym w:font="Symbol" w:char="F061"/>
      </w:r>
      <w:r w:rsidRPr="00E511E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5333E1E9" w:rsidR="00181F39" w:rsidRPr="00E511E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E511EC">
        <w:rPr>
          <w:rFonts w:ascii="Arial" w:hAnsi="Arial" w:cs="Arial"/>
          <w:bCs/>
          <w:sz w:val="20"/>
          <w:szCs w:val="20"/>
        </w:rPr>
        <w:sym w:font="Symbol" w:char="F061"/>
      </w:r>
      <w:r w:rsidRPr="00E511EC">
        <w:rPr>
          <w:rFonts w:ascii="Arial" w:hAnsi="Arial" w:cs="Arial"/>
          <w:bCs/>
          <w:sz w:val="20"/>
          <w:szCs w:val="20"/>
        </w:rPr>
        <w:t xml:space="preserve">: </w:t>
      </w:r>
      <w:r w:rsidRPr="00E511EC">
        <w:rPr>
          <w:rFonts w:ascii="Arial" w:hAnsi="Arial" w:cs="Arial"/>
          <w:bCs/>
          <w:sz w:val="20"/>
          <w:szCs w:val="20"/>
          <w:u w:val="single"/>
        </w:rPr>
        <w:t>Ogólne oświadczenie</w:t>
      </w:r>
      <w:r w:rsidRPr="00E511EC">
        <w:rPr>
          <w:rFonts w:ascii="Arial" w:hAnsi="Arial" w:cs="Arial"/>
          <w:bCs/>
          <w:sz w:val="20"/>
          <w:szCs w:val="20"/>
        </w:rPr>
        <w:t xml:space="preserve"> dotyczące wszystkich kryteriów kwalifikacji</w:t>
      </w:r>
    </w:p>
    <w:p w14:paraId="639AFC6B" w14:textId="77777777" w:rsidR="00CE34B1" w:rsidRPr="00E511EC" w:rsidRDefault="00CE34B1" w:rsidP="00CE34B1"/>
    <w:p w14:paraId="3B9F56A0" w14:textId="326010EC" w:rsidR="00181F39" w:rsidRPr="00E511E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511E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E511E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511E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</w:t>
      </w:r>
      <w:r w:rsidR="00A33D2C" w:rsidRPr="00E511EC">
        <w:rPr>
          <w:rFonts w:ascii="Arial" w:hAnsi="Arial" w:cs="Arial"/>
          <w:b/>
          <w:w w:val="0"/>
          <w:sz w:val="20"/>
          <w:szCs w:val="20"/>
        </w:rPr>
        <w:t>,</w:t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dokumentach zamówienia, o których mowa w ogłoszeniu, że wykonawca może ograniczyć się do wypełnienia sekcji </w:t>
      </w:r>
      <w:r w:rsidRPr="00E511E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p w14:paraId="2A7603FA" w14:textId="77777777" w:rsidR="00A33D2C" w:rsidRPr="00E511EC" w:rsidRDefault="00A33D2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1"/>
      </w:tblGrid>
      <w:tr w:rsidR="00E511EC" w:rsidRPr="00E511EC" w14:paraId="26F57E35" w14:textId="77777777" w:rsidTr="00A33D2C">
        <w:tc>
          <w:tcPr>
            <w:tcW w:w="4679" w:type="dxa"/>
            <w:shd w:val="clear" w:color="auto" w:fill="auto"/>
          </w:tcPr>
          <w:p w14:paraId="6ACB01ED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1" w:type="dxa"/>
            <w:shd w:val="clear" w:color="auto" w:fill="auto"/>
          </w:tcPr>
          <w:p w14:paraId="0915DE15" w14:textId="413505A8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A33D2C" w:rsidRPr="00E511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11EC" w:rsidRPr="00E511EC" w14:paraId="43F30CB2" w14:textId="77777777" w:rsidTr="00A33D2C">
        <w:trPr>
          <w:trHeight w:val="794"/>
        </w:trPr>
        <w:tc>
          <w:tcPr>
            <w:tcW w:w="4679" w:type="dxa"/>
            <w:shd w:val="clear" w:color="auto" w:fill="auto"/>
          </w:tcPr>
          <w:p w14:paraId="3C929F75" w14:textId="77777777" w:rsidR="00A33D2C" w:rsidRPr="00E511EC" w:rsidRDefault="00A33D2C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78209" w14:textId="739F2D1D" w:rsidR="00181F39" w:rsidRPr="00E511EC" w:rsidRDefault="00181F39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531" w:type="dxa"/>
            <w:shd w:val="clear" w:color="auto" w:fill="auto"/>
          </w:tcPr>
          <w:p w14:paraId="0298EE2D" w14:textId="77777777" w:rsidR="00E511EC" w:rsidRPr="00E511EC" w:rsidRDefault="00E511EC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3E974FE8" w14:textId="77777777" w:rsidR="00181F39" w:rsidRDefault="00181F39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</w:t>
            </w:r>
            <w:proofErr w:type="gramEnd"/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Tak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Nie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5C445162" w14:textId="2673ABEC" w:rsidR="00B75F7E" w:rsidRPr="00E511EC" w:rsidRDefault="00B75F7E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61459" w14:textId="77777777" w:rsidR="00A33D2C" w:rsidRDefault="00A33D2C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</w:p>
    <w:p w14:paraId="5E3AD850" w14:textId="2CFC625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A: Kompetencje</w:t>
      </w:r>
    </w:p>
    <w:p w14:paraId="12895220" w14:textId="77777777" w:rsidR="00181F39" w:rsidRPr="0016417D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417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6417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6417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481B5BE9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505F2C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CA1DFEC" w14:textId="19B97F2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49183840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743D12F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17BAED48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54EF7A7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192CD0B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0D744100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7D10461" w14:textId="64402FBD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8A1A77F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5E2988" w14:paraId="05D95AC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511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1E82F38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20C59B46" w14:textId="77777777" w:rsidR="00181F39" w:rsidRPr="00A33D2C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33D2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2915D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4BADA3B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5F6EFB6C" w14:textId="013429EB" w:rsidR="00181F39" w:rsidRDefault="00181F39" w:rsidP="00181F39">
      <w:pPr>
        <w:spacing w:before="0" w:after="0"/>
      </w:pPr>
    </w:p>
    <w:p w14:paraId="3FB04ACE" w14:textId="77777777" w:rsidR="00181F39" w:rsidRPr="00A33D2C" w:rsidRDefault="00181F39" w:rsidP="00FF7EE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A33D2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32A23E" w14:textId="5D133C16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A33D2C">
        <w:rPr>
          <w:rFonts w:ascii="Arial" w:hAnsi="Arial" w:cs="Arial"/>
          <w:b/>
          <w:w w:val="0"/>
          <w:sz w:val="20"/>
          <w:szCs w:val="20"/>
        </w:rPr>
        <w:t>,</w:t>
      </w:r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3D2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A33D2C" w:rsidRDefault="00181F39" w:rsidP="00181F39">
      <w:pPr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69913F2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1665DE70" w:rsidR="00181F39" w:rsidRPr="00DD6249" w:rsidRDefault="00A33D2C" w:rsidP="007660CC">
      <w:pPr>
        <w:spacing w:before="240"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Niniejsze oświadczenie należy opatrzyć kwalifikowanym podpisem elektronicznym właściwej, umocowanej osoby/właściwych, umocowanych osób</w:t>
      </w:r>
    </w:p>
    <w:sectPr w:rsidR="00181F39" w:rsidRPr="00DD6249" w:rsidSect="00FF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26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FA05" w14:textId="77777777" w:rsidR="00CA5024" w:rsidRDefault="00CA5024" w:rsidP="00181F39">
      <w:pPr>
        <w:spacing w:before="0" w:after="0"/>
      </w:pPr>
      <w:r>
        <w:separator/>
      </w:r>
    </w:p>
  </w:endnote>
  <w:endnote w:type="continuationSeparator" w:id="0">
    <w:p w14:paraId="2BA7EB5C" w14:textId="77777777" w:rsidR="00CA5024" w:rsidRDefault="00CA5024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D6E" w14:textId="77777777"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49254931"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DCB5" w14:textId="77777777" w:rsidR="00CA5024" w:rsidRDefault="00CA5024" w:rsidP="00181F39">
      <w:pPr>
        <w:spacing w:before="0" w:after="0"/>
      </w:pPr>
      <w:r>
        <w:separator/>
      </w:r>
    </w:p>
  </w:footnote>
  <w:footnote w:type="continuationSeparator" w:id="0">
    <w:p w14:paraId="6D0C5E1F" w14:textId="77777777" w:rsidR="00CA5024" w:rsidRDefault="00CA5024" w:rsidP="00181F39">
      <w:pPr>
        <w:spacing w:before="0" w:after="0"/>
      </w:pPr>
      <w:r>
        <w:continuationSeparator/>
      </w:r>
    </w:p>
  </w:footnote>
  <w:footnote w:id="1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1B42C61F" w14:textId="3E49F56D" w:rsidR="007A3045" w:rsidRPr="003B6373" w:rsidRDefault="00181F39" w:rsidP="006840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7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2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3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1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EDB" w14:textId="77777777"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DE0B" w14:textId="77777777"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DCBB" w14:textId="77777777"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20C6B"/>
    <w:rsid w:val="000353EE"/>
    <w:rsid w:val="000A7175"/>
    <w:rsid w:val="001613D6"/>
    <w:rsid w:val="0016417D"/>
    <w:rsid w:val="00181F39"/>
    <w:rsid w:val="001A4C5B"/>
    <w:rsid w:val="00203E85"/>
    <w:rsid w:val="002602BD"/>
    <w:rsid w:val="002E34C4"/>
    <w:rsid w:val="0032772E"/>
    <w:rsid w:val="0036544A"/>
    <w:rsid w:val="00377EB6"/>
    <w:rsid w:val="00386435"/>
    <w:rsid w:val="003E3951"/>
    <w:rsid w:val="00411E0A"/>
    <w:rsid w:val="00430E76"/>
    <w:rsid w:val="00475AB1"/>
    <w:rsid w:val="00484EAE"/>
    <w:rsid w:val="004C1349"/>
    <w:rsid w:val="004C1890"/>
    <w:rsid w:val="004C57B8"/>
    <w:rsid w:val="004C6FD1"/>
    <w:rsid w:val="004D5FCA"/>
    <w:rsid w:val="0050238F"/>
    <w:rsid w:val="005830A1"/>
    <w:rsid w:val="005A075C"/>
    <w:rsid w:val="005C42E5"/>
    <w:rsid w:val="005D78F0"/>
    <w:rsid w:val="005E05B8"/>
    <w:rsid w:val="005E2988"/>
    <w:rsid w:val="00613C3A"/>
    <w:rsid w:val="00620F90"/>
    <w:rsid w:val="00661FBD"/>
    <w:rsid w:val="00664006"/>
    <w:rsid w:val="006840CB"/>
    <w:rsid w:val="006B5C39"/>
    <w:rsid w:val="0073544C"/>
    <w:rsid w:val="007368DD"/>
    <w:rsid w:val="0076166B"/>
    <w:rsid w:val="007660CC"/>
    <w:rsid w:val="007A3045"/>
    <w:rsid w:val="007F45FE"/>
    <w:rsid w:val="00826B95"/>
    <w:rsid w:val="00847282"/>
    <w:rsid w:val="008540D8"/>
    <w:rsid w:val="008568C7"/>
    <w:rsid w:val="008A1A38"/>
    <w:rsid w:val="008A2818"/>
    <w:rsid w:val="008B14D3"/>
    <w:rsid w:val="008D0C48"/>
    <w:rsid w:val="008F1B75"/>
    <w:rsid w:val="009418BC"/>
    <w:rsid w:val="00963BC5"/>
    <w:rsid w:val="00980DB0"/>
    <w:rsid w:val="00A15CD0"/>
    <w:rsid w:val="00A23F0D"/>
    <w:rsid w:val="00A33D2C"/>
    <w:rsid w:val="00A43DB4"/>
    <w:rsid w:val="00A634CA"/>
    <w:rsid w:val="00A63ADB"/>
    <w:rsid w:val="00A90B5A"/>
    <w:rsid w:val="00B1147F"/>
    <w:rsid w:val="00B14AE2"/>
    <w:rsid w:val="00B155F3"/>
    <w:rsid w:val="00B658FB"/>
    <w:rsid w:val="00B75F7E"/>
    <w:rsid w:val="00C33C6E"/>
    <w:rsid w:val="00C446AB"/>
    <w:rsid w:val="00C44C22"/>
    <w:rsid w:val="00C64999"/>
    <w:rsid w:val="00C668E9"/>
    <w:rsid w:val="00C749D8"/>
    <w:rsid w:val="00CA5024"/>
    <w:rsid w:val="00CE34B1"/>
    <w:rsid w:val="00CE50BE"/>
    <w:rsid w:val="00CE5EF4"/>
    <w:rsid w:val="00D23B00"/>
    <w:rsid w:val="00D44997"/>
    <w:rsid w:val="00D63218"/>
    <w:rsid w:val="00D72B76"/>
    <w:rsid w:val="00DD6249"/>
    <w:rsid w:val="00E511EC"/>
    <w:rsid w:val="00E9709F"/>
    <w:rsid w:val="00EE7BB8"/>
    <w:rsid w:val="00F172DF"/>
    <w:rsid w:val="00F2705B"/>
    <w:rsid w:val="00F43D6B"/>
    <w:rsid w:val="00F50850"/>
    <w:rsid w:val="00F52E53"/>
    <w:rsid w:val="00F95344"/>
    <w:rsid w:val="00FA447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17</Pages>
  <Words>4370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 3</cp:lastModifiedBy>
  <cp:revision>51</cp:revision>
  <cp:lastPrinted>2023-02-28T10:32:00Z</cp:lastPrinted>
  <dcterms:created xsi:type="dcterms:W3CDTF">2019-02-25T07:52:00Z</dcterms:created>
  <dcterms:modified xsi:type="dcterms:W3CDTF">2023-03-01T10:14:00Z</dcterms:modified>
</cp:coreProperties>
</file>