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6282" w14:textId="714E3B8E" w:rsidR="00BD28E1" w:rsidRPr="00180443" w:rsidRDefault="00DF17B4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  <w:r>
        <w:rPr>
          <w:noProof/>
          <w:lang w:eastAsia="pl-PL"/>
        </w:rPr>
        <w:drawing>
          <wp:inline distT="0" distB="0" distL="0" distR="0" wp14:anchorId="614FA3E8" wp14:editId="474FD5B8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26C4" w14:textId="23B7E8D8" w:rsidR="00BD28E1" w:rsidRPr="00180443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F52D2F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DD0967">
        <w:rPr>
          <w:rFonts w:ascii="Times New Roman" w:hAnsi="Times New Roman"/>
          <w:b/>
        </w:rPr>
        <w:t>36</w:t>
      </w:r>
      <w:r w:rsidR="00DF17B4" w:rsidRPr="00A3107B">
        <w:rPr>
          <w:rFonts w:ascii="Times New Roman" w:hAnsi="Times New Roman"/>
          <w:b/>
        </w:rPr>
        <w:t>/</w:t>
      </w:r>
      <w:proofErr w:type="spellStart"/>
      <w:r w:rsidR="00DF17B4" w:rsidRPr="00A3107B">
        <w:rPr>
          <w:rFonts w:ascii="Times New Roman" w:hAnsi="Times New Roman"/>
          <w:b/>
        </w:rPr>
        <w:t>BZP</w:t>
      </w:r>
      <w:proofErr w:type="spellEnd"/>
      <w:r w:rsidR="00DF17B4" w:rsidRPr="00A3107B">
        <w:rPr>
          <w:rFonts w:ascii="Times New Roman" w:hAnsi="Times New Roman"/>
          <w:b/>
        </w:rPr>
        <w:t>/2022</w:t>
      </w:r>
      <w:r w:rsidR="00DF17B4" w:rsidRPr="00A707D9">
        <w:rPr>
          <w:rFonts w:ascii="Times New Roman" w:hAnsi="Times New Roman" w:cs="Times New Roman"/>
          <w:b/>
          <w:sz w:val="24"/>
          <w:szCs w:val="24"/>
        </w:rPr>
        <w:tab/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Kraków, </w:t>
      </w:r>
      <w:r w:rsidR="00DD0967">
        <w:rPr>
          <w:rFonts w:ascii="Times New Roman" w:hAnsi="Times New Roman" w:cs="Times New Roman"/>
          <w:b/>
          <w:sz w:val="24"/>
          <w:szCs w:val="24"/>
        </w:rPr>
        <w:t>19.01</w:t>
      </w:r>
      <w:r w:rsidR="00DF17B4">
        <w:rPr>
          <w:rFonts w:ascii="Times New Roman" w:hAnsi="Times New Roman" w:cs="Times New Roman"/>
          <w:b/>
          <w:sz w:val="24"/>
          <w:szCs w:val="24"/>
        </w:rPr>
        <w:t>.</w:t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>202</w:t>
      </w:r>
      <w:r w:rsidR="00DD0967">
        <w:rPr>
          <w:rFonts w:ascii="Times New Roman" w:hAnsi="Times New Roman" w:cs="Times New Roman"/>
          <w:b/>
          <w:sz w:val="24"/>
          <w:szCs w:val="24"/>
        </w:rPr>
        <w:t>3</w:t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BB614E7" w14:textId="77777777" w:rsidR="00BD28E1" w:rsidRPr="00180443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AB95B" w14:textId="77777777" w:rsidR="00381A74" w:rsidRDefault="00381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5CC32" w14:textId="77777777" w:rsidR="00BD28E1" w:rsidRPr="00180443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 w:rsidRPr="0018044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742788FB" w14:textId="77777777" w:rsidR="00BD28E1" w:rsidRPr="00180443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EF7D3" w14:textId="6064B405" w:rsidR="00BD28E1" w:rsidRPr="005F4CE1" w:rsidRDefault="00362003" w:rsidP="00DF17B4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otyczy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B6736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ostępowania o udzielenie zamówienia 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b/>
          <w:sz w:val="24"/>
          <w:szCs w:val="24"/>
        </w:rPr>
        <w:t>pr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owadzonego w trybie </w:t>
      </w:r>
      <w:r w:rsidR="00DD0967">
        <w:rPr>
          <w:rFonts w:ascii="Times New Roman" w:hAnsi="Times New Roman" w:cs="Times New Roman"/>
          <w:b/>
          <w:sz w:val="24"/>
          <w:szCs w:val="24"/>
        </w:rPr>
        <w:t>przetargu nieograniczonego na o</w:t>
      </w:r>
      <w:r w:rsidR="00DD0967" w:rsidRPr="008F7E1E">
        <w:rPr>
          <w:rFonts w:ascii="Times New Roman" w:hAnsi="Times New Roman" w:cs="Times New Roman"/>
          <w:b/>
          <w:sz w:val="24"/>
          <w:szCs w:val="24"/>
        </w:rPr>
        <w:t xml:space="preserve">pracowanie i wdrożenie elektronicznej teczki studenta na potrzeby Akademii </w:t>
      </w:r>
      <w:proofErr w:type="spellStart"/>
      <w:r w:rsidR="00DD0967" w:rsidRPr="008F7E1E">
        <w:rPr>
          <w:rFonts w:ascii="Times New Roman" w:hAnsi="Times New Roman" w:cs="Times New Roman"/>
          <w:b/>
          <w:sz w:val="24"/>
          <w:szCs w:val="24"/>
        </w:rPr>
        <w:t>Ignatianum</w:t>
      </w:r>
      <w:proofErr w:type="spellEnd"/>
      <w:r w:rsidR="00DD0967" w:rsidRPr="008F7E1E">
        <w:rPr>
          <w:rFonts w:ascii="Times New Roman" w:hAnsi="Times New Roman" w:cs="Times New Roman"/>
          <w:b/>
          <w:sz w:val="24"/>
          <w:szCs w:val="24"/>
        </w:rPr>
        <w:t xml:space="preserve"> w Krakowie wraz z usługami serwisu gwarancyjnego</w:t>
      </w:r>
      <w:r w:rsidR="00DD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67" w:rsidRPr="008F7E1E">
        <w:rPr>
          <w:rFonts w:ascii="Times New Roman" w:hAnsi="Times New Roman" w:cs="Times New Roman"/>
          <w:b/>
          <w:sz w:val="24"/>
          <w:szCs w:val="24"/>
        </w:rPr>
        <w:t xml:space="preserve">w ramach Projektu: </w:t>
      </w:r>
      <w:r w:rsidR="00DD0967" w:rsidRPr="008F7E1E">
        <w:rPr>
          <w:rFonts w:ascii="Times New Roman" w:hAnsi="Times New Roman" w:cs="Times New Roman"/>
          <w:b/>
          <w:bCs/>
          <w:sz w:val="24"/>
          <w:szCs w:val="24"/>
        </w:rPr>
        <w:t>„Zintegrowany Program Rozwoju Uczelni</w:t>
      </w:r>
      <w:r w:rsidR="00DD0967" w:rsidRPr="008F7E1E">
        <w:rPr>
          <w:rFonts w:ascii="Times New Roman" w:hAnsi="Times New Roman" w:cs="Times New Roman"/>
          <w:b/>
          <w:sz w:val="24"/>
          <w:szCs w:val="24"/>
        </w:rPr>
        <w:t xml:space="preserve">” współfinansowanego ze środków Europejskiego Funduszu Społecznego w ramach </w:t>
      </w:r>
      <w:r w:rsidR="00DD0967" w:rsidRPr="008F7E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D0967" w:rsidRPr="008F7E1E"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</w:p>
    <w:p w14:paraId="31E3C023" w14:textId="2828C47C" w:rsidR="00BD28E1" w:rsidRPr="005F4CE1" w:rsidRDefault="001618EB" w:rsidP="005F4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Akademia </w:t>
      </w:r>
      <w:proofErr w:type="spellStart"/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Ignatianum</w:t>
      </w:r>
      <w:proofErr w:type="spellEnd"/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w Krakowie z siedzibą w 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>(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31-501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>)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Krakowie 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 xml:space="preserve">przy 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ul. Kopernika 26</w:t>
      </w:r>
      <w:r w:rsidR="00883656">
        <w:rPr>
          <w:rFonts w:ascii="Times New Roman" w:hAnsi="Times New Roman" w:cs="Times New Roman"/>
          <w:b/>
          <w:sz w:val="24"/>
          <w:szCs w:val="24"/>
        </w:rPr>
        <w:t>,</w:t>
      </w:r>
      <w:r w:rsidRPr="005F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CE1">
        <w:rPr>
          <w:rFonts w:ascii="Times New Roman" w:hAnsi="Times New Roman" w:cs="Times New Roman"/>
          <w:sz w:val="24"/>
          <w:szCs w:val="24"/>
        </w:rPr>
        <w:t>na podstawie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D670B3" w:rsidRPr="005F4CE1">
        <w:rPr>
          <w:rFonts w:ascii="Times New Roman" w:hAnsi="Times New Roman" w:cs="Times New Roman"/>
          <w:sz w:val="24"/>
          <w:szCs w:val="24"/>
        </w:rPr>
        <w:t>art. 222 ust. 5 ustawy z dnia 11 września 2019 r. Pra</w:t>
      </w:r>
      <w:r w:rsidR="00180443" w:rsidRPr="005F4CE1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EB47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470D">
        <w:rPr>
          <w:rFonts w:ascii="Times New Roman" w:hAnsi="Times New Roman" w:cs="Times New Roman"/>
          <w:sz w:val="24"/>
          <w:szCs w:val="24"/>
        </w:rPr>
        <w:t xml:space="preserve">. </w:t>
      </w:r>
      <w:r w:rsidR="00180443" w:rsidRPr="005F4CE1">
        <w:rPr>
          <w:rFonts w:ascii="Times New Roman" w:hAnsi="Times New Roman" w:cs="Times New Roman"/>
          <w:sz w:val="24"/>
          <w:szCs w:val="24"/>
        </w:rPr>
        <w:t>Dz. U.</w:t>
      </w:r>
      <w:r w:rsidR="00D670B3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883656">
        <w:rPr>
          <w:rFonts w:ascii="Times New Roman" w:hAnsi="Times New Roman" w:cs="Times New Roman"/>
          <w:sz w:val="24"/>
          <w:szCs w:val="24"/>
        </w:rPr>
        <w:t>202</w:t>
      </w:r>
      <w:r w:rsidR="00C07915">
        <w:rPr>
          <w:rFonts w:ascii="Times New Roman" w:hAnsi="Times New Roman" w:cs="Times New Roman"/>
          <w:sz w:val="24"/>
          <w:szCs w:val="24"/>
        </w:rPr>
        <w:t>2</w:t>
      </w:r>
      <w:r w:rsidR="00883656">
        <w:rPr>
          <w:rFonts w:ascii="Times New Roman" w:hAnsi="Times New Roman" w:cs="Times New Roman"/>
          <w:sz w:val="24"/>
          <w:szCs w:val="24"/>
        </w:rPr>
        <w:t xml:space="preserve">, </w:t>
      </w:r>
      <w:r w:rsidR="00D670B3" w:rsidRPr="005F4CE1">
        <w:rPr>
          <w:rFonts w:ascii="Times New Roman" w:hAnsi="Times New Roman" w:cs="Times New Roman"/>
          <w:sz w:val="24"/>
          <w:szCs w:val="24"/>
        </w:rPr>
        <w:t>poz.</w:t>
      </w:r>
      <w:r w:rsidR="00C07915">
        <w:rPr>
          <w:rFonts w:ascii="Times New Roman" w:hAnsi="Times New Roman" w:cs="Times New Roman"/>
          <w:sz w:val="24"/>
          <w:szCs w:val="24"/>
        </w:rPr>
        <w:t>1710</w:t>
      </w:r>
      <w:r w:rsidR="00DF17B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F17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17B4">
        <w:rPr>
          <w:rFonts w:ascii="Times New Roman" w:hAnsi="Times New Roman" w:cs="Times New Roman"/>
          <w:sz w:val="24"/>
          <w:szCs w:val="24"/>
        </w:rPr>
        <w:t>. zm.</w:t>
      </w:r>
      <w:r w:rsidR="00D670B3" w:rsidRPr="005F4CE1">
        <w:rPr>
          <w:rFonts w:ascii="Times New Roman" w:hAnsi="Times New Roman" w:cs="Times New Roman"/>
          <w:sz w:val="24"/>
          <w:szCs w:val="24"/>
        </w:rPr>
        <w:t>)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, </w:t>
      </w:r>
      <w:r w:rsidRPr="005F4CE1">
        <w:rPr>
          <w:rFonts w:ascii="Times New Roman" w:hAnsi="Times New Roman" w:cs="Times New Roman"/>
          <w:sz w:val="24"/>
          <w:szCs w:val="24"/>
        </w:rPr>
        <w:t>podaje informacje dotyczące złożonych ofert</w:t>
      </w:r>
      <w:r w:rsidR="00332E3E" w:rsidRPr="005F4CE1">
        <w:rPr>
          <w:rFonts w:ascii="Times New Roman" w:hAnsi="Times New Roman" w:cs="Times New Roman"/>
          <w:sz w:val="24"/>
          <w:szCs w:val="24"/>
        </w:rPr>
        <w:t>.</w:t>
      </w:r>
    </w:p>
    <w:p w14:paraId="2F32E424" w14:textId="01042B47" w:rsidR="00332E3E" w:rsidRPr="005F4CE1" w:rsidRDefault="00332E3E" w:rsidP="0033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sz w:val="24"/>
          <w:szCs w:val="24"/>
        </w:rPr>
        <w:t xml:space="preserve">W postępowaniu złożono: </w:t>
      </w:r>
      <w:r w:rsidR="00412B25">
        <w:rPr>
          <w:rFonts w:ascii="Times New Roman" w:hAnsi="Times New Roman" w:cs="Times New Roman"/>
          <w:sz w:val="24"/>
          <w:szCs w:val="24"/>
        </w:rPr>
        <w:t>4</w:t>
      </w:r>
      <w:r w:rsidRPr="004D4701">
        <w:rPr>
          <w:rFonts w:ascii="Times New Roman" w:hAnsi="Times New Roman" w:cs="Times New Roman"/>
          <w:sz w:val="24"/>
          <w:szCs w:val="24"/>
        </w:rPr>
        <w:t xml:space="preserve"> ofert</w:t>
      </w:r>
      <w:r w:rsidR="00412B25">
        <w:rPr>
          <w:rFonts w:ascii="Times New Roman" w:hAnsi="Times New Roman" w:cs="Times New Roman"/>
          <w:sz w:val="24"/>
          <w:szCs w:val="24"/>
        </w:rPr>
        <w:t>y</w:t>
      </w:r>
      <w:r w:rsidR="00465C57" w:rsidRPr="005F4CE1">
        <w:rPr>
          <w:rFonts w:ascii="Times New Roman" w:hAnsi="Times New Roman" w:cs="Times New Roman"/>
          <w:sz w:val="24"/>
          <w:szCs w:val="24"/>
        </w:rPr>
        <w:t>.</w:t>
      </w:r>
    </w:p>
    <w:p w14:paraId="4E670654" w14:textId="77777777" w:rsidR="00BD28E1" w:rsidRPr="005F4C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2409"/>
      </w:tblGrid>
      <w:tr w:rsidR="00332E3E" w:rsidRPr="005F4CE1" w14:paraId="284B2448" w14:textId="77777777" w:rsidTr="00602B0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6AA8C5" w14:textId="77777777" w:rsidR="00332E3E" w:rsidRPr="005F4CE1" w:rsidRDefault="0033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968C1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949020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Cena</w:t>
            </w:r>
            <w:r w:rsidR="00586B0D" w:rsidRPr="005F4CE1">
              <w:rPr>
                <w:rFonts w:ascii="Times New Roman" w:hAnsi="Times New Roman"/>
                <w:sz w:val="24"/>
                <w:szCs w:val="24"/>
              </w:rPr>
              <w:t xml:space="preserve"> oferty</w:t>
            </w:r>
            <w:r w:rsidRPr="005F4CE1">
              <w:rPr>
                <w:rFonts w:ascii="Times New Roman" w:hAnsi="Times New Roman"/>
                <w:sz w:val="24"/>
                <w:szCs w:val="24"/>
              </w:rPr>
              <w:t xml:space="preserve"> brutto </w:t>
            </w:r>
          </w:p>
          <w:p w14:paraId="1C69F791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332E3E" w:rsidRPr="005F4CE1" w14:paraId="74C8E9A0" w14:textId="77777777" w:rsidTr="00602B0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BBB73E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4C8972" w14:textId="77777777" w:rsidR="00C16C93" w:rsidRPr="00C16C93" w:rsidRDefault="00C16C93" w:rsidP="00C1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C16C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C9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Net PC sp. z o.o. </w:t>
            </w:r>
          </w:p>
          <w:p w14:paraId="404D9506" w14:textId="3A16623D" w:rsidR="0077788E" w:rsidRDefault="00C16C93" w:rsidP="00C16C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C16C9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ul. Gradowa 11, 80-802 Gdańsk, </w:t>
            </w:r>
          </w:p>
          <w:p w14:paraId="6D71C499" w14:textId="37E7AEE3" w:rsidR="00C16C93" w:rsidRPr="00A8647A" w:rsidRDefault="00C16C93" w:rsidP="00A3368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6C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C9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województwo: pomorskie</w:t>
            </w:r>
            <w:r w:rsidR="000C692A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90242F" w14:textId="0C60B63A" w:rsidR="007B3C5E" w:rsidRPr="00A33689" w:rsidRDefault="00C16C93" w:rsidP="004260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89">
              <w:rPr>
                <w:rFonts w:ascii="Times New Roman" w:hAnsi="Times New Roman" w:cs="Times New Roman"/>
                <w:sz w:val="24"/>
                <w:szCs w:val="24"/>
              </w:rPr>
              <w:t>845 256,00</w:t>
            </w:r>
          </w:p>
        </w:tc>
      </w:tr>
      <w:tr w:rsidR="005F4CE1" w:rsidRPr="005F4CE1" w14:paraId="6B2EE03E" w14:textId="77777777" w:rsidTr="005F4CE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B79510" w14:textId="77777777" w:rsidR="005F4CE1" w:rsidRPr="005F4CE1" w:rsidRDefault="005F4CE1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0DECF9" w14:textId="77777777" w:rsidR="009E755B" w:rsidRPr="009E755B" w:rsidRDefault="009E755B" w:rsidP="009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E75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BonaSoft</w:t>
            </w:r>
            <w:proofErr w:type="spellEnd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Spółka z ograniczoną odpowiedzialnością, ul. Krakowska 52, 50-425 Wrocław, </w:t>
            </w:r>
          </w:p>
          <w:p w14:paraId="4FDE5D0E" w14:textId="2D4FF82E" w:rsidR="005F4CE1" w:rsidRPr="00A8647A" w:rsidRDefault="009E755B" w:rsidP="00A336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755B">
              <w:rPr>
                <w:rFonts w:ascii="Times New Roman" w:hAnsi="Times New Roman" w:cs="Times New Roman"/>
                <w:sz w:val="23"/>
                <w:szCs w:val="23"/>
              </w:rPr>
              <w:t>województwo: dolnośląskie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A4BE8D" w14:textId="7F62E539" w:rsidR="007B3C5E" w:rsidRPr="00A33689" w:rsidRDefault="009E755B" w:rsidP="004B28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89">
              <w:rPr>
                <w:rFonts w:ascii="Times New Roman" w:hAnsi="Times New Roman" w:cs="Times New Roman"/>
                <w:sz w:val="24"/>
                <w:szCs w:val="24"/>
              </w:rPr>
              <w:t>541 200,00</w:t>
            </w:r>
          </w:p>
        </w:tc>
      </w:tr>
      <w:tr w:rsidR="005F4CE1" w:rsidRPr="005F4CE1" w14:paraId="5DF12F86" w14:textId="77777777" w:rsidTr="005F4CE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5D8D22" w14:textId="456FCAC7" w:rsidR="005F4CE1" w:rsidRPr="005F4CE1" w:rsidRDefault="005F4CE1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4AF93B" w14:textId="77777777" w:rsidR="009E755B" w:rsidRPr="009E755B" w:rsidRDefault="009E755B" w:rsidP="009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E75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PCG</w:t>
            </w:r>
            <w:proofErr w:type="spellEnd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Academia</w:t>
            </w:r>
            <w:proofErr w:type="spellEnd"/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Spółka z ograniczoną odpowiedzialnością, </w:t>
            </w:r>
          </w:p>
          <w:p w14:paraId="5A483F83" w14:textId="77777777" w:rsidR="009E755B" w:rsidRPr="009E755B" w:rsidRDefault="009E755B" w:rsidP="009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ul. Jana Twardowskiego 3 </w:t>
            </w:r>
          </w:p>
          <w:p w14:paraId="20B97582" w14:textId="77777777" w:rsidR="009E755B" w:rsidRPr="009E755B" w:rsidRDefault="009E755B" w:rsidP="009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E755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35-302 Rzeszów </w:t>
            </w:r>
          </w:p>
          <w:p w14:paraId="1FFC0654" w14:textId="05AB8DAA" w:rsidR="008133FB" w:rsidRPr="00A8647A" w:rsidRDefault="009E755B" w:rsidP="00A336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755B">
              <w:rPr>
                <w:rFonts w:ascii="Times New Roman" w:hAnsi="Times New Roman" w:cs="Times New Roman"/>
                <w:sz w:val="23"/>
                <w:szCs w:val="23"/>
              </w:rPr>
              <w:t>województwo: podkarpackie</w:t>
            </w:r>
            <w:r w:rsidR="001E3C0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E3C09" w:rsidRPr="001E3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8B881B" w14:textId="133AA0E7" w:rsidR="00556394" w:rsidRPr="00A33689" w:rsidRDefault="001E3C09" w:rsidP="004B28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89">
              <w:rPr>
                <w:rFonts w:ascii="Times New Roman" w:hAnsi="Times New Roman" w:cs="Times New Roman"/>
                <w:sz w:val="24"/>
                <w:szCs w:val="24"/>
              </w:rPr>
              <w:t>517 331,27</w:t>
            </w:r>
          </w:p>
        </w:tc>
      </w:tr>
      <w:tr w:rsidR="004D4701" w:rsidRPr="005F4CE1" w14:paraId="75EDF8E4" w14:textId="77777777" w:rsidTr="004D470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7D702A" w14:textId="1439DDA9" w:rsidR="004D4701" w:rsidRPr="005F4CE1" w:rsidRDefault="004D4701" w:rsidP="001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F178C0" w14:textId="77777777" w:rsidR="001E3C09" w:rsidRPr="00A33689" w:rsidRDefault="001E3C09" w:rsidP="001E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E3C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89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>OPTeam</w:t>
            </w:r>
            <w:proofErr w:type="spellEnd"/>
            <w:r w:rsidRPr="00A33689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 xml:space="preserve"> S.A. </w:t>
            </w:r>
          </w:p>
          <w:p w14:paraId="49B22275" w14:textId="77777777" w:rsidR="001E3C09" w:rsidRPr="00A33689" w:rsidRDefault="001E3C09" w:rsidP="001E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A33689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 xml:space="preserve">36-002 Jasionka, Tajęcina 113 </w:t>
            </w:r>
          </w:p>
          <w:p w14:paraId="2F44D792" w14:textId="2796071E" w:rsidR="00A8647A" w:rsidRPr="00A8647A" w:rsidRDefault="001E3C09" w:rsidP="00A336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33689">
              <w:rPr>
                <w:rFonts w:ascii="Times New Roman" w:hAnsi="Times New Roman" w:cs="Times New Roman"/>
                <w:sz w:val="23"/>
                <w:szCs w:val="23"/>
              </w:rPr>
              <w:t xml:space="preserve">województwo: </w:t>
            </w:r>
            <w:r w:rsidRPr="00A33689">
              <w:rPr>
                <w:rFonts w:ascii="Times New Roman" w:hAnsi="Times New Roman" w:cs="Times New Roman"/>
                <w:bCs/>
                <w:sz w:val="23"/>
                <w:szCs w:val="23"/>
              </w:rPr>
              <w:t>podkarpackie</w:t>
            </w:r>
            <w:r w:rsidRPr="001E3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ECD7C" w14:textId="6C30FF66" w:rsidR="00556394" w:rsidRPr="00A33689" w:rsidRDefault="001E3C09" w:rsidP="00120B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89">
              <w:rPr>
                <w:rFonts w:ascii="Times New Roman" w:hAnsi="Times New Roman" w:cs="Times New Roman"/>
                <w:sz w:val="24"/>
                <w:szCs w:val="24"/>
              </w:rPr>
              <w:t>350 550,00</w:t>
            </w:r>
          </w:p>
        </w:tc>
      </w:tr>
    </w:tbl>
    <w:p w14:paraId="4B837175" w14:textId="34AF495E" w:rsidR="00412B25" w:rsidRPr="00412B25" w:rsidRDefault="00332E3E" w:rsidP="00412B2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2B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2B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2B25" w:rsidRPr="00412B25">
        <w:rPr>
          <w:rFonts w:ascii="Times New Roman" w:hAnsi="Times New Roman" w:cs="Times New Roman"/>
          <w:b/>
          <w:sz w:val="24"/>
          <w:szCs w:val="24"/>
        </w:rPr>
        <w:t xml:space="preserve">Rektor </w:t>
      </w:r>
      <w:proofErr w:type="spellStart"/>
      <w:r w:rsidR="00412B25" w:rsidRPr="00412B25">
        <w:rPr>
          <w:rFonts w:ascii="Times New Roman" w:hAnsi="Times New Roman" w:cs="Times New Roman"/>
          <w:b/>
          <w:sz w:val="24"/>
          <w:szCs w:val="24"/>
        </w:rPr>
        <w:t>AIK</w:t>
      </w:r>
      <w:proofErr w:type="spellEnd"/>
    </w:p>
    <w:p w14:paraId="34C1CCCD" w14:textId="0CA4709F" w:rsidR="009C6EDF" w:rsidRPr="00B243ED" w:rsidRDefault="00412B25" w:rsidP="00412B2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25">
        <w:rPr>
          <w:rFonts w:ascii="Times New Roman" w:hAnsi="Times New Roman" w:cs="Times New Roman"/>
          <w:b/>
          <w:sz w:val="24"/>
          <w:szCs w:val="24"/>
        </w:rPr>
        <w:t xml:space="preserve">prof. dr hab. Tomasz </w:t>
      </w:r>
      <w:proofErr w:type="spellStart"/>
      <w:r w:rsidRPr="00412B25">
        <w:rPr>
          <w:rFonts w:ascii="Times New Roman" w:hAnsi="Times New Roman" w:cs="Times New Roman"/>
          <w:b/>
          <w:sz w:val="24"/>
          <w:szCs w:val="24"/>
        </w:rPr>
        <w:t>Homa</w:t>
      </w:r>
      <w:proofErr w:type="spellEnd"/>
    </w:p>
    <w:sectPr w:rsidR="009C6EDF" w:rsidRPr="00B24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7350" w14:textId="77777777" w:rsidR="00E91562" w:rsidRDefault="00E91562" w:rsidP="00D670B3">
      <w:pPr>
        <w:spacing w:after="0" w:line="240" w:lineRule="auto"/>
      </w:pPr>
      <w:r>
        <w:separator/>
      </w:r>
    </w:p>
  </w:endnote>
  <w:endnote w:type="continuationSeparator" w:id="0">
    <w:p w14:paraId="17F10F06" w14:textId="77777777" w:rsidR="00E91562" w:rsidRDefault="00E91562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A45E" w14:textId="77777777" w:rsidR="00D670B3" w:rsidRDefault="00D67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54946" w14:textId="77777777" w:rsidR="00D670B3" w:rsidRDefault="00D670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63F9" w14:textId="77777777" w:rsidR="00D670B3" w:rsidRDefault="00D6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77F4" w14:textId="77777777" w:rsidR="00E91562" w:rsidRDefault="00E91562" w:rsidP="00D670B3">
      <w:pPr>
        <w:spacing w:after="0" w:line="240" w:lineRule="auto"/>
      </w:pPr>
      <w:r>
        <w:separator/>
      </w:r>
    </w:p>
  </w:footnote>
  <w:footnote w:type="continuationSeparator" w:id="0">
    <w:p w14:paraId="5CD6C03E" w14:textId="77777777" w:rsidR="00E91562" w:rsidRDefault="00E91562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3B7A" w14:textId="77777777" w:rsidR="00D670B3" w:rsidRDefault="00D670B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C3D0" w14:textId="77777777" w:rsidR="00D670B3" w:rsidRDefault="00D670B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C5E1" w14:textId="77777777" w:rsidR="00D670B3" w:rsidRDefault="00D670B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0D2"/>
    <w:multiLevelType w:val="hybridMultilevel"/>
    <w:tmpl w:val="0428B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E1"/>
    <w:rsid w:val="00061DEF"/>
    <w:rsid w:val="000C692A"/>
    <w:rsid w:val="000D0AC7"/>
    <w:rsid w:val="000E5052"/>
    <w:rsid w:val="000E7EE7"/>
    <w:rsid w:val="00123308"/>
    <w:rsid w:val="001618EB"/>
    <w:rsid w:val="00180443"/>
    <w:rsid w:val="001A548F"/>
    <w:rsid w:val="001E2F45"/>
    <w:rsid w:val="001E3C09"/>
    <w:rsid w:val="001E6E48"/>
    <w:rsid w:val="002141AD"/>
    <w:rsid w:val="0024501D"/>
    <w:rsid w:val="00277726"/>
    <w:rsid w:val="002C620D"/>
    <w:rsid w:val="002E05DF"/>
    <w:rsid w:val="00332E3E"/>
    <w:rsid w:val="00352F6B"/>
    <w:rsid w:val="00362003"/>
    <w:rsid w:val="00381A74"/>
    <w:rsid w:val="003D6836"/>
    <w:rsid w:val="00412B25"/>
    <w:rsid w:val="004260B9"/>
    <w:rsid w:val="00465C57"/>
    <w:rsid w:val="004977E2"/>
    <w:rsid w:val="004A1C92"/>
    <w:rsid w:val="004A1E7F"/>
    <w:rsid w:val="004A4828"/>
    <w:rsid w:val="004D4701"/>
    <w:rsid w:val="00556394"/>
    <w:rsid w:val="00566174"/>
    <w:rsid w:val="00586B0D"/>
    <w:rsid w:val="00586E79"/>
    <w:rsid w:val="005D7F7F"/>
    <w:rsid w:val="005F4CE1"/>
    <w:rsid w:val="005F5783"/>
    <w:rsid w:val="00602B0C"/>
    <w:rsid w:val="006133FF"/>
    <w:rsid w:val="00637987"/>
    <w:rsid w:val="006B1007"/>
    <w:rsid w:val="006C4005"/>
    <w:rsid w:val="006C7A20"/>
    <w:rsid w:val="006D00A6"/>
    <w:rsid w:val="006F602B"/>
    <w:rsid w:val="00736CD4"/>
    <w:rsid w:val="0077788E"/>
    <w:rsid w:val="00793E5D"/>
    <w:rsid w:val="0079619D"/>
    <w:rsid w:val="007A0DAE"/>
    <w:rsid w:val="007B3C5E"/>
    <w:rsid w:val="008133FB"/>
    <w:rsid w:val="00823524"/>
    <w:rsid w:val="008355F7"/>
    <w:rsid w:val="0084676A"/>
    <w:rsid w:val="00883656"/>
    <w:rsid w:val="00891B95"/>
    <w:rsid w:val="00915595"/>
    <w:rsid w:val="00915D0E"/>
    <w:rsid w:val="00924F30"/>
    <w:rsid w:val="00926D25"/>
    <w:rsid w:val="00987312"/>
    <w:rsid w:val="009A09AF"/>
    <w:rsid w:val="009A556E"/>
    <w:rsid w:val="009C3DFE"/>
    <w:rsid w:val="009C6EDF"/>
    <w:rsid w:val="009E755B"/>
    <w:rsid w:val="00A11CD1"/>
    <w:rsid w:val="00A143D3"/>
    <w:rsid w:val="00A33689"/>
    <w:rsid w:val="00A40C7C"/>
    <w:rsid w:val="00A60834"/>
    <w:rsid w:val="00A8647A"/>
    <w:rsid w:val="00B2439A"/>
    <w:rsid w:val="00B243ED"/>
    <w:rsid w:val="00B3065C"/>
    <w:rsid w:val="00B328A2"/>
    <w:rsid w:val="00B45B73"/>
    <w:rsid w:val="00B6736A"/>
    <w:rsid w:val="00B81229"/>
    <w:rsid w:val="00B824C4"/>
    <w:rsid w:val="00BA4714"/>
    <w:rsid w:val="00BA49FC"/>
    <w:rsid w:val="00BD28E1"/>
    <w:rsid w:val="00C07915"/>
    <w:rsid w:val="00C16C93"/>
    <w:rsid w:val="00C255BF"/>
    <w:rsid w:val="00C26498"/>
    <w:rsid w:val="00C45217"/>
    <w:rsid w:val="00C76523"/>
    <w:rsid w:val="00C767FE"/>
    <w:rsid w:val="00CD7350"/>
    <w:rsid w:val="00D0194F"/>
    <w:rsid w:val="00D07FE0"/>
    <w:rsid w:val="00D2224F"/>
    <w:rsid w:val="00D50F6D"/>
    <w:rsid w:val="00D670B3"/>
    <w:rsid w:val="00D734B4"/>
    <w:rsid w:val="00D74166"/>
    <w:rsid w:val="00D75A83"/>
    <w:rsid w:val="00D9174A"/>
    <w:rsid w:val="00D97574"/>
    <w:rsid w:val="00DA5033"/>
    <w:rsid w:val="00DC4E12"/>
    <w:rsid w:val="00DD0967"/>
    <w:rsid w:val="00DF17B4"/>
    <w:rsid w:val="00E06DED"/>
    <w:rsid w:val="00E24DE0"/>
    <w:rsid w:val="00E41C90"/>
    <w:rsid w:val="00E91562"/>
    <w:rsid w:val="00EB470D"/>
    <w:rsid w:val="00EF1BEA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B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8B4F-3DA9-407D-AB62-F2426729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2021-09-06T11:12:00Z</dcterms:created>
  <dcterms:modified xsi:type="dcterms:W3CDTF">2023-01-19T21:33:00Z</dcterms:modified>
  <dc:language/>
</cp:coreProperties>
</file>