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A134" w14:textId="1FDBB303" w:rsidR="00446D8C" w:rsidRPr="0031442F" w:rsidRDefault="00AA5DE6" w:rsidP="00446D8C">
      <w:pPr>
        <w:spacing w:line="256" w:lineRule="auto"/>
        <w:ind w:left="5954"/>
        <w:jc w:val="center"/>
        <w:rPr>
          <w:rFonts w:ascii="Arial" w:eastAsia="Calibri" w:hAnsi="Arial" w:cs="Arial"/>
          <w:iCs/>
          <w:kern w:val="0"/>
          <w14:ligatures w14:val="none"/>
        </w:rPr>
      </w:pPr>
      <w:r w:rsidRPr="0031442F">
        <w:rPr>
          <w:rFonts w:ascii="Arial" w:eastAsia="Calibri" w:hAnsi="Arial" w:cs="Arial"/>
          <w:iCs/>
          <w:kern w:val="0"/>
          <w14:ligatures w14:val="none"/>
        </w:rPr>
        <w:t>Załącznik nr 4 do SWZ</w:t>
      </w:r>
    </w:p>
    <w:p w14:paraId="334B0A34" w14:textId="77777777" w:rsidR="00446D8C" w:rsidRPr="00446D8C" w:rsidRDefault="00446D8C" w:rsidP="00446D8C">
      <w:pPr>
        <w:spacing w:line="256" w:lineRule="auto"/>
        <w:ind w:left="5954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60D33D36" w14:textId="77777777" w:rsidR="00446D8C" w:rsidRPr="00446D8C" w:rsidRDefault="00446D8C" w:rsidP="00446D8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Wykonawca:</w:t>
      </w:r>
    </w:p>
    <w:p w14:paraId="22E03608" w14:textId="77777777" w:rsidR="00446D8C" w:rsidRPr="00446D8C" w:rsidRDefault="00446D8C" w:rsidP="00446D8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</w:t>
      </w:r>
    </w:p>
    <w:p w14:paraId="0E859C96" w14:textId="77777777" w:rsidR="00446D8C" w:rsidRPr="00446D8C" w:rsidRDefault="00446D8C" w:rsidP="00446D8C">
      <w:pPr>
        <w:spacing w:line="256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36D4EB81" w14:textId="77777777" w:rsidR="00446D8C" w:rsidRPr="00446D8C" w:rsidRDefault="00446D8C" w:rsidP="00446D8C">
      <w:pPr>
        <w:spacing w:after="0" w:line="48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  <w:t>reprezentowany przez:</w:t>
      </w:r>
    </w:p>
    <w:p w14:paraId="215B7281" w14:textId="77777777" w:rsidR="00446D8C" w:rsidRPr="00446D8C" w:rsidRDefault="00446D8C" w:rsidP="00446D8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</w:t>
      </w:r>
    </w:p>
    <w:p w14:paraId="4C449302" w14:textId="77777777" w:rsidR="00446D8C" w:rsidRPr="00446D8C" w:rsidRDefault="00446D8C" w:rsidP="00446D8C">
      <w:pPr>
        <w:spacing w:after="0" w:line="256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7DC88CE3" w14:textId="77777777" w:rsidR="00446D8C" w:rsidRPr="00446D8C" w:rsidRDefault="00446D8C" w:rsidP="00446D8C">
      <w:pPr>
        <w:spacing w:line="25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11D1E684" w14:textId="77777777" w:rsidR="00446D8C" w:rsidRPr="00446D8C" w:rsidRDefault="00446D8C" w:rsidP="00446D8C">
      <w:pPr>
        <w:spacing w:line="25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C8507C8" w14:textId="77777777" w:rsidR="00446D8C" w:rsidRPr="00446D8C" w:rsidRDefault="00446D8C" w:rsidP="00446D8C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446D8C">
        <w:rPr>
          <w:rFonts w:ascii="Arial" w:eastAsia="Calibri" w:hAnsi="Arial" w:cs="Arial"/>
          <w:b/>
          <w:kern w:val="0"/>
          <w:u w:val="single"/>
          <w14:ligatures w14:val="none"/>
        </w:rPr>
        <w:t>Oświadczenia wykonawcy/wykonawcy wspólnie ubiegającego się o udzielenie zamówienia</w:t>
      </w:r>
    </w:p>
    <w:p w14:paraId="5688557A" w14:textId="77777777" w:rsidR="00446D8C" w:rsidRPr="00446D8C" w:rsidRDefault="00446D8C" w:rsidP="00446D8C">
      <w:pPr>
        <w:spacing w:after="12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 xml:space="preserve">UWZGLĘDNIAJĄCE PRZESŁANKI WYKLUCZENIA Z ART. 7 UST. 1 USTAWY </w:t>
      </w:r>
      <w:r w:rsidRPr="00446D8C"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474410A5" w14:textId="77777777" w:rsidR="00446D8C" w:rsidRPr="00446D8C" w:rsidRDefault="00446D8C" w:rsidP="00446D8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</w:t>
      </w:r>
      <w:proofErr w:type="spellStart"/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</w:t>
      </w:r>
    </w:p>
    <w:p w14:paraId="193F764A" w14:textId="77777777" w:rsidR="00446D8C" w:rsidRPr="00446D8C" w:rsidRDefault="00446D8C" w:rsidP="00446D8C">
      <w:pPr>
        <w:spacing w:after="0" w:line="25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2A9C163" w14:textId="7F76F8A9" w:rsidR="00446D8C" w:rsidRDefault="00446D8C" w:rsidP="00446D8C">
      <w:pPr>
        <w:spacing w:after="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bookmarkStart w:id="0" w:name="_Hlk116999690"/>
      <w:r w:rsid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pn.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„</w:t>
      </w:r>
      <w:r w:rsidR="003A7F89" w:rsidRPr="003A7F89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Zakup sprzętu do prowadzenia działalności kulturalnej i ochrony dziedzictwa kulturowego. Zakup technologii widowiskowej</w:t>
      </w:r>
      <w:r w:rsid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”,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oświadczam co następuje:</w:t>
      </w:r>
    </w:p>
    <w:p w14:paraId="3190DDB4" w14:textId="77777777" w:rsidR="00654A73" w:rsidRPr="00446D8C" w:rsidRDefault="00654A73" w:rsidP="00446D8C">
      <w:pPr>
        <w:spacing w:after="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bookmarkEnd w:id="0"/>
    <w:p w14:paraId="406A091F" w14:textId="77777777" w:rsidR="00446D8C" w:rsidRPr="00446D8C" w:rsidRDefault="00446D8C" w:rsidP="00446D8C">
      <w:pPr>
        <w:shd w:val="clear" w:color="auto" w:fill="BFBFBF"/>
        <w:spacing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3EECC30D" w14:textId="77777777" w:rsidR="00446D8C" w:rsidRPr="00446D8C" w:rsidRDefault="00446D8C" w:rsidP="00446D8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1C03ACEE" w14:textId="77777777" w:rsidR="00446D8C" w:rsidRPr="00446D8C" w:rsidRDefault="00446D8C" w:rsidP="00446D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art. 108 ust. 1 ustawy 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.</w:t>
      </w:r>
    </w:p>
    <w:p w14:paraId="540DECD1" w14:textId="77777777" w:rsidR="00446D8C" w:rsidRPr="00446D8C" w:rsidRDefault="00446D8C" w:rsidP="00446D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 xml:space="preserve">[UWAGA: zastosować, gdy zachodzą przesłanki wykluczenia z art. 108 ust. 1 pkt 1, 2 i 5, a wykonawca korzysta                                                   z procedury samooczyszczenia, o której mowa w art. 110 ust. 2 ustawy </w:t>
      </w:r>
      <w:proofErr w:type="spellStart"/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3542FD45" w14:textId="77777777" w:rsidR="00446D8C" w:rsidRPr="00446D8C" w:rsidRDefault="00446D8C" w:rsidP="00446D8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(podać mającą zastosowanie podstawę wykluczenia spośród wymienionych w art. 108 ust. 1 pkt 1, 2 ustawy </w:t>
      </w:r>
      <w:proofErr w:type="spellStart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).</w:t>
      </w:r>
      <w:r w:rsidRPr="00446D8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podjąłem następujące środki naprawcze i zapobiegawcze:……………………………………………………………………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5FB16C2" w14:textId="77777777" w:rsidR="00446D8C" w:rsidRPr="00446D8C" w:rsidRDefault="00446D8C" w:rsidP="00446D8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 xml:space="preserve">Oświadczam, że nie zachodzą w stosunku do mnie przesłanki wykluczenia z postępowania na podstawie art.  </w:t>
      </w:r>
      <w:r w:rsidRPr="00446D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z dnia 13 kwietnia 2022 r.</w:t>
      </w:r>
      <w:r w:rsidRPr="00446D8C">
        <w:rPr>
          <w:rFonts w:ascii="Arial" w:eastAsia="Calibri" w:hAnsi="Arial" w:cs="Arial"/>
          <w:i/>
          <w:iCs/>
          <w:kern w:val="0"/>
          <w:sz w:val="21"/>
          <w:szCs w:val="21"/>
          <w14:ligatures w14:val="none"/>
        </w:rPr>
        <w:t xml:space="preserve"> </w:t>
      </w:r>
      <w:r w:rsidRPr="00446D8C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446D8C">
        <w:rPr>
          <w:rFonts w:ascii="Arial" w:eastAsia="Calibri" w:hAnsi="Arial" w:cs="Arial"/>
          <w:iCs/>
          <w:color w:val="222222"/>
          <w:kern w:val="0"/>
          <w:sz w:val="21"/>
          <w:szCs w:val="21"/>
          <w14:ligatures w14:val="none"/>
        </w:rPr>
        <w:t>(Dz. U. poz. 835)</w:t>
      </w:r>
      <w:r w:rsidRPr="00446D8C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vertAlign w:val="superscript"/>
          <w14:ligatures w14:val="none"/>
        </w:rPr>
        <w:footnoteReference w:id="1"/>
      </w:r>
      <w:r w:rsidRPr="00446D8C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446D8C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 xml:space="preserve"> </w:t>
      </w:r>
    </w:p>
    <w:p w14:paraId="6CA4F062" w14:textId="77777777" w:rsidR="00446D8C" w:rsidRPr="00446D8C" w:rsidRDefault="00446D8C" w:rsidP="00446D8C">
      <w:pPr>
        <w:spacing w:after="0" w:line="276" w:lineRule="auto"/>
        <w:ind w:left="714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EA6CCA0" w14:textId="77777777" w:rsidR="00446D8C" w:rsidRPr="00446D8C" w:rsidRDefault="00446D8C" w:rsidP="00446D8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WARUNKÓW UDZIAŁU W POSTĘPOWANIU:</w:t>
      </w:r>
    </w:p>
    <w:p w14:paraId="3004D4B1" w14:textId="77777777" w:rsidR="00446D8C" w:rsidRPr="00446D8C" w:rsidRDefault="00446D8C" w:rsidP="00446D8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4460577A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14:ligatures w14:val="none"/>
        </w:rPr>
      </w:pPr>
      <w:bookmarkStart w:id="1" w:name="_Hlk99016333"/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 xml:space="preserve">[UWAGA: </w:t>
      </w:r>
      <w:r w:rsidRPr="00446D8C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stosuje tylko wykonawca/ wykonawca wspólnie ubiegający się o zamówienie</w:t>
      </w: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3F08C09B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spełniam warunki udziału w postępowaniu określone przez zamawiającego w      ………………………………………………………………………………………………………….. </w:t>
      </w: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446D8C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  <w:bookmarkEnd w:id="1"/>
    </w:p>
    <w:p w14:paraId="4DD1D99E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6965E0A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14:ligatures w14:val="none"/>
        </w:rPr>
      </w:pP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 xml:space="preserve">[UWAGA: </w:t>
      </w:r>
      <w:r w:rsidRPr="00446D8C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51A25EBA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spełniam warunki udziału w postępowaniu określone przez zamawiającego w    </w:t>
      </w:r>
      <w:bookmarkStart w:id="2" w:name="_Hlk99016450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…………..…………………………………………………..…………………………………………..</w:t>
      </w:r>
      <w:bookmarkEnd w:id="2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w  następującym zakresie: </w:t>
      </w:r>
    </w:p>
    <w:p w14:paraId="5D18EF25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…………..…………………………………………………..…………………………………………..</w:t>
      </w:r>
      <w:r w:rsidRPr="00446D8C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</w:p>
    <w:p w14:paraId="209B35A9" w14:textId="77777777" w:rsidR="00446D8C" w:rsidRPr="00446D8C" w:rsidRDefault="00446D8C" w:rsidP="00446D8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D66585A" w14:textId="77777777" w:rsidR="00446D8C" w:rsidRPr="00446D8C" w:rsidRDefault="00446D8C" w:rsidP="00446D8C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W ZWIĄZKU Z POLEGANIEM NA ZDOLNOŚCIACH LUB SYTUACJI PODMIOTÓW UDOSTEPNIAJĄCYCH ZASOBY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: </w:t>
      </w:r>
    </w:p>
    <w:p w14:paraId="5A586B3B" w14:textId="77777777" w:rsidR="00446D8C" w:rsidRPr="00446D8C" w:rsidRDefault="00446D8C" w:rsidP="00446D8C">
      <w:pPr>
        <w:spacing w:after="12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</w:t>
      </w:r>
      <w:bookmarkEnd w:id="3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dokument i właściwą jednostkę redakcyjną dokumentu, w której określono warunki udziału w postępowaniu),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zdolnościach lub sytuacji następującego/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podmiotu/ów udostępniających zasoby: </w:t>
      </w:r>
      <w:bookmarkStart w:id="4" w:name="_Hlk99014455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nazwę/y podmiotu/ów)</w:t>
      </w:r>
      <w:bookmarkEnd w:id="4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0D169E10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(określić odpowiedni zakres udostępnianych zasobów dla wskazanego podmiotu). </w:t>
      </w:r>
    </w:p>
    <w:p w14:paraId="37BA874E" w14:textId="77777777" w:rsidR="00446D8C" w:rsidRPr="00446D8C" w:rsidRDefault="00446D8C" w:rsidP="00446D8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9E59DB8" w14:textId="77777777" w:rsidR="00446D8C" w:rsidRPr="00446D8C" w:rsidRDefault="00446D8C" w:rsidP="00446D8C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bookmarkStart w:id="5" w:name="_Hlk99009560"/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bookmarkEnd w:id="5"/>
    <w:p w14:paraId="48E06247" w14:textId="77777777" w:rsidR="00446D8C" w:rsidRPr="00446D8C" w:rsidRDefault="00446D8C" w:rsidP="00446D8C">
      <w:pPr>
        <w:spacing w:after="12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i zgodne z prawdą oraz zostały przedstawione z pełną świadomością konsekwencji wprowadzenia zamawiającego </w:t>
      </w:r>
    </w:p>
    <w:p w14:paraId="49BF0BF6" w14:textId="74B26C06" w:rsidR="00000000" w:rsidRDefault="00446D8C" w:rsidP="00654A73">
      <w:pPr>
        <w:spacing w:line="256" w:lineRule="auto"/>
        <w:ind w:left="4253"/>
        <w:jc w:val="both"/>
      </w:pPr>
      <w:bookmarkStart w:id="6" w:name="_Hlk116999742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……………………………………..…………………….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br/>
      </w:r>
      <w:r w:rsidRPr="00446D8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Dokument należy wypełnić i podpisać kwalifikowanym</w:t>
      </w:r>
      <w:r w:rsidRPr="00446D8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br/>
        <w:t>podpisem elektronicznym lub podpisem zaufanym lub podpisem osobistym. Zamawiający zaleca zapisanie dokumentu w formacie PDF.</w:t>
      </w:r>
      <w:bookmarkEnd w:id="6"/>
    </w:p>
    <w:sectPr w:rsidR="00237B49" w:rsidSect="00654A73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D6F7" w14:textId="77777777" w:rsidR="00FB6658" w:rsidRDefault="00FB6658" w:rsidP="00446D8C">
      <w:pPr>
        <w:spacing w:after="0" w:line="240" w:lineRule="auto"/>
      </w:pPr>
      <w:r>
        <w:separator/>
      </w:r>
    </w:p>
  </w:endnote>
  <w:endnote w:type="continuationSeparator" w:id="0">
    <w:p w14:paraId="0F0407DE" w14:textId="77777777" w:rsidR="00FB6658" w:rsidRDefault="00FB6658" w:rsidP="0044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E293" w14:textId="77777777" w:rsidR="00FB6658" w:rsidRDefault="00FB6658" w:rsidP="00446D8C">
      <w:pPr>
        <w:spacing w:after="0" w:line="240" w:lineRule="auto"/>
      </w:pPr>
      <w:r>
        <w:separator/>
      </w:r>
    </w:p>
  </w:footnote>
  <w:footnote w:type="continuationSeparator" w:id="0">
    <w:p w14:paraId="18C0DC36" w14:textId="77777777" w:rsidR="00FB6658" w:rsidRDefault="00FB6658" w:rsidP="00446D8C">
      <w:pPr>
        <w:spacing w:after="0" w:line="240" w:lineRule="auto"/>
      </w:pPr>
      <w:r>
        <w:continuationSeparator/>
      </w:r>
    </w:p>
  </w:footnote>
  <w:footnote w:id="1">
    <w:p w14:paraId="7B881B80" w14:textId="77777777" w:rsidR="00446D8C" w:rsidRDefault="00446D8C" w:rsidP="00446D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93E713" w14:textId="77777777" w:rsidR="00446D8C" w:rsidRDefault="00446D8C" w:rsidP="00446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49B31" w14:textId="77777777" w:rsid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929818" w14:textId="77777777" w:rsidR="00446D8C" w:rsidRDefault="00446D8C" w:rsidP="00446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A2B4" w14:textId="6C94181E" w:rsidR="00654A73" w:rsidRDefault="00654A73">
    <w:pPr>
      <w:pStyle w:val="Nagwek"/>
    </w:pPr>
    <w:r w:rsidRPr="00922F63">
      <w:rPr>
        <w:rFonts w:ascii="Calibri" w:eastAsia="Century Gothic" w:hAnsi="Calibri" w:cs="Calibri"/>
        <w:noProof/>
        <w:sz w:val="20"/>
      </w:rPr>
      <w:drawing>
        <wp:inline distT="0" distB="0" distL="0" distR="0" wp14:anchorId="086E25A5" wp14:editId="7EF34D53">
          <wp:extent cx="5759450" cy="1607068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7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4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41"/>
    <w:rsid w:val="00021546"/>
    <w:rsid w:val="0013504F"/>
    <w:rsid w:val="0031442F"/>
    <w:rsid w:val="0037174A"/>
    <w:rsid w:val="003A0441"/>
    <w:rsid w:val="003A7F89"/>
    <w:rsid w:val="00446D8C"/>
    <w:rsid w:val="00654A73"/>
    <w:rsid w:val="009E07A3"/>
    <w:rsid w:val="00A76E27"/>
    <w:rsid w:val="00AA5DE6"/>
    <w:rsid w:val="00CC1DBD"/>
    <w:rsid w:val="00DC7E64"/>
    <w:rsid w:val="00FA389A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A3FD"/>
  <w15:chartTrackingRefBased/>
  <w15:docId w15:val="{E268632E-3060-47AD-BA0F-35573A19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446D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A73"/>
  </w:style>
  <w:style w:type="paragraph" w:styleId="Stopka">
    <w:name w:val="footer"/>
    <w:basedOn w:val="Normalny"/>
    <w:link w:val="StopkaZnak"/>
    <w:uiPriority w:val="99"/>
    <w:unhideWhenUsed/>
    <w:rsid w:val="0065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6</cp:revision>
  <dcterms:created xsi:type="dcterms:W3CDTF">2023-08-07T20:37:00Z</dcterms:created>
  <dcterms:modified xsi:type="dcterms:W3CDTF">2023-11-21T05:39:00Z</dcterms:modified>
</cp:coreProperties>
</file>