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0E741E">
      <w:pPr>
        <w:pStyle w:val="Tekstpodstawowywcity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0E741E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…….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BF7FED" w:rsidRPr="00E62A48" w:rsidRDefault="00BF7FED" w:rsidP="00BF7F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A48">
        <w:rPr>
          <w:rFonts w:ascii="Arial" w:hAnsi="Arial" w:cs="Arial"/>
          <w:b/>
          <w:bCs/>
          <w:sz w:val="28"/>
          <w:szCs w:val="28"/>
        </w:rPr>
        <w:t>Gmina Osieczna</w:t>
      </w:r>
    </w:p>
    <w:p w:rsidR="00BF7FED" w:rsidRPr="00E62A48" w:rsidRDefault="00BF7FED" w:rsidP="00BF7FED">
      <w:pPr>
        <w:pStyle w:val="Default"/>
        <w:ind w:right="57"/>
        <w:jc w:val="center"/>
        <w:rPr>
          <w:rFonts w:ascii="Arial" w:hAnsi="Arial" w:cs="Arial"/>
          <w:b/>
          <w:bCs/>
          <w:sz w:val="28"/>
          <w:szCs w:val="28"/>
        </w:rPr>
      </w:pPr>
      <w:r w:rsidRPr="00E62A48">
        <w:rPr>
          <w:rFonts w:ascii="Arial" w:hAnsi="Arial" w:cs="Arial"/>
          <w:b/>
          <w:bCs/>
          <w:sz w:val="28"/>
          <w:szCs w:val="28"/>
        </w:rPr>
        <w:t>ul. Powstańców Wielkopolskich 6</w:t>
      </w:r>
    </w:p>
    <w:p w:rsidR="00BF7FED" w:rsidRPr="00E62A48" w:rsidRDefault="00BF7FED" w:rsidP="00BF7FED">
      <w:pPr>
        <w:pStyle w:val="Default"/>
        <w:ind w:right="57"/>
        <w:jc w:val="center"/>
        <w:rPr>
          <w:rFonts w:ascii="Arial" w:hAnsi="Arial" w:cs="Arial"/>
          <w:sz w:val="28"/>
          <w:szCs w:val="28"/>
        </w:rPr>
      </w:pPr>
      <w:r w:rsidRPr="00E62A48">
        <w:rPr>
          <w:rFonts w:ascii="Arial" w:hAnsi="Arial" w:cs="Arial"/>
          <w:b/>
          <w:bCs/>
          <w:sz w:val="28"/>
          <w:szCs w:val="28"/>
        </w:rPr>
        <w:t>64-113 Osieczna</w:t>
      </w:r>
    </w:p>
    <w:p w:rsidR="00BF7FED" w:rsidRPr="00E62A48" w:rsidRDefault="00BF7FED" w:rsidP="00BF7FED">
      <w:pPr>
        <w:pStyle w:val="Default"/>
        <w:ind w:right="57"/>
        <w:jc w:val="center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 xml:space="preserve">tel. +48 65 535 00 16; fax +48 65 535 06 48 </w:t>
      </w:r>
    </w:p>
    <w:p w:rsidR="00BF7FED" w:rsidRPr="00660E49" w:rsidRDefault="00BF7FED" w:rsidP="00BF7FE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60E49">
        <w:rPr>
          <w:rFonts w:ascii="Arial" w:hAnsi="Arial" w:cs="Arial"/>
          <w:sz w:val="22"/>
          <w:szCs w:val="22"/>
          <w:lang w:val="en-US"/>
        </w:rPr>
        <w:t>e-mail: urzad@osieczna.pl</w:t>
      </w:r>
    </w:p>
    <w:p w:rsidR="00BF7FED" w:rsidRDefault="00BF7FED" w:rsidP="004F5C80">
      <w:pPr>
        <w:jc w:val="right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9A0261" w:rsidRPr="00660E49" w:rsidRDefault="009A0261" w:rsidP="00CD05B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9A0261" w:rsidRPr="00660E49" w:rsidRDefault="00606CD4" w:rsidP="00660E49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606CD4">
        <w:rPr>
          <w:rFonts w:ascii="Arial" w:hAnsi="Arial" w:cs="Arial"/>
          <w:b/>
          <w:sz w:val="22"/>
          <w:szCs w:val="22"/>
        </w:rPr>
        <w:t xml:space="preserve">Przygotowywanie i dostarczanie obiadów dla </w:t>
      </w:r>
      <w:r w:rsidR="00863AE9">
        <w:rPr>
          <w:rFonts w:ascii="Arial" w:hAnsi="Arial" w:cs="Arial"/>
          <w:b/>
          <w:sz w:val="22"/>
          <w:szCs w:val="22"/>
        </w:rPr>
        <w:t>dzieci przedszkolnych i szkolnych w</w:t>
      </w:r>
      <w:r w:rsidRPr="00606CD4">
        <w:rPr>
          <w:rFonts w:ascii="Arial" w:hAnsi="Arial" w:cs="Arial"/>
          <w:b/>
          <w:sz w:val="22"/>
          <w:szCs w:val="22"/>
        </w:rPr>
        <w:t xml:space="preserve"> </w:t>
      </w:r>
      <w:r w:rsidR="00BF7FED">
        <w:rPr>
          <w:rFonts w:ascii="Arial" w:hAnsi="Arial" w:cs="Arial"/>
          <w:b/>
          <w:sz w:val="22"/>
          <w:szCs w:val="22"/>
        </w:rPr>
        <w:t>Zespo</w:t>
      </w:r>
      <w:r w:rsidR="00863AE9">
        <w:rPr>
          <w:rFonts w:ascii="Arial" w:hAnsi="Arial" w:cs="Arial"/>
          <w:b/>
          <w:sz w:val="22"/>
          <w:szCs w:val="22"/>
        </w:rPr>
        <w:t>le</w:t>
      </w:r>
      <w:r w:rsidR="00BF7FED">
        <w:rPr>
          <w:rFonts w:ascii="Arial" w:hAnsi="Arial" w:cs="Arial"/>
          <w:b/>
          <w:sz w:val="22"/>
          <w:szCs w:val="22"/>
        </w:rPr>
        <w:t xml:space="preserve"> Szkół w Osiecznej</w:t>
      </w:r>
      <w:r w:rsidRPr="00606CD4">
        <w:rPr>
          <w:rFonts w:ascii="Arial" w:hAnsi="Arial" w:cs="Arial"/>
          <w:b/>
          <w:sz w:val="22"/>
          <w:szCs w:val="22"/>
        </w:rPr>
        <w:t xml:space="preserve"> w roku </w:t>
      </w:r>
      <w:r w:rsidR="00A54CE9">
        <w:rPr>
          <w:rFonts w:ascii="Arial" w:hAnsi="Arial" w:cs="Arial"/>
          <w:b/>
          <w:sz w:val="22"/>
          <w:szCs w:val="22"/>
        </w:rPr>
        <w:t>2024</w:t>
      </w:r>
    </w:p>
    <w:bookmarkEnd w:id="0"/>
    <w:p w:rsidR="00926CF8" w:rsidRPr="009A0261" w:rsidRDefault="00606CD4" w:rsidP="009A0261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A0261">
        <w:rPr>
          <w:rFonts w:ascii="Arial" w:hAnsi="Arial" w:cs="Arial"/>
          <w:kern w:val="1"/>
          <w:lang w:eastAsia="zh-CN"/>
        </w:rPr>
        <w:t xml:space="preserve">Oferuję/my wykonanie przedmiotu zamówienia </w:t>
      </w:r>
      <w:r w:rsidR="00926CF8" w:rsidRPr="009A0261">
        <w:rPr>
          <w:rFonts w:ascii="Arial" w:hAnsi="Arial" w:cs="Arial"/>
          <w:bCs/>
        </w:rPr>
        <w:t xml:space="preserve">za łączne wynagrodzenie ryczałtowe w wysokości </w:t>
      </w:r>
      <w:r w:rsidR="009A0261">
        <w:rPr>
          <w:rFonts w:ascii="Arial" w:hAnsi="Arial" w:cs="Arial"/>
          <w:bCs/>
        </w:rPr>
        <w:t xml:space="preserve">netto </w:t>
      </w:r>
      <w:r w:rsidR="00926CF8" w:rsidRPr="009A0261">
        <w:rPr>
          <w:rFonts w:ascii="Arial" w:hAnsi="Arial" w:cs="Arial"/>
        </w:rPr>
        <w:t>..................................zł (wpisać sumę pozycji z kolumny</w:t>
      </w:r>
      <w:r w:rsidR="009A0261" w:rsidRPr="009A0261">
        <w:rPr>
          <w:rFonts w:ascii="Arial" w:hAnsi="Arial" w:cs="Arial"/>
        </w:rPr>
        <w:t xml:space="preserve"> nr 5 z Tabeli 1</w:t>
      </w:r>
      <w:r w:rsidR="00863AE9">
        <w:rPr>
          <w:rFonts w:ascii="Arial" w:hAnsi="Arial" w:cs="Arial"/>
        </w:rPr>
        <w:t xml:space="preserve"> i</w:t>
      </w:r>
      <w:r w:rsidR="00AB1B66">
        <w:rPr>
          <w:rFonts w:ascii="Arial" w:hAnsi="Arial" w:cs="Arial"/>
        </w:rPr>
        <w:t xml:space="preserve"> </w:t>
      </w:r>
      <w:r w:rsidR="009A0261" w:rsidRPr="009A0261">
        <w:rPr>
          <w:rFonts w:ascii="Arial" w:hAnsi="Arial" w:cs="Arial"/>
        </w:rPr>
        <w:t>Tabeli 2</w:t>
      </w:r>
      <w:r w:rsidR="00926CF8" w:rsidRPr="009A0261">
        <w:rPr>
          <w:rFonts w:ascii="Arial" w:hAnsi="Arial" w:cs="Arial"/>
        </w:rPr>
        <w:t xml:space="preserve">) i w wysokości brutto …………………. zł (wpisać </w:t>
      </w:r>
      <w:r w:rsidR="009A0261">
        <w:rPr>
          <w:rFonts w:ascii="Arial" w:hAnsi="Arial" w:cs="Arial"/>
        </w:rPr>
        <w:t xml:space="preserve">sumę </w:t>
      </w:r>
      <w:r w:rsidR="00926CF8" w:rsidRPr="009A0261">
        <w:rPr>
          <w:rFonts w:ascii="Arial" w:hAnsi="Arial" w:cs="Arial"/>
        </w:rPr>
        <w:t>pozycj</w:t>
      </w:r>
      <w:r w:rsidR="009A0261">
        <w:rPr>
          <w:rFonts w:ascii="Arial" w:hAnsi="Arial" w:cs="Arial"/>
        </w:rPr>
        <w:t>i</w:t>
      </w:r>
      <w:r w:rsidR="00926CF8" w:rsidRPr="009A0261">
        <w:rPr>
          <w:rFonts w:ascii="Arial" w:hAnsi="Arial" w:cs="Arial"/>
        </w:rPr>
        <w:t xml:space="preserve"> z kolumny</w:t>
      </w:r>
      <w:r w:rsidR="009A0261" w:rsidRPr="009A0261">
        <w:rPr>
          <w:rFonts w:ascii="Arial" w:hAnsi="Arial" w:cs="Arial"/>
        </w:rPr>
        <w:t xml:space="preserve"> nr 6 z Tabeli nr 1</w:t>
      </w:r>
      <w:r w:rsidR="00863AE9">
        <w:rPr>
          <w:rFonts w:ascii="Arial" w:hAnsi="Arial" w:cs="Arial"/>
        </w:rPr>
        <w:t xml:space="preserve"> i</w:t>
      </w:r>
      <w:r w:rsidR="00AB1B66">
        <w:rPr>
          <w:rFonts w:ascii="Arial" w:hAnsi="Arial" w:cs="Arial"/>
        </w:rPr>
        <w:t xml:space="preserve"> </w:t>
      </w:r>
      <w:r w:rsidR="009A0261" w:rsidRPr="009A0261">
        <w:rPr>
          <w:rFonts w:ascii="Arial" w:hAnsi="Arial" w:cs="Arial"/>
        </w:rPr>
        <w:t>Tabeli nr 2</w:t>
      </w:r>
      <w:r w:rsidR="00926CF8" w:rsidRPr="009A0261">
        <w:rPr>
          <w:rFonts w:ascii="Arial" w:hAnsi="Arial" w:cs="Arial"/>
        </w:rPr>
        <w:t xml:space="preserve">).  </w:t>
      </w:r>
    </w:p>
    <w:p w:rsidR="009A0261" w:rsidRDefault="009A0261" w:rsidP="00606CD4">
      <w:pPr>
        <w:suppressAutoHyphens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26CF8" w:rsidRPr="00926CF8" w:rsidRDefault="00BF7FED" w:rsidP="00606CD4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Przedszkole </w:t>
      </w:r>
      <w:r w:rsidR="00926CF8" w:rsidRP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Tabela 1:</w:t>
      </w:r>
      <w:r w:rsid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 zupa</w:t>
      </w:r>
      <w:r w:rsidR="00660E49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 + drugie danie + napój</w:t>
      </w:r>
    </w:p>
    <w:p w:rsidR="00926CF8" w:rsidRPr="00926CF8" w:rsidRDefault="00926CF8" w:rsidP="00606CD4">
      <w:pPr>
        <w:suppressAutoHyphens/>
        <w:jc w:val="both"/>
        <w:rPr>
          <w:rFonts w:ascii="Calibri" w:hAnsi="Calibri" w:cs="Calibri"/>
          <w:bCs/>
          <w:kern w:val="1"/>
          <w:lang w:eastAsia="zh-CN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701"/>
        <w:gridCol w:w="1417"/>
        <w:gridCol w:w="1417"/>
      </w:tblGrid>
      <w:tr w:rsidR="00926CF8" w:rsidRPr="00276371" w:rsidTr="00926CF8"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netto za przygotowanie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  <w:t xml:space="preserve"> i dostarczenie 1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zupy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</w:t>
            </w:r>
            <w:r w:rsidR="00660E4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drugie danie +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napój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Obowiązujący podatek Vat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Cena jednostkowa brutto za przygotowanie i dostarczenie 1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zupy</w:t>
            </w:r>
            <w:r w:rsidR="00660E4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drugie danie + napój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1 + kol. nr 2)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Szacunkowa ilość </w:t>
            </w:r>
            <w:r w:rsidR="00660E4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posiłków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na cały okres trwania umowy wynosi:</w:t>
            </w:r>
          </w:p>
          <w:p w:rsidR="00926CF8" w:rsidRPr="00606CD4" w:rsidRDefault="00BF7FED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(121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dni x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00 porcji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) + (15 dni x 50 porcji)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= 12.100 + 750 =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12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.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85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0 </w:t>
            </w:r>
            <w:r w:rsidR="00660E49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posiłków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za </w:t>
            </w:r>
            <w:r w:rsidR="00BF7F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12.850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660E4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posiłków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(kol. nr </w:t>
            </w:r>
            <w:r w:rsidR="009A0261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 x kol. nr 4)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926CF8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brutto za </w:t>
            </w:r>
            <w:r w:rsidR="00BF7F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12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</w:t>
            </w:r>
            <w:r w:rsidR="00BF7F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850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A0261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(kol. nr 3 x kol nr 4)</w:t>
            </w:r>
          </w:p>
        </w:tc>
      </w:tr>
      <w:tr w:rsidR="00926CF8" w:rsidRPr="00276371" w:rsidTr="00926CF8">
        <w:trPr>
          <w:trHeight w:val="141"/>
        </w:trPr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A0261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926CF8" w:rsidRPr="00276371" w:rsidTr="00926CF8">
        <w:tc>
          <w:tcPr>
            <w:tcW w:w="1985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………zł netto</w:t>
            </w:r>
          </w:p>
        </w:tc>
        <w:tc>
          <w:tcPr>
            <w:tcW w:w="1701" w:type="dxa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sz w:val="22"/>
                <w:szCs w:val="22"/>
                <w:lang w:eastAsia="zh-CN"/>
              </w:rPr>
              <w:t>………………. %</w:t>
            </w:r>
          </w:p>
        </w:tc>
        <w:tc>
          <w:tcPr>
            <w:tcW w:w="1985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 zł brutto</w:t>
            </w:r>
          </w:p>
        </w:tc>
        <w:tc>
          <w:tcPr>
            <w:tcW w:w="1701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BF7FED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12.850</w:t>
            </w:r>
            <w:r w:rsidR="00926CF8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926CF8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……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zł 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</w:p>
        </w:tc>
        <w:tc>
          <w:tcPr>
            <w:tcW w:w="1417" w:type="dxa"/>
          </w:tcPr>
          <w:p w:rsidR="00926CF8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Default="009A0261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……….. zł </w:t>
            </w:r>
          </w:p>
          <w:p w:rsidR="009A0261" w:rsidRPr="00606CD4" w:rsidRDefault="009A0261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brutto</w:t>
            </w:r>
          </w:p>
        </w:tc>
      </w:tr>
    </w:tbl>
    <w:p w:rsidR="00BF7FED" w:rsidRDefault="00BF7FED" w:rsidP="00606CD4">
      <w:pPr>
        <w:spacing w:line="360" w:lineRule="auto"/>
        <w:jc w:val="both"/>
        <w:rPr>
          <w:rFonts w:ascii="Calibri" w:hAnsi="Calibri" w:cs="Calibri"/>
          <w:kern w:val="1"/>
          <w:lang w:eastAsia="zh-CN"/>
        </w:rPr>
      </w:pPr>
    </w:p>
    <w:p w:rsidR="00606CD4" w:rsidRPr="00606CD4" w:rsidRDefault="00606CD4" w:rsidP="00606CD4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tym koszt jedne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j porcji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zupy</w:t>
      </w:r>
      <w:r w:rsidR="00326529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rozbiciu na koszt surowców zużytych do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przygotowania 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zupy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(tzw. „wsad do kotła”)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i pozostałe koszt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BF7FED">
        <w:rPr>
          <w:rFonts w:ascii="Arial" w:hAnsi="Arial" w:cs="Arial"/>
          <w:kern w:val="1"/>
          <w:sz w:val="22"/>
          <w:szCs w:val="22"/>
          <w:lang w:eastAsia="zh-CN"/>
        </w:rPr>
        <w:t xml:space="preserve">przygotowania posiłku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wynoszą odpowiednio: </w:t>
      </w:r>
    </w:p>
    <w:p w:rsidR="00606CD4" w:rsidRP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„Wsad do kotła”: ………………………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….</w:t>
      </w:r>
      <w:proofErr w:type="gramEnd"/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.  zł brutto </w:t>
      </w:r>
    </w:p>
    <w:p w:rsid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pozostałe koszty</w:t>
      </w:r>
      <w:r w:rsidR="00660E49">
        <w:rPr>
          <w:rFonts w:ascii="Arial" w:hAnsi="Arial" w:cs="Arial"/>
          <w:kern w:val="1"/>
          <w:sz w:val="22"/>
          <w:szCs w:val="22"/>
          <w:lang w:eastAsia="zh-CN"/>
        </w:rPr>
        <w:t xml:space="preserve"> przygotowania posiłku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: 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…………….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zł brutto</w:t>
      </w:r>
      <w:r w:rsidR="00660E49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*</w:t>
      </w:r>
    </w:p>
    <w:p w:rsidR="00660E49" w:rsidRDefault="00660E49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60E49" w:rsidRPr="00660E49" w:rsidRDefault="00660E49" w:rsidP="00660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0E49">
        <w:rPr>
          <w:rFonts w:ascii="Arial" w:hAnsi="Arial" w:cs="Arial"/>
          <w:b/>
          <w:bCs/>
          <w:kern w:val="1"/>
          <w:sz w:val="20"/>
          <w:szCs w:val="20"/>
          <w:lang w:eastAsia="zh-CN"/>
        </w:rPr>
        <w:t xml:space="preserve">* </w:t>
      </w:r>
      <w:r w:rsidRPr="00660E49">
        <w:rPr>
          <w:rFonts w:ascii="Arial" w:hAnsi="Arial" w:cs="Arial"/>
          <w:sz w:val="20"/>
          <w:szCs w:val="20"/>
        </w:rPr>
        <w:t>koszt przygotowania posiłku powinien być nie wyższy niż 3 zł brutto dla przedszkola</w:t>
      </w:r>
    </w:p>
    <w:p w:rsidR="00660E49" w:rsidRPr="00606CD4" w:rsidRDefault="00660E49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06CD4" w:rsidRDefault="00606CD4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F7FED" w:rsidRDefault="00AB1B66" w:rsidP="00BF7FED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Szkoła</w:t>
      </w:r>
      <w:r w:rsidR="00BF7FE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 </w:t>
      </w:r>
      <w:r w:rsidR="00BF7FED" w:rsidRP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Tabela </w:t>
      </w:r>
      <w:r w:rsidR="00863AE9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2</w:t>
      </w:r>
      <w:r w:rsidR="00BF7FED" w:rsidRP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: drugie danie</w:t>
      </w:r>
      <w:r w:rsidR="00660E49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 + napój</w:t>
      </w:r>
    </w:p>
    <w:p w:rsidR="00660E49" w:rsidRPr="00AB1B66" w:rsidRDefault="00660E49" w:rsidP="00BF7FED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854"/>
        <w:gridCol w:w="1869"/>
        <w:gridCol w:w="1751"/>
        <w:gridCol w:w="1556"/>
        <w:gridCol w:w="1417"/>
      </w:tblGrid>
      <w:tr w:rsidR="00BF7FED" w:rsidRPr="00276371" w:rsidTr="00CC516F">
        <w:tc>
          <w:tcPr>
            <w:tcW w:w="1759" w:type="dxa"/>
            <w:shd w:val="clear" w:color="auto" w:fill="BFBFBF"/>
          </w:tcPr>
          <w:p w:rsidR="00BF7FED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netto za przygotowanie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  <w:t xml:space="preserve"> i dostarczenie 1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drugiego dania + napój</w:t>
            </w: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854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Obowiązujący podatek Vat</w:t>
            </w: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869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brutto za przygotowanie i dostarczenie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1 szt. drugiego dania + napój</w:t>
            </w: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1 + kol. nr 2)</w:t>
            </w:r>
          </w:p>
        </w:tc>
        <w:tc>
          <w:tcPr>
            <w:tcW w:w="1751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Szacunkowa ilość obiadów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w postaci drugiego dania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660E4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+ napój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na cały okres trwania umowy wynosi:</w:t>
            </w:r>
          </w:p>
          <w:p w:rsidR="00BF7FED" w:rsidRDefault="00BF7FED" w:rsidP="00AB1B66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(1</w:t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dni x </w:t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50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porcji) =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5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.</w:t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50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porcji </w:t>
            </w: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drugiego dania</w:t>
            </w:r>
            <w:r w:rsidR="00660E49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 + napój</w:t>
            </w: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za </w:t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</w:t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50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drugiego dania + napój</w:t>
            </w: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(kol. nr </w:t>
            </w:r>
            <w:r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 x kol. nr 4)</w:t>
            </w:r>
          </w:p>
        </w:tc>
        <w:tc>
          <w:tcPr>
            <w:tcW w:w="1417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brutto za </w:t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.5</w:t>
            </w:r>
            <w:r w:rsidR="00AB1B6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drugiego dania + napój</w:t>
            </w: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3 x kol. nr 4</w:t>
            </w:r>
          </w:p>
        </w:tc>
      </w:tr>
      <w:tr w:rsidR="00BF7FED" w:rsidRPr="00276371" w:rsidTr="00CC516F">
        <w:trPr>
          <w:trHeight w:val="141"/>
        </w:trPr>
        <w:tc>
          <w:tcPr>
            <w:tcW w:w="1759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54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69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51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6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BF7FED" w:rsidRPr="00606CD4" w:rsidRDefault="00BF7FED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BF7FED" w:rsidRPr="00276371" w:rsidTr="00CC516F">
        <w:tc>
          <w:tcPr>
            <w:tcW w:w="1759" w:type="dxa"/>
            <w:shd w:val="clear" w:color="auto" w:fill="auto"/>
          </w:tcPr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………zł netto</w:t>
            </w:r>
          </w:p>
        </w:tc>
        <w:tc>
          <w:tcPr>
            <w:tcW w:w="1854" w:type="dxa"/>
          </w:tcPr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sz w:val="22"/>
                <w:szCs w:val="22"/>
                <w:lang w:eastAsia="zh-CN"/>
              </w:rPr>
              <w:t>………………. %</w:t>
            </w:r>
          </w:p>
        </w:tc>
        <w:tc>
          <w:tcPr>
            <w:tcW w:w="1869" w:type="dxa"/>
            <w:shd w:val="clear" w:color="auto" w:fill="auto"/>
          </w:tcPr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 zł brutto</w:t>
            </w:r>
          </w:p>
        </w:tc>
        <w:tc>
          <w:tcPr>
            <w:tcW w:w="1751" w:type="dxa"/>
            <w:shd w:val="clear" w:color="auto" w:fill="auto"/>
          </w:tcPr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AB1B66" w:rsidP="00CC516F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  <w:r w:rsidR="00BF7F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500</w:t>
            </w:r>
            <w:r w:rsidR="00BF7FED"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BF7FED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drugiego dania</w:t>
            </w:r>
          </w:p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..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tto</w:t>
            </w:r>
          </w:p>
        </w:tc>
        <w:tc>
          <w:tcPr>
            <w:tcW w:w="1417" w:type="dxa"/>
          </w:tcPr>
          <w:p w:rsidR="00BF7FED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BF7FED" w:rsidRPr="00606CD4" w:rsidRDefault="00BF7FED" w:rsidP="00CC516F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…… zł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bru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tto</w:t>
            </w:r>
          </w:p>
        </w:tc>
      </w:tr>
    </w:tbl>
    <w:p w:rsidR="00BF7FED" w:rsidRDefault="00BF7FED" w:rsidP="00AB1B6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26CF8" w:rsidRPr="00606CD4" w:rsidRDefault="00926CF8" w:rsidP="00926CF8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w tym koszt jednego (1 szt.) </w:t>
      </w:r>
      <w:r>
        <w:rPr>
          <w:rFonts w:ascii="Arial" w:hAnsi="Arial" w:cs="Arial"/>
          <w:kern w:val="1"/>
          <w:sz w:val="22"/>
          <w:szCs w:val="22"/>
          <w:lang w:eastAsia="zh-CN"/>
        </w:rPr>
        <w:t>drugiego dania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326529">
        <w:rPr>
          <w:rFonts w:ascii="Arial" w:hAnsi="Arial" w:cs="Arial"/>
          <w:kern w:val="1"/>
          <w:sz w:val="22"/>
          <w:szCs w:val="22"/>
          <w:lang w:eastAsia="zh-CN"/>
        </w:rPr>
        <w:t xml:space="preserve">+ napój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rozbiciu na koszt surowców zużytych do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przygotowania obiadu (tzw. „wsad do kotła”)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i pozostałe koszt</w:t>
      </w:r>
      <w:r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BF7FED">
        <w:rPr>
          <w:rFonts w:ascii="Arial" w:hAnsi="Arial" w:cs="Arial"/>
          <w:kern w:val="1"/>
          <w:sz w:val="22"/>
          <w:szCs w:val="22"/>
          <w:lang w:eastAsia="zh-CN"/>
        </w:rPr>
        <w:t xml:space="preserve">przygotowania posiłków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wynoszą odpowiednio: </w:t>
      </w:r>
    </w:p>
    <w:p w:rsidR="00926CF8" w:rsidRPr="00606CD4" w:rsidRDefault="00926CF8" w:rsidP="00926CF8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„Wsad do kotła”: ………………………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….</w:t>
      </w:r>
      <w:proofErr w:type="gramEnd"/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.  zł brutto </w:t>
      </w:r>
    </w:p>
    <w:p w:rsidR="00926CF8" w:rsidRDefault="00926CF8" w:rsidP="00926CF8">
      <w:pPr>
        <w:suppressAutoHyphens/>
        <w:spacing w:line="360" w:lineRule="auto"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pozostałe koszty</w:t>
      </w:r>
      <w:r w:rsidR="00660E49">
        <w:rPr>
          <w:rFonts w:ascii="Arial" w:hAnsi="Arial" w:cs="Arial"/>
          <w:kern w:val="1"/>
          <w:sz w:val="22"/>
          <w:szCs w:val="22"/>
          <w:lang w:eastAsia="zh-CN"/>
        </w:rPr>
        <w:t xml:space="preserve"> przygotowania posiłku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: </w:t>
      </w:r>
      <w:r>
        <w:rPr>
          <w:rFonts w:ascii="Arial" w:hAnsi="Arial" w:cs="Arial"/>
          <w:kern w:val="1"/>
          <w:sz w:val="22"/>
          <w:szCs w:val="22"/>
          <w:lang w:eastAsia="zh-CN"/>
        </w:rPr>
        <w:t>…………….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zł brutto</w:t>
      </w:r>
      <w:r w:rsidR="00660E49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*</w:t>
      </w:r>
    </w:p>
    <w:p w:rsidR="00660E49" w:rsidRDefault="00660E49" w:rsidP="00926CF8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60E49" w:rsidRPr="00660E49" w:rsidRDefault="00660E49" w:rsidP="00660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* </w:t>
      </w:r>
      <w:r w:rsidRPr="00660E49">
        <w:rPr>
          <w:rFonts w:ascii="Arial" w:hAnsi="Arial" w:cs="Arial"/>
          <w:sz w:val="20"/>
          <w:szCs w:val="20"/>
        </w:rPr>
        <w:t>koszt przygotowania posiłku powinien być nie wyższy niż 4 zł brutto dla szkoły</w:t>
      </w:r>
    </w:p>
    <w:p w:rsidR="00660E49" w:rsidRPr="00606CD4" w:rsidRDefault="00660E49" w:rsidP="00926CF8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60E49" w:rsidRDefault="00660E49" w:rsidP="00BF7FE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F23AE" w:rsidRPr="00CF23AE" w:rsidRDefault="00CF23AE" w:rsidP="00BF7FE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CF23AE">
        <w:rPr>
          <w:rFonts w:ascii="Arial" w:hAnsi="Arial" w:cs="Arial"/>
          <w:sz w:val="22"/>
          <w:szCs w:val="22"/>
          <w:u w:val="single"/>
        </w:rPr>
        <w:lastRenderedPageBreak/>
        <w:t xml:space="preserve">Ponadto </w:t>
      </w:r>
      <w:r w:rsidR="00660E49">
        <w:rPr>
          <w:rFonts w:ascii="Arial" w:hAnsi="Arial" w:cs="Arial"/>
          <w:sz w:val="22"/>
          <w:szCs w:val="22"/>
          <w:u w:val="single"/>
        </w:rPr>
        <w:t>informuję</w:t>
      </w:r>
      <w:r w:rsidRPr="00CF23AE">
        <w:rPr>
          <w:rFonts w:ascii="Arial" w:hAnsi="Arial" w:cs="Arial"/>
          <w:sz w:val="22"/>
          <w:szCs w:val="22"/>
          <w:u w:val="single"/>
        </w:rPr>
        <w:t>, że: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 xml:space="preserve">1)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posiłki nie będą powtarzały się w danym</w:t>
      </w:r>
      <w:r w:rsidRPr="00B4207E">
        <w:rPr>
          <w:sz w:val="22"/>
          <w:szCs w:val="22"/>
        </w:rPr>
        <w:t xml:space="preserve">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l</w:t>
      </w:r>
      <w:r w:rsidR="00CF23AE">
        <w:rPr>
          <w:rStyle w:val="markedcontent"/>
          <w:rFonts w:ascii="Arial" w:eastAsiaTheme="majorEastAsia" w:hAnsi="Arial" w:cs="Arial"/>
          <w:sz w:val="22"/>
          <w:szCs w:val="22"/>
        </w:rPr>
        <w:t>ub</w:t>
      </w:r>
    </w:p>
    <w:p w:rsidR="00A54CE9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A54CE9" w:rsidRPr="00E62A48" w:rsidRDefault="00A54CE9" w:rsidP="00A54CE9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2)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posiłki nie będą powtarzały się w ciągu </w:t>
      </w:r>
      <w:r>
        <w:rPr>
          <w:rStyle w:val="markedcontent"/>
          <w:rFonts w:ascii="Arial" w:eastAsiaTheme="majorEastAsia" w:hAnsi="Arial" w:cs="Arial"/>
          <w:sz w:val="22"/>
          <w:szCs w:val="22"/>
        </w:rPr>
        <w:t>3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tygodni w danym 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A54CE9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A54CE9" w:rsidRDefault="00A54CE9" w:rsidP="00A54CE9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lub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A54CE9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3</w:t>
      </w:r>
      <w:r w:rsidR="00CF23AE">
        <w:rPr>
          <w:rStyle w:val="markedcontent"/>
          <w:rFonts w:ascii="Arial" w:eastAsiaTheme="majorEastAsia" w:hAnsi="Arial" w:cs="Arial"/>
          <w:sz w:val="22"/>
          <w:szCs w:val="22"/>
        </w:rPr>
        <w:t>)</w:t>
      </w:r>
      <w:r w:rsidR="00CF23AE"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posiłki nie będą powtarzały się w ciągu 2 tygodni w danym miesiącu kalendarzowym</w:t>
      </w:r>
      <w:r w:rsidR="00CF23AE"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12EC">
        <w:rPr>
          <w:rFonts w:ascii="Arial" w:hAnsi="Arial" w:cs="Arial"/>
          <w:bCs/>
          <w:color w:val="000000"/>
          <w:sz w:val="22"/>
          <w:szCs w:val="22"/>
        </w:rPr>
        <w:t>niewłaściwe skreślić</w:t>
      </w:r>
    </w:p>
    <w:p w:rsidR="00CF23AE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F23AE" w:rsidRPr="00606CD4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 xml:space="preserve">) się ze Specyfikacją Warunków Zamówienia (SWZ) i nie wnoszę do niej zastrzeżeń oraz że </w:t>
      </w:r>
      <w:r w:rsidRPr="00226D57">
        <w:rPr>
          <w:rFonts w:ascii="Arial" w:hAnsi="Arial" w:cs="Arial"/>
          <w:b/>
          <w:sz w:val="22"/>
          <w:szCs w:val="22"/>
        </w:rPr>
        <w:t>składam ofertę z uwzględnieniem wszystkich wymogów SWZ</w:t>
      </w:r>
      <w:r w:rsidR="00AB1B66">
        <w:rPr>
          <w:rFonts w:ascii="Arial" w:hAnsi="Arial" w:cs="Arial"/>
          <w:b/>
          <w:sz w:val="22"/>
          <w:szCs w:val="22"/>
        </w:rPr>
        <w:t>.</w:t>
      </w:r>
      <w:r w:rsidRPr="00226D57">
        <w:rPr>
          <w:rFonts w:ascii="Arial" w:hAnsi="Arial" w:cs="Arial"/>
          <w:b/>
          <w:sz w:val="22"/>
          <w:szCs w:val="22"/>
        </w:rPr>
        <w:t xml:space="preserve"> </w:t>
      </w:r>
    </w:p>
    <w:p w:rsidR="00AB1B66" w:rsidRPr="00E62A48" w:rsidRDefault="00AB1B66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usług*.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</w:t>
      </w:r>
    </w:p>
    <w:p w:rsidR="00AF702B" w:rsidRPr="00856C40" w:rsidRDefault="00AF702B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lastRenderedPageBreak/>
        <w:tab/>
        <w:t>*nie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</w:r>
      <w:r w:rsidR="00FB77EC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1B66" w:rsidRDefault="00AB1B66" w:rsidP="00A612EC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12EC" w:rsidRPr="00E62A48" w:rsidRDefault="00A612EC" w:rsidP="00A612EC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niewłaściwe skreślić</w:t>
      </w:r>
    </w:p>
    <w:p w:rsidR="00A612EC" w:rsidRDefault="00A612EC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12EC" w:rsidRPr="00E62A48" w:rsidRDefault="00A612EC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 w:rsidR="00AB1B66">
        <w:rPr>
          <w:rFonts w:ascii="Arial" w:hAnsi="Arial" w:cs="Arial"/>
          <w:sz w:val="22"/>
          <w:szCs w:val="22"/>
        </w:rPr>
        <w:t>1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EC" w:rsidRDefault="00FB77EC" w:rsidP="004F5C80">
      <w:r>
        <w:separator/>
      </w:r>
    </w:p>
  </w:endnote>
  <w:endnote w:type="continuationSeparator" w:id="0">
    <w:p w:rsidR="00FB77EC" w:rsidRDefault="00FB77EC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EC" w:rsidRDefault="00FB77EC" w:rsidP="004F5C80">
      <w:r>
        <w:separator/>
      </w:r>
    </w:p>
  </w:footnote>
  <w:footnote w:type="continuationSeparator" w:id="0">
    <w:p w:rsidR="00FB77EC" w:rsidRDefault="00FB77EC" w:rsidP="004F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0E741E"/>
    <w:rsid w:val="000F6338"/>
    <w:rsid w:val="002303EE"/>
    <w:rsid w:val="00265CCA"/>
    <w:rsid w:val="002A018E"/>
    <w:rsid w:val="002A3E2D"/>
    <w:rsid w:val="002B5ED2"/>
    <w:rsid w:val="00326529"/>
    <w:rsid w:val="003E53CB"/>
    <w:rsid w:val="004F5C80"/>
    <w:rsid w:val="005043B0"/>
    <w:rsid w:val="00584D70"/>
    <w:rsid w:val="00605675"/>
    <w:rsid w:val="00606CD4"/>
    <w:rsid w:val="006144E5"/>
    <w:rsid w:val="00626A17"/>
    <w:rsid w:val="0063299B"/>
    <w:rsid w:val="00660E49"/>
    <w:rsid w:val="007A6396"/>
    <w:rsid w:val="007E336A"/>
    <w:rsid w:val="00856C40"/>
    <w:rsid w:val="00863AE9"/>
    <w:rsid w:val="00926CF8"/>
    <w:rsid w:val="009A0261"/>
    <w:rsid w:val="009C0AB2"/>
    <w:rsid w:val="009D5DAD"/>
    <w:rsid w:val="009F63EF"/>
    <w:rsid w:val="00A1332E"/>
    <w:rsid w:val="00A54CE9"/>
    <w:rsid w:val="00A612EC"/>
    <w:rsid w:val="00AB1B66"/>
    <w:rsid w:val="00AB3A30"/>
    <w:rsid w:val="00AF702B"/>
    <w:rsid w:val="00B20525"/>
    <w:rsid w:val="00BF7FED"/>
    <w:rsid w:val="00C635B0"/>
    <w:rsid w:val="00C7761D"/>
    <w:rsid w:val="00C907DF"/>
    <w:rsid w:val="00C96F1F"/>
    <w:rsid w:val="00CD05B0"/>
    <w:rsid w:val="00CF23AE"/>
    <w:rsid w:val="00D22245"/>
    <w:rsid w:val="00D429D7"/>
    <w:rsid w:val="00D60424"/>
    <w:rsid w:val="00D82A7E"/>
    <w:rsid w:val="00F27462"/>
    <w:rsid w:val="00F60CF5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500B5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  <w:style w:type="paragraph" w:customStyle="1" w:styleId="gwp68234e2bmsonormal">
    <w:name w:val="gwp68234e2b_msonormal"/>
    <w:basedOn w:val="Normalny"/>
    <w:rsid w:val="00606CD4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CF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17</cp:revision>
  <dcterms:created xsi:type="dcterms:W3CDTF">2022-06-07T10:50:00Z</dcterms:created>
  <dcterms:modified xsi:type="dcterms:W3CDTF">2024-04-18T09:30:00Z</dcterms:modified>
</cp:coreProperties>
</file>