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D57016" w:rsidRDefault="009A0EDB" w:rsidP="00D57016">
      <w:pPr>
        <w:pStyle w:val="Tekstpodstawowy"/>
        <w:spacing w:before="0" w:line="23" w:lineRule="atLeast"/>
        <w:ind w:right="-2"/>
        <w:jc w:val="left"/>
        <w:rPr>
          <w:rFonts w:ascii="Calibri" w:hAnsi="Calibri" w:cs="Times New Roman"/>
          <w:b/>
          <w:szCs w:val="24"/>
        </w:rPr>
      </w:pPr>
      <w:r w:rsidRPr="00D57016">
        <w:rPr>
          <w:rFonts w:ascii="Calibri" w:hAnsi="Calibri" w:cs="Times New Roman"/>
          <w:b/>
          <w:szCs w:val="24"/>
        </w:rPr>
        <w:t xml:space="preserve">Załącznik Nr </w:t>
      </w:r>
      <w:r w:rsidR="00F65233" w:rsidRPr="00D57016">
        <w:rPr>
          <w:rFonts w:ascii="Calibri" w:hAnsi="Calibri" w:cs="Times New Roman"/>
          <w:b/>
          <w:szCs w:val="24"/>
        </w:rPr>
        <w:t>4</w:t>
      </w:r>
      <w:r w:rsidR="00866AEA" w:rsidRPr="00D57016">
        <w:rPr>
          <w:rFonts w:ascii="Calibri" w:hAnsi="Calibri" w:cs="Times New Roman"/>
          <w:b/>
          <w:szCs w:val="24"/>
        </w:rPr>
        <w:t xml:space="preserve"> do S</w:t>
      </w:r>
      <w:r w:rsidR="000722A5" w:rsidRPr="00D57016">
        <w:rPr>
          <w:rFonts w:ascii="Calibri" w:hAnsi="Calibri" w:cs="Times New Roman"/>
          <w:b/>
          <w:szCs w:val="24"/>
        </w:rPr>
        <w:t>WZ</w:t>
      </w:r>
    </w:p>
    <w:p w:rsidR="001A7CF6" w:rsidRPr="00D57016" w:rsidRDefault="001A7CF6" w:rsidP="00D57016">
      <w:pPr>
        <w:pStyle w:val="Tekstpodstawowy"/>
        <w:spacing w:before="0" w:line="23" w:lineRule="atLeast"/>
        <w:ind w:right="-2"/>
        <w:jc w:val="left"/>
        <w:rPr>
          <w:rFonts w:ascii="Calibri" w:hAnsi="Calibri" w:cs="Times New Roman"/>
          <w:b/>
          <w:szCs w:val="24"/>
        </w:rPr>
      </w:pPr>
    </w:p>
    <w:p w:rsidR="00D57016" w:rsidRDefault="00D57016" w:rsidP="00D57016">
      <w:pPr>
        <w:pStyle w:val="Nagwek2"/>
        <w:jc w:val="center"/>
        <w:rPr>
          <w:szCs w:val="24"/>
        </w:rPr>
      </w:pPr>
      <w:r>
        <w:rPr>
          <w:szCs w:val="24"/>
        </w:rPr>
        <w:t>Wykaz usług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0"/>
      </w:tblGrid>
      <w:tr w:rsidR="00D57016" w:rsidTr="00D57016">
        <w:tc>
          <w:tcPr>
            <w:tcW w:w="4673" w:type="dxa"/>
            <w:hideMark/>
          </w:tcPr>
          <w:p w:rsidR="00D57016" w:rsidRPr="00D57016" w:rsidRDefault="00D57016">
            <w:pPr>
              <w:ind w:right="-2"/>
              <w:rPr>
                <w:rFonts w:ascii="Calibri" w:hAnsi="Calibri"/>
              </w:rPr>
            </w:pPr>
            <w:r w:rsidRPr="00D57016">
              <w:rPr>
                <w:rFonts w:ascii="Calibri" w:hAnsi="Calibri"/>
                <w:iCs/>
              </w:rPr>
              <w:t>Nazwa firmy (Wykonawcy)</w:t>
            </w:r>
            <w:r w:rsidRPr="00D57016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D57016" w:rsidRPr="00D57016" w:rsidRDefault="00D57016">
            <w:pPr>
              <w:ind w:right="-2"/>
              <w:rPr>
                <w:rFonts w:ascii="Calibri" w:hAnsi="Calibri"/>
              </w:rPr>
            </w:pPr>
          </w:p>
        </w:tc>
      </w:tr>
      <w:tr w:rsidR="00D57016" w:rsidTr="00D57016">
        <w:tc>
          <w:tcPr>
            <w:tcW w:w="4673" w:type="dxa"/>
          </w:tcPr>
          <w:p w:rsidR="00D57016" w:rsidRPr="00D57016" w:rsidRDefault="00D57016">
            <w:pPr>
              <w:ind w:right="-2"/>
              <w:rPr>
                <w:rFonts w:ascii="Calibri" w:hAnsi="Calibri"/>
                <w:iCs/>
              </w:rPr>
            </w:pPr>
            <w:r w:rsidRPr="00D57016">
              <w:rPr>
                <w:rFonts w:ascii="Calibri" w:hAnsi="Calibri"/>
                <w:iCs/>
              </w:rPr>
              <w:t>Adres Wykonawcy</w:t>
            </w:r>
          </w:p>
          <w:p w:rsidR="00D57016" w:rsidRPr="00D57016" w:rsidRDefault="00D57016">
            <w:pPr>
              <w:ind w:right="-2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D57016" w:rsidRPr="00D57016" w:rsidRDefault="00D57016">
            <w:pPr>
              <w:ind w:right="-2"/>
              <w:rPr>
                <w:rFonts w:ascii="Calibri" w:hAnsi="Calibri"/>
              </w:rPr>
            </w:pPr>
          </w:p>
        </w:tc>
      </w:tr>
    </w:tbl>
    <w:p w:rsidR="00D57016" w:rsidRDefault="00D57016" w:rsidP="00D57016">
      <w:pPr>
        <w:spacing w:line="23" w:lineRule="atLeast"/>
        <w:ind w:right="-2"/>
        <w:jc w:val="both"/>
        <w:rPr>
          <w:rFonts w:ascii="Calibri" w:hAnsi="Calibri"/>
        </w:rPr>
      </w:pPr>
    </w:p>
    <w:p w:rsidR="001A7CF6" w:rsidRPr="00D57016" w:rsidRDefault="0082698F" w:rsidP="00D57016">
      <w:pPr>
        <w:spacing w:line="23" w:lineRule="atLeast"/>
        <w:ind w:right="-2"/>
        <w:jc w:val="both"/>
        <w:rPr>
          <w:rFonts w:ascii="Calibri" w:hAnsi="Calibri"/>
          <w:color w:val="FF0000"/>
        </w:rPr>
      </w:pPr>
      <w:r w:rsidRPr="00D57016">
        <w:rPr>
          <w:rFonts w:ascii="Calibri" w:hAnsi="Calibri"/>
        </w:rPr>
        <w:t xml:space="preserve">W związku ze złożeniem oferty w postępowaniu o udzielenie zamówienia publicznego na </w:t>
      </w:r>
      <w:r w:rsidR="00D57016" w:rsidRPr="00D57016">
        <w:rPr>
          <w:rFonts w:ascii="Calibri" w:hAnsi="Calibri"/>
        </w:rPr>
        <w:t xml:space="preserve">Odbiór, transport i zagospodarowanie odpadów komunalnych z terenu gminy Sulejów </w:t>
      </w:r>
      <w:r w:rsidR="00C909E5">
        <w:rPr>
          <w:rFonts w:ascii="Calibri" w:hAnsi="Calibri"/>
        </w:rPr>
        <w:t>p</w:t>
      </w:r>
      <w:r w:rsidRPr="00D57016">
        <w:rPr>
          <w:rFonts w:ascii="Calibri" w:hAnsi="Calibri"/>
        </w:rPr>
        <w:t>rzedstawia</w:t>
      </w:r>
      <w:r w:rsidR="00C909E5">
        <w:rPr>
          <w:rFonts w:ascii="Calibri" w:hAnsi="Calibri"/>
        </w:rPr>
        <w:t>m</w:t>
      </w:r>
      <w:r w:rsidRPr="00D57016">
        <w:rPr>
          <w:rFonts w:ascii="Calibri" w:hAnsi="Calibri"/>
        </w:rPr>
        <w:t xml:space="preserve"> </w:t>
      </w:r>
      <w:r w:rsidR="00D57016">
        <w:rPr>
          <w:rFonts w:ascii="Calibri" w:hAnsi="Calibri"/>
        </w:rPr>
        <w:t xml:space="preserve">informacje dotyczące wykonania </w:t>
      </w:r>
      <w:r w:rsidRPr="00D57016">
        <w:rPr>
          <w:rFonts w:ascii="Calibri" w:hAnsi="Calibri"/>
        </w:rPr>
        <w:t>lub wykonywania następujących usług:</w:t>
      </w:r>
    </w:p>
    <w:p w:rsidR="0079372B" w:rsidRPr="00D57016" w:rsidRDefault="0079372B" w:rsidP="00D57016">
      <w:pPr>
        <w:shd w:val="clear" w:color="auto" w:fill="FFFFFF"/>
        <w:autoSpaceDE w:val="0"/>
        <w:spacing w:line="23" w:lineRule="atLeast"/>
        <w:ind w:right="-2"/>
        <w:jc w:val="both"/>
        <w:rPr>
          <w:rFonts w:ascii="Calibri" w:eastAsia="Calibri" w:hAnsi="Calibri"/>
          <w:lang w:eastAsia="en-US"/>
        </w:rPr>
      </w:pPr>
    </w:p>
    <w:tbl>
      <w:tblPr>
        <w:tblpPr w:leftFromText="141" w:rightFromText="141" w:vertAnchor="text" w:horzAnchor="margin" w:tblpXSpec="center" w:tblpY="205"/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45"/>
        <w:gridCol w:w="2126"/>
        <w:gridCol w:w="1606"/>
        <w:gridCol w:w="2754"/>
        <w:gridCol w:w="1134"/>
        <w:gridCol w:w="1134"/>
      </w:tblGrid>
      <w:tr w:rsidR="007E083A" w:rsidRPr="00D57016" w:rsidTr="00C909E5">
        <w:trPr>
          <w:trHeight w:val="774"/>
          <w:jc w:val="center"/>
        </w:trPr>
        <w:tc>
          <w:tcPr>
            <w:tcW w:w="817" w:type="dxa"/>
            <w:vMerge w:val="restart"/>
            <w:vAlign w:val="center"/>
          </w:tcPr>
          <w:p w:rsidR="007E083A" w:rsidRPr="00D57016" w:rsidRDefault="007E083A" w:rsidP="00D57016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57016">
              <w:rPr>
                <w:rFonts w:ascii="Calibri" w:hAnsi="Calibri"/>
                <w:b/>
                <w:i/>
              </w:rPr>
              <w:t>Lp.</w:t>
            </w:r>
          </w:p>
        </w:tc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83A" w:rsidRPr="00D57016" w:rsidRDefault="003E75C3" w:rsidP="00D57016">
            <w:pPr>
              <w:pStyle w:val="Zwykytekst2"/>
              <w:snapToGrid w:val="0"/>
              <w:spacing w:line="23" w:lineRule="atLeast"/>
              <w:ind w:right="-2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  <w:lang w:eastAsia="pl-PL"/>
              </w:rPr>
            </w:pPr>
            <w:r w:rsidRPr="00D57016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Przedmiot </w:t>
            </w:r>
            <w:r w:rsidR="0082698F" w:rsidRPr="00D57016">
              <w:rPr>
                <w:rFonts w:ascii="Calibri" w:hAnsi="Calibri" w:cs="Times New Roman"/>
                <w:b/>
                <w:i/>
                <w:sz w:val="24"/>
                <w:szCs w:val="24"/>
              </w:rPr>
              <w:t>usługi i miejsce wykonania/</w:t>
            </w:r>
            <w:r w:rsidRPr="00D57016">
              <w:rPr>
                <w:rFonts w:ascii="Calibri" w:hAnsi="Calibri" w:cs="Times New Roman"/>
                <w:b/>
                <w:i/>
                <w:sz w:val="24"/>
                <w:szCs w:val="24"/>
              </w:rPr>
              <w:t>wykonywany usług</w:t>
            </w:r>
          </w:p>
          <w:p w:rsidR="007E083A" w:rsidRPr="00D57016" w:rsidRDefault="007E083A" w:rsidP="00D57016">
            <w:pPr>
              <w:pStyle w:val="Zwykytekst2"/>
              <w:snapToGrid w:val="0"/>
              <w:spacing w:line="23" w:lineRule="atLeast"/>
              <w:ind w:right="-2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83A" w:rsidRPr="00C909E5" w:rsidRDefault="0082698F" w:rsidP="00C909E5">
            <w:pPr>
              <w:pStyle w:val="Zwykytekst2"/>
              <w:snapToGrid w:val="0"/>
              <w:spacing w:line="23" w:lineRule="atLeast"/>
              <w:ind w:right="-2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  <w:lang w:eastAsia="pl-PL"/>
              </w:rPr>
            </w:pPr>
            <w:r w:rsidRPr="00D57016">
              <w:rPr>
                <w:rFonts w:ascii="Calibri" w:hAnsi="Calibri" w:cs="Times New Roman"/>
                <w:b/>
                <w:i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 w:rsidRPr="00D57016">
              <w:rPr>
                <w:rFonts w:ascii="Calibri" w:hAnsi="Calibri" w:cs="Times New Roman"/>
                <w:b/>
                <w:i/>
                <w:sz w:val="24"/>
                <w:szCs w:val="24"/>
                <w:lang w:eastAsia="pl-PL"/>
              </w:rPr>
              <w:t>rzecz którego</w:t>
            </w:r>
            <w:proofErr w:type="gramEnd"/>
            <w:r w:rsidRPr="00D57016">
              <w:rPr>
                <w:rFonts w:ascii="Calibri" w:hAnsi="Calibri" w:cs="Times New Roman"/>
                <w:b/>
                <w:i/>
                <w:sz w:val="24"/>
                <w:szCs w:val="24"/>
                <w:lang w:eastAsia="pl-PL"/>
              </w:rPr>
              <w:t xml:space="preserve"> usługi</w:t>
            </w:r>
            <w:r w:rsidR="00C909E5">
              <w:rPr>
                <w:rFonts w:ascii="Calibri" w:hAnsi="Calibri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D57016">
              <w:rPr>
                <w:rFonts w:ascii="Calibri" w:hAnsi="Calibri" w:cs="Times New Roman"/>
                <w:b/>
                <w:i/>
                <w:sz w:val="24"/>
                <w:szCs w:val="24"/>
                <w:lang w:eastAsia="pl-PL"/>
              </w:rPr>
              <w:t>zostały wykonane /są wykonywane</w:t>
            </w:r>
            <w:r w:rsidR="009D6F23" w:rsidRPr="00D57016">
              <w:rPr>
                <w:rFonts w:ascii="Calibri" w:hAnsi="Calibri" w:cs="Times New Roman"/>
                <w:b/>
                <w:i/>
                <w:sz w:val="24"/>
                <w:szCs w:val="24"/>
                <w:lang w:eastAsia="pl-PL"/>
              </w:rPr>
              <w:t xml:space="preserve"> (nazwa i adres)</w:t>
            </w:r>
          </w:p>
        </w:tc>
        <w:tc>
          <w:tcPr>
            <w:tcW w:w="1606" w:type="dxa"/>
            <w:vMerge w:val="restart"/>
            <w:tcBorders>
              <w:right w:val="single" w:sz="4" w:space="0" w:color="auto"/>
            </w:tcBorders>
            <w:vAlign w:val="center"/>
          </w:tcPr>
          <w:p w:rsidR="007E083A" w:rsidRPr="00D57016" w:rsidRDefault="007E083A" w:rsidP="00C909E5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57016">
              <w:rPr>
                <w:rFonts w:ascii="Calibri" w:hAnsi="Calibri"/>
                <w:b/>
                <w:i/>
              </w:rPr>
              <w:t>Wartość usług</w:t>
            </w:r>
            <w:r w:rsidR="0082698F" w:rsidRPr="00D57016">
              <w:rPr>
                <w:rFonts w:ascii="Calibri" w:hAnsi="Calibri"/>
                <w:b/>
                <w:i/>
              </w:rPr>
              <w:t xml:space="preserve"> brutto</w:t>
            </w:r>
            <w:r w:rsidR="009D6F23" w:rsidRPr="00D57016">
              <w:rPr>
                <w:rFonts w:ascii="Calibri" w:hAnsi="Calibri"/>
                <w:b/>
                <w:i/>
              </w:rPr>
              <w:t xml:space="preserve"> w PLN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83A" w:rsidRPr="00D57016" w:rsidRDefault="00C04E48" w:rsidP="00D57016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57016">
              <w:rPr>
                <w:rFonts w:ascii="Calibri" w:hAnsi="Calibri"/>
                <w:b/>
                <w:i/>
              </w:rPr>
              <w:t xml:space="preserve">Usługi </w:t>
            </w:r>
            <w:r w:rsidR="00391452" w:rsidRPr="00D57016">
              <w:rPr>
                <w:rFonts w:ascii="Calibri" w:hAnsi="Calibri"/>
                <w:b/>
                <w:i/>
              </w:rPr>
              <w:t>świadczon</w:t>
            </w:r>
            <w:r w:rsidR="00866AEA" w:rsidRPr="00D57016">
              <w:rPr>
                <w:rFonts w:ascii="Calibri" w:hAnsi="Calibri"/>
                <w:b/>
                <w:i/>
              </w:rPr>
              <w:t>e</w:t>
            </w:r>
            <w:r w:rsidR="00391452" w:rsidRPr="00D57016">
              <w:rPr>
                <w:rFonts w:ascii="Calibri" w:hAnsi="Calibri"/>
                <w:b/>
                <w:i/>
              </w:rPr>
              <w:t xml:space="preserve"> w miejscowości /gminie/mieście</w:t>
            </w:r>
            <w:r w:rsidR="00391452" w:rsidRPr="00D57016">
              <w:rPr>
                <w:rFonts w:ascii="Calibri" w:hAnsi="Calibri"/>
                <w:b/>
                <w:i/>
              </w:rPr>
              <w:br/>
              <w:t>o liczbie nie mniejszej niż 14 000 mieszkańców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7E083A" w:rsidRPr="00D57016" w:rsidRDefault="007E083A" w:rsidP="00D57016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57016">
              <w:rPr>
                <w:rFonts w:ascii="Calibri" w:hAnsi="Calibri"/>
                <w:b/>
                <w:i/>
              </w:rPr>
              <w:t>Czas realizacji usług</w:t>
            </w:r>
          </w:p>
          <w:p w:rsidR="007E083A" w:rsidRPr="00D57016" w:rsidRDefault="007E083A" w:rsidP="00D57016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57016">
              <w:rPr>
                <w:rFonts w:ascii="Calibri" w:hAnsi="Calibri"/>
                <w:b/>
                <w:i/>
              </w:rPr>
              <w:t>(dzień/miesiąc/rok)</w:t>
            </w:r>
          </w:p>
        </w:tc>
      </w:tr>
      <w:tr w:rsidR="007E083A" w:rsidRPr="00D57016" w:rsidTr="00C909E5">
        <w:trPr>
          <w:trHeight w:val="481"/>
          <w:jc w:val="center"/>
        </w:trPr>
        <w:tc>
          <w:tcPr>
            <w:tcW w:w="817" w:type="dxa"/>
            <w:vMerge/>
            <w:vAlign w:val="center"/>
          </w:tcPr>
          <w:p w:rsidR="007E083A" w:rsidRPr="00D57016" w:rsidRDefault="007E083A" w:rsidP="00D57016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4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83A" w:rsidRPr="00D57016" w:rsidRDefault="007E083A" w:rsidP="00D57016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83A" w:rsidRPr="00D57016" w:rsidRDefault="007E083A" w:rsidP="00D57016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vAlign w:val="center"/>
          </w:tcPr>
          <w:p w:rsidR="007E083A" w:rsidRPr="00D57016" w:rsidRDefault="007E083A" w:rsidP="00D57016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3A" w:rsidRPr="00D57016" w:rsidRDefault="00C04E48" w:rsidP="00D57016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57016">
              <w:rPr>
                <w:rFonts w:ascii="Calibri" w:hAnsi="Calibri"/>
                <w:b/>
                <w:i/>
              </w:rPr>
              <w:t>TAK/NIE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083A" w:rsidRPr="00D57016" w:rsidRDefault="007E083A" w:rsidP="00D57016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57016">
              <w:rPr>
                <w:rFonts w:ascii="Calibri" w:hAnsi="Calibri"/>
                <w:b/>
                <w:i/>
              </w:rPr>
              <w:t>Początek</w:t>
            </w:r>
          </w:p>
        </w:tc>
        <w:tc>
          <w:tcPr>
            <w:tcW w:w="1134" w:type="dxa"/>
            <w:vAlign w:val="center"/>
          </w:tcPr>
          <w:p w:rsidR="007E083A" w:rsidRPr="00D57016" w:rsidRDefault="007E083A" w:rsidP="00D57016">
            <w:pPr>
              <w:spacing w:line="23" w:lineRule="atLeast"/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57016">
              <w:rPr>
                <w:rFonts w:ascii="Calibri" w:hAnsi="Calibri"/>
                <w:b/>
                <w:i/>
              </w:rPr>
              <w:t>Koniec</w:t>
            </w:r>
          </w:p>
        </w:tc>
      </w:tr>
      <w:tr w:rsidR="007E083A" w:rsidRPr="00D57016" w:rsidTr="00C909E5">
        <w:trPr>
          <w:trHeight w:val="856"/>
          <w:jc w:val="center"/>
        </w:trPr>
        <w:tc>
          <w:tcPr>
            <w:tcW w:w="817" w:type="dxa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  <w:tc>
          <w:tcPr>
            <w:tcW w:w="4145" w:type="dxa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  <w:tc>
          <w:tcPr>
            <w:tcW w:w="1606" w:type="dxa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</w:tr>
      <w:tr w:rsidR="007E083A" w:rsidRPr="00D57016" w:rsidTr="00C909E5">
        <w:trPr>
          <w:trHeight w:val="1190"/>
          <w:jc w:val="center"/>
        </w:trPr>
        <w:tc>
          <w:tcPr>
            <w:tcW w:w="817" w:type="dxa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  <w:tc>
          <w:tcPr>
            <w:tcW w:w="4145" w:type="dxa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  <w:tc>
          <w:tcPr>
            <w:tcW w:w="1606" w:type="dxa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  <w:tc>
          <w:tcPr>
            <w:tcW w:w="2754" w:type="dxa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:rsidR="007E083A" w:rsidRPr="00D57016" w:rsidRDefault="007E083A" w:rsidP="00D57016">
            <w:pPr>
              <w:spacing w:line="23" w:lineRule="atLeast"/>
              <w:ind w:right="-2"/>
              <w:rPr>
                <w:rFonts w:ascii="Calibri" w:hAnsi="Calibri"/>
              </w:rPr>
            </w:pPr>
          </w:p>
        </w:tc>
      </w:tr>
    </w:tbl>
    <w:p w:rsidR="007E083A" w:rsidRPr="00D57016" w:rsidRDefault="007E083A" w:rsidP="00D57016">
      <w:pPr>
        <w:spacing w:line="23" w:lineRule="atLeast"/>
        <w:ind w:right="-2"/>
        <w:jc w:val="both"/>
        <w:rPr>
          <w:rFonts w:ascii="Calibri" w:eastAsia="Arial Unicode MS" w:hAnsi="Calibri"/>
          <w:b/>
          <w:bCs/>
          <w:u w:color="000000"/>
        </w:rPr>
      </w:pPr>
    </w:p>
    <w:p w:rsidR="007E083A" w:rsidRPr="00D57016" w:rsidRDefault="007E083A" w:rsidP="00D57016">
      <w:pPr>
        <w:tabs>
          <w:tab w:val="left" w:pos="1620"/>
          <w:tab w:val="left" w:pos="1980"/>
        </w:tabs>
        <w:spacing w:line="23" w:lineRule="atLeast"/>
        <w:ind w:right="-2"/>
        <w:jc w:val="both"/>
        <w:rPr>
          <w:rFonts w:ascii="Calibri" w:hAnsi="Calibri"/>
        </w:rPr>
      </w:pPr>
      <w:r w:rsidRPr="00D57016">
        <w:rPr>
          <w:rFonts w:ascii="Calibri" w:hAnsi="Calibri"/>
        </w:rPr>
        <w:t xml:space="preserve">Do niniejszego wykazu </w:t>
      </w:r>
      <w:r w:rsidR="003E75C3" w:rsidRPr="00D57016">
        <w:rPr>
          <w:rFonts w:ascii="Calibri" w:hAnsi="Calibri"/>
        </w:rPr>
        <w:t xml:space="preserve">Wykonawca </w:t>
      </w:r>
      <w:r w:rsidRPr="00D57016">
        <w:rPr>
          <w:rFonts w:ascii="Calibri" w:hAnsi="Calibri"/>
        </w:rPr>
        <w:t xml:space="preserve">załącza dokumenty potwierdzające, że </w:t>
      </w:r>
      <w:r w:rsidR="00D14B89" w:rsidRPr="00D57016">
        <w:rPr>
          <w:rFonts w:ascii="Calibri" w:hAnsi="Calibri"/>
        </w:rPr>
        <w:t>usługi</w:t>
      </w:r>
      <w:r w:rsidRPr="00D57016">
        <w:rPr>
          <w:rFonts w:ascii="Calibri" w:hAnsi="Calibri"/>
        </w:rPr>
        <w:t xml:space="preserve"> wymienione w wykazie zostały wykonane</w:t>
      </w:r>
      <w:r w:rsidR="00DA777E" w:rsidRPr="00D57016">
        <w:rPr>
          <w:rFonts w:ascii="Calibri" w:hAnsi="Calibri"/>
        </w:rPr>
        <w:t>/są wykonywane</w:t>
      </w:r>
      <w:r w:rsidRPr="00D57016">
        <w:rPr>
          <w:rFonts w:ascii="Calibri" w:hAnsi="Calibri"/>
        </w:rPr>
        <w:t xml:space="preserve"> należycie. </w:t>
      </w:r>
    </w:p>
    <w:p w:rsidR="00AC70DE" w:rsidRPr="00D57016" w:rsidRDefault="00866AEA" w:rsidP="00C909E5">
      <w:pPr>
        <w:suppressAutoHyphens/>
        <w:spacing w:line="23" w:lineRule="atLeast"/>
        <w:ind w:right="-2"/>
        <w:jc w:val="both"/>
        <w:rPr>
          <w:rFonts w:ascii="Calibri" w:eastAsia="Calibri" w:hAnsi="Calibri"/>
        </w:rPr>
      </w:pPr>
      <w:r w:rsidRPr="00D57016">
        <w:rPr>
          <w:rFonts w:ascii="Calibri" w:hAnsi="Calibri"/>
          <w:b/>
        </w:rPr>
        <w:t>Uwaga:</w:t>
      </w:r>
      <w:r w:rsidRPr="00D57016">
        <w:rPr>
          <w:rFonts w:ascii="Calibri" w:hAnsi="Calibri"/>
        </w:rPr>
        <w:t xml:space="preserve"> Wykaz usług należy przekazać w postaci elektronicznej i opatrzyć kwalifikowanym podpisem elektronicznym, a w przypadku gdy został sporządzony jako dokument w postaci papierowej i opatrzony własnoręczn</w:t>
      </w:r>
      <w:r w:rsidR="0020578B" w:rsidRPr="00D57016">
        <w:rPr>
          <w:rFonts w:ascii="Calibri" w:hAnsi="Calibri"/>
        </w:rPr>
        <w:t xml:space="preserve">ym podpisem – należy przekazać </w:t>
      </w:r>
      <w:r w:rsidRPr="00D57016">
        <w:rPr>
          <w:rFonts w:ascii="Calibri" w:hAnsi="Calibri"/>
        </w:rPr>
        <w:t>cyfrowe odwzorowanie opatrzone kwalifikowanym podpisem elektronicznym.</w:t>
      </w:r>
      <w:bookmarkStart w:id="0" w:name="_GoBack"/>
      <w:bookmarkEnd w:id="0"/>
      <w:r w:rsidR="002C05B9" w:rsidRPr="00D57016">
        <w:rPr>
          <w:rFonts w:ascii="Calibri" w:hAnsi="Calibri"/>
        </w:rPr>
        <w:t xml:space="preserve"> </w:t>
      </w:r>
    </w:p>
    <w:sectPr w:rsidR="00AC70DE" w:rsidRPr="00D57016" w:rsidSect="00D57016">
      <w:headerReference w:type="default" r:id="rId7"/>
      <w:pgSz w:w="16838" w:h="11906" w:orient="landscape"/>
      <w:pgMar w:top="1418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D0" w:rsidRDefault="00246DD0">
      <w:r>
        <w:separator/>
      </w:r>
    </w:p>
  </w:endnote>
  <w:endnote w:type="continuationSeparator" w:id="0">
    <w:p w:rsidR="00246DD0" w:rsidRDefault="0024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D0" w:rsidRDefault="00246DD0">
      <w:r>
        <w:separator/>
      </w:r>
    </w:p>
  </w:footnote>
  <w:footnote w:type="continuationSeparator" w:id="0">
    <w:p w:rsidR="00246DD0" w:rsidRDefault="0024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45" w:rsidRPr="0079372B" w:rsidRDefault="0033187C" w:rsidP="00A120B9">
    <w:pPr>
      <w:pStyle w:val="Nagwek"/>
      <w:tabs>
        <w:tab w:val="clear" w:pos="4536"/>
        <w:tab w:val="clear" w:pos="9072"/>
      </w:tabs>
      <w:ind w:left="-284" w:right="-28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80FFF"/>
    <w:rsid w:val="00096450"/>
    <w:rsid w:val="000D3CB0"/>
    <w:rsid w:val="00121326"/>
    <w:rsid w:val="0019272E"/>
    <w:rsid w:val="001A647D"/>
    <w:rsid w:val="001A7CF6"/>
    <w:rsid w:val="001D70D7"/>
    <w:rsid w:val="0020578B"/>
    <w:rsid w:val="00231920"/>
    <w:rsid w:val="00246342"/>
    <w:rsid w:val="00246DD0"/>
    <w:rsid w:val="002539CD"/>
    <w:rsid w:val="002623B0"/>
    <w:rsid w:val="002632D1"/>
    <w:rsid w:val="00277327"/>
    <w:rsid w:val="0029236D"/>
    <w:rsid w:val="0029543C"/>
    <w:rsid w:val="002973A6"/>
    <w:rsid w:val="002C05B9"/>
    <w:rsid w:val="002D5523"/>
    <w:rsid w:val="002E6D12"/>
    <w:rsid w:val="003147EF"/>
    <w:rsid w:val="0033187C"/>
    <w:rsid w:val="00342747"/>
    <w:rsid w:val="00391452"/>
    <w:rsid w:val="00395745"/>
    <w:rsid w:val="003C1BCD"/>
    <w:rsid w:val="003E75C3"/>
    <w:rsid w:val="00404E1D"/>
    <w:rsid w:val="00422FFA"/>
    <w:rsid w:val="00431108"/>
    <w:rsid w:val="004875E3"/>
    <w:rsid w:val="004918E3"/>
    <w:rsid w:val="004A4790"/>
    <w:rsid w:val="004E0A3A"/>
    <w:rsid w:val="00567321"/>
    <w:rsid w:val="005A756C"/>
    <w:rsid w:val="005D0473"/>
    <w:rsid w:val="005D5638"/>
    <w:rsid w:val="005E104F"/>
    <w:rsid w:val="005F47A0"/>
    <w:rsid w:val="00603DF0"/>
    <w:rsid w:val="006123B8"/>
    <w:rsid w:val="0067017C"/>
    <w:rsid w:val="00672C50"/>
    <w:rsid w:val="007000C8"/>
    <w:rsid w:val="00703D22"/>
    <w:rsid w:val="00753724"/>
    <w:rsid w:val="007862D4"/>
    <w:rsid w:val="0079372B"/>
    <w:rsid w:val="007B3EAF"/>
    <w:rsid w:val="007E083A"/>
    <w:rsid w:val="00810B29"/>
    <w:rsid w:val="00817B3F"/>
    <w:rsid w:val="00824EB8"/>
    <w:rsid w:val="0082698F"/>
    <w:rsid w:val="008614D2"/>
    <w:rsid w:val="00866AEA"/>
    <w:rsid w:val="00872B9D"/>
    <w:rsid w:val="0089707E"/>
    <w:rsid w:val="008C1098"/>
    <w:rsid w:val="008E02CF"/>
    <w:rsid w:val="009362D3"/>
    <w:rsid w:val="00983972"/>
    <w:rsid w:val="00983B69"/>
    <w:rsid w:val="009A0EDB"/>
    <w:rsid w:val="009A4D95"/>
    <w:rsid w:val="009D1986"/>
    <w:rsid w:val="009D6F23"/>
    <w:rsid w:val="00A120B9"/>
    <w:rsid w:val="00AA3C31"/>
    <w:rsid w:val="00AC70DE"/>
    <w:rsid w:val="00AD5698"/>
    <w:rsid w:val="00B30128"/>
    <w:rsid w:val="00B35EB4"/>
    <w:rsid w:val="00B564EC"/>
    <w:rsid w:val="00B712CF"/>
    <w:rsid w:val="00B7571D"/>
    <w:rsid w:val="00BF0606"/>
    <w:rsid w:val="00C04E48"/>
    <w:rsid w:val="00C0727A"/>
    <w:rsid w:val="00C35B41"/>
    <w:rsid w:val="00C909E5"/>
    <w:rsid w:val="00CB2979"/>
    <w:rsid w:val="00CB6AF3"/>
    <w:rsid w:val="00CC45FF"/>
    <w:rsid w:val="00CC5A1F"/>
    <w:rsid w:val="00D11210"/>
    <w:rsid w:val="00D14B89"/>
    <w:rsid w:val="00D35E91"/>
    <w:rsid w:val="00D50C8C"/>
    <w:rsid w:val="00D57016"/>
    <w:rsid w:val="00D60CD0"/>
    <w:rsid w:val="00D97C5A"/>
    <w:rsid w:val="00DA777E"/>
    <w:rsid w:val="00DD5D59"/>
    <w:rsid w:val="00DE77DA"/>
    <w:rsid w:val="00E01A3D"/>
    <w:rsid w:val="00E113A8"/>
    <w:rsid w:val="00E80575"/>
    <w:rsid w:val="00EB464D"/>
    <w:rsid w:val="00EC4A35"/>
    <w:rsid w:val="00F419AC"/>
    <w:rsid w:val="00F65233"/>
    <w:rsid w:val="00FD2722"/>
    <w:rsid w:val="00FE63D6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E0DFDE-EFB7-42E6-9667-B2B93E33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016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7E08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wykytekst2">
    <w:name w:val="Zwykły tekst2"/>
    <w:basedOn w:val="Normalny"/>
    <w:rsid w:val="007E083A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semiHidden/>
    <w:rsid w:val="00D57016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3</cp:revision>
  <cp:lastPrinted>2015-05-15T10:31:00Z</cp:lastPrinted>
  <dcterms:created xsi:type="dcterms:W3CDTF">2022-05-26T07:01:00Z</dcterms:created>
  <dcterms:modified xsi:type="dcterms:W3CDTF">2022-05-26T07:01:00Z</dcterms:modified>
</cp:coreProperties>
</file>