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823" w:rsidRDefault="001829BF" w:rsidP="003D7B89">
      <w:pPr>
        <w:pStyle w:val="Nagwek1"/>
        <w:spacing w:line="264" w:lineRule="auto"/>
        <w:jc w:val="center"/>
        <w:rPr>
          <w:rFonts w:ascii="Times New Roman" w:hAnsi="Times New Roman"/>
          <w:sz w:val="24"/>
          <w:szCs w:val="24"/>
        </w:rPr>
      </w:pPr>
      <w:r w:rsidRPr="00CA46FA">
        <w:rPr>
          <w:rFonts w:ascii="Times New Roman" w:hAnsi="Times New Roman"/>
          <w:sz w:val="24"/>
          <w:szCs w:val="24"/>
        </w:rPr>
        <w:t xml:space="preserve">OPIS </w:t>
      </w:r>
      <w:r>
        <w:rPr>
          <w:rFonts w:ascii="Times New Roman" w:hAnsi="Times New Roman"/>
          <w:sz w:val="24"/>
          <w:szCs w:val="24"/>
        </w:rPr>
        <w:t xml:space="preserve">PRZEDMIOTU ZAMÓWIENIA </w:t>
      </w:r>
    </w:p>
    <w:p w:rsidR="003D7B89" w:rsidRPr="003A231A" w:rsidRDefault="003D7B89" w:rsidP="003D7B89">
      <w:pPr>
        <w:rPr>
          <w:rFonts w:ascii="Times New Roman" w:hAnsi="Times New Roman" w:cs="Times New Roman"/>
          <w:lang w:eastAsia="pl-PL"/>
        </w:rPr>
      </w:pPr>
    </w:p>
    <w:p w:rsidR="003A231A" w:rsidRPr="003C12BB" w:rsidRDefault="003A231A" w:rsidP="003A23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31A">
        <w:rPr>
          <w:rFonts w:ascii="Times New Roman" w:hAnsi="Times New Roman" w:cs="Times New Roman"/>
          <w:szCs w:val="24"/>
        </w:rPr>
        <w:t xml:space="preserve">Dot. zakupu </w:t>
      </w:r>
      <w:r w:rsidR="00175C1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A2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paratu cyfrowego Canon </w:t>
      </w:r>
      <w:proofErr w:type="spellStart"/>
      <w:r w:rsidRPr="003A231A">
        <w:rPr>
          <w:rFonts w:ascii="Times New Roman" w:eastAsia="Times New Roman" w:hAnsi="Times New Roman" w:cs="Times New Roman"/>
          <w:sz w:val="24"/>
          <w:szCs w:val="24"/>
          <w:lang w:eastAsia="pl-PL"/>
        </w:rPr>
        <w:t>PowerShot</w:t>
      </w:r>
      <w:proofErr w:type="spellEnd"/>
      <w:r w:rsidRPr="003A2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ZOOM – 6 </w:t>
      </w:r>
      <w:proofErr w:type="spellStart"/>
      <w:r w:rsidRPr="003A231A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3A231A">
        <w:rPr>
          <w:rFonts w:ascii="Times New Roman" w:eastAsia="Times New Roman" w:hAnsi="Times New Roman" w:cs="Times New Roman"/>
          <w:sz w:val="24"/>
          <w:szCs w:val="24"/>
          <w:lang w:eastAsia="pl-PL"/>
        </w:rPr>
        <w:t>. lub</w:t>
      </w:r>
      <w:r w:rsidR="00175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rozwiązania</w:t>
      </w:r>
      <w:r w:rsidRPr="003C1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równoważne</w:t>
      </w:r>
      <w:r w:rsidR="00175C11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3C1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spełniające</w:t>
      </w:r>
      <w:r w:rsidR="00175C11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3C1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poniższe </w:t>
      </w:r>
      <w:r w:rsidRPr="003C12BB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techniczne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320BC" w:rsidRDefault="00E629D6" w:rsidP="000320B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typ </w:t>
      </w:r>
      <w:r w:rsidR="003D7B89">
        <w:rPr>
          <w:rFonts w:ascii="Times New Roman" w:eastAsia="Times New Roman" w:hAnsi="Times New Roman" w:cs="Times New Roman"/>
          <w:sz w:val="24"/>
          <w:szCs w:val="24"/>
          <w:lang w:eastAsia="pl-PL"/>
        </w:rPr>
        <w:t>aparatu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060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kieszonkowy aparat cyfrowy z super zoom-em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629D6" w:rsidRDefault="00E629D6" w:rsidP="000320B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typ </w:t>
      </w:r>
      <w:r w:rsidR="00F0602F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łączenia i udostępniania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="00F0602F">
        <w:rPr>
          <w:rFonts w:ascii="Times New Roman" w:eastAsia="Times New Roman" w:hAnsi="Times New Roman" w:cs="Times New Roman"/>
          <w:sz w:val="24"/>
          <w:szCs w:val="24"/>
          <w:lang w:eastAsia="pl-PL"/>
        </w:rPr>
        <w:t>Wi</w:t>
      </w:r>
      <w:proofErr w:type="spellEnd"/>
      <w:r w:rsidR="00F0602F">
        <w:rPr>
          <w:rFonts w:ascii="Times New Roman" w:eastAsia="Times New Roman" w:hAnsi="Times New Roman" w:cs="Times New Roman"/>
          <w:sz w:val="24"/>
          <w:szCs w:val="24"/>
          <w:lang w:eastAsia="pl-PL"/>
        </w:rPr>
        <w:t>/Fi, Bluetooth</w:t>
      </w:r>
      <w:r w:rsidR="00C90F4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357B5" w:rsidRDefault="000357B5" w:rsidP="000357B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funkcjonalność </w:t>
      </w:r>
      <w:proofErr w:type="spellStart"/>
      <w:r w:rsidRPr="000357B5">
        <w:rPr>
          <w:rFonts w:ascii="Times New Roman" w:eastAsia="Times New Roman" w:hAnsi="Times New Roman" w:cs="Times New Roman"/>
          <w:sz w:val="24"/>
          <w:szCs w:val="24"/>
          <w:lang w:eastAsia="pl-PL"/>
        </w:rPr>
        <w:t>monookularu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16CC0" w:rsidRDefault="00916CC0" w:rsidP="000320B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rejestracji plików foto oraz audio-video,</w:t>
      </w:r>
    </w:p>
    <w:p w:rsidR="00F0602F" w:rsidRDefault="00F0602F" w:rsidP="000320B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kompaktowe </w:t>
      </w:r>
      <w:r w:rsidR="00916CC0">
        <w:rPr>
          <w:rFonts w:ascii="Times New Roman" w:eastAsia="Times New Roman" w:hAnsi="Times New Roman" w:cs="Times New Roman"/>
          <w:sz w:val="24"/>
          <w:szCs w:val="24"/>
          <w:lang w:eastAsia="pl-PL"/>
        </w:rPr>
        <w:t>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miary:</w:t>
      </w:r>
    </w:p>
    <w:p w:rsidR="00E629D6" w:rsidRPr="00916CC0" w:rsidRDefault="000357B5" w:rsidP="00916CC0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szerokość:</w:t>
      </w:r>
      <w:r w:rsidR="00FC7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7982" w:rsidRPr="003A231A">
        <w:rPr>
          <w:rFonts w:ascii="Times New Roman" w:eastAsia="Times New Roman" w:hAnsi="Times New Roman" w:cs="Times New Roman"/>
          <w:sz w:val="24"/>
          <w:szCs w:val="24"/>
          <w:lang w:eastAsia="pl-PL"/>
        </w:rPr>
        <w:t>min.</w:t>
      </w:r>
      <w:r w:rsidR="00FC7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 – </w:t>
      </w:r>
      <w:r w:rsidR="00385301">
        <w:rPr>
          <w:rFonts w:ascii="Times New Roman" w:eastAsia="Times New Roman" w:hAnsi="Times New Roman" w:cs="Times New Roman"/>
          <w:sz w:val="24"/>
          <w:szCs w:val="24"/>
          <w:lang w:eastAsia="pl-PL"/>
        </w:rPr>
        <w:t>max</w:t>
      </w:r>
      <w:r w:rsidR="003A2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="00F0602F" w:rsidRPr="00916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mm</w:t>
      </w:r>
      <w:r w:rsidR="00E629D6" w:rsidRPr="00916CC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0602F" w:rsidRDefault="00F0602F" w:rsidP="00F0602F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16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ysokość: </w:t>
      </w:r>
      <w:r w:rsidR="00385301">
        <w:rPr>
          <w:rFonts w:ascii="Times New Roman" w:eastAsia="Times New Roman" w:hAnsi="Times New Roman" w:cs="Times New Roman"/>
          <w:sz w:val="24"/>
          <w:szCs w:val="24"/>
          <w:lang w:eastAsia="pl-PL"/>
        </w:rPr>
        <w:t>min</w:t>
      </w:r>
      <w:r w:rsidR="003A23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85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6CC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 –</w:t>
      </w:r>
      <w:r w:rsidR="00916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5301">
        <w:rPr>
          <w:rFonts w:ascii="Times New Roman" w:eastAsia="Times New Roman" w:hAnsi="Times New Roman" w:cs="Times New Roman"/>
          <w:sz w:val="24"/>
          <w:szCs w:val="24"/>
          <w:lang w:eastAsia="pl-PL"/>
        </w:rPr>
        <w:t>max</w:t>
      </w:r>
      <w:r w:rsidR="003A23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85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6CC0"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mm,</w:t>
      </w:r>
    </w:p>
    <w:p w:rsidR="00F0602F" w:rsidRDefault="00F0602F" w:rsidP="00F0602F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długość: </w:t>
      </w:r>
      <w:r w:rsidR="00385301">
        <w:rPr>
          <w:rFonts w:ascii="Times New Roman" w:eastAsia="Times New Roman" w:hAnsi="Times New Roman" w:cs="Times New Roman"/>
          <w:sz w:val="24"/>
          <w:szCs w:val="24"/>
          <w:lang w:eastAsia="pl-PL"/>
        </w:rPr>
        <w:t>min</w:t>
      </w:r>
      <w:r w:rsidR="003A23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85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6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 – </w:t>
      </w:r>
      <w:r w:rsidR="00385301">
        <w:rPr>
          <w:rFonts w:ascii="Times New Roman" w:eastAsia="Times New Roman" w:hAnsi="Times New Roman" w:cs="Times New Roman"/>
          <w:sz w:val="24"/>
          <w:szCs w:val="24"/>
          <w:lang w:eastAsia="pl-PL"/>
        </w:rPr>
        <w:t>max</w:t>
      </w:r>
      <w:r w:rsidR="003A23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85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6CC0">
        <w:rPr>
          <w:rFonts w:ascii="Times New Roman" w:eastAsia="Times New Roman" w:hAnsi="Times New Roman" w:cs="Times New Roman"/>
          <w:sz w:val="24"/>
          <w:szCs w:val="24"/>
          <w:lang w:eastAsia="pl-PL"/>
        </w:rPr>
        <w:t>120 mm,</w:t>
      </w:r>
    </w:p>
    <w:p w:rsidR="000320BC" w:rsidRDefault="00916CC0" w:rsidP="0058082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masa max 180 gram</w:t>
      </w:r>
      <w:r w:rsidR="00E629D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0602F" w:rsidRDefault="00F0602F" w:rsidP="0058082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matryca min. 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Megapixels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0602F" w:rsidRDefault="00BE268B" w:rsidP="0058082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ekwiwalent ogniskowej </w:t>
      </w:r>
      <w:r w:rsidR="00385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dolnej nie mniej niż </w:t>
      </w:r>
      <w:r w:rsidR="00F0602F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0357B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F060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5301">
        <w:rPr>
          <w:rFonts w:ascii="Times New Roman" w:eastAsia="Times New Roman" w:hAnsi="Times New Roman" w:cs="Times New Roman"/>
          <w:sz w:val="24"/>
          <w:szCs w:val="24"/>
          <w:lang w:eastAsia="pl-PL"/>
        </w:rPr>
        <w:t>mm,</w:t>
      </w:r>
    </w:p>
    <w:p w:rsidR="00385301" w:rsidRDefault="00385301" w:rsidP="0038530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ekwiwalent ogniskowej górnej nie mniej niż 800 mm, </w:t>
      </w:r>
    </w:p>
    <w:p w:rsidR="00916CC0" w:rsidRDefault="00916CC0" w:rsidP="0058082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typ obsługiwanych kart pamięci: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microSD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micro SDHC,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microSDXC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16CC0" w:rsidRDefault="00916CC0" w:rsidP="00916CC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ładowar</w:t>
      </w:r>
      <w:r w:rsidR="00035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 o standardzie Power Delivery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(PD)/kompatybilna z przedmiotowym aparatem, </w:t>
      </w:r>
    </w:p>
    <w:p w:rsidR="00916CC0" w:rsidRPr="003A231A" w:rsidRDefault="00916CC0" w:rsidP="00811CF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31A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micro</w:t>
      </w:r>
      <w:r w:rsidR="000357B5" w:rsidRPr="003A2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231A">
        <w:rPr>
          <w:rFonts w:ascii="Times New Roman" w:eastAsia="Times New Roman" w:hAnsi="Times New Roman" w:cs="Times New Roman"/>
          <w:sz w:val="24"/>
          <w:szCs w:val="24"/>
          <w:lang w:eastAsia="pl-PL"/>
        </w:rPr>
        <w:t>SD, micro SDHC, micro</w:t>
      </w:r>
      <w:r w:rsidR="000357B5" w:rsidRPr="003A2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231A">
        <w:rPr>
          <w:rFonts w:ascii="Times New Roman" w:eastAsia="Times New Roman" w:hAnsi="Times New Roman" w:cs="Times New Roman"/>
          <w:sz w:val="24"/>
          <w:szCs w:val="24"/>
          <w:lang w:eastAsia="pl-PL"/>
        </w:rPr>
        <w:t>SDXC o pamięci min. 64 GB</w:t>
      </w:r>
      <w:r w:rsidR="003A231A" w:rsidRPr="003A2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kompatybilna z przedmiotowym aparatem, </w:t>
      </w:r>
      <w:r w:rsidRPr="003A231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16CC0" w:rsidRDefault="00385301" w:rsidP="00916CC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31A">
        <w:rPr>
          <w:rFonts w:ascii="Times New Roman" w:eastAsia="Times New Roman" w:hAnsi="Times New Roman" w:cs="Times New Roman"/>
          <w:sz w:val="24"/>
          <w:szCs w:val="24"/>
          <w:lang w:eastAsia="pl-PL"/>
        </w:rPr>
        <w:t>pokrowiec</w:t>
      </w:r>
      <w:r w:rsidR="00916CC0" w:rsidRPr="003A2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umożliwiający</w:t>
      </w:r>
      <w:r w:rsidR="00916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bezpieczne przenoszenie oraz przechowywanie przedmiotowego zestawu o wzmocnionej konstrukcji. </w:t>
      </w:r>
      <w:bookmarkStart w:id="0" w:name="_GoBack"/>
      <w:bookmarkEnd w:id="0"/>
    </w:p>
    <w:sectPr w:rsidR="00916C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C3D" w:rsidRDefault="00CF6C3D">
      <w:pPr>
        <w:spacing w:after="0" w:line="240" w:lineRule="auto"/>
      </w:pPr>
      <w:r>
        <w:separator/>
      </w:r>
    </w:p>
  </w:endnote>
  <w:endnote w:type="continuationSeparator" w:id="0">
    <w:p w:rsidR="00CF6C3D" w:rsidRDefault="00CF6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L Switzerland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C3D" w:rsidRDefault="000357B5" w:rsidP="00CF6C3D">
    <w:pPr>
      <w:widowControl w:val="0"/>
      <w:suppressAutoHyphens/>
      <w:spacing w:after="0" w:line="240" w:lineRule="auto"/>
      <w:jc w:val="both"/>
    </w:pPr>
    <w:r>
      <w:rPr>
        <w:rFonts w:ascii="Times New Roman" w:eastAsia="Times New Roman" w:hAnsi="Times New Roman" w:cs="Times New Roman"/>
        <w:sz w:val="14"/>
        <w:szCs w:val="16"/>
        <w:lang w:eastAsia="ar-SA"/>
      </w:rPr>
      <w:tab/>
    </w:r>
    <w:r>
      <w:rPr>
        <w:rFonts w:ascii="Times New Roman" w:eastAsia="Times New Roman" w:hAnsi="Times New Roman" w:cs="Times New Roman"/>
        <w:sz w:val="14"/>
        <w:szCs w:val="16"/>
        <w:lang w:eastAsia="ar-SA"/>
      </w:rPr>
      <w:tab/>
    </w:r>
    <w:r>
      <w:rPr>
        <w:rFonts w:ascii="Times New Roman" w:eastAsia="Times New Roman" w:hAnsi="Times New Roman" w:cs="Times New Roman"/>
        <w:sz w:val="14"/>
        <w:szCs w:val="16"/>
        <w:lang w:eastAsia="ar-SA"/>
      </w:rPr>
      <w:tab/>
    </w:r>
    <w:r>
      <w:rPr>
        <w:rFonts w:ascii="Times New Roman" w:eastAsia="Times New Roman" w:hAnsi="Times New Roman" w:cs="Times New Roman"/>
        <w:sz w:val="14"/>
        <w:szCs w:val="16"/>
        <w:lang w:eastAsia="ar-SA"/>
      </w:rPr>
      <w:tab/>
    </w:r>
    <w:r>
      <w:rPr>
        <w:rFonts w:ascii="Times New Roman" w:eastAsia="Times New Roman" w:hAnsi="Times New Roman" w:cs="Times New Roman"/>
        <w:sz w:val="14"/>
        <w:szCs w:val="16"/>
        <w:lang w:eastAsia="ar-SA"/>
      </w:rPr>
      <w:tab/>
    </w:r>
    <w:r>
      <w:rPr>
        <w:rFonts w:ascii="Times New Roman" w:eastAsia="Times New Roman" w:hAnsi="Times New Roman" w:cs="Times New Roman"/>
        <w:sz w:val="14"/>
        <w:szCs w:val="16"/>
        <w:lang w:eastAsia="ar-SA"/>
      </w:rPr>
      <w:tab/>
    </w:r>
    <w:r>
      <w:rPr>
        <w:rFonts w:ascii="Times New Roman" w:eastAsia="Times New Roman" w:hAnsi="Times New Roman" w:cs="Times New Roman"/>
        <w:sz w:val="14"/>
        <w:szCs w:val="16"/>
        <w:lang w:eastAsia="ar-SA"/>
      </w:rPr>
      <w:tab/>
    </w:r>
    <w:r>
      <w:rPr>
        <w:rFonts w:ascii="Times New Roman" w:eastAsia="Times New Roman" w:hAnsi="Times New Roman" w:cs="Times New Roman"/>
        <w:sz w:val="14"/>
        <w:szCs w:val="16"/>
        <w:lang w:eastAsia="ar-S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C3D" w:rsidRDefault="00CF6C3D">
      <w:pPr>
        <w:spacing w:after="0" w:line="240" w:lineRule="auto"/>
      </w:pPr>
      <w:r>
        <w:separator/>
      </w:r>
    </w:p>
  </w:footnote>
  <w:footnote w:type="continuationSeparator" w:id="0">
    <w:p w:rsidR="00CF6C3D" w:rsidRDefault="00CF6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101"/>
    <w:multiLevelType w:val="hybridMultilevel"/>
    <w:tmpl w:val="087A8F1A"/>
    <w:lvl w:ilvl="0" w:tplc="6F269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21077"/>
    <w:multiLevelType w:val="hybridMultilevel"/>
    <w:tmpl w:val="6174395A"/>
    <w:lvl w:ilvl="0" w:tplc="B648916A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E21CD6B4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11522412"/>
    <w:multiLevelType w:val="hybridMultilevel"/>
    <w:tmpl w:val="F8684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37D33"/>
    <w:multiLevelType w:val="hybridMultilevel"/>
    <w:tmpl w:val="F1340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43C56"/>
    <w:multiLevelType w:val="hybridMultilevel"/>
    <w:tmpl w:val="C9462C10"/>
    <w:lvl w:ilvl="0" w:tplc="6F269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06AD1"/>
    <w:multiLevelType w:val="hybridMultilevel"/>
    <w:tmpl w:val="54EEC736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2BF606C"/>
    <w:multiLevelType w:val="hybridMultilevel"/>
    <w:tmpl w:val="34180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267BC"/>
    <w:multiLevelType w:val="hybridMultilevel"/>
    <w:tmpl w:val="CA222298"/>
    <w:lvl w:ilvl="0" w:tplc="06B6D6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5124DF"/>
    <w:multiLevelType w:val="hybridMultilevel"/>
    <w:tmpl w:val="C46E40AE"/>
    <w:lvl w:ilvl="0" w:tplc="DFBE2CC8">
      <w:start w:val="1"/>
      <w:numFmt w:val="decimal"/>
      <w:lvlText w:val="%1."/>
      <w:lvlJc w:val="left"/>
      <w:pPr>
        <w:ind w:left="900" w:hanging="360"/>
      </w:pPr>
      <w:rPr>
        <w:rFonts w:cs="Times New Roman"/>
        <w:b w:val="0"/>
        <w:sz w:val="14"/>
        <w:szCs w:val="1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04A160A"/>
    <w:multiLevelType w:val="hybridMultilevel"/>
    <w:tmpl w:val="E7C40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23"/>
    <w:rsid w:val="000320BC"/>
    <w:rsid w:val="000357B5"/>
    <w:rsid w:val="00097120"/>
    <w:rsid w:val="00175C11"/>
    <w:rsid w:val="001829BF"/>
    <w:rsid w:val="001D61D0"/>
    <w:rsid w:val="00204830"/>
    <w:rsid w:val="002743D4"/>
    <w:rsid w:val="003075E6"/>
    <w:rsid w:val="00385301"/>
    <w:rsid w:val="00390472"/>
    <w:rsid w:val="003942A3"/>
    <w:rsid w:val="003A231A"/>
    <w:rsid w:val="003C12BB"/>
    <w:rsid w:val="003D7B89"/>
    <w:rsid w:val="0040201C"/>
    <w:rsid w:val="004242A4"/>
    <w:rsid w:val="00433E84"/>
    <w:rsid w:val="00456426"/>
    <w:rsid w:val="00470F1D"/>
    <w:rsid w:val="00502EA1"/>
    <w:rsid w:val="00536678"/>
    <w:rsid w:val="00580823"/>
    <w:rsid w:val="00603696"/>
    <w:rsid w:val="00635443"/>
    <w:rsid w:val="006866BE"/>
    <w:rsid w:val="006A38CA"/>
    <w:rsid w:val="006D04BA"/>
    <w:rsid w:val="006F7097"/>
    <w:rsid w:val="00703E04"/>
    <w:rsid w:val="007363B0"/>
    <w:rsid w:val="007403B3"/>
    <w:rsid w:val="007670BD"/>
    <w:rsid w:val="007672D9"/>
    <w:rsid w:val="007B1847"/>
    <w:rsid w:val="007B5F52"/>
    <w:rsid w:val="00823D51"/>
    <w:rsid w:val="008470CF"/>
    <w:rsid w:val="008A0E42"/>
    <w:rsid w:val="0091608C"/>
    <w:rsid w:val="00916CC0"/>
    <w:rsid w:val="009236C0"/>
    <w:rsid w:val="00965870"/>
    <w:rsid w:val="00983A05"/>
    <w:rsid w:val="009C4F10"/>
    <w:rsid w:val="009E707E"/>
    <w:rsid w:val="009E7634"/>
    <w:rsid w:val="00AE0CDB"/>
    <w:rsid w:val="00B6490E"/>
    <w:rsid w:val="00BE268B"/>
    <w:rsid w:val="00BE692F"/>
    <w:rsid w:val="00C262EA"/>
    <w:rsid w:val="00C55F0A"/>
    <w:rsid w:val="00C90F46"/>
    <w:rsid w:val="00CA2F3C"/>
    <w:rsid w:val="00CB7045"/>
    <w:rsid w:val="00CE6B57"/>
    <w:rsid w:val="00CF6C3D"/>
    <w:rsid w:val="00D10CE4"/>
    <w:rsid w:val="00D11A6D"/>
    <w:rsid w:val="00D12CFF"/>
    <w:rsid w:val="00D16CCE"/>
    <w:rsid w:val="00D20CE2"/>
    <w:rsid w:val="00D74847"/>
    <w:rsid w:val="00DE32D5"/>
    <w:rsid w:val="00E15653"/>
    <w:rsid w:val="00E47EB2"/>
    <w:rsid w:val="00E629D6"/>
    <w:rsid w:val="00E7379F"/>
    <w:rsid w:val="00E86EC6"/>
    <w:rsid w:val="00ED32C8"/>
    <w:rsid w:val="00F01AFF"/>
    <w:rsid w:val="00F0602F"/>
    <w:rsid w:val="00F563E6"/>
    <w:rsid w:val="00FC54D3"/>
    <w:rsid w:val="00FC7982"/>
    <w:rsid w:val="00FE0D00"/>
    <w:rsid w:val="00F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C7353-8823-4EBD-BB27-454761A5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0823"/>
  </w:style>
  <w:style w:type="paragraph" w:styleId="Nagwek1">
    <w:name w:val="heading 1"/>
    <w:basedOn w:val="Normalny"/>
    <w:next w:val="Normalny"/>
    <w:link w:val="Nagwek1Znak"/>
    <w:qFormat/>
    <w:rsid w:val="0058082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0823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0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823"/>
  </w:style>
  <w:style w:type="paragraph" w:styleId="Akapitzlist">
    <w:name w:val="List Paragraph"/>
    <w:basedOn w:val="Normalny"/>
    <w:uiPriority w:val="34"/>
    <w:qFormat/>
    <w:rsid w:val="005808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082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580823"/>
    <w:pPr>
      <w:tabs>
        <w:tab w:val="left" w:pos="3888"/>
      </w:tabs>
      <w:spacing w:after="0" w:line="288" w:lineRule="auto"/>
      <w:jc w:val="both"/>
    </w:pPr>
    <w:rPr>
      <w:rFonts w:ascii="PL SwitzerlandLight" w:eastAsia="Times New Roman" w:hAnsi="PL SwitzerlandLight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80823"/>
    <w:rPr>
      <w:rFonts w:ascii="PL SwitzerlandLight" w:eastAsia="Times New Roman" w:hAnsi="PL SwitzerlandLight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80823"/>
    <w:pPr>
      <w:tabs>
        <w:tab w:val="left" w:pos="3744"/>
      </w:tabs>
      <w:spacing w:before="120" w:after="0" w:line="288" w:lineRule="auto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80823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5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5F52"/>
  </w:style>
  <w:style w:type="paragraph" w:styleId="Tekstdymka">
    <w:name w:val="Balloon Text"/>
    <w:basedOn w:val="Normalny"/>
    <w:link w:val="TekstdymkaZnak"/>
    <w:uiPriority w:val="99"/>
    <w:semiHidden/>
    <w:unhideWhenUsed/>
    <w:rsid w:val="00204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83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2F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2F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2F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Anna</dc:creator>
  <cp:keywords/>
  <dc:description/>
  <cp:lastModifiedBy>Malkowska Beata</cp:lastModifiedBy>
  <cp:revision>10</cp:revision>
  <cp:lastPrinted>2021-09-21T10:26:00Z</cp:lastPrinted>
  <dcterms:created xsi:type="dcterms:W3CDTF">2021-09-17T13:21:00Z</dcterms:created>
  <dcterms:modified xsi:type="dcterms:W3CDTF">2021-09-22T11:08:00Z</dcterms:modified>
</cp:coreProperties>
</file>