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A98F" w14:textId="64E4A31D" w:rsidR="007E5F77" w:rsidRPr="004B2AFF" w:rsidRDefault="007E5F77" w:rsidP="007E5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5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14EEC0CC" w14:textId="77777777" w:rsidR="007E5F77" w:rsidRPr="008C0EC8" w:rsidRDefault="007E5F77" w:rsidP="007E5F77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71087" w14:textId="1DF62684" w:rsidR="007E5F77" w:rsidRDefault="007E5F77" w:rsidP="009E011E">
      <w:pPr>
        <w:pStyle w:val="Akapitzlist"/>
        <w:keepNext/>
        <w:spacing w:before="240" w:after="60" w:line="200" w:lineRule="atLeast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  <w:r w:rsidRPr="009E011E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WYKAZ POJAZDÓW  DOSTĘPNYCH  WYKONAWCY W CELU REALIZACJI ZAMÓWIENIA</w:t>
      </w:r>
    </w:p>
    <w:p w14:paraId="5AF1CA48" w14:textId="55A06985" w:rsidR="007E5F77" w:rsidRPr="008C0EC8" w:rsidRDefault="007E5F77" w:rsidP="007E5F77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Style w:val="Tabela-Siatka"/>
        <w:tblW w:w="1502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2"/>
        <w:gridCol w:w="1842"/>
        <w:gridCol w:w="1842"/>
        <w:gridCol w:w="997"/>
        <w:gridCol w:w="1134"/>
        <w:gridCol w:w="4392"/>
        <w:gridCol w:w="1418"/>
        <w:gridCol w:w="2834"/>
      </w:tblGrid>
      <w:tr w:rsidR="007E5F77" w:rsidRPr="008C0EC8" w14:paraId="6AC1D2E2" w14:textId="77777777" w:rsidTr="00083861">
        <w:trPr>
          <w:trHeight w:val="912"/>
        </w:trPr>
        <w:tc>
          <w:tcPr>
            <w:tcW w:w="562" w:type="dxa"/>
          </w:tcPr>
          <w:p w14:paraId="08EA11B0" w14:textId="77777777" w:rsidR="007E5F77" w:rsidRPr="007E5F77" w:rsidRDefault="007E5F77" w:rsidP="004000E2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4" w:type="dxa"/>
            <w:gridSpan w:val="2"/>
          </w:tcPr>
          <w:p w14:paraId="16B54523" w14:textId="77777777" w:rsidR="007E5F77" w:rsidRDefault="007E5F77" w:rsidP="004000E2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pojazdu</w:t>
            </w:r>
          </w:p>
          <w:p w14:paraId="432A0C08" w14:textId="77777777" w:rsidR="007E5F77" w:rsidRPr="00734983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</w:tcPr>
          <w:p w14:paraId="3F1C7136" w14:textId="77777777" w:rsidR="007E5F77" w:rsidRPr="00734983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</w:t>
            </w:r>
          </w:p>
        </w:tc>
        <w:tc>
          <w:tcPr>
            <w:tcW w:w="1134" w:type="dxa"/>
          </w:tcPr>
          <w:p w14:paraId="41300A72" w14:textId="77777777" w:rsidR="007E5F77" w:rsidRPr="00734983" w:rsidRDefault="007E5F77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miejsc siedzących</w:t>
            </w:r>
          </w:p>
        </w:tc>
        <w:tc>
          <w:tcPr>
            <w:tcW w:w="5810" w:type="dxa"/>
            <w:gridSpan w:val="2"/>
          </w:tcPr>
          <w:p w14:paraId="6B0D8B7B" w14:textId="77777777" w:rsidR="007E5F77" w:rsidRDefault="007E5F77" w:rsidP="004000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 odpowiednio</w:t>
            </w:r>
          </w:p>
          <w:p w14:paraId="01ACE63F" w14:textId="77777777" w:rsidR="007E5F77" w:rsidRDefault="007E5F77" w:rsidP="004000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</w:t>
            </w:r>
          </w:p>
          <w:p w14:paraId="6109BC67" w14:textId="77777777" w:rsidR="007E5F77" w:rsidRPr="00734983" w:rsidRDefault="007E5F77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</w:tcPr>
          <w:p w14:paraId="4D8D9A21" w14:textId="77777777" w:rsidR="007E5F77" w:rsidRPr="0080469D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 w:rsid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4C5EC53F" w14:textId="77777777" w:rsidR="007E5F77" w:rsidRPr="00734983" w:rsidRDefault="007E5F77" w:rsidP="0080469D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E5F77" w:rsidRPr="008C0EC8" w14:paraId="7C6BE4BC" w14:textId="77777777" w:rsidTr="00083861">
        <w:trPr>
          <w:trHeight w:val="408"/>
        </w:trPr>
        <w:tc>
          <w:tcPr>
            <w:tcW w:w="562" w:type="dxa"/>
          </w:tcPr>
          <w:p w14:paraId="28C40F81" w14:textId="77777777" w:rsidR="007E5F77" w:rsidRPr="007E5F77" w:rsidRDefault="007E5F77" w:rsidP="007E5F7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4" w:type="dxa"/>
            <w:gridSpan w:val="2"/>
          </w:tcPr>
          <w:p w14:paraId="049394D2" w14:textId="77777777" w:rsidR="007E5F77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</w:tcPr>
          <w:p w14:paraId="2CC0DE4F" w14:textId="77777777" w:rsidR="007E5F77" w:rsidRPr="00734983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7E1D4201" w14:textId="77777777" w:rsidR="007E5F77" w:rsidRPr="00734983" w:rsidRDefault="007E5F77" w:rsidP="007E5F7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0" w:type="dxa"/>
            <w:gridSpan w:val="2"/>
          </w:tcPr>
          <w:p w14:paraId="437A213D" w14:textId="77777777" w:rsidR="007E5F77" w:rsidRDefault="007E5F77" w:rsidP="007E5F7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4" w:type="dxa"/>
          </w:tcPr>
          <w:p w14:paraId="3F5A0B2F" w14:textId="77777777" w:rsidR="007E5F77" w:rsidRPr="00734983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020F15" w:rsidRPr="008C0EC8" w14:paraId="2EBC9CAE" w14:textId="77777777" w:rsidTr="00083861">
        <w:trPr>
          <w:trHeight w:val="255"/>
        </w:trPr>
        <w:tc>
          <w:tcPr>
            <w:tcW w:w="562" w:type="dxa"/>
            <w:vMerge w:val="restart"/>
          </w:tcPr>
          <w:p w14:paraId="5232F842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842" w:type="dxa"/>
          </w:tcPr>
          <w:p w14:paraId="086ACE7A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047FD147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68C31B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3B5AFCD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CA1832B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4B31C6A9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4F9F2A85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282F0417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71343BF" w14:textId="77777777" w:rsidTr="00083861">
        <w:trPr>
          <w:trHeight w:val="230"/>
        </w:trPr>
        <w:tc>
          <w:tcPr>
            <w:tcW w:w="562" w:type="dxa"/>
            <w:vMerge/>
          </w:tcPr>
          <w:p w14:paraId="14D38D24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12DA4DF6" w14:textId="77777777" w:rsidR="00020F15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5BED8C77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4332909D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5E2B9A5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5F8A3EA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EB531F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584A57B3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22ECE3D" w14:textId="77777777" w:rsidTr="00083861">
        <w:trPr>
          <w:trHeight w:val="243"/>
        </w:trPr>
        <w:tc>
          <w:tcPr>
            <w:tcW w:w="562" w:type="dxa"/>
            <w:vMerge/>
          </w:tcPr>
          <w:p w14:paraId="791AC86E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3882032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47D7EF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2733C763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874F975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0A92C4D7" w14:textId="77777777" w:rsidR="00020F15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3B961C9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8D36DFA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1DCDD817" w14:textId="77777777" w:rsidTr="00083861">
        <w:trPr>
          <w:trHeight w:val="420"/>
        </w:trPr>
        <w:tc>
          <w:tcPr>
            <w:tcW w:w="562" w:type="dxa"/>
            <w:vMerge/>
          </w:tcPr>
          <w:p w14:paraId="48AAB966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58976395" w14:textId="77777777" w:rsidR="00020F15" w:rsidRPr="00331B8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42D429B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050279E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E0CBAB3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49637138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6FB457E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0A5A592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7AF1FFD3" w14:textId="77777777" w:rsidTr="00083861">
        <w:trPr>
          <w:trHeight w:val="112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CE79C2E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C5F88E5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813A084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0401D44E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3A5A79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3AADBF41" w14:textId="77777777" w:rsidR="00020F15" w:rsidRPr="0080469D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="0080469D"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8EFEA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26CBFE92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8873BE8" w14:textId="77777777" w:rsidTr="00083861">
        <w:trPr>
          <w:trHeight w:val="399"/>
        </w:trPr>
        <w:tc>
          <w:tcPr>
            <w:tcW w:w="562" w:type="dxa"/>
            <w:vMerge w:val="restart"/>
          </w:tcPr>
          <w:p w14:paraId="30F04B39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842" w:type="dxa"/>
          </w:tcPr>
          <w:p w14:paraId="0D829011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64DDA527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615C63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2C62589E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3EE6C0E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</w:tcPr>
          <w:p w14:paraId="7CB439F0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18" w:type="dxa"/>
          </w:tcPr>
          <w:p w14:paraId="291F98C3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3C342BF5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93B7771" w14:textId="77777777" w:rsidTr="00083861">
        <w:trPr>
          <w:trHeight w:val="345"/>
        </w:trPr>
        <w:tc>
          <w:tcPr>
            <w:tcW w:w="562" w:type="dxa"/>
            <w:vMerge/>
          </w:tcPr>
          <w:p w14:paraId="37120E52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BC2DDD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  <w:p w14:paraId="30385B77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19B87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5EC5F3E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6B2B0D4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6DA9629D" w14:textId="77777777" w:rsidR="00020F15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16390AC3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255E99B5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5AC8404E" w14:textId="77777777" w:rsidTr="00083861">
        <w:trPr>
          <w:trHeight w:val="230"/>
        </w:trPr>
        <w:tc>
          <w:tcPr>
            <w:tcW w:w="562" w:type="dxa"/>
            <w:vMerge/>
          </w:tcPr>
          <w:p w14:paraId="3961F6DA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7E47EA00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  <w:p w14:paraId="27E8F5EA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2F2EEBD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361AB58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39B1EF41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7A345ED6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62729DC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677DA8F9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2E957AF7" w14:textId="77777777" w:rsidTr="00083861">
        <w:trPr>
          <w:trHeight w:val="34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F57E719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A498019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0C42D00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30FF44D3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C0014D0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3A2B5850" w14:textId="77777777" w:rsidR="00020F15" w:rsidRPr="008E75E8" w:rsidRDefault="0080469D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E7CC5B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69789FC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5858D527" w14:textId="77777777" w:rsidTr="00083861">
        <w:trPr>
          <w:trHeight w:val="360"/>
        </w:trPr>
        <w:tc>
          <w:tcPr>
            <w:tcW w:w="562" w:type="dxa"/>
            <w:vMerge w:val="restart"/>
          </w:tcPr>
          <w:p w14:paraId="379B174B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842" w:type="dxa"/>
          </w:tcPr>
          <w:p w14:paraId="53D96F9D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579BABEE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A1FB7C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</w:tcPr>
          <w:p w14:paraId="7DD94F5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4C5897C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79381B9B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78880709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1582DCA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4C097F4D" w14:textId="77777777" w:rsidTr="00083861">
        <w:trPr>
          <w:trHeight w:val="230"/>
        </w:trPr>
        <w:tc>
          <w:tcPr>
            <w:tcW w:w="562" w:type="dxa"/>
            <w:vMerge/>
          </w:tcPr>
          <w:p w14:paraId="62F6201E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173B0EC5" w14:textId="77777777" w:rsidR="00020F15" w:rsidRPr="008B47A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4FB2564F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07A5FE2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612DAE9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1C64C27C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6085DE78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AB4901E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7B648E42" w14:textId="77777777" w:rsidTr="00083861">
        <w:trPr>
          <w:trHeight w:val="243"/>
        </w:trPr>
        <w:tc>
          <w:tcPr>
            <w:tcW w:w="562" w:type="dxa"/>
            <w:vMerge/>
          </w:tcPr>
          <w:p w14:paraId="236593DA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AE5D4BC" w14:textId="77777777" w:rsidR="00020F15" w:rsidRPr="00734983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E1EEF2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73C9E0F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22C770B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583BFD5D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1073AD4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40CC5EFB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827E3E0" w14:textId="77777777" w:rsidTr="00083861">
        <w:trPr>
          <w:trHeight w:val="285"/>
        </w:trPr>
        <w:tc>
          <w:tcPr>
            <w:tcW w:w="562" w:type="dxa"/>
            <w:vMerge/>
          </w:tcPr>
          <w:p w14:paraId="5BB27A54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690BC832" w14:textId="77777777" w:rsidR="00020F15" w:rsidRPr="00734983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040C24A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0E698CB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9808F32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240236C6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FC19F5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97C7F2D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05D33D2B" w14:textId="77777777" w:rsidTr="00083861">
        <w:trPr>
          <w:trHeight w:val="19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D5DCC08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2694FEF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D2C559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08DBA26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CF1ED2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18240A06" w14:textId="77777777" w:rsidR="00020F15" w:rsidRPr="008E75E8" w:rsidRDefault="0080469D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A150A3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C9F497D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0844263E" w14:textId="77777777" w:rsidTr="00083861">
        <w:trPr>
          <w:trHeight w:val="375"/>
        </w:trPr>
        <w:tc>
          <w:tcPr>
            <w:tcW w:w="562" w:type="dxa"/>
            <w:vMerge w:val="restart"/>
          </w:tcPr>
          <w:p w14:paraId="13DE5EBC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842" w:type="dxa"/>
          </w:tcPr>
          <w:p w14:paraId="54E50A0B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71BF273A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D50D71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3158E42D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A36631F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53856EC2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40F6E1CB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5A40F000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601662B5" w14:textId="77777777" w:rsidTr="00083861">
        <w:trPr>
          <w:trHeight w:val="243"/>
        </w:trPr>
        <w:tc>
          <w:tcPr>
            <w:tcW w:w="562" w:type="dxa"/>
            <w:vMerge/>
          </w:tcPr>
          <w:p w14:paraId="397BBDC3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5B2BC63E" w14:textId="77777777" w:rsidR="00020F15" w:rsidRPr="008B47A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396121A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5E54B113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21A0296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AE228C7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14356E7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F699218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0EE337E" w14:textId="77777777" w:rsidTr="00083861">
        <w:trPr>
          <w:trHeight w:val="315"/>
        </w:trPr>
        <w:tc>
          <w:tcPr>
            <w:tcW w:w="562" w:type="dxa"/>
            <w:vMerge/>
          </w:tcPr>
          <w:p w14:paraId="55D5A3BD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7FF7740E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532C3A9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2D0964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72249C7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797560A2" w14:textId="77777777" w:rsidR="00020F15" w:rsidRPr="00E026B2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kierowcę.</w:t>
            </w:r>
          </w:p>
          <w:p w14:paraId="2709251C" w14:textId="77777777" w:rsidR="00020F15" w:rsidRDefault="00020F15" w:rsidP="007E5F77">
            <w:pPr>
              <w:snapToGrid w:val="0"/>
              <w:ind w:left="323" w:hanging="28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14:paraId="24E15932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427AB94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11B28094" w14:textId="77777777" w:rsidTr="00083861">
        <w:trPr>
          <w:trHeight w:val="259"/>
        </w:trPr>
        <w:tc>
          <w:tcPr>
            <w:tcW w:w="562" w:type="dxa"/>
            <w:vMerge/>
          </w:tcPr>
          <w:p w14:paraId="3D3A43D0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7F4850A2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144A616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048733FD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51E231A6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D9784BE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68CC6C40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561BD94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E06FE8D" w14:textId="77777777" w:rsidTr="00083861">
        <w:trPr>
          <w:trHeight w:val="27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7FB6EE2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3D981A8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A4FF4A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486996B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5C7C17A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B561460" w14:textId="77777777" w:rsidR="00020F15" w:rsidRDefault="0080469D" w:rsidP="00020F15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  <w:p w14:paraId="2058836A" w14:textId="77777777" w:rsidR="0080469D" w:rsidRPr="008E75E8" w:rsidRDefault="0080469D" w:rsidP="00020F15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B6397E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2FC89B9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2D602E42" w14:textId="77777777" w:rsidR="007E5F77" w:rsidRPr="008B47A7" w:rsidRDefault="007E5F77" w:rsidP="007E5F77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2BB9406F" w14:textId="77777777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DDB54F2" w14:textId="15EC77B6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6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pośredniego”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C34C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powoływanie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 wykonania zamówienia należące do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Wykonawca zobowiązany jest udowodnić Zamawiającemu, iż będzie dysponował zasobami niezbędnymi do realizacji zamówienia w szczególności przedstawiając w tym celu </w:t>
      </w:r>
      <w:r w:rsidR="0080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zobowiązanie tych podmiotów do oddania mu do dyspozycji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pojazdów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przedmiotowego zamówienia.</w:t>
      </w:r>
    </w:p>
    <w:p w14:paraId="42569FE1" w14:textId="77777777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pod 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bezpośredniego”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przypadek,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E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do dysponowania pojazdami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niezbędnymi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własność, umowa użyczenia,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najmu,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dzierżawa, umowa leasingu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405E06" w14:textId="77777777" w:rsidR="007E5F77" w:rsidRPr="008C0EC8" w:rsidRDefault="007E5F77" w:rsidP="007E5F77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45B7C" w14:textId="77777777" w:rsidR="007E5F77" w:rsidRDefault="007E5F77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</w:pPr>
    </w:p>
    <w:p w14:paraId="7BE4770F" w14:textId="77777777" w:rsidR="004617F2" w:rsidRDefault="004617F2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</w:pPr>
    </w:p>
    <w:p w14:paraId="6D7A1385" w14:textId="77777777" w:rsidR="004617F2" w:rsidRDefault="004617F2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</w:pPr>
    </w:p>
    <w:p w14:paraId="7F4BC6C1" w14:textId="77777777" w:rsidR="004617F2" w:rsidRPr="004617F2" w:rsidRDefault="004617F2" w:rsidP="0046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DFC0A" w14:textId="4692854A" w:rsidR="004617F2" w:rsidRPr="000E1747" w:rsidRDefault="004617F2" w:rsidP="000E1747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  <w:sectPr w:rsidR="004617F2" w:rsidRPr="000E1747" w:rsidSect="00110269">
          <w:headerReference w:type="default" r:id="rId7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4617F2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8">
        <w:r w:rsidRPr="004617F2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617F2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4617F2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4617F2">
        <w:rPr>
          <w:rFonts w:eastAsia="Arial" w:cstheme="minorHAnsi"/>
          <w:i/>
          <w:iCs/>
          <w:lang w:val="pl" w:eastAsia="pl-PL"/>
        </w:rPr>
        <w:t xml:space="preserve"> lub </w:t>
      </w:r>
      <w:hyperlink r:id="rId10">
        <w:r w:rsidRPr="004617F2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4617F2">
        <w:rPr>
          <w:rFonts w:eastAsia="Arial" w:cstheme="minorHAnsi"/>
          <w:i/>
          <w:iCs/>
          <w:lang w:val="pl" w:eastAsia="pl-PL"/>
        </w:rPr>
        <w:t xml:space="preserve"> przez osobę/osoby upoważnioną/upoważnion</w:t>
      </w:r>
      <w:r w:rsidR="000E1747">
        <w:rPr>
          <w:rFonts w:eastAsia="Arial" w:cstheme="minorHAnsi"/>
          <w:i/>
          <w:iCs/>
          <w:lang w:val="pl" w:eastAsia="pl-PL"/>
        </w:rPr>
        <w:t>e</w:t>
      </w:r>
    </w:p>
    <w:p w14:paraId="59F3E03B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2B16" w14:textId="77777777" w:rsidR="00C87D41" w:rsidRDefault="00C87D41" w:rsidP="007E5F77">
      <w:pPr>
        <w:spacing w:after="0" w:line="240" w:lineRule="auto"/>
      </w:pPr>
      <w:r>
        <w:separator/>
      </w:r>
    </w:p>
  </w:endnote>
  <w:endnote w:type="continuationSeparator" w:id="0">
    <w:p w14:paraId="03D375B6" w14:textId="77777777" w:rsidR="00C87D41" w:rsidRDefault="00C87D41" w:rsidP="007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7AAE" w14:textId="77777777" w:rsidR="00C87D41" w:rsidRDefault="00C87D41" w:rsidP="007E5F77">
      <w:pPr>
        <w:spacing w:after="0" w:line="240" w:lineRule="auto"/>
      </w:pPr>
      <w:r>
        <w:separator/>
      </w:r>
    </w:p>
  </w:footnote>
  <w:footnote w:type="continuationSeparator" w:id="0">
    <w:p w14:paraId="496C517C" w14:textId="77777777" w:rsidR="00C87D41" w:rsidRDefault="00C87D41" w:rsidP="007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9F45" w14:textId="702F9684" w:rsidR="00A55074" w:rsidRPr="00A55074" w:rsidRDefault="00A55074" w:rsidP="00A55074">
    <w:pPr>
      <w:tabs>
        <w:tab w:val="center" w:pos="4536"/>
        <w:tab w:val="right" w:pos="9072"/>
      </w:tabs>
      <w:spacing w:after="0" w:line="240" w:lineRule="auto"/>
      <w:jc w:val="right"/>
      <w:rPr>
        <w:color w:val="000000" w:themeColor="text1"/>
      </w:rPr>
    </w:pPr>
    <w:r w:rsidRPr="00A55074">
      <w:rPr>
        <w:color w:val="000000" w:themeColor="text1"/>
      </w:rPr>
      <w:t>Nr postępowania ROA.271.</w:t>
    </w:r>
    <w:r w:rsidR="00A03D25">
      <w:rPr>
        <w:color w:val="000000" w:themeColor="text1"/>
      </w:rPr>
      <w:t>9</w:t>
    </w:r>
    <w:r w:rsidRPr="00A55074">
      <w:rPr>
        <w:color w:val="000000" w:themeColor="text1"/>
      </w:rPr>
      <w:t>.202</w:t>
    </w:r>
    <w:r w:rsidR="00A03D25">
      <w:rPr>
        <w:color w:val="000000" w:themeColor="text1"/>
      </w:rPr>
      <w:t>3</w:t>
    </w:r>
  </w:p>
  <w:p w14:paraId="02DCD362" w14:textId="77777777" w:rsidR="00A55074" w:rsidRDefault="00A5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6DBE"/>
    <w:multiLevelType w:val="hybridMultilevel"/>
    <w:tmpl w:val="A5C04370"/>
    <w:lvl w:ilvl="0" w:tplc="53BA6B9C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4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7"/>
    <w:rsid w:val="00020F15"/>
    <w:rsid w:val="00083861"/>
    <w:rsid w:val="000E1747"/>
    <w:rsid w:val="0012183E"/>
    <w:rsid w:val="004617F2"/>
    <w:rsid w:val="00487D3D"/>
    <w:rsid w:val="006F1A63"/>
    <w:rsid w:val="007E5F77"/>
    <w:rsid w:val="0080469D"/>
    <w:rsid w:val="009718FE"/>
    <w:rsid w:val="009E011E"/>
    <w:rsid w:val="00A03D25"/>
    <w:rsid w:val="00A55074"/>
    <w:rsid w:val="00C87D41"/>
    <w:rsid w:val="00D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DEF"/>
  <w15:chartTrackingRefBased/>
  <w15:docId w15:val="{E77DED5A-8B78-4A03-BF76-DBAC16C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F7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77"/>
    <w:pPr>
      <w:ind w:left="720"/>
      <w:contextualSpacing/>
    </w:pPr>
  </w:style>
  <w:style w:type="table" w:styleId="Tabela-Siatka">
    <w:name w:val="Table Grid"/>
    <w:basedOn w:val="Standardowy"/>
    <w:uiPriority w:val="39"/>
    <w:rsid w:val="007E5F7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F77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.gov.pl/nforms/signer/upload?xFormsAppName=SIG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2020-04-28T07:08:00Z</dcterms:created>
  <dcterms:modified xsi:type="dcterms:W3CDTF">2023-06-26T12:14:00Z</dcterms:modified>
</cp:coreProperties>
</file>