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05C6A2B5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F1EE7DF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 xml:space="preserve">o jakich stanowi art. 3 ustawy z 11 września 2019 r. - Prawo zamówień publicznych (Dz. U. z 2019 r. poz. 2019) – dalej p.z.p.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3E76C0D5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3AD9878E" w14:textId="67299E19" w:rsidR="005B7AB2" w:rsidRPr="005B7AB2" w:rsidRDefault="005B7AB2" w:rsidP="005B7AB2">
      <w:pPr>
        <w:spacing w:after="0" w:line="360" w:lineRule="auto"/>
        <w:jc w:val="center"/>
        <w:rPr>
          <w:b/>
          <w:bCs/>
          <w:color w:val="000000"/>
        </w:rPr>
      </w:pPr>
      <w:r w:rsidRPr="005B7AB2">
        <w:rPr>
          <w:b/>
          <w:bCs/>
          <w:color w:val="000000"/>
        </w:rPr>
        <w:t>Opracowanie dokumentacji projektow</w:t>
      </w:r>
      <w:bookmarkStart w:id="19" w:name="_Hlk93661242"/>
      <w:r w:rsidRPr="005B7AB2">
        <w:rPr>
          <w:b/>
          <w:bCs/>
          <w:color w:val="000000"/>
        </w:rPr>
        <w:t xml:space="preserve">ej dla zadania: </w:t>
      </w:r>
      <w:r w:rsidRPr="005B7AB2">
        <w:rPr>
          <w:b/>
          <w:bCs/>
          <w:color w:val="000000"/>
        </w:rPr>
        <w:br/>
        <w:t xml:space="preserve">„Projekt budowy </w:t>
      </w:r>
      <w:r w:rsidR="00AA5D6E">
        <w:rPr>
          <w:b/>
          <w:bCs/>
          <w:color w:val="000000"/>
        </w:rPr>
        <w:t>ulic na Os. Kolejarz – etap I</w:t>
      </w:r>
      <w:r w:rsidRPr="005B7AB2">
        <w:rPr>
          <w:b/>
          <w:bCs/>
          <w:color w:val="000000"/>
        </w:rPr>
        <w:t>”</w:t>
      </w:r>
    </w:p>
    <w:bookmarkEnd w:id="19"/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D564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D564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D5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F08F7"/>
    <w:rsid w:val="00500C6B"/>
    <w:rsid w:val="00503442"/>
    <w:rsid w:val="00586686"/>
    <w:rsid w:val="005B7AB2"/>
    <w:rsid w:val="007318E1"/>
    <w:rsid w:val="007B2834"/>
    <w:rsid w:val="00806837"/>
    <w:rsid w:val="008D7C45"/>
    <w:rsid w:val="0096285E"/>
    <w:rsid w:val="009A63CA"/>
    <w:rsid w:val="00A2754C"/>
    <w:rsid w:val="00AA5D6E"/>
    <w:rsid w:val="00CC5FB7"/>
    <w:rsid w:val="00D16A77"/>
    <w:rsid w:val="00D31197"/>
    <w:rsid w:val="00D370BC"/>
    <w:rsid w:val="00D56421"/>
    <w:rsid w:val="00D63D28"/>
    <w:rsid w:val="00D75A2B"/>
    <w:rsid w:val="00DA3C7A"/>
    <w:rsid w:val="00E472AB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13</cp:revision>
  <dcterms:created xsi:type="dcterms:W3CDTF">2021-06-30T06:12:00Z</dcterms:created>
  <dcterms:modified xsi:type="dcterms:W3CDTF">2024-01-30T09:28:00Z</dcterms:modified>
</cp:coreProperties>
</file>