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8659" w14:textId="663BBDED" w:rsidR="00362842" w:rsidRDefault="00416D0A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  <w:t xml:space="preserve">     </w:t>
      </w:r>
      <w:r w:rsidR="00362842">
        <w:rPr>
          <w:rFonts w:ascii="Arial" w:hAnsi="Arial" w:cs="Arial"/>
          <w:i/>
          <w:iCs/>
          <w:sz w:val="20"/>
          <w:szCs w:val="20"/>
        </w:rPr>
        <w:t xml:space="preserve">zał. nr </w:t>
      </w:r>
      <w:r w:rsidR="00C55849">
        <w:rPr>
          <w:rFonts w:ascii="Arial" w:hAnsi="Arial" w:cs="Arial"/>
          <w:i/>
          <w:iCs/>
          <w:sz w:val="20"/>
          <w:szCs w:val="20"/>
        </w:rPr>
        <w:t xml:space="preserve">15 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>do SWZ</w:t>
      </w:r>
    </w:p>
    <w:p w14:paraId="05CCDF13" w14:textId="0CB1C3AA" w:rsidR="00362842" w:rsidRDefault="00362842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Pr="00E164F7" w:rsidRDefault="00362842" w:rsidP="00362842">
      <w:pPr>
        <w:jc w:val="center"/>
        <w:rPr>
          <w:rFonts w:ascii="Arial" w:hAnsi="Arial" w:cs="Arial"/>
          <w:i/>
          <w:iCs/>
          <w:sz w:val="16"/>
        </w:rPr>
      </w:pPr>
      <w:r w:rsidRPr="00E164F7">
        <w:rPr>
          <w:rFonts w:ascii="Arial" w:hAnsi="Arial" w:cs="Arial"/>
          <w:i/>
          <w:iCs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55B7FD7B" w:rsidR="00362842" w:rsidRDefault="007B6D85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Wykonawca: 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</w:t>
      </w:r>
      <w:r w:rsidR="00362842">
        <w:rPr>
          <w:rFonts w:ascii="Arial" w:hAnsi="Arial" w:cs="Arial"/>
          <w:sz w:val="20"/>
        </w:rPr>
        <w:t>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732D7C65" w14:textId="3FFFB5B4" w:rsidR="00362842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 </w:t>
      </w:r>
    </w:p>
    <w:p w14:paraId="4FEA9D4C" w14:textId="5011185C" w:rsidR="007B6D85" w:rsidRPr="007B6D85" w:rsidRDefault="007B6D85" w:rsidP="007B6D8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(nazwa, adres Wykonawcy)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43EC0A97" w14:textId="77777777" w:rsidR="00C55849" w:rsidRPr="00822EC8" w:rsidRDefault="00C55849" w:rsidP="00C55849">
      <w:pPr>
        <w:widowControl w:val="0"/>
        <w:suppressAutoHyphens/>
        <w:jc w:val="both"/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</w:pPr>
      <w:r w:rsidRPr="00822EC8">
        <w:rPr>
          <w:rFonts w:ascii="Arial" w:hAnsi="Arial" w:cs="Arial"/>
          <w:b/>
          <w:bCs/>
          <w:color w:val="000000" w:themeColor="text1"/>
        </w:rPr>
        <w:t>ROZBUDOWĘ DW NR 977 ODCINEK 225 KM 1+164.00 – KM 1+215.55 WRAZ                                Z ROZBUDOWĄ ODWODNIENIA ORAZ BUDOWĄ, PRZEBUDOWĄ                                             I ZABEZPIECZENIEM SIECI UZBROJENIA TERENU W CIĄGU                                              UL. STRÓŻOWSKIEJ W GORLICACH</w:t>
      </w:r>
      <w:r>
        <w:rPr>
          <w:rFonts w:ascii="Arial" w:hAnsi="Arial" w:cs="Arial"/>
          <w:b/>
          <w:bCs/>
          <w:color w:val="000000" w:themeColor="text1"/>
        </w:rPr>
        <w:t xml:space="preserve"> - </w:t>
      </w:r>
      <w:r w:rsidRPr="00822EC8">
        <w:rPr>
          <w:rFonts w:ascii="Arial" w:hAnsi="Arial" w:cs="Arial"/>
          <w:b/>
          <w:bCs/>
          <w:color w:val="000000" w:themeColor="text1"/>
        </w:rPr>
        <w:t>OR-III.271.2.10.2024</w:t>
      </w:r>
    </w:p>
    <w:p w14:paraId="49DEC0BA" w14:textId="01946D93" w:rsidR="00C55849" w:rsidRPr="00822EC8" w:rsidRDefault="00C55849" w:rsidP="00C55849">
      <w:pPr>
        <w:pStyle w:val="Nagwek2"/>
        <w:shd w:val="clear" w:color="auto" w:fill="FFFFFF"/>
        <w:spacing w:before="0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54C23085" w14:textId="6969B0B2" w:rsidR="00362842" w:rsidRDefault="00362842" w:rsidP="00694F58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72229AD5" w14:textId="77777777" w:rsidR="00694F58" w:rsidRPr="00694F58" w:rsidRDefault="00694F58" w:rsidP="00694F58"/>
    <w:p w14:paraId="229E8581" w14:textId="77777777" w:rsidR="00694F58" w:rsidRDefault="00694F58" w:rsidP="00362842">
      <w:pPr>
        <w:jc w:val="both"/>
        <w:rPr>
          <w:rFonts w:ascii="Arial" w:hAnsi="Arial" w:cs="Arial"/>
          <w:sz w:val="20"/>
        </w:rPr>
      </w:pP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33"/>
        <w:gridCol w:w="1287"/>
        <w:gridCol w:w="1260"/>
        <w:gridCol w:w="1260"/>
        <w:gridCol w:w="1512"/>
      </w:tblGrid>
      <w:tr w:rsidR="00694F58" w14:paraId="3D827FF2" w14:textId="77777777" w:rsidTr="00541BE1">
        <w:trPr>
          <w:cantSplit/>
          <w:trHeight w:val="700"/>
        </w:trPr>
        <w:tc>
          <w:tcPr>
            <w:tcW w:w="3060" w:type="dxa"/>
            <w:vMerge w:val="restart"/>
          </w:tcPr>
          <w:p w14:paraId="6C27A866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43409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2CFD1529" w14:textId="34693164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(opis zakresu wykonywanych robót 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agań określonych w ust. 9.3.1. pkt 1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SWZ</w:t>
            </w:r>
          </w:p>
          <w:p w14:paraId="0421A236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</w:t>
            </w:r>
          </w:p>
          <w:p w14:paraId="19589CB4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niniejszym wykazie)  </w:t>
            </w:r>
          </w:p>
        </w:tc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14:paraId="778069DF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D5081" w14:textId="14F97A0F" w:rsidR="00694F58" w:rsidRPr="00456BD9" w:rsidRDefault="00C55849" w:rsidP="00694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 drogi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14:paraId="173651D0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62652" w14:textId="72822F62" w:rsidR="00694F58" w:rsidRPr="00456BD9" w:rsidRDefault="00694F58" w:rsidP="00694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artość </w:t>
            </w:r>
          </w:p>
          <w:p w14:paraId="224CD68E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1298F8D3" w14:textId="1EB0E6A6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118E72BF" w14:textId="77777777" w:rsidR="00694F58" w:rsidRPr="00456BD9" w:rsidRDefault="00694F58" w:rsidP="00541B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4D6CA" w14:textId="77777777" w:rsidR="00694F58" w:rsidRPr="00456BD9" w:rsidRDefault="00694F58" w:rsidP="00541BE1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512" w:type="dxa"/>
            <w:vMerge w:val="restart"/>
          </w:tcPr>
          <w:p w14:paraId="2040CF36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A1D8F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292CFA13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94F58" w14:paraId="202CF0A7" w14:textId="77777777" w:rsidTr="00541BE1">
        <w:trPr>
          <w:cantSplit/>
          <w:trHeight w:val="950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527346F9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3" w:type="dxa"/>
            <w:vMerge/>
            <w:tcBorders>
              <w:bottom w:val="nil"/>
              <w:right w:val="single" w:sz="4" w:space="0" w:color="auto"/>
            </w:tcBorders>
          </w:tcPr>
          <w:p w14:paraId="2B76930D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7" w:type="dxa"/>
            <w:vMerge/>
            <w:tcBorders>
              <w:bottom w:val="nil"/>
              <w:right w:val="single" w:sz="4" w:space="0" w:color="auto"/>
            </w:tcBorders>
          </w:tcPr>
          <w:p w14:paraId="7EF43655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9D54832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3FA6F8" w14:textId="77777777" w:rsidR="00694F58" w:rsidRPr="00456BD9" w:rsidRDefault="00694F58" w:rsidP="00541BE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52F534DC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23F9C1AD" w14:textId="77777777" w:rsidR="00694F58" w:rsidRPr="00456BD9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87D6F3" w14:textId="77777777" w:rsidR="00694F58" w:rsidRPr="00456BD9" w:rsidRDefault="00694F58" w:rsidP="00541BE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594DFE98" w14:textId="77777777" w:rsidR="00694F58" w:rsidRDefault="00694F58" w:rsidP="00541B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4F58" w14:paraId="4B38DB75" w14:textId="77777777" w:rsidTr="00541BE1">
        <w:trPr>
          <w:trHeight w:val="3362"/>
        </w:trPr>
        <w:tc>
          <w:tcPr>
            <w:tcW w:w="3060" w:type="dxa"/>
          </w:tcPr>
          <w:p w14:paraId="7718EB90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211FCA9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71690EC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7C28A0C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D36BFCF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8692CAF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5E41029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294CE5E3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061C0C03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7D057AB2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640F3ED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4DAAF48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24830B04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24A5239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08413046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47E59F8E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4F26F848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250FB900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6738FC7B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03ADF77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3D9B9778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33CED354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04B0006B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5BF5E38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9639130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4FB359FE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702AFDAF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CF9B792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082B7585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8BC13CD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E6E473E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43DAA752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  <w:p w14:paraId="150EBC20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3" w:type="dxa"/>
          </w:tcPr>
          <w:p w14:paraId="7153CFD2" w14:textId="77777777" w:rsidR="00694F58" w:rsidRDefault="00694F58" w:rsidP="00541B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14:paraId="37588DF8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B4B4579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71B51FC0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4C8FFF10" w14:textId="77777777" w:rsidR="00694F58" w:rsidRDefault="00694F58" w:rsidP="00541B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680897F" w14:textId="77777777" w:rsidR="00694F58" w:rsidRDefault="00694F58" w:rsidP="00362842">
      <w:pPr>
        <w:jc w:val="both"/>
        <w:rPr>
          <w:rFonts w:ascii="Arial" w:hAnsi="Arial" w:cs="Arial"/>
          <w:sz w:val="20"/>
        </w:rPr>
      </w:pPr>
    </w:p>
    <w:p w14:paraId="3044D611" w14:textId="1A1D784F" w:rsidR="00694F58" w:rsidRDefault="00362842" w:rsidP="00694F58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>
        <w:t xml:space="preserve">   </w:t>
      </w:r>
      <w:bookmarkStart w:id="1" w:name="_Hlk76376655"/>
    </w:p>
    <w:p w14:paraId="747A2D4D" w14:textId="77777777" w:rsidR="00C55849" w:rsidRPr="00822EC8" w:rsidRDefault="00C55849" w:rsidP="00C55849">
      <w:pPr>
        <w:suppressAutoHyphens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</w:pPr>
    </w:p>
    <w:p w14:paraId="0E28E31A" w14:textId="77777777" w:rsidR="00C55849" w:rsidRPr="00C55849" w:rsidRDefault="00C55849" w:rsidP="00C55849">
      <w:pPr>
        <w:numPr>
          <w:ilvl w:val="0"/>
          <w:numId w:val="1"/>
        </w:numPr>
        <w:tabs>
          <w:tab w:val="clear" w:pos="786"/>
          <w:tab w:val="num" w:pos="0"/>
        </w:tabs>
        <w:suppressAutoHyphens/>
        <w:ind w:left="0" w:firstLine="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 w:rsidRPr="00C55849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Warunek zostanie spełniony jeżeli Wykonawca posiada następujące doświadczenie: </w:t>
      </w:r>
      <w:r w:rsidRPr="00C55849">
        <w:rPr>
          <w:rFonts w:ascii="Arial" w:eastAsia="Lucida Sans Unicode" w:hAnsi="Arial" w:cs="Arial"/>
          <w:bCs/>
          <w:color w:val="000000" w:themeColor="text1"/>
          <w:kern w:val="3"/>
          <w:sz w:val="20"/>
          <w:szCs w:val="20"/>
          <w:lang w:eastAsia="zh-CN"/>
        </w:rPr>
        <w:t>W okresie ostatnich 5 lat przed upływem terminu składania ofert (a jeżeli okres prowadzenia działalności jest krótszy - w tym okresie) wykonał należycie co najmniej jedną robotę budowlaną</w:t>
      </w:r>
      <w:r w:rsidRPr="00C55849">
        <w:rPr>
          <w:rFonts w:ascii="Arial" w:hAnsi="Arial" w:cs="Arial"/>
          <w:color w:val="000000" w:themeColor="text1"/>
          <w:sz w:val="20"/>
          <w:szCs w:val="20"/>
        </w:rPr>
        <w:t>, której zakres obejmował lub która polegała na budowie lub przebudowie drogi o klasie co najmniej G.</w:t>
      </w:r>
      <w:r w:rsidRPr="00C55849">
        <w:rPr>
          <w:color w:val="000000" w:themeColor="text1"/>
        </w:rPr>
        <w:t xml:space="preserve"> </w:t>
      </w:r>
      <w:r w:rsidRPr="00C5584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643A8BB9" w14:textId="77777777" w:rsidR="00694F58" w:rsidRPr="00C55849" w:rsidRDefault="00694F58" w:rsidP="00694F5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A7CBD80" w14:textId="77777777" w:rsidR="00C55849" w:rsidRPr="00C55849" w:rsidRDefault="00C55849" w:rsidP="00C55849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5849">
        <w:rPr>
          <w:rFonts w:ascii="Arial" w:hAnsi="Arial" w:cs="Arial"/>
          <w:color w:val="000000" w:themeColor="text1"/>
          <w:sz w:val="20"/>
          <w:szCs w:val="20"/>
        </w:rPr>
        <w:t>UWAGA: Zgodnie z art. 3 pkt 6) ustawy z dnia 7 lipca 1994 r. Prawo Budowlane, pod pojęciem budowy należy rozumieć wykonywanie obiektu budowlanego w określonym miejscu, a także odbudowę, rozbudowę, nadbudowę obiektu budowlanego.</w:t>
      </w:r>
    </w:p>
    <w:p w14:paraId="5734AA79" w14:textId="77777777" w:rsidR="00C55849" w:rsidRDefault="00C55849" w:rsidP="00694F5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B9CB613" w14:textId="77777777" w:rsidR="00694F58" w:rsidRDefault="00694F58" w:rsidP="0043013B">
      <w:pPr>
        <w:tabs>
          <w:tab w:val="num" w:pos="2160"/>
        </w:tabs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6BA3FDDF" w14:textId="77777777" w:rsidR="00694F58" w:rsidRDefault="00694F58" w:rsidP="0043013B">
      <w:pPr>
        <w:tabs>
          <w:tab w:val="num" w:pos="2160"/>
        </w:tabs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4727904B" w14:textId="77777777" w:rsidR="00694F58" w:rsidRDefault="00694F58" w:rsidP="0043013B">
      <w:pPr>
        <w:tabs>
          <w:tab w:val="num" w:pos="2160"/>
        </w:tabs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bookmarkEnd w:id="1"/>
    <w:p w14:paraId="67570391" w14:textId="77777777" w:rsidR="0043013B" w:rsidRDefault="0043013B" w:rsidP="00362842">
      <w:pPr>
        <w:jc w:val="both"/>
        <w:rPr>
          <w:rFonts w:ascii="Arial" w:hAnsi="Arial" w:cs="Arial"/>
          <w:sz w:val="20"/>
        </w:rPr>
      </w:pPr>
    </w:p>
    <w:p w14:paraId="525CE6A4" w14:textId="77777777" w:rsidR="007D4AA4" w:rsidRDefault="007D4AA4" w:rsidP="00362842">
      <w:pPr>
        <w:jc w:val="both"/>
        <w:rPr>
          <w:rFonts w:ascii="Arial" w:hAnsi="Arial" w:cs="Arial"/>
          <w:sz w:val="20"/>
        </w:rPr>
      </w:pPr>
    </w:p>
    <w:p w14:paraId="61264398" w14:textId="77777777" w:rsidR="007D4AA4" w:rsidRDefault="007D4AA4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26556F4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</w:t>
      </w:r>
      <w:r w:rsidR="00E9277B">
        <w:rPr>
          <w:rFonts w:ascii="Arial" w:hAnsi="Arial" w:cs="Arial"/>
          <w:i/>
          <w:iCs/>
          <w:sz w:val="16"/>
        </w:rPr>
        <w:t xml:space="preserve">     </w:t>
      </w:r>
      <w:r>
        <w:rPr>
          <w:rFonts w:ascii="Arial" w:hAnsi="Arial" w:cs="Arial"/>
          <w:i/>
          <w:iCs/>
          <w:sz w:val="16"/>
        </w:rPr>
        <w:t xml:space="preserve">       podpisy osób uprawnionych</w:t>
      </w:r>
    </w:p>
    <w:p w14:paraId="7CC67BF7" w14:textId="06F4F89B" w:rsidR="00362842" w:rsidRDefault="00362842" w:rsidP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E9277B">
        <w:rPr>
          <w:rFonts w:ascii="Arial" w:hAnsi="Arial" w:cs="Arial"/>
          <w:i/>
          <w:iCs/>
          <w:sz w:val="16"/>
        </w:rPr>
        <w:t xml:space="preserve">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p w14:paraId="658EB03C" w14:textId="77777777" w:rsidR="00362842" w:rsidRDefault="00362842" w:rsidP="00362842"/>
    <w:p w14:paraId="2E0BDCC4" w14:textId="77777777" w:rsidR="00362842" w:rsidRDefault="00362842" w:rsidP="00362842"/>
    <w:p w14:paraId="1821256B" w14:textId="77777777" w:rsidR="00362842" w:rsidRDefault="00362842" w:rsidP="00362842"/>
    <w:p w14:paraId="4AA54805" w14:textId="77777777" w:rsidR="00362842" w:rsidRDefault="00362842" w:rsidP="00362842"/>
    <w:p w14:paraId="41C8D2F7" w14:textId="77777777" w:rsidR="00362842" w:rsidRDefault="00362842" w:rsidP="00362842"/>
    <w:p w14:paraId="50521DD4" w14:textId="77777777" w:rsidR="00362842" w:rsidRDefault="00362842" w:rsidP="00362842"/>
    <w:p w14:paraId="794F2E85" w14:textId="77777777" w:rsidR="00362842" w:rsidRDefault="00362842" w:rsidP="00362842"/>
    <w:p w14:paraId="6DB8A2B8" w14:textId="77777777" w:rsidR="00362842" w:rsidRDefault="00362842" w:rsidP="00362842"/>
    <w:p w14:paraId="5F47572A" w14:textId="77777777" w:rsidR="00362842" w:rsidRDefault="00362842" w:rsidP="00362842"/>
    <w:p w14:paraId="4EE7DCDE" w14:textId="77777777" w:rsidR="00362842" w:rsidRDefault="00362842" w:rsidP="00362842"/>
    <w:p w14:paraId="30111F18" w14:textId="77777777" w:rsidR="00362842" w:rsidRDefault="00362842" w:rsidP="00362842"/>
    <w:p w14:paraId="1BE2AB85" w14:textId="77777777" w:rsidR="00362842" w:rsidRDefault="00362842" w:rsidP="00362842"/>
    <w:p w14:paraId="61DAD1F3" w14:textId="77777777" w:rsidR="00362842" w:rsidRDefault="00362842" w:rsidP="00362842"/>
    <w:p w14:paraId="22B53FCE" w14:textId="77777777" w:rsidR="00362842" w:rsidRDefault="00362842" w:rsidP="00362842"/>
    <w:p w14:paraId="1E5D843A" w14:textId="77777777" w:rsidR="00362842" w:rsidRDefault="00362842" w:rsidP="00362842"/>
    <w:p w14:paraId="28C436E3" w14:textId="77777777" w:rsidR="000E7E32" w:rsidRDefault="000E7E32"/>
    <w:sectPr w:rsidR="000E7E32" w:rsidSect="005538BD">
      <w:footerReference w:type="even" r:id="rId7"/>
      <w:footerReference w:type="default" r:id="rId8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6305" w14:textId="77777777" w:rsidR="00D26460" w:rsidRDefault="00D26460">
      <w:r>
        <w:separator/>
      </w:r>
    </w:p>
  </w:endnote>
  <w:endnote w:type="continuationSeparator" w:id="0">
    <w:p w14:paraId="16443F05" w14:textId="77777777" w:rsidR="00D26460" w:rsidRDefault="00D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5601" w14:textId="77777777" w:rsidR="00742A26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742A26" w:rsidRDefault="00742A26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AF83" w14:textId="77777777" w:rsidR="00742A26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84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E93264" w14:textId="77777777" w:rsidR="00742A26" w:rsidRDefault="00742A26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028F" w14:textId="77777777" w:rsidR="00D26460" w:rsidRDefault="00D26460">
      <w:r>
        <w:separator/>
      </w:r>
    </w:p>
  </w:footnote>
  <w:footnote w:type="continuationSeparator" w:id="0">
    <w:p w14:paraId="56F8D242" w14:textId="77777777" w:rsidR="00D26460" w:rsidRDefault="00D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1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 w15:restartNumberingAfterBreak="0">
    <w:nsid w:val="5EB935C8"/>
    <w:multiLevelType w:val="hybridMultilevel"/>
    <w:tmpl w:val="A46E9AA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2"/>
    <w:rsid w:val="000E7E32"/>
    <w:rsid w:val="00225498"/>
    <w:rsid w:val="002A12B1"/>
    <w:rsid w:val="002E0865"/>
    <w:rsid w:val="003523C8"/>
    <w:rsid w:val="00362842"/>
    <w:rsid w:val="00416D0A"/>
    <w:rsid w:val="0043013B"/>
    <w:rsid w:val="00494E62"/>
    <w:rsid w:val="004B07B9"/>
    <w:rsid w:val="005538BD"/>
    <w:rsid w:val="005C009F"/>
    <w:rsid w:val="00694F58"/>
    <w:rsid w:val="00730CEE"/>
    <w:rsid w:val="00742A26"/>
    <w:rsid w:val="007A46B4"/>
    <w:rsid w:val="007B6D85"/>
    <w:rsid w:val="007D4AA4"/>
    <w:rsid w:val="008175DD"/>
    <w:rsid w:val="00822838"/>
    <w:rsid w:val="008807EC"/>
    <w:rsid w:val="009350B2"/>
    <w:rsid w:val="009351DE"/>
    <w:rsid w:val="00950469"/>
    <w:rsid w:val="00A34928"/>
    <w:rsid w:val="00AD0C95"/>
    <w:rsid w:val="00C55849"/>
    <w:rsid w:val="00D2269D"/>
    <w:rsid w:val="00D26460"/>
    <w:rsid w:val="00DB2F38"/>
    <w:rsid w:val="00E164F7"/>
    <w:rsid w:val="00E9277B"/>
    <w:rsid w:val="00F66945"/>
    <w:rsid w:val="00F943A3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  <w15:chartTrackingRefBased/>
  <w15:docId w15:val="{9BD4DA31-1F1F-4743-88DC-1943724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84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basedOn w:val="Normalny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5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2024-06-18T06:24:00Z</dcterms:created>
  <dcterms:modified xsi:type="dcterms:W3CDTF">2024-06-18T06:24:00Z</dcterms:modified>
</cp:coreProperties>
</file>