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0AEF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11</w:t>
      </w:r>
    </w:p>
    <w:p w14:paraId="25A359ED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6BDB08B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2A770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623FED0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 xml:space="preserve">WYKAZ </w:t>
      </w:r>
      <w:r>
        <w:rPr>
          <w:rFonts w:ascii="Cambria" w:eastAsia="Calibri" w:hAnsi="Cambria" w:cs="Times New Roman"/>
          <w:b/>
          <w:bCs/>
          <w:u w:val="single"/>
        </w:rPr>
        <w:t>osób</w:t>
      </w:r>
      <w:r w:rsidRPr="0011524E">
        <w:rPr>
          <w:rFonts w:ascii="Cambria" w:eastAsia="Calibri" w:hAnsi="Cambria" w:cs="Times New Roman"/>
          <w:b/>
          <w:bCs/>
          <w:u w:val="single"/>
        </w:rPr>
        <w:t>*</w:t>
      </w:r>
    </w:p>
    <w:p w14:paraId="7DF333CC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761708D3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CBA8042" w14:textId="77777777" w:rsidR="001F0A0E" w:rsidRP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F0A0E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1F0A0E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49D75CB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660B9763" w14:textId="77777777" w:rsidR="001F0A0E" w:rsidRPr="0011524E" w:rsidRDefault="001F0A0E" w:rsidP="001F0A0E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65BBADCB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6C07361C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6BB3C98E" w14:textId="77777777" w:rsidR="001F0A0E" w:rsidRPr="0011524E" w:rsidRDefault="001F0A0E" w:rsidP="001F0A0E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6B483050" w14:textId="77777777" w:rsidR="001F0A0E" w:rsidRPr="0080183E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Gmina Oleszyce</w:t>
      </w:r>
    </w:p>
    <w:p w14:paraId="4B726446" w14:textId="77777777" w:rsidR="001F0A0E" w:rsidRPr="00DD0067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ul. Rynek 1, 37-630 Oleszyce</w:t>
      </w:r>
    </w:p>
    <w:p w14:paraId="7E7DAAF7" w14:textId="77777777" w:rsidR="001F0A0E" w:rsidRPr="0011524E" w:rsidRDefault="001F0A0E" w:rsidP="001F0A0E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3614C842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56534FA3" w14:textId="237701F3" w:rsidR="001F0A0E" w:rsidRPr="002E2873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="003C4726" w:rsidRPr="0091440B">
        <w:rPr>
          <w:rFonts w:ascii="Cambria" w:eastAsia="Arial" w:hAnsi="Cambria" w:cs="Arial"/>
          <w:b/>
          <w:bCs/>
        </w:rPr>
        <w:t xml:space="preserve">Rewaloryzacja zespołu Parkowo-Pałacowego w Oleszycach </w:t>
      </w:r>
    </w:p>
    <w:p w14:paraId="5522FAE1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042"/>
        <w:gridCol w:w="1978"/>
        <w:gridCol w:w="2779"/>
        <w:gridCol w:w="1693"/>
      </w:tblGrid>
      <w:tr w:rsidR="001F0A0E" w:rsidRPr="0011524E" w14:paraId="1FA570B6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5B5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C4AB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Zakres wykonywanych czynności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801B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Nazwisko i imię</w:t>
            </w:r>
          </w:p>
          <w:p w14:paraId="1627573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Nr uprawnień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9BEF" w14:textId="77777777" w:rsidR="001F0A0E" w:rsidRPr="0011524E" w:rsidRDefault="001F0A0E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F0A0E">
              <w:rPr>
                <w:rFonts w:ascii="Cambria" w:eastAsia="Calibri" w:hAnsi="Cambria" w:cs="Times New Roman"/>
                <w:b/>
              </w:rPr>
              <w:t>Kwalifikacje zawodowe (należy dokonać szczegółowego opisania zgodnie z wymaganiami treści SWZ) wraz z szczegółowym opisaniem wymaganego doświadczenia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15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3C77CE">
              <w:rPr>
                <w:rFonts w:ascii="Cambria" w:hAnsi="Cambria" w:cs="Times New Roman"/>
                <w:b/>
              </w:rPr>
              <w:t>Podstawa dysponowania</w:t>
            </w:r>
          </w:p>
        </w:tc>
      </w:tr>
      <w:tr w:rsidR="001F0A0E" w:rsidRPr="0011524E" w14:paraId="07385D26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702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6B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4DBF7A6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5FDE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2D8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EF9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4F2273BD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77BEE81B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1DB5AD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0FE1162C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1E1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6DC3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6D1CB305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B737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57C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9DF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6421F760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061C1624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</w:t>
            </w:r>
            <w:r w:rsidRPr="00F30E72">
              <w:rPr>
                <w:rFonts w:ascii="Cambria" w:eastAsia="Calibri" w:hAnsi="Cambria" w:cs="Times New Roman"/>
                <w:i/>
              </w:rPr>
              <w:lastRenderedPageBreak/>
              <w:t xml:space="preserve">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E8A04A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501E5A0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3C92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5B4C9BC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5013355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A1AF80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7AA0E91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11FDAB5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BA2FA34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6656F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226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E18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A12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30D7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B0A5464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16544138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2E2873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2E2873">
              <w:rPr>
                <w:rFonts w:ascii="Cambria" w:eastAsia="Calibri" w:hAnsi="Cambria" w:cs="Times New Roman"/>
                <w:i/>
              </w:rPr>
              <w:t>*</w:t>
            </w:r>
          </w:p>
          <w:p w14:paraId="3956C05C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</w:tbl>
    <w:p w14:paraId="377142EB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0F2112EE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eastAsia="Calibri" w:hAnsi="Cambria" w:cs="Times New Roman"/>
          <w:bCs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F30E72">
        <w:rPr>
          <w:rFonts w:ascii="Cambria" w:eastAsia="Calibri" w:hAnsi="Cambria" w:cs="Times New Roman"/>
          <w:bCs/>
          <w:i/>
          <w:color w:val="000000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30E72">
        <w:rPr>
          <w:rFonts w:ascii="Cambria" w:eastAsia="Calibri" w:hAnsi="Cambria" w:cs="Times New Roman"/>
          <w:bCs/>
          <w:i/>
          <w:iCs/>
          <w:color w:val="000000"/>
        </w:rPr>
        <w:t>oraz dokumenty, o których mowa w treści SWZ</w:t>
      </w:r>
      <w:r w:rsidRPr="00F30E72">
        <w:rPr>
          <w:rFonts w:ascii="Cambria" w:eastAsia="Calibri" w:hAnsi="Cambria" w:cs="Times New Roman"/>
          <w:bCs/>
          <w:i/>
          <w:color w:val="000000"/>
        </w:rPr>
        <w:t>.</w:t>
      </w:r>
    </w:p>
    <w:p w14:paraId="02DFFAF9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color w:val="000000"/>
        </w:rPr>
      </w:pPr>
    </w:p>
    <w:p w14:paraId="65ABD302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BCAE88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247EDC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1C7A61A9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F0A0E" w:rsidRDefault="0092249B" w:rsidP="001F0A0E"/>
    <w:sectPr w:rsidR="0092249B" w:rsidRPr="001F0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032E" w14:textId="77777777" w:rsidR="00956281" w:rsidRDefault="00956281" w:rsidP="00720966">
      <w:pPr>
        <w:spacing w:after="0" w:line="240" w:lineRule="auto"/>
      </w:pPr>
      <w:r>
        <w:separator/>
      </w:r>
    </w:p>
  </w:endnote>
  <w:endnote w:type="continuationSeparator" w:id="0">
    <w:p w14:paraId="0DD313C1" w14:textId="77777777" w:rsidR="00956281" w:rsidRDefault="0095628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741F5AAE" w:rsidR="00720966" w:rsidRPr="003C4726" w:rsidRDefault="00720966" w:rsidP="00720966">
    <w:pPr>
      <w:ind w:left="709" w:hanging="709"/>
      <w:jc w:val="both"/>
      <w:rPr>
        <w:rFonts w:ascii="Cambria" w:hAnsi="Cambria" w:cs="Times New Roman"/>
        <w:i/>
        <w:iCs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3C4726" w:rsidRPr="003C4726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5CB8" w14:textId="77777777" w:rsidR="00956281" w:rsidRDefault="00956281" w:rsidP="00720966">
      <w:pPr>
        <w:spacing w:after="0" w:line="240" w:lineRule="auto"/>
      </w:pPr>
      <w:r>
        <w:separator/>
      </w:r>
    </w:p>
  </w:footnote>
  <w:footnote w:type="continuationSeparator" w:id="0">
    <w:p w14:paraId="128E739E" w14:textId="77777777" w:rsidR="00956281" w:rsidRDefault="0095628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105C9"/>
    <w:rsid w:val="001E3276"/>
    <w:rsid w:val="001F0A0E"/>
    <w:rsid w:val="003C4726"/>
    <w:rsid w:val="00447C9D"/>
    <w:rsid w:val="004E132F"/>
    <w:rsid w:val="00546517"/>
    <w:rsid w:val="00631931"/>
    <w:rsid w:val="00720966"/>
    <w:rsid w:val="00813F56"/>
    <w:rsid w:val="008641EC"/>
    <w:rsid w:val="0092249B"/>
    <w:rsid w:val="00956281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2022-08-12T05:57:00Z</dcterms:created>
  <dcterms:modified xsi:type="dcterms:W3CDTF">2023-07-20T13:14:00Z</dcterms:modified>
</cp:coreProperties>
</file>