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9F58" w14:textId="77777777" w:rsidR="0077575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</w:t>
      </w:r>
      <w:r w:rsidR="00775758">
        <w:rPr>
          <w:rFonts w:ascii="CIDFont+F2" w:hAnsi="CIDFont+F2" w:cs="CIDFont+F2"/>
          <w:sz w:val="24"/>
          <w:szCs w:val="24"/>
        </w:rPr>
        <w:t xml:space="preserve">                                             </w:t>
      </w:r>
    </w:p>
    <w:p w14:paraId="61DA6C46" w14:textId="4F320B07" w:rsidR="00775758" w:rsidRPr="00775758" w:rsidRDefault="00775758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iCs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75758">
        <w:rPr>
          <w:rFonts w:ascii="CIDFont+F2" w:hAnsi="CIDFont+F2" w:cs="CIDFont+F2"/>
          <w:i/>
          <w:iCs/>
          <w:sz w:val="24"/>
          <w:szCs w:val="24"/>
        </w:rPr>
        <w:t>Załącznik nr 2 do SWZ</w:t>
      </w:r>
      <w:r w:rsidR="00930F48" w:rsidRPr="00775758">
        <w:rPr>
          <w:rFonts w:ascii="CIDFont+F2" w:hAnsi="CIDFont+F2" w:cs="CIDFont+F2"/>
          <w:i/>
          <w:iCs/>
          <w:sz w:val="24"/>
          <w:szCs w:val="24"/>
        </w:rPr>
        <w:t xml:space="preserve">                         </w:t>
      </w:r>
    </w:p>
    <w:p w14:paraId="2217DF9E" w14:textId="6D9834BF" w:rsidR="00610D67" w:rsidRPr="00610D67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iCs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</w:t>
      </w:r>
      <w:r w:rsidR="00775758">
        <w:rPr>
          <w:rFonts w:ascii="CIDFont+F2" w:hAnsi="CIDFont+F2" w:cs="CIDFont+F2"/>
          <w:sz w:val="24"/>
          <w:szCs w:val="24"/>
        </w:rPr>
        <w:t xml:space="preserve">                                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="00610D67" w:rsidRPr="00610D67">
        <w:rPr>
          <w:rFonts w:ascii="CIDFont+F2" w:hAnsi="CIDFont+F2" w:cs="CIDFont+F2"/>
          <w:i/>
          <w:iCs/>
          <w:sz w:val="24"/>
          <w:szCs w:val="24"/>
        </w:rPr>
        <w:t>Projektowane postanowienie umowy</w:t>
      </w:r>
    </w:p>
    <w:p w14:paraId="23134978" w14:textId="77777777" w:rsidR="00610D67" w:rsidRDefault="00610D67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473AE91" w14:textId="292B71B4" w:rsidR="00930F48" w:rsidRDefault="00610D67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                </w:t>
      </w:r>
      <w:r w:rsidR="00930F48">
        <w:rPr>
          <w:rFonts w:ascii="CIDFont+F2" w:hAnsi="CIDFont+F2" w:cs="CIDFont+F2"/>
          <w:sz w:val="24"/>
          <w:szCs w:val="24"/>
        </w:rPr>
        <w:t xml:space="preserve"> UMOWA NR ………………………</w:t>
      </w:r>
    </w:p>
    <w:p w14:paraId="24FCC905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Zawarta w dniu …………………….pomiędzy:</w:t>
      </w:r>
    </w:p>
    <w:p w14:paraId="0AFDBD66" w14:textId="77777777" w:rsidR="00BE3376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Gminą Mikołajki Pomorskie</w:t>
      </w:r>
      <w:r>
        <w:rPr>
          <w:rFonts w:ascii="CIDFont+F3" w:hAnsi="CIDFont+F3" w:cs="CIDFont+F3"/>
          <w:sz w:val="24"/>
          <w:szCs w:val="24"/>
        </w:rPr>
        <w:t xml:space="preserve">, ul. Dzierzgońska 2, 82-433 Mikołajki Pomorskie , reprezentowaną przez  Marię </w:t>
      </w:r>
      <w:proofErr w:type="spellStart"/>
      <w:r>
        <w:rPr>
          <w:rFonts w:ascii="CIDFont+F3" w:hAnsi="CIDFont+F3" w:cs="CIDFont+F3"/>
          <w:sz w:val="24"/>
          <w:szCs w:val="24"/>
        </w:rPr>
        <w:t>Pałkowską-Rybicką</w:t>
      </w:r>
      <w:proofErr w:type="spellEnd"/>
      <w:r>
        <w:rPr>
          <w:rFonts w:ascii="CIDFont+F3" w:hAnsi="CIDFont+F3" w:cs="CIDFont+F3"/>
          <w:sz w:val="24"/>
          <w:szCs w:val="24"/>
        </w:rPr>
        <w:t xml:space="preserve">  – Wójta Gminy Mikołajki Pomorskie, </w:t>
      </w:r>
    </w:p>
    <w:p w14:paraId="1498A287" w14:textId="703D99A8" w:rsidR="00BE3376" w:rsidRDefault="00BE3376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Przy kontrasygnacie Skarbnika Gminy – Izabeli Baczkowskiej</w:t>
      </w:r>
    </w:p>
    <w:p w14:paraId="10CEBCB4" w14:textId="4357A66E" w:rsidR="00930F48" w:rsidRP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zwanej dalej </w:t>
      </w:r>
      <w:r>
        <w:rPr>
          <w:rFonts w:ascii="CIDFont+F2" w:hAnsi="CIDFont+F2" w:cs="CIDFont+F2"/>
          <w:sz w:val="24"/>
          <w:szCs w:val="24"/>
        </w:rPr>
        <w:t>ZAMAWIAJĄCYM</w:t>
      </w:r>
    </w:p>
    <w:p w14:paraId="662A0C1F" w14:textId="2A6EC7DE" w:rsidR="00930F48" w:rsidRDefault="00BE3376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 Firmą</w:t>
      </w:r>
    </w:p>
    <w:p w14:paraId="447C7836" w14:textId="55D1A3E4" w:rsidR="00361D4D" w:rsidRDefault="00361D4D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……………………………………………</w:t>
      </w:r>
    </w:p>
    <w:p w14:paraId="761FED15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zwanego dalej </w:t>
      </w:r>
      <w:r>
        <w:rPr>
          <w:rFonts w:ascii="CIDFont+F2" w:hAnsi="CIDFont+F2" w:cs="CIDFont+F2"/>
          <w:sz w:val="24"/>
          <w:szCs w:val="24"/>
        </w:rPr>
        <w:t>WYKONAWCĄ.</w:t>
      </w:r>
    </w:p>
    <w:p w14:paraId="3E7F45D2" w14:textId="32BDB1EA" w:rsidR="00930F48" w:rsidRPr="00930F48" w:rsidRDefault="00930F48" w:rsidP="00F218EC">
      <w:pPr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sz w:val="24"/>
          <w:szCs w:val="24"/>
          <w:lang w:eastAsia="pl-PL"/>
        </w:rPr>
      </w:pPr>
      <w:r w:rsidRPr="00930F48">
        <w:rPr>
          <w:rFonts w:cstheme="minorHAnsi"/>
          <w:sz w:val="24"/>
          <w:szCs w:val="24"/>
        </w:rPr>
        <w:t xml:space="preserve">W wyniku postępowania o zamówienie publiczne w </w:t>
      </w:r>
      <w:r w:rsidRPr="00930F48">
        <w:rPr>
          <w:rFonts w:eastAsia="Arial" w:cstheme="minorHAnsi"/>
          <w:sz w:val="24"/>
          <w:szCs w:val="24"/>
          <w:lang w:eastAsia="pl-PL"/>
        </w:rPr>
        <w:t>trybie art. 275 pkt 1 (tryb</w:t>
      </w:r>
      <w:r>
        <w:rPr>
          <w:rFonts w:eastAsia="Arial" w:cstheme="minorHAnsi"/>
          <w:sz w:val="24"/>
          <w:szCs w:val="24"/>
          <w:lang w:eastAsia="pl-PL"/>
        </w:rPr>
        <w:t xml:space="preserve">ie </w:t>
      </w:r>
      <w:r w:rsidRPr="00930F48">
        <w:rPr>
          <w:rFonts w:eastAsia="Arial" w:cstheme="minorHAnsi"/>
          <w:sz w:val="24"/>
          <w:szCs w:val="24"/>
          <w:lang w:eastAsia="pl-PL"/>
        </w:rPr>
        <w:t>podstawowym bez negocjacji) o wartości zamówienia nieprzekraczającej progów unijnych                                                                o jakich stanowi art. 3 ustawy z 11 września 2019 r. - Prawo zamówień publicznych</w:t>
      </w:r>
    </w:p>
    <w:p w14:paraId="6DF7C383" w14:textId="689B8190" w:rsidR="00930F48" w:rsidRPr="00930F48" w:rsidRDefault="00930F48" w:rsidP="00F218EC">
      <w:pPr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sz w:val="24"/>
          <w:szCs w:val="24"/>
          <w:lang w:eastAsia="pl-PL"/>
        </w:rPr>
      </w:pPr>
      <w:r w:rsidRPr="00930F48">
        <w:rPr>
          <w:rFonts w:eastAsia="Arial" w:cstheme="minorHAnsi"/>
          <w:sz w:val="24"/>
          <w:szCs w:val="24"/>
          <w:lang w:eastAsia="pl-PL"/>
        </w:rPr>
        <w:t xml:space="preserve">(Dz. U. z 2022 r. poz. 1710 z </w:t>
      </w:r>
      <w:proofErr w:type="spellStart"/>
      <w:r w:rsidRPr="00930F48">
        <w:rPr>
          <w:rFonts w:eastAsia="Arial" w:cstheme="minorHAnsi"/>
          <w:sz w:val="24"/>
          <w:szCs w:val="24"/>
          <w:lang w:eastAsia="pl-PL"/>
        </w:rPr>
        <w:t>późn</w:t>
      </w:r>
      <w:proofErr w:type="spellEnd"/>
      <w:r w:rsidRPr="00930F48">
        <w:rPr>
          <w:rFonts w:eastAsia="Arial" w:cstheme="minorHAnsi"/>
          <w:sz w:val="24"/>
          <w:szCs w:val="24"/>
          <w:lang w:eastAsia="pl-PL"/>
        </w:rPr>
        <w:t>. zm.) – dalej ustawa PZP n</w:t>
      </w:r>
      <w:r>
        <w:rPr>
          <w:rFonts w:eastAsia="Arial" w:cstheme="minorHAnsi"/>
          <w:sz w:val="24"/>
          <w:szCs w:val="24"/>
          <w:lang w:eastAsia="pl-PL"/>
        </w:rPr>
        <w:t xml:space="preserve">a „Odbiór i zagospodarowanie odpadów komunalnych od właścicieli nieruchomości </w:t>
      </w:r>
      <w:r w:rsidR="00361D4D">
        <w:rPr>
          <w:rFonts w:eastAsia="Arial" w:cstheme="minorHAnsi"/>
          <w:sz w:val="24"/>
          <w:szCs w:val="24"/>
          <w:lang w:eastAsia="pl-PL"/>
        </w:rPr>
        <w:t xml:space="preserve"> zamieszkałych </w:t>
      </w:r>
      <w:r>
        <w:rPr>
          <w:rFonts w:eastAsia="Arial" w:cstheme="minorHAnsi"/>
          <w:sz w:val="24"/>
          <w:szCs w:val="24"/>
          <w:lang w:eastAsia="pl-PL"/>
        </w:rPr>
        <w:t>z terenu gminy Mikołajki Pomorskie w 2023r.”</w:t>
      </w:r>
    </w:p>
    <w:p w14:paraId="5514616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§ 1</w:t>
      </w:r>
    </w:p>
    <w:p w14:paraId="09E9FDD9" w14:textId="77777777" w:rsidR="00930F48" w:rsidRDefault="00930F48" w:rsidP="00EA28D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DEFINICJE</w:t>
      </w:r>
    </w:p>
    <w:p w14:paraId="70BC153E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W niniejszej Umowie, następujące terminy mają znaczenie zdefiniowane poniżej:</w:t>
      </w:r>
    </w:p>
    <w:p w14:paraId="57D4208C" w14:textId="75A96969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1. </w:t>
      </w:r>
      <w:r>
        <w:rPr>
          <w:rFonts w:ascii="CIDFont+F3" w:hAnsi="CIDFont+F3" w:cs="CIDFont+F3"/>
          <w:sz w:val="24"/>
          <w:szCs w:val="24"/>
        </w:rPr>
        <w:t>Rozporządzenie – oznacza Rozporządzenie Parlamentu Europejskiego i Rady (UE)2016/679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7FF1754B" w14:textId="2239B34C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2. </w:t>
      </w:r>
      <w:r>
        <w:rPr>
          <w:rFonts w:ascii="CIDFont+F3" w:hAnsi="CIDFont+F3" w:cs="CIDFont+F3"/>
          <w:sz w:val="24"/>
          <w:szCs w:val="24"/>
        </w:rPr>
        <w:t>Administrator –  Gmina Mikołajki Pomorskie</w:t>
      </w:r>
    </w:p>
    <w:p w14:paraId="6D2DC7AA" w14:textId="524DC52C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3. </w:t>
      </w:r>
      <w:r>
        <w:rPr>
          <w:rFonts w:ascii="CIDFont+F3" w:hAnsi="CIDFont+F3" w:cs="CIDFont+F3"/>
          <w:sz w:val="24"/>
          <w:szCs w:val="24"/>
        </w:rPr>
        <w:t>Podmiot przetwarzający –……………………………………..</w:t>
      </w:r>
    </w:p>
    <w:p w14:paraId="0C920680" w14:textId="591003FC" w:rsidR="00C82FCA" w:rsidRDefault="00C82FCA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5675D02F" w14:textId="77777777" w:rsidR="00C82FCA" w:rsidRDefault="00C82FCA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1051A3B2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§ 2</w:t>
      </w:r>
    </w:p>
    <w:p w14:paraId="27019C89" w14:textId="77777777" w:rsidR="00930F48" w:rsidRDefault="00930F48" w:rsidP="00EA28D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PRZEDMIOT UMOWY</w:t>
      </w:r>
    </w:p>
    <w:p w14:paraId="03DF087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1. </w:t>
      </w:r>
      <w:r>
        <w:rPr>
          <w:rFonts w:ascii="CIDFont+F3" w:hAnsi="CIDFont+F3" w:cs="CIDFont+F3"/>
          <w:sz w:val="24"/>
          <w:szCs w:val="24"/>
        </w:rPr>
        <w:t>Zamawiający zleca, a Wykonawca przyjmuje do realizacji świadczenie usług pod nazwą:</w:t>
      </w:r>
    </w:p>
    <w:p w14:paraId="45ECC435" w14:textId="3570D74E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„O</w:t>
      </w:r>
      <w:r w:rsidR="00D97457">
        <w:rPr>
          <w:rFonts w:ascii="CIDFont+F3" w:hAnsi="CIDFont+F3" w:cs="CIDFont+F3"/>
          <w:sz w:val="24"/>
          <w:szCs w:val="24"/>
        </w:rPr>
        <w:t>dbiór i zagospodarowanie odpadów komunalnych od właścicieli nieruchomości z terenu Gminy Mikołajki Pomorskie w okresie od 01.01.2023 do 31.12.2023r</w:t>
      </w:r>
      <w:r w:rsidR="00EA28DE">
        <w:rPr>
          <w:rFonts w:ascii="CIDFont+F3" w:hAnsi="CIDFont+F3" w:cs="CIDFont+F3"/>
          <w:sz w:val="24"/>
          <w:szCs w:val="24"/>
        </w:rPr>
        <w:t>.</w:t>
      </w:r>
      <w:r>
        <w:rPr>
          <w:rFonts w:ascii="CIDFont+F3" w:hAnsi="CIDFont+F3" w:cs="CIDFont+F3"/>
          <w:sz w:val="24"/>
          <w:szCs w:val="24"/>
        </w:rPr>
        <w:t>”, w sposób</w:t>
      </w:r>
      <w:r w:rsidR="00610D67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zapewniający osiągnięcie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odpowiednich poziomów recyklingu, przygotowania do ponownego użycia i odzysku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innymi metodami oraz ograniczenia masy odpadów</w:t>
      </w:r>
      <w:r w:rsidR="00610D67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komunalnych ulegających</w:t>
      </w:r>
      <w:r w:rsidR="00EA28DE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biodegradacji przekazywanych do składowania, zgodnie z zapisami ustawy z dnia 13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września 1996 r. o utrzymaniu czystości i porządku w gminach (tekst jednolity Dz. U. z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2022 r. poz. 1297</w:t>
      </w:r>
      <w:r w:rsidR="00361D4D">
        <w:rPr>
          <w:rFonts w:ascii="CIDFont+F3" w:hAnsi="CIDFont+F3" w:cs="CIDFont+F3"/>
          <w:sz w:val="24"/>
          <w:szCs w:val="24"/>
        </w:rPr>
        <w:t xml:space="preserve"> ze zm.</w:t>
      </w:r>
      <w:r>
        <w:rPr>
          <w:rFonts w:ascii="CIDFont+F3" w:hAnsi="CIDFont+F3" w:cs="CIDFont+F3"/>
          <w:sz w:val="24"/>
          <w:szCs w:val="24"/>
        </w:rPr>
        <w:t>), a także zapisami Planu Gospodarki Odpadami dla Województwa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Pomorskiego </w:t>
      </w:r>
      <w:r w:rsidRPr="00F218EC">
        <w:rPr>
          <w:rFonts w:ascii="CIDFont+F3" w:hAnsi="CIDFont+F3" w:cs="CIDFont+F3"/>
          <w:sz w:val="24"/>
          <w:szCs w:val="24"/>
        </w:rPr>
        <w:t>2022</w:t>
      </w:r>
      <w:r>
        <w:rPr>
          <w:rFonts w:ascii="CIDFont+F3" w:hAnsi="CIDFont+F3" w:cs="CIDFont+F3"/>
          <w:sz w:val="24"/>
          <w:szCs w:val="24"/>
        </w:rPr>
        <w:t>, który stanowi aktualizację „Planu Gospodarki Odpadami dla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Województwa Pomorskiego 2018” przyjętego przez Sejmik Województwa Pomorskiego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uchwałą nr 321/XXX/16 z dnia 29 grudnia 2016 r. w sprawie przyjęcia „Planu Gospodarki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Odpadami dla Województwa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Pomorskiego 2022”.</w:t>
      </w:r>
    </w:p>
    <w:p w14:paraId="2730107A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2. </w:t>
      </w:r>
      <w:r>
        <w:rPr>
          <w:rFonts w:ascii="CIDFont+F3" w:hAnsi="CIDFont+F3" w:cs="CIDFont+F3"/>
          <w:sz w:val="24"/>
          <w:szCs w:val="24"/>
        </w:rPr>
        <w:t xml:space="preserve">Przedmiot umowy został szczegółowo określony w </w:t>
      </w:r>
      <w:r>
        <w:rPr>
          <w:rFonts w:ascii="CIDFont+F5" w:hAnsi="CIDFont+F5" w:cs="CIDFont+F5"/>
          <w:sz w:val="24"/>
          <w:szCs w:val="24"/>
        </w:rPr>
        <w:t>Opisie Przedmiotu Zamówienia,</w:t>
      </w:r>
    </w:p>
    <w:p w14:paraId="7BD6CC06" w14:textId="690C167E" w:rsidR="00C44C6D" w:rsidRDefault="00930F48" w:rsidP="00F218EC">
      <w:pPr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stanowiącym załącznik Nr 1 do </w:t>
      </w:r>
      <w:r w:rsidR="0077792A">
        <w:rPr>
          <w:rFonts w:ascii="CIDFont+F3" w:hAnsi="CIDFont+F3" w:cs="CIDFont+F3"/>
          <w:sz w:val="24"/>
          <w:szCs w:val="24"/>
        </w:rPr>
        <w:t>SWZ</w:t>
      </w:r>
      <w:r>
        <w:rPr>
          <w:rFonts w:ascii="CIDFont+F3" w:hAnsi="CIDFont+F3" w:cs="CIDFont+F3"/>
          <w:sz w:val="24"/>
          <w:szCs w:val="24"/>
        </w:rPr>
        <w:t>.</w:t>
      </w:r>
    </w:p>
    <w:p w14:paraId="7354BB0A" w14:textId="77777777" w:rsidR="00C82FCA" w:rsidRDefault="00C82FCA" w:rsidP="00930F48">
      <w:pPr>
        <w:rPr>
          <w:rFonts w:ascii="CIDFont+F3" w:hAnsi="CIDFont+F3" w:cs="CIDFont+F3"/>
          <w:sz w:val="24"/>
          <w:szCs w:val="24"/>
        </w:rPr>
      </w:pPr>
    </w:p>
    <w:p w14:paraId="65EEF571" w14:textId="77777777" w:rsidR="00BE3376" w:rsidRDefault="00BE3376" w:rsidP="00EA28D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</w:p>
    <w:p w14:paraId="59896EBF" w14:textId="76F66789" w:rsidR="00930F48" w:rsidRDefault="00930F48" w:rsidP="00EA28D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§ 3</w:t>
      </w:r>
    </w:p>
    <w:p w14:paraId="086A8316" w14:textId="77777777" w:rsidR="00930F48" w:rsidRDefault="00930F48" w:rsidP="00EA28D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TERMIN REALIZACJI</w:t>
      </w:r>
    </w:p>
    <w:p w14:paraId="4AAD5070" w14:textId="76808864" w:rsidR="00930F48" w:rsidRPr="0033351C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Strony ustalają, że umowa na realizację zamówienia wchodzi w życie z dniem podpisania, </w:t>
      </w:r>
      <w:r w:rsidR="0033351C">
        <w:rPr>
          <w:rFonts w:ascii="CIDFont+F3" w:hAnsi="CIDFont+F3" w:cs="CIDFont+F3"/>
          <w:sz w:val="24"/>
          <w:szCs w:val="24"/>
        </w:rPr>
        <w:t xml:space="preserve">                </w:t>
      </w:r>
      <w:r>
        <w:rPr>
          <w:rFonts w:ascii="CIDFont+F3" w:hAnsi="CIDFont+F3" w:cs="CIDFont+F3"/>
          <w:sz w:val="24"/>
          <w:szCs w:val="24"/>
        </w:rPr>
        <w:t>a</w:t>
      </w:r>
      <w:r w:rsidR="0033351C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odbiór odpadów komunalnych będzie odbywał się </w:t>
      </w:r>
      <w:r>
        <w:rPr>
          <w:rFonts w:ascii="CIDFont+F2" w:hAnsi="CIDFont+F2" w:cs="CIDFont+F2"/>
          <w:sz w:val="24"/>
          <w:szCs w:val="24"/>
        </w:rPr>
        <w:t xml:space="preserve">od dnia </w:t>
      </w:r>
      <w:r w:rsidR="00361D4D">
        <w:rPr>
          <w:rFonts w:ascii="CIDFont+F2" w:hAnsi="CIDFont+F2" w:cs="CIDFont+F2"/>
          <w:sz w:val="24"/>
          <w:szCs w:val="24"/>
        </w:rPr>
        <w:t>0</w:t>
      </w:r>
      <w:r>
        <w:rPr>
          <w:rFonts w:ascii="CIDFont+F2" w:hAnsi="CIDFont+F2" w:cs="CIDFont+F2"/>
          <w:sz w:val="24"/>
          <w:szCs w:val="24"/>
        </w:rPr>
        <w:t xml:space="preserve">1 </w:t>
      </w:r>
      <w:r w:rsidR="00291362">
        <w:rPr>
          <w:rFonts w:ascii="CIDFont+F2" w:hAnsi="CIDFont+F2" w:cs="CIDFont+F2"/>
          <w:sz w:val="24"/>
          <w:szCs w:val="24"/>
        </w:rPr>
        <w:t>stycznia</w:t>
      </w:r>
      <w:r>
        <w:rPr>
          <w:rFonts w:ascii="CIDFont+F2" w:hAnsi="CIDFont+F2" w:cs="CIDFont+F2"/>
          <w:sz w:val="24"/>
          <w:szCs w:val="24"/>
        </w:rPr>
        <w:t xml:space="preserve"> 2023r.</w:t>
      </w:r>
    </w:p>
    <w:p w14:paraId="07926E4A" w14:textId="36B71279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do dnia 31 </w:t>
      </w:r>
      <w:r w:rsidR="00291362">
        <w:rPr>
          <w:rFonts w:ascii="CIDFont+F2" w:hAnsi="CIDFont+F2" w:cs="CIDFont+F2"/>
          <w:sz w:val="24"/>
          <w:szCs w:val="24"/>
        </w:rPr>
        <w:t xml:space="preserve">grudnia </w:t>
      </w:r>
      <w:r>
        <w:rPr>
          <w:rFonts w:ascii="CIDFont+F2" w:hAnsi="CIDFont+F2" w:cs="CIDFont+F2"/>
          <w:sz w:val="24"/>
          <w:szCs w:val="24"/>
        </w:rPr>
        <w:t>202</w:t>
      </w:r>
      <w:r w:rsidR="00291362">
        <w:rPr>
          <w:rFonts w:ascii="CIDFont+F2" w:hAnsi="CIDFont+F2" w:cs="CIDFont+F2"/>
          <w:sz w:val="24"/>
          <w:szCs w:val="24"/>
        </w:rPr>
        <w:t>3</w:t>
      </w:r>
      <w:r>
        <w:rPr>
          <w:rFonts w:ascii="CIDFont+F2" w:hAnsi="CIDFont+F2" w:cs="CIDFont+F2"/>
          <w:sz w:val="24"/>
          <w:szCs w:val="24"/>
        </w:rPr>
        <w:t xml:space="preserve">r. </w:t>
      </w:r>
    </w:p>
    <w:p w14:paraId="18573012" w14:textId="77777777" w:rsidR="00291362" w:rsidRDefault="00291362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79DC0D0" w14:textId="284C75FD" w:rsidR="00930F48" w:rsidRDefault="00930F48" w:rsidP="00EA28D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§ 4</w:t>
      </w:r>
    </w:p>
    <w:p w14:paraId="19FA9A52" w14:textId="77777777" w:rsidR="00930F48" w:rsidRDefault="00930F48" w:rsidP="00EA28D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WYNAGRODZENIE WYKONAWCY I WARUNKI PŁATNOŚCI</w:t>
      </w:r>
    </w:p>
    <w:p w14:paraId="7A27BE9C" w14:textId="27686EC3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1. Za wykonanie przedmiotu umowy, o którym mowa w § 2, Wykonawca otrzyma</w:t>
      </w:r>
      <w:r w:rsidR="00EA28DE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wynagrodzenie według cen jednostkowych przedstawionych w formularzu ofertowym,</w:t>
      </w:r>
    </w:p>
    <w:p w14:paraId="48D0F207" w14:textId="132D069B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stanowiącym załącznik nr 3 do </w:t>
      </w:r>
      <w:r w:rsidR="0077792A">
        <w:rPr>
          <w:rFonts w:ascii="CIDFont+F3" w:hAnsi="CIDFont+F3" w:cs="CIDFont+F3"/>
          <w:sz w:val="24"/>
          <w:szCs w:val="24"/>
        </w:rPr>
        <w:t>SWZ</w:t>
      </w:r>
      <w:r>
        <w:rPr>
          <w:rFonts w:ascii="CIDFont+F3" w:hAnsi="CIDFont+F3" w:cs="CIDFont+F3"/>
          <w:sz w:val="24"/>
          <w:szCs w:val="24"/>
        </w:rPr>
        <w:t xml:space="preserve">. Strony ustalają, że </w:t>
      </w:r>
      <w:r w:rsidR="00361D4D">
        <w:rPr>
          <w:rFonts w:ascii="CIDFont+F3" w:hAnsi="CIDFont+F3" w:cs="CIDFont+F3"/>
          <w:sz w:val="24"/>
          <w:szCs w:val="24"/>
        </w:rPr>
        <w:t xml:space="preserve">szacunkowe </w:t>
      </w:r>
      <w:r>
        <w:rPr>
          <w:rFonts w:ascii="CIDFont+F3" w:hAnsi="CIDFont+F3" w:cs="CIDFont+F3"/>
          <w:sz w:val="24"/>
          <w:szCs w:val="24"/>
        </w:rPr>
        <w:t>wynagrodzenie należne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wykonawcy z tytułu wykonania przedmiotu umowy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 w:rsidR="00361D4D">
        <w:rPr>
          <w:rFonts w:ascii="CIDFont+F3" w:hAnsi="CIDFont+F3" w:cs="CIDFont+F3"/>
          <w:sz w:val="24"/>
          <w:szCs w:val="24"/>
        </w:rPr>
        <w:t>to szacunkowa kwota</w:t>
      </w:r>
      <w:r>
        <w:rPr>
          <w:rFonts w:ascii="CIDFont+F3" w:hAnsi="CIDFont+F3" w:cs="CIDFont+F3"/>
          <w:sz w:val="24"/>
          <w:szCs w:val="24"/>
        </w:rPr>
        <w:t xml:space="preserve"> ………………………………zł (słownie: ), w tym obowiązujący podatek VAT.</w:t>
      </w:r>
    </w:p>
    <w:p w14:paraId="12E1D063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2. Wartość niniejszej umowy została określona jako iloczyn szacunkowych ilości odpadów</w:t>
      </w:r>
    </w:p>
    <w:p w14:paraId="7C041145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komunalnych i cen jednostkowych za odbiór, transport i zagospodarowanie 1 Mg, zgodnie</w:t>
      </w:r>
    </w:p>
    <w:p w14:paraId="431783D2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ze złożoną ofertą Wykonawcy.</w:t>
      </w:r>
    </w:p>
    <w:p w14:paraId="7828DD96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3. Wynagrodzenie Wykonawcy obejmuje wszystkie elementy ujęte w Opisie przedmiotu</w:t>
      </w:r>
    </w:p>
    <w:p w14:paraId="52C9BC93" w14:textId="58E36481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zamówienia, stanowiącym załącznik Nr 1 do</w:t>
      </w:r>
      <w:r w:rsidR="00486D39">
        <w:rPr>
          <w:rFonts w:ascii="CIDFont+F3" w:hAnsi="CIDFont+F3" w:cs="CIDFont+F3"/>
          <w:sz w:val="24"/>
          <w:szCs w:val="24"/>
        </w:rPr>
        <w:t xml:space="preserve"> SWZ</w:t>
      </w:r>
      <w:r>
        <w:rPr>
          <w:rFonts w:ascii="CIDFont+F3" w:hAnsi="CIDFont+F3" w:cs="CIDFont+F3"/>
          <w:sz w:val="24"/>
          <w:szCs w:val="24"/>
        </w:rPr>
        <w:t xml:space="preserve"> .</w:t>
      </w:r>
    </w:p>
    <w:p w14:paraId="205441A0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4. Podstawę do rozliczenia usług i wystawienia faktury przez Wykonawcę, będzie stanowił</w:t>
      </w:r>
    </w:p>
    <w:p w14:paraId="5B665204" w14:textId="4012AC89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zaakceptowany przez Zamawiającego </w:t>
      </w:r>
      <w:r w:rsidR="00361D4D">
        <w:rPr>
          <w:rFonts w:ascii="CIDFont+F3" w:hAnsi="CIDFont+F3" w:cs="CIDFont+F3"/>
          <w:sz w:val="24"/>
          <w:szCs w:val="24"/>
        </w:rPr>
        <w:t>raport</w:t>
      </w:r>
      <w:r>
        <w:rPr>
          <w:rFonts w:ascii="CIDFont+F3" w:hAnsi="CIDFont+F3" w:cs="CIDFont+F3"/>
          <w:sz w:val="24"/>
          <w:szCs w:val="24"/>
        </w:rPr>
        <w:t>, oraz comiesięczna informacja, o których jest</w:t>
      </w:r>
    </w:p>
    <w:p w14:paraId="7F655ACF" w14:textId="09C285A1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mowa w § </w:t>
      </w:r>
      <w:r w:rsidR="005F5ECB">
        <w:rPr>
          <w:rFonts w:ascii="CIDFont+F3" w:hAnsi="CIDFont+F3" w:cs="CIDFont+F3"/>
          <w:sz w:val="24"/>
          <w:szCs w:val="24"/>
        </w:rPr>
        <w:t>5</w:t>
      </w:r>
      <w:r>
        <w:rPr>
          <w:rFonts w:ascii="CIDFont+F3" w:hAnsi="CIDFont+F3" w:cs="CIDFont+F3"/>
          <w:sz w:val="24"/>
          <w:szCs w:val="24"/>
        </w:rPr>
        <w:t xml:space="preserve"> ust.</w:t>
      </w:r>
      <w:r w:rsidR="005F5ECB">
        <w:rPr>
          <w:rFonts w:ascii="CIDFont+F3" w:hAnsi="CIDFont+F3" w:cs="CIDFont+F3"/>
          <w:sz w:val="24"/>
          <w:szCs w:val="24"/>
        </w:rPr>
        <w:t>3</w:t>
      </w:r>
      <w:r>
        <w:rPr>
          <w:rFonts w:ascii="CIDFont+F3" w:hAnsi="CIDFont+F3" w:cs="CIDFont+F3"/>
          <w:sz w:val="24"/>
          <w:szCs w:val="24"/>
        </w:rPr>
        <w:t>. pkt 3 i 4 . Okresem rozliczeniowym jest miesiąc kalendarzowy.</w:t>
      </w:r>
    </w:p>
    <w:p w14:paraId="6E59C4F6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5. Wynagrodzenie należne Wykonawcy będzie płatne przelewem na konto Wykonawcy</w:t>
      </w:r>
    </w:p>
    <w:p w14:paraId="04E604B0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wskazane na przedłożonej fakturze, w terminie do 30 dni od daty wpływu prawidłowo</w:t>
      </w:r>
    </w:p>
    <w:p w14:paraId="074E7609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wystawionej faktury do Zamawiającego na adres:</w:t>
      </w:r>
    </w:p>
    <w:p w14:paraId="6812DD2E" w14:textId="408BEA6D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Gmina </w:t>
      </w:r>
      <w:r w:rsidR="00291362">
        <w:rPr>
          <w:rFonts w:ascii="CIDFont+F2" w:hAnsi="CIDFont+F2" w:cs="CIDFont+F2"/>
          <w:sz w:val="24"/>
          <w:szCs w:val="24"/>
        </w:rPr>
        <w:t xml:space="preserve">Mikołajki Pomorskie </w:t>
      </w:r>
      <w:r>
        <w:rPr>
          <w:rFonts w:ascii="CIDFont+F2" w:hAnsi="CIDFont+F2" w:cs="CIDFont+F2"/>
          <w:sz w:val="24"/>
          <w:szCs w:val="24"/>
        </w:rPr>
        <w:t>,</w:t>
      </w:r>
    </w:p>
    <w:p w14:paraId="36BC2A78" w14:textId="6014DD18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ul.</w:t>
      </w:r>
      <w:r w:rsidR="00291362">
        <w:rPr>
          <w:rFonts w:ascii="CIDFont+F2" w:hAnsi="CIDFont+F2" w:cs="CIDFont+F2"/>
          <w:sz w:val="24"/>
          <w:szCs w:val="24"/>
        </w:rPr>
        <w:t xml:space="preserve"> Dzierzgońska 2</w:t>
      </w:r>
      <w:r>
        <w:rPr>
          <w:rFonts w:ascii="CIDFont+F2" w:hAnsi="CIDFont+F2" w:cs="CIDFont+F2"/>
          <w:sz w:val="24"/>
          <w:szCs w:val="24"/>
        </w:rPr>
        <w:t>,</w:t>
      </w:r>
    </w:p>
    <w:p w14:paraId="6BB601A0" w14:textId="5C3D0103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82-4</w:t>
      </w:r>
      <w:r w:rsidR="00291362">
        <w:rPr>
          <w:rFonts w:ascii="CIDFont+F2" w:hAnsi="CIDFont+F2" w:cs="CIDFont+F2"/>
          <w:sz w:val="24"/>
          <w:szCs w:val="24"/>
        </w:rPr>
        <w:t>33 Mikołajki Pomorskie</w:t>
      </w:r>
      <w:r>
        <w:rPr>
          <w:rFonts w:ascii="CIDFont+F2" w:hAnsi="CIDFont+F2" w:cs="CIDFont+F2"/>
          <w:sz w:val="24"/>
          <w:szCs w:val="24"/>
        </w:rPr>
        <w:t>, NIP: 579</w:t>
      </w:r>
      <w:r w:rsidR="00291362">
        <w:rPr>
          <w:rFonts w:ascii="CIDFont+F2" w:hAnsi="CIDFont+F2" w:cs="CIDFont+F2"/>
          <w:sz w:val="24"/>
          <w:szCs w:val="24"/>
        </w:rPr>
        <w:t>2210163</w:t>
      </w:r>
    </w:p>
    <w:p w14:paraId="406954A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6. Za termin dokonania zapłaty uważa się dzień obciążenia rachunku bankowego</w:t>
      </w:r>
    </w:p>
    <w:p w14:paraId="23E087EC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Zamawiającego.</w:t>
      </w:r>
    </w:p>
    <w:p w14:paraId="437676AF" w14:textId="468A750D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7. Wykonawca oświadcza, że numer rachunku bankowego wskazany na fakturach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wystawionych w związku z realizacją umowy jest numerem podanym do Urzędu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Skarbowego i jest właściwym dla dokonania rozliczeń na zasadach podzielonej płatności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(</w:t>
      </w:r>
      <w:proofErr w:type="spellStart"/>
      <w:r>
        <w:rPr>
          <w:rFonts w:ascii="CIDFont+F3" w:hAnsi="CIDFont+F3" w:cs="CIDFont+F3"/>
          <w:sz w:val="24"/>
          <w:szCs w:val="24"/>
        </w:rPr>
        <w:t>split</w:t>
      </w:r>
      <w:proofErr w:type="spellEnd"/>
      <w:r>
        <w:rPr>
          <w:rFonts w:ascii="CIDFont+F3" w:hAnsi="CIDFont+F3" w:cs="CIDFont+F3"/>
          <w:sz w:val="24"/>
          <w:szCs w:val="24"/>
        </w:rPr>
        <w:t xml:space="preserve"> </w:t>
      </w:r>
      <w:proofErr w:type="spellStart"/>
      <w:r>
        <w:rPr>
          <w:rFonts w:ascii="CIDFont+F3" w:hAnsi="CIDFont+F3" w:cs="CIDFont+F3"/>
          <w:sz w:val="24"/>
          <w:szCs w:val="24"/>
        </w:rPr>
        <w:t>payment</w:t>
      </w:r>
      <w:proofErr w:type="spellEnd"/>
      <w:r>
        <w:rPr>
          <w:rFonts w:ascii="CIDFont+F3" w:hAnsi="CIDFont+F3" w:cs="CIDFont+F3"/>
          <w:sz w:val="24"/>
          <w:szCs w:val="24"/>
        </w:rPr>
        <w:t>), zgodnie z przepisami ustawy z dnia 11 marca 2004 r. o podatku od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towarów i usług (t. j. Dz. U. z 2022 r. poz. 931).</w:t>
      </w:r>
    </w:p>
    <w:p w14:paraId="32B4026C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8. Zamawiający zapłaci Wykonawcy ustawowe odsetki w przypadku zwłoki w zapłacie</w:t>
      </w:r>
    </w:p>
    <w:p w14:paraId="3ECDC3D3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wynagrodzenia o którym mowa w ust. 2.</w:t>
      </w:r>
    </w:p>
    <w:p w14:paraId="4754E0B3" w14:textId="4F16F8F1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9. W przypadku wystawienia przez Wykonawcę faktury niezgodnie z Umową lub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obowiązującymi przepisami prawa, Zamawiający ma prawo do wstrzymania płatności do</w:t>
      </w:r>
    </w:p>
    <w:p w14:paraId="7EA5624B" w14:textId="37224186" w:rsidR="00930F48" w:rsidRDefault="00930F48" w:rsidP="00380BC4">
      <w:pPr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czasu wyjaśnienia przez Wykonawcę przyczyn oraz usunięcia tej niezgodności, a także </w:t>
      </w:r>
      <w:r w:rsidR="00361D4D">
        <w:rPr>
          <w:rFonts w:ascii="CIDFont+F3" w:hAnsi="CIDFont+F3" w:cs="CIDFont+F3"/>
          <w:sz w:val="24"/>
          <w:szCs w:val="24"/>
        </w:rPr>
        <w:t xml:space="preserve">                   </w:t>
      </w:r>
      <w:r>
        <w:rPr>
          <w:rFonts w:ascii="CIDFont+F3" w:hAnsi="CIDFont+F3" w:cs="CIDFont+F3"/>
          <w:sz w:val="24"/>
          <w:szCs w:val="24"/>
        </w:rPr>
        <w:t>w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razie potrzeby otrzymania faktury lub noty korygującej VAT, bez obowiązku płacenia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odsetek za ten okres.</w:t>
      </w:r>
      <w:r w:rsidR="00380BC4">
        <w:rPr>
          <w:rFonts w:ascii="CIDFont+F3" w:hAnsi="CIDFont+F3" w:cs="CIDFont+F3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10. Wszelkie kwoty należne Zamawiającemu, w szczególności z tytułu kar umownych, mogą</w:t>
      </w:r>
      <w:r w:rsidR="00291362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być potrącane z płatności realizowanych na rzecz Wykonawcy.</w:t>
      </w:r>
      <w:r w:rsidR="00380BC4">
        <w:rPr>
          <w:rFonts w:ascii="CIDFont+F3" w:hAnsi="CIDFont+F3" w:cs="CIDFont+F3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11. W przypadku zmiany wysokości stawki podatku VAT za świadczenie usług opisanych </w:t>
      </w:r>
      <w:r w:rsidR="00361D4D">
        <w:rPr>
          <w:rFonts w:ascii="CIDFont+F3" w:hAnsi="CIDFont+F3" w:cs="CIDFont+F3"/>
          <w:color w:val="000000"/>
          <w:sz w:val="24"/>
          <w:szCs w:val="24"/>
        </w:rPr>
        <w:t xml:space="preserve">                </w:t>
      </w:r>
      <w:r>
        <w:rPr>
          <w:rFonts w:ascii="CIDFont+F3" w:hAnsi="CIDFont+F3" w:cs="CIDFont+F3"/>
          <w:color w:val="000000"/>
          <w:sz w:val="24"/>
          <w:szCs w:val="24"/>
        </w:rPr>
        <w:t>w</w:t>
      </w:r>
      <w:r w:rsidR="00361D4D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§ 2 ust. 1 i 2, wynagrodzenie o którym mowa w § 4 ust. 1 i 2 ulegnie odpowiedniej zmianie,</w:t>
      </w:r>
      <w:r w:rsidR="00361D4D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a wysokość nowego wynagrodzenia strony potwierdzą w stosownym aneksie.</w:t>
      </w:r>
    </w:p>
    <w:p w14:paraId="681ABF98" w14:textId="06CFE68E" w:rsidR="00500AE2" w:rsidRPr="00775758" w:rsidRDefault="00500AE2" w:rsidP="00500AE2">
      <w:pPr>
        <w:rPr>
          <w:rFonts w:cstheme="minorHAnsi"/>
          <w:sz w:val="24"/>
          <w:szCs w:val="24"/>
        </w:rPr>
      </w:pPr>
      <w:r w:rsidRPr="00597AA3">
        <w:rPr>
          <w:rFonts w:ascii="CIDFont+F3" w:hAnsi="CIDFont+F3" w:cs="CIDFont+F3"/>
          <w:sz w:val="24"/>
          <w:szCs w:val="24"/>
        </w:rPr>
        <w:lastRenderedPageBreak/>
        <w:t xml:space="preserve">12. </w:t>
      </w:r>
      <w:r w:rsidRPr="00597AA3">
        <w:rPr>
          <w:rFonts w:cstheme="minorHAnsi"/>
        </w:rPr>
        <w:t xml:space="preserve">Stosownie do </w:t>
      </w:r>
      <w:r w:rsidRPr="00775758">
        <w:rPr>
          <w:rFonts w:cstheme="minorHAnsi"/>
          <w:sz w:val="24"/>
          <w:szCs w:val="24"/>
        </w:rPr>
        <w:t xml:space="preserve">treści art. 439 </w:t>
      </w:r>
      <w:proofErr w:type="spellStart"/>
      <w:r w:rsidRPr="00775758">
        <w:rPr>
          <w:rFonts w:cstheme="minorHAnsi"/>
          <w:sz w:val="24"/>
          <w:szCs w:val="24"/>
        </w:rPr>
        <w:t>Pzp</w:t>
      </w:r>
      <w:proofErr w:type="spellEnd"/>
      <w:r w:rsidRPr="00775758">
        <w:rPr>
          <w:rFonts w:cstheme="minorHAnsi"/>
          <w:sz w:val="24"/>
          <w:szCs w:val="24"/>
        </w:rPr>
        <w:t xml:space="preserve"> Strony przewidują możliwość zmiany wynagrodzenia Wykonawcy w przypadku zmiany ceny materiałów lub kosztów związanych z realizacją niniejszego zamówienia: </w:t>
      </w:r>
    </w:p>
    <w:p w14:paraId="65350987" w14:textId="77777777" w:rsidR="00500AE2" w:rsidRPr="00775758" w:rsidRDefault="00500AE2" w:rsidP="00500AE2">
      <w:pPr>
        <w:pStyle w:val="Akapitzlist"/>
        <w:numPr>
          <w:ilvl w:val="0"/>
          <w:numId w:val="2"/>
        </w:numPr>
        <w:spacing w:after="200" w:line="276" w:lineRule="auto"/>
        <w:ind w:left="700"/>
        <w:jc w:val="both"/>
        <w:rPr>
          <w:rFonts w:eastAsia="Calibri" w:cstheme="minorHAnsi"/>
          <w:sz w:val="24"/>
          <w:szCs w:val="24"/>
        </w:rPr>
      </w:pPr>
      <w:r w:rsidRPr="00775758">
        <w:rPr>
          <w:rFonts w:cstheme="minorHAnsi"/>
          <w:sz w:val="24"/>
          <w:szCs w:val="24"/>
        </w:rPr>
        <w:t xml:space="preserve">Wykonawca  może wnioskować o zmianę wysokości wynagrodzenia w przypadku zmiany ceny materiałów lub kosztów związanych z realizacją umowy, po upływie 6 miesięcy, licząc od dnia zawarcia umowy, oraz nie częściej niż po upływie kolejnych 6 miesięcy od dnia zawarcia aneksu zmieniającego wysokość wynagrodzenia Wykonawcy; </w:t>
      </w:r>
    </w:p>
    <w:p w14:paraId="3EBB5BAE" w14:textId="77777777" w:rsidR="00500AE2" w:rsidRPr="00775758" w:rsidRDefault="00500AE2" w:rsidP="00500AE2">
      <w:pPr>
        <w:pStyle w:val="Akapitzlist"/>
        <w:numPr>
          <w:ilvl w:val="0"/>
          <w:numId w:val="2"/>
        </w:numPr>
        <w:spacing w:after="200" w:line="276" w:lineRule="auto"/>
        <w:ind w:left="700"/>
        <w:jc w:val="both"/>
        <w:rPr>
          <w:rFonts w:cstheme="minorHAnsi"/>
          <w:sz w:val="24"/>
          <w:szCs w:val="24"/>
        </w:rPr>
      </w:pPr>
      <w:r w:rsidRPr="00775758">
        <w:rPr>
          <w:rFonts w:cstheme="minorHAnsi"/>
          <w:sz w:val="24"/>
          <w:szCs w:val="24"/>
        </w:rPr>
        <w:t xml:space="preserve">Wykonawca  może wnioskować o zmianę wysokości wynagrodzenia w przypadku, gdy po 6 miesiącach od zawarcia niniejszej umowy, a następnie po kolejnych 6 miesiącach od zawarcia ewentualnego aneksu - zmianie ulegnie współczynnik cen towarów i usług konsumpcyjnych ogłaszanych w komunikacie Prezesa Głównego Urzędu Statystycznego, z zastrzeżeniem, że wzrost w/w współczynnika wynosić będzie co najmniej 5 % - tj. różnica między współczynnikiem z daty zawarcia umowy oraz współczynnikiem po upływie 6 miesięcy od dnia zawarcia niniejszej umowy – wynosić będzie co najmniej 5 %; </w:t>
      </w:r>
    </w:p>
    <w:p w14:paraId="34B901AC" w14:textId="77777777" w:rsidR="00500AE2" w:rsidRPr="00775758" w:rsidRDefault="00500AE2" w:rsidP="00500AE2">
      <w:pPr>
        <w:pStyle w:val="Akapitzlist"/>
        <w:numPr>
          <w:ilvl w:val="0"/>
          <w:numId w:val="2"/>
        </w:numPr>
        <w:spacing w:after="200" w:line="276" w:lineRule="auto"/>
        <w:ind w:left="700"/>
        <w:jc w:val="both"/>
        <w:rPr>
          <w:rFonts w:cstheme="minorHAnsi"/>
          <w:sz w:val="24"/>
          <w:szCs w:val="24"/>
        </w:rPr>
      </w:pPr>
      <w:r w:rsidRPr="00775758">
        <w:rPr>
          <w:rFonts w:cstheme="minorHAnsi"/>
          <w:sz w:val="24"/>
          <w:szCs w:val="24"/>
        </w:rPr>
        <w:t xml:space="preserve">Zmiana wynagrodzenia Wykonawcy będzie następowała w odniesieniu do różnicy w/w wskaźnika, lecz łączna maksymalna wartość zmiany wynagrodzenia Wykonawcy może wynieść do 10 % wynagrodzenia Wykonawcy ustalonego w dacie zawarcia niniejszej Umowy, o którym mowa w § 2 niniejszej umowy; </w:t>
      </w:r>
    </w:p>
    <w:p w14:paraId="3881E6B2" w14:textId="28479CE2" w:rsidR="00500AE2" w:rsidRPr="00775758" w:rsidRDefault="00500AE2" w:rsidP="00500AE2">
      <w:pPr>
        <w:pStyle w:val="Akapitzlist"/>
        <w:numPr>
          <w:ilvl w:val="0"/>
          <w:numId w:val="2"/>
        </w:numPr>
        <w:spacing w:after="200" w:line="276" w:lineRule="auto"/>
        <w:ind w:left="700"/>
        <w:jc w:val="both"/>
        <w:rPr>
          <w:rFonts w:cstheme="minorHAnsi"/>
          <w:sz w:val="24"/>
          <w:szCs w:val="24"/>
        </w:rPr>
      </w:pPr>
      <w:r w:rsidRPr="00775758">
        <w:rPr>
          <w:rFonts w:cstheme="minorHAnsi"/>
          <w:sz w:val="24"/>
          <w:szCs w:val="24"/>
        </w:rPr>
        <w:t xml:space="preserve">Warunkiem zmiany wynagrodzenia Wykonawcy będzie wykazanie przez Wykonawcę, </w:t>
      </w:r>
      <w:r w:rsidR="00587308" w:rsidRPr="00775758">
        <w:rPr>
          <w:rFonts w:cstheme="minorHAnsi"/>
          <w:sz w:val="24"/>
          <w:szCs w:val="24"/>
        </w:rPr>
        <w:t xml:space="preserve">                           </w:t>
      </w:r>
      <w:r w:rsidRPr="00775758">
        <w:rPr>
          <w:rFonts w:cstheme="minorHAnsi"/>
          <w:sz w:val="24"/>
          <w:szCs w:val="24"/>
        </w:rPr>
        <w:t xml:space="preserve">w sposób wskazany poniżej, że zmiana kosztów związanych z realizacją niniejszej Umowy miała faktyczny wpływ na koszty wykonania przedmiotu umowy; </w:t>
      </w:r>
    </w:p>
    <w:p w14:paraId="6A7C11E1" w14:textId="77777777" w:rsidR="00500AE2" w:rsidRPr="00775758" w:rsidRDefault="00500AE2" w:rsidP="00500AE2">
      <w:pPr>
        <w:pStyle w:val="Akapitzlist"/>
        <w:numPr>
          <w:ilvl w:val="0"/>
          <w:numId w:val="2"/>
        </w:numPr>
        <w:spacing w:after="200" w:line="276" w:lineRule="auto"/>
        <w:ind w:left="700"/>
        <w:jc w:val="both"/>
        <w:rPr>
          <w:rFonts w:cstheme="minorHAnsi"/>
          <w:sz w:val="24"/>
          <w:szCs w:val="24"/>
        </w:rPr>
      </w:pPr>
      <w:r w:rsidRPr="00775758">
        <w:rPr>
          <w:rFonts w:cstheme="minorHAnsi"/>
          <w:sz w:val="24"/>
          <w:szCs w:val="24"/>
        </w:rPr>
        <w:t xml:space="preserve">Wykonawca w terminie nie dłuższym niż 30 dni, liczonych odpowiednio po upływie 6 miesięcy obowiązywania niniejszej umowy - może zwrócić się do Zamawiającego z wnioskiem o zmianę wynagrodzenia; </w:t>
      </w:r>
    </w:p>
    <w:p w14:paraId="34C6CF10" w14:textId="77777777" w:rsidR="00500AE2" w:rsidRPr="00775758" w:rsidRDefault="00500AE2" w:rsidP="00500AE2">
      <w:pPr>
        <w:pStyle w:val="Akapitzlist"/>
        <w:numPr>
          <w:ilvl w:val="0"/>
          <w:numId w:val="2"/>
        </w:numPr>
        <w:spacing w:after="200" w:line="276" w:lineRule="auto"/>
        <w:ind w:left="700"/>
        <w:jc w:val="both"/>
        <w:rPr>
          <w:rFonts w:cstheme="minorHAnsi"/>
          <w:sz w:val="24"/>
          <w:szCs w:val="24"/>
        </w:rPr>
      </w:pPr>
      <w:r w:rsidRPr="00775758">
        <w:rPr>
          <w:rFonts w:cstheme="minorHAnsi"/>
          <w:sz w:val="24"/>
          <w:szCs w:val="24"/>
        </w:rPr>
        <w:t xml:space="preserve">Wraz z wnioskiem, Wykonawca jest zobowiązany pisemnie przedstawić szczegółową kalkulację uzasadniającą odpowiednio wzrost kosztów związanych z realizacją niniejszej Umowy. </w:t>
      </w:r>
    </w:p>
    <w:p w14:paraId="4A0268FC" w14:textId="77777777" w:rsidR="00500AE2" w:rsidRPr="00775758" w:rsidRDefault="00500AE2" w:rsidP="00500AE2">
      <w:pPr>
        <w:pStyle w:val="Akapitzlist"/>
        <w:numPr>
          <w:ilvl w:val="0"/>
          <w:numId w:val="2"/>
        </w:numPr>
        <w:spacing w:after="200" w:line="276" w:lineRule="auto"/>
        <w:ind w:left="700"/>
        <w:jc w:val="both"/>
        <w:rPr>
          <w:rFonts w:cstheme="minorHAnsi"/>
          <w:sz w:val="24"/>
          <w:szCs w:val="24"/>
        </w:rPr>
      </w:pPr>
      <w:r w:rsidRPr="00775758">
        <w:rPr>
          <w:rFonts w:cstheme="minorHAnsi"/>
          <w:sz w:val="24"/>
          <w:szCs w:val="24"/>
        </w:rPr>
        <w:t xml:space="preserve">Zamawiający w terminie 30 dni od daty wpływu wniosku Wykonawcy, o którym mowa w pkt 6) powyżej, oceni zasadność tego wniosku; </w:t>
      </w:r>
    </w:p>
    <w:p w14:paraId="59827306" w14:textId="77777777" w:rsidR="00500AE2" w:rsidRPr="00775758" w:rsidRDefault="00500AE2" w:rsidP="00500AE2">
      <w:pPr>
        <w:pStyle w:val="Akapitzlist"/>
        <w:numPr>
          <w:ilvl w:val="0"/>
          <w:numId w:val="2"/>
        </w:numPr>
        <w:spacing w:after="200" w:line="276" w:lineRule="auto"/>
        <w:ind w:left="700"/>
        <w:jc w:val="both"/>
        <w:rPr>
          <w:rFonts w:cstheme="minorHAnsi"/>
          <w:sz w:val="24"/>
          <w:szCs w:val="24"/>
        </w:rPr>
      </w:pPr>
      <w:r w:rsidRPr="00775758">
        <w:rPr>
          <w:rFonts w:cstheme="minorHAnsi"/>
          <w:sz w:val="24"/>
          <w:szCs w:val="24"/>
        </w:rPr>
        <w:t>W wypadku uwzględnienia wniosku Wykonawcy - zmiana wynagrodzenia Wykonawcy potwierdzona zostanie zawarciem Aneksu do Umowy i obowiązywać będzie od daty zawarcia Aneksu i obejmować wyłącznie usługę w części niezrealizowanej do daty zawarcia Aneksu.</w:t>
      </w:r>
    </w:p>
    <w:p w14:paraId="26213B63" w14:textId="068D18D4" w:rsidR="00500AE2" w:rsidRPr="00775758" w:rsidRDefault="00A94D39" w:rsidP="00D97457">
      <w:pPr>
        <w:spacing w:after="200" w:line="276" w:lineRule="auto"/>
        <w:ind w:left="340"/>
        <w:jc w:val="both"/>
        <w:rPr>
          <w:rFonts w:cstheme="minorHAnsi"/>
          <w:sz w:val="24"/>
          <w:szCs w:val="24"/>
        </w:rPr>
      </w:pPr>
      <w:r w:rsidRPr="00775758">
        <w:rPr>
          <w:rFonts w:cstheme="minorHAnsi"/>
          <w:sz w:val="24"/>
          <w:szCs w:val="24"/>
        </w:rPr>
        <w:t>13.</w:t>
      </w:r>
      <w:r w:rsidR="00500AE2" w:rsidRPr="00775758">
        <w:rPr>
          <w:rFonts w:cstheme="minorHAnsi"/>
          <w:sz w:val="24"/>
          <w:szCs w:val="24"/>
        </w:rPr>
        <w:t xml:space="preserve">W przypadku, w którym Wykonawca zakończy roboty przed upływem 6 miesięcy od dnia zawarcia Umowy waloryzacje, o których mowa w niniejszym paragrafie nie przysługują. </w:t>
      </w:r>
    </w:p>
    <w:p w14:paraId="32F89209" w14:textId="16EE4E53" w:rsidR="00C82FCA" w:rsidRDefault="00C82FCA" w:rsidP="00EA28D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</w:p>
    <w:p w14:paraId="4F3F7E20" w14:textId="77777777" w:rsidR="00775758" w:rsidRPr="00775758" w:rsidRDefault="00775758" w:rsidP="00EA28D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</w:p>
    <w:p w14:paraId="31FC9AC7" w14:textId="469448B0" w:rsidR="00220665" w:rsidRPr="00220665" w:rsidRDefault="00930F48" w:rsidP="0022066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lastRenderedPageBreak/>
        <w:t>§ 5</w:t>
      </w:r>
    </w:p>
    <w:p w14:paraId="57EC39A7" w14:textId="77777777" w:rsidR="00930F48" w:rsidRDefault="00930F48" w:rsidP="00EA28D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OBOWIĄZKI WYKONAWCY</w:t>
      </w:r>
    </w:p>
    <w:p w14:paraId="1C6C8E9E" w14:textId="5ACFC3BD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1. </w:t>
      </w:r>
      <w:r>
        <w:rPr>
          <w:rFonts w:ascii="CIDFont+F3" w:hAnsi="CIDFont+F3" w:cs="CIDFont+F3"/>
          <w:color w:val="000000"/>
          <w:sz w:val="24"/>
          <w:szCs w:val="24"/>
        </w:rPr>
        <w:t xml:space="preserve">Wykonawca wskazuje że odpady komunalne z terenu  Gminy </w:t>
      </w:r>
      <w:r w:rsidR="00291362">
        <w:rPr>
          <w:rFonts w:ascii="CIDFont+F3" w:hAnsi="CIDFont+F3" w:cs="CIDFont+F3"/>
          <w:color w:val="000000"/>
          <w:sz w:val="24"/>
          <w:szCs w:val="24"/>
        </w:rPr>
        <w:t xml:space="preserve"> Mikołajki Pomorskie </w:t>
      </w:r>
      <w:r>
        <w:rPr>
          <w:rFonts w:ascii="CIDFont+F3" w:hAnsi="CIDFont+F3" w:cs="CIDFont+F3"/>
          <w:color w:val="000000"/>
          <w:sz w:val="24"/>
          <w:szCs w:val="24"/>
        </w:rPr>
        <w:t>będą</w:t>
      </w:r>
    </w:p>
    <w:p w14:paraId="0BA7F9CD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przekazywane do instalacji: ………………………………………………………</w:t>
      </w:r>
    </w:p>
    <w:p w14:paraId="4626DC0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2. </w:t>
      </w:r>
      <w:r>
        <w:rPr>
          <w:rFonts w:ascii="CIDFont+F3" w:hAnsi="CIDFont+F3" w:cs="CIDFont+F3"/>
          <w:color w:val="000000"/>
          <w:sz w:val="24"/>
          <w:szCs w:val="24"/>
        </w:rPr>
        <w:t>Wykonawca zobowiązany jest do ciągłego świadczenia usługi odbioru, transportu</w:t>
      </w:r>
    </w:p>
    <w:p w14:paraId="5BD2E47C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i zagospodarowania odpadów komunalnych. W przypadku wystąpienia okoliczności</w:t>
      </w:r>
    </w:p>
    <w:p w14:paraId="449445E2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uniemożliwiające Wykonawcy realizację przedmiotu umowy, Wykonawca zobowiązany</w:t>
      </w:r>
    </w:p>
    <w:p w14:paraId="2501096B" w14:textId="73CCF04A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jest do zapewnienia ciągłości świadczenia usług</w:t>
      </w:r>
      <w:r w:rsidR="00291362">
        <w:rPr>
          <w:rFonts w:ascii="CIDFont+F3" w:hAnsi="CIDFont+F3" w:cs="CIDFont+F3"/>
          <w:color w:val="000000"/>
          <w:sz w:val="24"/>
          <w:szCs w:val="24"/>
        </w:rPr>
        <w:t>.</w:t>
      </w:r>
    </w:p>
    <w:p w14:paraId="33D30698" w14:textId="5066DC53" w:rsidR="00930F48" w:rsidRDefault="00291362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>3</w:t>
      </w:r>
      <w:r w:rsidR="00930F48">
        <w:rPr>
          <w:rFonts w:ascii="CIDFont+F4" w:hAnsi="CIDFont+F4" w:cs="CIDFont+F4"/>
          <w:color w:val="000000"/>
          <w:sz w:val="24"/>
          <w:szCs w:val="24"/>
        </w:rPr>
        <w:t xml:space="preserve">. </w:t>
      </w:r>
      <w:r w:rsidR="00930F48">
        <w:rPr>
          <w:rFonts w:ascii="CIDFont+F3" w:hAnsi="CIDFont+F3" w:cs="CIDFont+F3"/>
          <w:color w:val="000000"/>
          <w:sz w:val="24"/>
          <w:szCs w:val="24"/>
        </w:rPr>
        <w:t>Wykonawca zobowiązuje się do wykonywania wszystkich obowiązków opisanych w Opisie</w:t>
      </w:r>
    </w:p>
    <w:p w14:paraId="41B0BBF4" w14:textId="278960F2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przedmiotu zamówienia, stanowiącym załącznik Nr 1 do </w:t>
      </w:r>
      <w:r w:rsidR="00486D39">
        <w:rPr>
          <w:rFonts w:ascii="CIDFont+F3" w:hAnsi="CIDFont+F3" w:cs="CIDFont+F3"/>
          <w:color w:val="000000"/>
          <w:sz w:val="24"/>
          <w:szCs w:val="24"/>
        </w:rPr>
        <w:t>SWZ</w:t>
      </w:r>
      <w:r>
        <w:rPr>
          <w:rFonts w:ascii="CIDFont+F3" w:hAnsi="CIDFont+F3" w:cs="CIDFont+F3"/>
          <w:color w:val="000000"/>
          <w:sz w:val="24"/>
          <w:szCs w:val="24"/>
        </w:rPr>
        <w:t>, tj.:</w:t>
      </w:r>
    </w:p>
    <w:p w14:paraId="3427451A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1) Przed rozpoczęciem realizacji przedmiotu umowy, Wykonawca zobowiązany jest do</w:t>
      </w:r>
    </w:p>
    <w:p w14:paraId="6192B888" w14:textId="4D3D6016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sporządzenia Harmonogram</w:t>
      </w:r>
      <w:r w:rsidR="00B53736">
        <w:rPr>
          <w:rFonts w:ascii="CIDFont+F3" w:hAnsi="CIDFont+F3" w:cs="CIDFont+F3"/>
          <w:color w:val="000000"/>
          <w:sz w:val="24"/>
          <w:szCs w:val="24"/>
        </w:rPr>
        <w:t>u</w:t>
      </w:r>
      <w:r>
        <w:rPr>
          <w:rFonts w:ascii="CIDFont+F3" w:hAnsi="CIDFont+F3" w:cs="CIDFont+F3"/>
          <w:color w:val="000000"/>
          <w:sz w:val="24"/>
          <w:szCs w:val="24"/>
        </w:rPr>
        <w:t xml:space="preserve"> odbioru odpadów komunalnych z terenu nieruchomości</w:t>
      </w:r>
    </w:p>
    <w:p w14:paraId="77398B64" w14:textId="128D6A9B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zamieszkałych na terenie Gminy </w:t>
      </w:r>
      <w:r w:rsidR="00291362">
        <w:rPr>
          <w:rFonts w:ascii="CIDFont+F3" w:hAnsi="CIDFont+F3" w:cs="CIDFont+F3"/>
          <w:color w:val="000000"/>
          <w:sz w:val="24"/>
          <w:szCs w:val="24"/>
        </w:rPr>
        <w:t xml:space="preserve">Mikołajki Pomorskie </w:t>
      </w:r>
      <w:r>
        <w:rPr>
          <w:rFonts w:ascii="CIDFont+F3" w:hAnsi="CIDFont+F3" w:cs="CIDFont+F3"/>
          <w:color w:val="000000"/>
          <w:sz w:val="24"/>
          <w:szCs w:val="24"/>
        </w:rPr>
        <w:t>, w formie papierowej (wymiar: format A4)</w:t>
      </w:r>
      <w:r w:rsidR="00361D4D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oraz elektronicznej, który zostanie zaakceptowany przez Zamawiającego. Wykonawca ma</w:t>
      </w:r>
      <w:r w:rsidR="00361D4D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obowiązek, przed rozpoczęciem odbioru odpadów komunalnych w danym okresie,</w:t>
      </w:r>
    </w:p>
    <w:p w14:paraId="68E57DB3" w14:textId="469C14F7" w:rsidR="00930F48" w:rsidRPr="00291362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dostarczyć każdemu właścicielowi nieruchomości</w:t>
      </w:r>
      <w:r w:rsidR="00B53736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, od którego będą odbierane odpady</w:t>
      </w:r>
    </w:p>
    <w:p w14:paraId="47142CA5" w14:textId="0175DD5F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komunalne (w przypadku zabudowy jednorodzinnej</w:t>
      </w:r>
      <w:r w:rsidR="00B53736">
        <w:rPr>
          <w:rFonts w:ascii="CIDFont+F3" w:hAnsi="CIDFont+F3" w:cs="CIDFont+F3"/>
          <w:color w:val="000000"/>
          <w:sz w:val="24"/>
          <w:szCs w:val="24"/>
        </w:rPr>
        <w:t xml:space="preserve"> oraz nieruchomości wykorzystywanej na cele </w:t>
      </w:r>
      <w:proofErr w:type="spellStart"/>
      <w:r w:rsidR="00B53736">
        <w:rPr>
          <w:rFonts w:ascii="CIDFont+F3" w:hAnsi="CIDFont+F3" w:cs="CIDFont+F3"/>
          <w:color w:val="000000"/>
          <w:sz w:val="24"/>
          <w:szCs w:val="24"/>
        </w:rPr>
        <w:t>rekreacyjno</w:t>
      </w:r>
      <w:proofErr w:type="spellEnd"/>
      <w:r w:rsidR="00B53736">
        <w:rPr>
          <w:rFonts w:ascii="CIDFont+F3" w:hAnsi="CIDFont+F3" w:cs="CIDFont+F3"/>
          <w:color w:val="000000"/>
          <w:sz w:val="24"/>
          <w:szCs w:val="24"/>
        </w:rPr>
        <w:t xml:space="preserve"> - wypoczynkowej</w:t>
      </w:r>
      <w:r>
        <w:rPr>
          <w:rFonts w:ascii="CIDFont+F3" w:hAnsi="CIDFont+F3" w:cs="CIDFont+F3"/>
          <w:color w:val="000000"/>
          <w:sz w:val="24"/>
          <w:szCs w:val="24"/>
        </w:rPr>
        <w:t xml:space="preserve"> każdemu właścicielowi, w przypadku</w:t>
      </w:r>
    </w:p>
    <w:p w14:paraId="6C01900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zabudowy wielorodzinnej zarządcy) oraz zamieścić na własnej stronie internetowej.</w:t>
      </w:r>
    </w:p>
    <w:p w14:paraId="5ED40A15" w14:textId="63C7C2DE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 przypadku gdy w ustalony dzień tygodnia dla odbioru odpadów</w:t>
      </w:r>
      <w:r w:rsidR="00361D4D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przypada dzień ustawowo wolny od pracy, Wykonawca zapewni odbiór odpadów w</w:t>
      </w:r>
      <w:r w:rsidR="00361D4D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następnym dniu nie będącym dniem wolnym od pracy lub w dniu poprzedzającym dzień</w:t>
      </w:r>
      <w:r w:rsidR="00361D4D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wolny.</w:t>
      </w:r>
    </w:p>
    <w:p w14:paraId="0793AA9D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Harmonogram nie powinien zawierać żadnych dodatkowych treści ponad informacje</w:t>
      </w:r>
    </w:p>
    <w:p w14:paraId="4704FA7D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związane z wykonaniem zamówienia.</w:t>
      </w:r>
    </w:p>
    <w:p w14:paraId="250A62C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Jeżeli do harmonogramu będą wprowadzane zmiany, Wykonawca będzie zobowiązany</w:t>
      </w:r>
    </w:p>
    <w:p w14:paraId="1A7B5BAF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harmonogram ze zmianami przekazać mieszkańcom w terminie 14 dni od zatwierdzenia</w:t>
      </w:r>
    </w:p>
    <w:p w14:paraId="09790CB0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przez Zamawiającego.</w:t>
      </w:r>
    </w:p>
    <w:p w14:paraId="03E873B0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Wykonawca przekaże Zamawiającemu projekt harmonogramu w formacie pliku PDF.</w:t>
      </w:r>
    </w:p>
    <w:p w14:paraId="07AADFD0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2) Wykonawca ma obowiązek wyposażania miejsc gromadzenia odpadów w niezbędne</w:t>
      </w:r>
    </w:p>
    <w:p w14:paraId="644F0650" w14:textId="64DE1FCB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pojemniki </w:t>
      </w:r>
      <w:r w:rsidR="00361D4D">
        <w:rPr>
          <w:rFonts w:ascii="CIDFont+F3" w:hAnsi="CIDFont+F3" w:cs="CIDFont+F3"/>
          <w:color w:val="000000"/>
          <w:sz w:val="24"/>
          <w:szCs w:val="24"/>
        </w:rPr>
        <w:t xml:space="preserve">przy zabudowie wielolokalowej </w:t>
      </w:r>
      <w:r>
        <w:rPr>
          <w:rFonts w:ascii="CIDFont+F3" w:hAnsi="CIDFont+F3" w:cs="CIDFont+F3"/>
          <w:color w:val="000000"/>
          <w:sz w:val="24"/>
          <w:szCs w:val="24"/>
        </w:rPr>
        <w:t>oraz worki</w:t>
      </w:r>
      <w:r w:rsidR="009E2621">
        <w:rPr>
          <w:rFonts w:ascii="CIDFont+F3" w:hAnsi="CIDFont+F3" w:cs="CIDFont+F3"/>
          <w:color w:val="000000"/>
          <w:sz w:val="24"/>
          <w:szCs w:val="24"/>
        </w:rPr>
        <w:t xml:space="preserve"> przy </w:t>
      </w:r>
      <w:r>
        <w:rPr>
          <w:rFonts w:ascii="CIDFont+F3" w:hAnsi="CIDFont+F3" w:cs="CIDFont+F3"/>
          <w:color w:val="000000"/>
          <w:sz w:val="24"/>
          <w:szCs w:val="24"/>
        </w:rPr>
        <w:t>zabudow</w:t>
      </w:r>
      <w:r w:rsidR="009E2621">
        <w:rPr>
          <w:rFonts w:ascii="CIDFont+F3" w:hAnsi="CIDFont+F3" w:cs="CIDFont+F3"/>
          <w:color w:val="000000"/>
          <w:sz w:val="24"/>
          <w:szCs w:val="24"/>
        </w:rPr>
        <w:t>ie  jednorodzinnej oraz letniskowej</w:t>
      </w:r>
      <w:r>
        <w:rPr>
          <w:rFonts w:ascii="CIDFont+F3" w:hAnsi="CIDFont+F3" w:cs="CIDFont+F3"/>
          <w:color w:val="000000"/>
          <w:sz w:val="24"/>
          <w:szCs w:val="24"/>
        </w:rPr>
        <w:t xml:space="preserve"> przed rozpoczęciem odbioru</w:t>
      </w:r>
      <w:r w:rsidR="00361D4D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odpadów komunalnych. Wykonawca przedłoży Zamawiającemu potwierdzenia opatrzone</w:t>
      </w:r>
      <w:r w:rsidR="0061162F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datą przekazania i podpisem przedstawiciela Wykonawcy, stwierdzające wykonanie</w:t>
      </w:r>
      <w:r w:rsidR="0061162F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obowiązku wyposażenia nieruchomości w pojemniki i worki do gromadzenia odpadów</w:t>
      </w:r>
      <w:r w:rsidR="0061162F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 xml:space="preserve">komunalnych. </w:t>
      </w:r>
    </w:p>
    <w:p w14:paraId="46B20D25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3) Wykonawca zobowiązany jest do przedkładania Zamawiającemu raportów miesięcznych</w:t>
      </w:r>
    </w:p>
    <w:p w14:paraId="37AF155D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zawierających informacje o ilości i rodzaju wydanych pojemników i worków w terminie</w:t>
      </w:r>
    </w:p>
    <w:p w14:paraId="52D37138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10 dni od zakończenia każdego miesiąca rozliczeniowego.</w:t>
      </w:r>
    </w:p>
    <w:p w14:paraId="2716AEA4" w14:textId="47A4FFE5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4) Wykonawca zobowiązany jest do przekazywania Zamawiającemu miesięcznych raportów</w:t>
      </w:r>
      <w:r w:rsidR="0033351C">
        <w:rPr>
          <w:rFonts w:ascii="CIDFont+F3" w:hAnsi="CIDFont+F3" w:cs="CIDFont+F3"/>
          <w:color w:val="000000"/>
          <w:sz w:val="24"/>
          <w:szCs w:val="24"/>
        </w:rPr>
        <w:t xml:space="preserve">                </w:t>
      </w:r>
      <w:r w:rsidR="0061162F">
        <w:rPr>
          <w:rFonts w:ascii="CIDFont+F3" w:hAnsi="CIDFont+F3" w:cs="CIDFont+F3"/>
          <w:color w:val="000000"/>
          <w:sz w:val="24"/>
          <w:szCs w:val="24"/>
        </w:rPr>
        <w:t xml:space="preserve"> </w:t>
      </w:r>
      <w:r w:rsidR="009E2621">
        <w:rPr>
          <w:rFonts w:ascii="CIDFont+F3" w:hAnsi="CIDFont+F3" w:cs="CIDFont+F3"/>
          <w:color w:val="000000"/>
          <w:sz w:val="24"/>
          <w:szCs w:val="24"/>
        </w:rPr>
        <w:t xml:space="preserve">z </w:t>
      </w:r>
      <w:r w:rsidR="0061162F">
        <w:rPr>
          <w:rFonts w:ascii="CIDFont+F3" w:hAnsi="CIDFont+F3" w:cs="CIDFont+F3"/>
          <w:color w:val="000000"/>
          <w:sz w:val="24"/>
          <w:szCs w:val="24"/>
        </w:rPr>
        <w:t>informacją o s</w:t>
      </w:r>
      <w:r>
        <w:rPr>
          <w:rFonts w:ascii="CIDFont+F3" w:hAnsi="CIDFont+F3" w:cs="CIDFont+F3"/>
          <w:color w:val="000000"/>
          <w:sz w:val="24"/>
          <w:szCs w:val="24"/>
        </w:rPr>
        <w:t>pos</w:t>
      </w:r>
      <w:r w:rsidR="0061162F">
        <w:rPr>
          <w:rFonts w:ascii="CIDFont+F3" w:hAnsi="CIDFont+F3" w:cs="CIDFont+F3"/>
          <w:color w:val="000000"/>
          <w:sz w:val="24"/>
          <w:szCs w:val="24"/>
        </w:rPr>
        <w:t>o</w:t>
      </w:r>
      <w:r>
        <w:rPr>
          <w:rFonts w:ascii="CIDFont+F3" w:hAnsi="CIDFont+F3" w:cs="CIDFont+F3"/>
          <w:color w:val="000000"/>
          <w:sz w:val="24"/>
          <w:szCs w:val="24"/>
        </w:rPr>
        <w:t>b</w:t>
      </w:r>
      <w:r w:rsidR="0061162F">
        <w:rPr>
          <w:rFonts w:ascii="CIDFont+F3" w:hAnsi="CIDFont+F3" w:cs="CIDFont+F3"/>
          <w:color w:val="000000"/>
          <w:sz w:val="24"/>
          <w:szCs w:val="24"/>
        </w:rPr>
        <w:t>ie</w:t>
      </w:r>
      <w:r>
        <w:rPr>
          <w:rFonts w:ascii="CIDFont+F3" w:hAnsi="CIDFont+F3" w:cs="CIDFont+F3"/>
          <w:color w:val="000000"/>
          <w:sz w:val="24"/>
          <w:szCs w:val="24"/>
        </w:rPr>
        <w:t xml:space="preserve"> zagospodarowania ww. odpadów.</w:t>
      </w:r>
    </w:p>
    <w:p w14:paraId="2C367F0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b) Wykonawca sporządza raport, w formie elektronicznej i tak przekazuje go</w:t>
      </w:r>
    </w:p>
    <w:p w14:paraId="0D88D407" w14:textId="5088BF6E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Zamawiającemu, w terminie 7 dni od zakończenia miesiąca, którego dotyczy wraz </w:t>
      </w:r>
      <w:r w:rsidR="0033351C">
        <w:rPr>
          <w:rFonts w:ascii="CIDFont+F3" w:hAnsi="CIDFont+F3" w:cs="CIDFont+F3"/>
          <w:color w:val="000000"/>
          <w:sz w:val="24"/>
          <w:szCs w:val="24"/>
        </w:rPr>
        <w:t xml:space="preserve"> 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z</w:t>
      </w:r>
      <w:r w:rsidR="0033351C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kartami przekazania odpadów.</w:t>
      </w:r>
    </w:p>
    <w:p w14:paraId="553AC225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c) Zamawiający w terminie 7 dni od otrzymania raportu, akceptuje go bądź zgłasza uwagi.</w:t>
      </w:r>
    </w:p>
    <w:p w14:paraId="4A36E8B9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d) Zaakceptowany przez Zamawiającego raport jest podstawą do wystawienia faktury</w:t>
      </w:r>
    </w:p>
    <w:p w14:paraId="378ACE89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VAT za wykonaną usługę.</w:t>
      </w:r>
    </w:p>
    <w:p w14:paraId="632222A0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5) Wykonawca zobowiązany jest do oznaczenia w pierwszym miesiącu obowiązywania</w:t>
      </w:r>
    </w:p>
    <w:p w14:paraId="5B2090F9" w14:textId="38C871E0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lastRenderedPageBreak/>
        <w:t xml:space="preserve">umowy wszystkich pojemników do gromadzenia odpadów komunalnych zgodnie </w:t>
      </w:r>
      <w:r w:rsidR="0033351C">
        <w:rPr>
          <w:rFonts w:ascii="CIDFont+F3" w:hAnsi="CIDFont+F3" w:cs="CIDFont+F3"/>
          <w:color w:val="000000"/>
          <w:sz w:val="24"/>
          <w:szCs w:val="24"/>
        </w:rPr>
        <w:t xml:space="preserve"> 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z</w:t>
      </w:r>
      <w:r w:rsidR="0033351C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wytycznymi zawartymi w Rozporządzeniu Ministra Środowiska z dnia 28 grudnia 2018 r.</w:t>
      </w:r>
    </w:p>
    <w:p w14:paraId="0B6678E0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zmieniające rozporządzenie w sprawie szczegółowego sposobu selektywnego zbierania</w:t>
      </w:r>
    </w:p>
    <w:p w14:paraId="7D0ED29F" w14:textId="3F0AA2C5" w:rsidR="00930F48" w:rsidRPr="00291362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wybranych frakcji odpadów (Dz. U. z 2021 r., poz. 906).</w:t>
      </w:r>
    </w:p>
    <w:p w14:paraId="3CB30B62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6) Wykonawca odpowiada za informowanie mieszkańców o zasadach i terminach odbierania</w:t>
      </w:r>
    </w:p>
    <w:p w14:paraId="3BC87E8D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poszczególnych frakcji odpadów. W tym celu sporządza harmonogramy odbioru, o których</w:t>
      </w:r>
    </w:p>
    <w:p w14:paraId="1591E297" w14:textId="77777777" w:rsidR="00026930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mowa w pkt 1), które będzie publikował na własnej stronie internetowej i dostarczał </w:t>
      </w:r>
      <w:r w:rsidR="0033351C">
        <w:rPr>
          <w:rFonts w:ascii="CIDFont+F3" w:hAnsi="CIDFont+F3" w:cs="CIDFont+F3"/>
          <w:color w:val="000000"/>
          <w:sz w:val="24"/>
          <w:szCs w:val="24"/>
        </w:rPr>
        <w:t xml:space="preserve">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w</w:t>
      </w:r>
      <w:r w:rsidR="0033351C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formie wydruków każdemu właścicielowi nieruchomości</w:t>
      </w:r>
      <w:r w:rsidR="00026930">
        <w:rPr>
          <w:rFonts w:ascii="CIDFont+F3" w:hAnsi="CIDFont+F3" w:cs="CIDFont+F3"/>
          <w:color w:val="000000"/>
          <w:sz w:val="24"/>
          <w:szCs w:val="24"/>
        </w:rPr>
        <w:t xml:space="preserve"> lub zarządcy.</w:t>
      </w:r>
    </w:p>
    <w:p w14:paraId="3979D30B" w14:textId="66318A42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Zamawiający udostępni</w:t>
      </w:r>
      <w:r w:rsidR="00026930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 xml:space="preserve">harmonogram również na własnej stronie Urzędu Gminy </w:t>
      </w:r>
      <w:r w:rsidR="00291362">
        <w:rPr>
          <w:rFonts w:ascii="CIDFont+F3" w:hAnsi="CIDFont+F3" w:cs="CIDFont+F3"/>
          <w:color w:val="000000"/>
          <w:sz w:val="24"/>
          <w:szCs w:val="24"/>
        </w:rPr>
        <w:t>Mikołajki Pomorskie</w:t>
      </w:r>
      <w:r>
        <w:rPr>
          <w:rFonts w:ascii="CIDFont+F3" w:hAnsi="CIDFont+F3" w:cs="CIDFont+F3"/>
          <w:color w:val="000000"/>
          <w:sz w:val="24"/>
          <w:szCs w:val="24"/>
        </w:rPr>
        <w:t>.</w:t>
      </w:r>
    </w:p>
    <w:p w14:paraId="11A21D3F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7) W trakcie trwania umowy Wykonawca ma obowiązek wyposażać w niezbędne pojemniki</w:t>
      </w:r>
    </w:p>
    <w:p w14:paraId="1348C1F9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i worki do gromadzenia odpadów nowo powstałe posesje, najpóźniej w ciągu 5 dni</w:t>
      </w:r>
    </w:p>
    <w:p w14:paraId="694616E4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roboczych od dnia zgłoszenia. Potwierdzenie wykonania obowiązku następuje poprzez</w:t>
      </w:r>
    </w:p>
    <w:p w14:paraId="40E913D3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przedłożenie Zamawiającemu potwierdzenia opatrzonego datą przekazania i podpisem</w:t>
      </w:r>
    </w:p>
    <w:p w14:paraId="4D519D19" w14:textId="56143FFA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przedstawiciela Wykonawcy, stwierdzające wykonanie obowiązku wyposażenia</w:t>
      </w:r>
      <w:r w:rsidR="00291362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nieruchomości w pojemniki i worki do gromadzenia odpadów komunalnych.</w:t>
      </w:r>
    </w:p>
    <w:p w14:paraId="4F049F5F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8) Wykonawca odpowiada za stan techniczny i sanitarny pojemników do gromadzenia</w:t>
      </w:r>
    </w:p>
    <w:p w14:paraId="7F62F0CD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odpadów. Na wezwania Zamawiającego Wykonawca jest zobowiązany do ich napraw,</w:t>
      </w:r>
    </w:p>
    <w:p w14:paraId="11BCDAE4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systematycznych konserwacji, mycia i dezynfekcji w terminie 3 dni roboczych od dnia</w:t>
      </w:r>
    </w:p>
    <w:p w14:paraId="15261E65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zgłoszenia. W przypadku kiedy dany pojemnik nie nadaje się do mycia, czy też dezynfekcji</w:t>
      </w:r>
    </w:p>
    <w:p w14:paraId="7268B9B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lub jego naprawy Wykonawca podstawia nowy pojemnik, czysty, zdezynfekowany i wolny</w:t>
      </w:r>
    </w:p>
    <w:p w14:paraId="36A8B390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od wad. W skład naprawy wchodzi np. naprawa lub wymiana kółek, naprawa mechanizmu</w:t>
      </w:r>
    </w:p>
    <w:p w14:paraId="00FD6353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zamykania i otwierania klapy pojemnika na odpady i inne drobne naprawy.</w:t>
      </w:r>
    </w:p>
    <w:p w14:paraId="13D8099F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9) W trakcie trwania umowy Wykonawca zobowiązany jest do wymiany pojemnika na</w:t>
      </w:r>
    </w:p>
    <w:p w14:paraId="61F5E184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odpady, który:</w:t>
      </w:r>
    </w:p>
    <w:p w14:paraId="21F4A6D4" w14:textId="563C7C3D" w:rsidR="00930F48" w:rsidRPr="00597AA3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a) uległ „uszkodzeniu”</w:t>
      </w:r>
    </w:p>
    <w:p w14:paraId="41B0E8A9" w14:textId="27B3A061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b) do podstawienia nowego pojemnika </w:t>
      </w:r>
      <w:r w:rsidR="005B270A" w:rsidRPr="00597AA3">
        <w:rPr>
          <w:rFonts w:ascii="CIDFont+F3" w:hAnsi="CIDFont+F3" w:cs="CIDFont+F3"/>
          <w:sz w:val="24"/>
          <w:szCs w:val="24"/>
        </w:rPr>
        <w:t>utraconego</w:t>
      </w:r>
      <w:r w:rsidR="005B270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w wyniku kradzieży.</w:t>
      </w:r>
    </w:p>
    <w:p w14:paraId="3ADA6679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10) Przez „uszkodzenie pojemnika na odpady” należy rozumieć pojemnik, który:</w:t>
      </w:r>
    </w:p>
    <w:p w14:paraId="679A09F2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a) Posiada </w:t>
      </w:r>
      <w:r>
        <w:rPr>
          <w:rFonts w:ascii="CIDFont+F2" w:hAnsi="CIDFont+F2" w:cs="CIDFont+F2"/>
          <w:color w:val="000000"/>
          <w:sz w:val="24"/>
          <w:szCs w:val="24"/>
        </w:rPr>
        <w:t xml:space="preserve">nadpalenia, a struktura </w:t>
      </w:r>
      <w:r>
        <w:rPr>
          <w:rFonts w:ascii="CIDFont+F3" w:hAnsi="CIDFont+F3" w:cs="CIDFont+F3"/>
          <w:color w:val="000000"/>
          <w:sz w:val="24"/>
          <w:szCs w:val="24"/>
        </w:rPr>
        <w:t xml:space="preserve">pojemnika na odpady </w:t>
      </w:r>
      <w:r>
        <w:rPr>
          <w:rFonts w:ascii="CIDFont+F2" w:hAnsi="CIDFont+F2" w:cs="CIDFont+F2"/>
          <w:color w:val="000000"/>
          <w:sz w:val="24"/>
          <w:szCs w:val="24"/>
        </w:rPr>
        <w:t>ulegnie zniekształceniu,</w:t>
      </w:r>
    </w:p>
    <w:p w14:paraId="1B7C6886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przedziurawieniu</w:t>
      </w:r>
      <w:r>
        <w:rPr>
          <w:rFonts w:ascii="CIDFont+F3" w:hAnsi="CIDFont+F3" w:cs="CIDFont+F3"/>
          <w:color w:val="000000"/>
          <w:sz w:val="24"/>
          <w:szCs w:val="24"/>
        </w:rPr>
        <w:t xml:space="preserve">, co może powodować </w:t>
      </w:r>
      <w:r>
        <w:rPr>
          <w:rFonts w:ascii="CIDFont+F2" w:hAnsi="CIDFont+F2" w:cs="CIDFont+F2"/>
          <w:color w:val="000000"/>
          <w:sz w:val="24"/>
          <w:szCs w:val="24"/>
        </w:rPr>
        <w:t>wyciek, wysypywanie się odpadów</w:t>
      </w:r>
    </w:p>
    <w:p w14:paraId="5D936CFD" w14:textId="41A87846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komunalnych znajdujących się w pojemniku. </w:t>
      </w:r>
    </w:p>
    <w:p w14:paraId="0EF93D7B" w14:textId="66B00042" w:rsidR="00930F48" w:rsidRPr="00EA28DE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b) </w:t>
      </w:r>
      <w:r>
        <w:rPr>
          <w:rFonts w:ascii="CIDFont+F2" w:hAnsi="CIDFont+F2" w:cs="CIDFont+F2"/>
          <w:color w:val="000000"/>
          <w:sz w:val="24"/>
          <w:szCs w:val="24"/>
        </w:rPr>
        <w:t>Posiada pęknięcia, w tym pęknięty pojemnik, klapa pojemnika, ranty pojemnika</w:t>
      </w:r>
      <w:r w:rsidR="00EA28DE"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 xml:space="preserve">czy też tzw. „uszy zaczepowe”. </w:t>
      </w:r>
    </w:p>
    <w:p w14:paraId="0AB8491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c) </w:t>
      </w:r>
      <w:r>
        <w:rPr>
          <w:rFonts w:ascii="CIDFont+F2" w:hAnsi="CIDFont+F2" w:cs="CIDFont+F2"/>
          <w:color w:val="000000"/>
          <w:sz w:val="24"/>
          <w:szCs w:val="24"/>
        </w:rPr>
        <w:t>Nieszczelne dno, które powoduje wyciek, wysypywanie się odpadów komunalnych</w:t>
      </w:r>
    </w:p>
    <w:p w14:paraId="20E84021" w14:textId="1035AE64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znajdujących się w pojemniku.</w:t>
      </w:r>
    </w:p>
    <w:p w14:paraId="08F0F5BA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11) „Czas reakcji na wymianę lub podstawienie nowego pojemnika na odpady” to czas od</w:t>
      </w:r>
    </w:p>
    <w:p w14:paraId="1F0F9BD7" w14:textId="3397DA11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momentu zgłoszenia (e-mailem) przez Zamawiającego konieczności wymiany</w:t>
      </w:r>
    </w:p>
    <w:p w14:paraId="25454665" w14:textId="7757339C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przez Wykonawcę uszkodzonego pojemnika na odpady na nowy pojemnik lub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podstawienia nowego pojemnika w wyniku kradzieży starego, poprzedniego pojemnika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na wskazanej posesji do czasu faktycznej wymiany lub podstawienia nowego pojemnika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na odpady</w:t>
      </w:r>
      <w:r>
        <w:rPr>
          <w:rFonts w:ascii="CIDFont+F2" w:hAnsi="CIDFont+F2" w:cs="CIDFont+F2"/>
          <w:color w:val="000000"/>
          <w:sz w:val="24"/>
          <w:szCs w:val="24"/>
        </w:rPr>
        <w:t>. Czas reakcji Wykonawcy na zlecenie wymiany lub podstawienia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 xml:space="preserve">pojemnika na odpady nie może być dłuższy </w:t>
      </w:r>
      <w:r w:rsidR="00026930">
        <w:rPr>
          <w:rFonts w:ascii="CIDFont+F2" w:hAnsi="CIDFont+F2" w:cs="CIDFont+F2"/>
          <w:color w:val="000000"/>
          <w:sz w:val="24"/>
          <w:szCs w:val="24"/>
        </w:rPr>
        <w:t xml:space="preserve">niż </w:t>
      </w:r>
      <w:r w:rsidR="00597AA3">
        <w:rPr>
          <w:rFonts w:ascii="CIDFont+F2" w:hAnsi="CIDFont+F2" w:cs="CIDFont+F2"/>
          <w:color w:val="000000"/>
          <w:sz w:val="24"/>
          <w:szCs w:val="24"/>
        </w:rPr>
        <w:t xml:space="preserve">3 dni </w:t>
      </w:r>
      <w:r w:rsidR="00026930">
        <w:rPr>
          <w:rFonts w:ascii="CIDFont+F2" w:hAnsi="CIDFont+F2" w:cs="CIDFont+F2"/>
          <w:color w:val="000000"/>
          <w:sz w:val="24"/>
          <w:szCs w:val="24"/>
        </w:rPr>
        <w:t>robocze</w:t>
      </w:r>
      <w:r>
        <w:rPr>
          <w:rFonts w:ascii="CIDFont+F3" w:hAnsi="CIDFont+F3" w:cs="CIDFont+F3"/>
          <w:color w:val="000000"/>
          <w:sz w:val="24"/>
          <w:szCs w:val="24"/>
        </w:rPr>
        <w:t xml:space="preserve"> liczone od momentu wysłania do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Wykonawcy zgłoszenia.</w:t>
      </w:r>
    </w:p>
    <w:p w14:paraId="6DAA5AF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12) Przez dni robocze należy rozumieć dni od poniedziałku od godz. 00:01 do piątku do godz.</w:t>
      </w:r>
    </w:p>
    <w:p w14:paraId="4B8A908C" w14:textId="0246762A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24:00. Z wyłączeniem dni ustawowo wolnych od pracy, które przypadną w terminie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od poniedziałku do piątku.</w:t>
      </w:r>
    </w:p>
    <w:p w14:paraId="2E4EB8C7" w14:textId="3A598F5E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13) Wymiana uszkodzonego pojemnika lub podstawienie nowego pojemnika na odpady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oznacza podstawienie, wymianę pojemnika na pojemnik nieuszkodzony, czysty, wolny od</w:t>
      </w:r>
    </w:p>
    <w:p w14:paraId="1D137E24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lastRenderedPageBreak/>
        <w:t>wad w tym też sprawny technicznie. Wymieniony czy też podstawiony pojemnik musi być</w:t>
      </w:r>
    </w:p>
    <w:p w14:paraId="5C114E51" w14:textId="125A0118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tej samej pojemności i tego samego przeznaczenia co pojemnik, który został z posesji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odebrany przez Wykonawcę czy też skradziony.</w:t>
      </w:r>
    </w:p>
    <w:p w14:paraId="1EF6500C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14) Wykonawca powiadomi niezwłocznie Zamawiającego o wymianie uszkodzonego</w:t>
      </w:r>
    </w:p>
    <w:p w14:paraId="25448336" w14:textId="1DA3AF88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pojemnika lub podstawienie pojemnika, o którym mowa powyżej w ust. 13).Powiadomienie musi zostać przesłane Zamawiającemu drogą e-mail </w:t>
      </w:r>
      <w:r w:rsidR="00026930">
        <w:rPr>
          <w:rFonts w:ascii="CIDFont+F3" w:hAnsi="CIDFont+F3" w:cs="CIDFont+F3"/>
          <w:color w:val="000000"/>
          <w:sz w:val="24"/>
          <w:szCs w:val="24"/>
        </w:rPr>
        <w:t>.</w:t>
      </w:r>
    </w:p>
    <w:p w14:paraId="506A786C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15) Wykonawca jest zobowiązany do zebrania także odpadów leżących obok altanek</w:t>
      </w:r>
    </w:p>
    <w:p w14:paraId="1F9A9DDB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śmietnikowych i pojemników.</w:t>
      </w:r>
    </w:p>
    <w:p w14:paraId="09A68D24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16) Wykonawca zobowiązany jest odebrać odpady komunalne zmieszane, w każdej ilości,</w:t>
      </w:r>
    </w:p>
    <w:p w14:paraId="7B3C4757" w14:textId="3AA0F156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 nieruchomości, na których zamieszkują mieszkańcy, umieszczone w pojemnikach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(a w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przypadku okresowych nadwyżek także w workach) i wystawione przez właściciela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nieruchomości do ich odbioru.</w:t>
      </w:r>
    </w:p>
    <w:p w14:paraId="6978E9F5" w14:textId="2A46C4A8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17) Wykonawca zobowiązany jest odebrać z nieruchomości, na których zamieszkują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mieszkańcy, wszystkie odpady komunalne selektywnie zebrane umieszczone w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urządzeniach do selektywnego zbierania odpadów tj. w workach lub pojemnikach</w:t>
      </w:r>
      <w:r w:rsidR="00EA28DE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i wystawione przez właściciela nieruchomości do ich odbioru.</w:t>
      </w:r>
    </w:p>
    <w:p w14:paraId="211C2E5D" w14:textId="5985BAC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18) Wykonawca zobowiązany jest odebrać  odpady wielogabarytowe</w:t>
      </w:r>
      <w:r w:rsidR="000A3F56">
        <w:rPr>
          <w:rFonts w:ascii="CIDFont+F3" w:hAnsi="CIDFont+F3" w:cs="CIDFont+F3"/>
          <w:color w:val="000000"/>
          <w:sz w:val="24"/>
          <w:szCs w:val="24"/>
        </w:rPr>
        <w:t xml:space="preserve"> z terenów zamieszkałych zgodnie z harmonogramem.</w:t>
      </w:r>
      <w:r w:rsidR="00F8011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 xml:space="preserve"> </w:t>
      </w:r>
    </w:p>
    <w:p w14:paraId="609A0931" w14:textId="179E5E04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19) Wykonawca będzie przekazywał sprawozdania z wykonanych usług zgodnie z ustawą </w:t>
      </w:r>
      <w:r w:rsidR="00F80118">
        <w:rPr>
          <w:rFonts w:ascii="CIDFont+F3" w:hAnsi="CIDFont+F3" w:cs="CIDFont+F3"/>
          <w:color w:val="000000"/>
          <w:sz w:val="24"/>
          <w:szCs w:val="24"/>
        </w:rPr>
        <w:t xml:space="preserve">                </w:t>
      </w:r>
      <w:r>
        <w:rPr>
          <w:rFonts w:ascii="CIDFont+F3" w:hAnsi="CIDFont+F3" w:cs="CIDFont+F3"/>
          <w:color w:val="000000"/>
          <w:sz w:val="24"/>
          <w:szCs w:val="24"/>
        </w:rPr>
        <w:t>o</w:t>
      </w:r>
      <w:r w:rsidR="00F8011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utrzymaniu czystości i porządku w gminach z dnia 13 września 1996 r. (tekst jednolity</w:t>
      </w:r>
      <w:r w:rsidR="00F80118">
        <w:rPr>
          <w:rFonts w:ascii="CIDFont+F3" w:hAnsi="CIDFont+F3" w:cs="CIDFont+F3"/>
          <w:color w:val="000000"/>
          <w:sz w:val="24"/>
          <w:szCs w:val="24"/>
        </w:rPr>
        <w:t xml:space="preserve">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w</w:t>
      </w:r>
      <w:r w:rsidR="00F8011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Dz. U. z 2022 r. poz. 1297</w:t>
      </w:r>
      <w:r w:rsidR="00F80118">
        <w:rPr>
          <w:rFonts w:ascii="CIDFont+F3" w:hAnsi="CIDFont+F3" w:cs="CIDFont+F3"/>
          <w:color w:val="000000"/>
          <w:sz w:val="24"/>
          <w:szCs w:val="24"/>
        </w:rPr>
        <w:t xml:space="preserve"> ze zm.</w:t>
      </w:r>
      <w:r>
        <w:rPr>
          <w:rFonts w:ascii="CIDFont+F3" w:hAnsi="CIDFont+F3" w:cs="CIDFont+F3"/>
          <w:color w:val="000000"/>
          <w:sz w:val="24"/>
          <w:szCs w:val="24"/>
        </w:rPr>
        <w:t>).</w:t>
      </w:r>
    </w:p>
    <w:p w14:paraId="105F7B37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20) Wykonawca ubezpieczy na własny koszt pojemniki i zabezpieczy je od ryzyka związanego</w:t>
      </w:r>
    </w:p>
    <w:p w14:paraId="3A069B5D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 uszkodzeniem lub kradzieżą.</w:t>
      </w:r>
    </w:p>
    <w:p w14:paraId="2A8302F9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21) Za szkody w majątku Zamawiającego lub osób trzecich spowodowane w trakcie odbioru</w:t>
      </w:r>
    </w:p>
    <w:p w14:paraId="7F15C92B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odpadów odpowiedzialność ponosi Wykonawca.</w:t>
      </w:r>
    </w:p>
    <w:p w14:paraId="01D3781A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22) Wykonawca zobowiązany jest do odbioru odpadów komunalnych niezależnie od</w:t>
      </w:r>
    </w:p>
    <w:p w14:paraId="28B32C2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warunków atmosferycznych.</w:t>
      </w:r>
    </w:p>
    <w:p w14:paraId="4D7305F7" w14:textId="1FF39E62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23) Wykonawca zapewni dokonywanie odbioru i transport odpadów, również </w:t>
      </w:r>
      <w:r w:rsidR="00F218EC">
        <w:rPr>
          <w:rFonts w:ascii="CIDFont+F3" w:hAnsi="CIDFont+F3" w:cs="CIDFont+F3"/>
          <w:color w:val="000000"/>
          <w:sz w:val="24"/>
          <w:szCs w:val="24"/>
        </w:rPr>
        <w:t xml:space="preserve">      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w przypadkach,</w:t>
      </w:r>
      <w:r w:rsidR="00D07FF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 xml:space="preserve">kiedy dojazd do miejsc odbioru odpadów komunalnych będzie utrudniony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</w:t>
      </w:r>
      <w:r>
        <w:rPr>
          <w:rFonts w:ascii="CIDFont+F3" w:hAnsi="CIDFont+F3" w:cs="CIDFont+F3"/>
          <w:color w:val="000000"/>
          <w:sz w:val="24"/>
          <w:szCs w:val="24"/>
        </w:rPr>
        <w:t>z powodu</w:t>
      </w:r>
      <w:r w:rsidR="00D07FF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nieutwardzonych dróg, prowadzonych remontów dróg, objazdów itp.- zalecana wizja</w:t>
      </w:r>
      <w:r w:rsidR="00D07FF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 xml:space="preserve">lokalna w terenie. W takich przypadkach Wykonawcy nie przysługują roszczenia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z tytułu</w:t>
      </w:r>
      <w:r w:rsidR="00D07FF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wzrostu kosztów realizacji przedmiotu umowy. W przypadku braku możliwości dojazdu</w:t>
      </w:r>
      <w:r w:rsidR="00D07FF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Wykonawca w uzgodnieniu</w:t>
      </w:r>
      <w:r w:rsidR="00D07FF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z Zamawiającym wyznaczy punkt odbioru odpadów.</w:t>
      </w:r>
    </w:p>
    <w:p w14:paraId="50B8A534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24) Wykonawca zobowiązany jest do przestrzegania obowiązujących w trakcie trwania</w:t>
      </w:r>
    </w:p>
    <w:p w14:paraId="56A698E0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 przepisów prawnych, a w szczególności:</w:t>
      </w:r>
    </w:p>
    <w:p w14:paraId="5043B32C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a) Ustawy o utrzymaniu czystości i porządku w gminach z dnia 13 września 1996 r (tekst</w:t>
      </w:r>
    </w:p>
    <w:p w14:paraId="640E68C4" w14:textId="3F144997" w:rsidR="00930F48" w:rsidRPr="006A0AEA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jednolity w Dz. U. z 2022 r. poz. 1297, ze zm.),</w:t>
      </w:r>
    </w:p>
    <w:p w14:paraId="17D61EDE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b) Ustawy z dnia 14 grudnia 2012 r. o odpadach (</w:t>
      </w:r>
      <w:proofErr w:type="spellStart"/>
      <w:r>
        <w:rPr>
          <w:rFonts w:ascii="CIDFont+F3" w:hAnsi="CIDFont+F3" w:cs="CIDFont+F3"/>
          <w:color w:val="000000"/>
          <w:sz w:val="24"/>
          <w:szCs w:val="24"/>
        </w:rPr>
        <w:t>t.j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>. Dz. U. z 2022 r. poz. 699 ze zm.),</w:t>
      </w:r>
    </w:p>
    <w:p w14:paraId="0C6AE133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c) Rozporządzenia Ministra Środowiska z dnia 11 stycznia 2013 r. w sprawie</w:t>
      </w:r>
    </w:p>
    <w:p w14:paraId="7B4E1DFE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szczegółowych wymagań w zakresie odbierania odpadów komunalnych od właścicieli</w:t>
      </w:r>
    </w:p>
    <w:p w14:paraId="7EE18983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nieruchomości (Dz. U z 2013 r., poz. 122);</w:t>
      </w:r>
    </w:p>
    <w:p w14:paraId="2D656AB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d) Rozporządzenia Parlamentu Europejskiego i Rady (UE) 2016/679 z dnia 27 kwietnia</w:t>
      </w:r>
    </w:p>
    <w:p w14:paraId="488E8A00" w14:textId="4893C59E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2016 r. w sprawie ochrony osób fizycznych w związku z przetwarzaniem danych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osobowych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i w sprawie swobodnego przepływu takich danych oraz uchylenia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dyrektywy 95/46/WE (ogólne rozporządzenie o ochronie danych);</w:t>
      </w:r>
    </w:p>
    <w:p w14:paraId="1F50F6D2" w14:textId="009AA040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e) Obowiązującego na terenie gminy </w:t>
      </w:r>
      <w:r w:rsidR="00202017">
        <w:rPr>
          <w:rFonts w:ascii="CIDFont+F3" w:hAnsi="CIDFont+F3" w:cs="CIDFont+F3"/>
          <w:color w:val="000000"/>
          <w:sz w:val="24"/>
          <w:szCs w:val="24"/>
        </w:rPr>
        <w:t>Mikołajki Pomorskie</w:t>
      </w:r>
      <w:r>
        <w:rPr>
          <w:rFonts w:ascii="CIDFont+F3" w:hAnsi="CIDFont+F3" w:cs="CIDFont+F3"/>
          <w:color w:val="000000"/>
          <w:sz w:val="24"/>
          <w:szCs w:val="24"/>
        </w:rPr>
        <w:t xml:space="preserve"> prawa miejscowego.</w:t>
      </w:r>
    </w:p>
    <w:p w14:paraId="4FF4C363" w14:textId="54C3E979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lastRenderedPageBreak/>
        <w:t>25) Odpady zabrane od właścicieli nieruchomości</w:t>
      </w:r>
      <w:r w:rsidR="00202017">
        <w:rPr>
          <w:rFonts w:ascii="CIDFont+F3" w:hAnsi="CIDFont+F3" w:cs="CIDFont+F3"/>
          <w:color w:val="000000"/>
          <w:sz w:val="24"/>
          <w:szCs w:val="24"/>
        </w:rPr>
        <w:t xml:space="preserve"> zamieszkałych </w:t>
      </w:r>
      <w:r>
        <w:rPr>
          <w:rFonts w:ascii="CIDFont+F3" w:hAnsi="CIDFont+F3" w:cs="CIDFont+F3"/>
          <w:color w:val="000000"/>
          <w:sz w:val="24"/>
          <w:szCs w:val="24"/>
        </w:rPr>
        <w:t xml:space="preserve"> z terenu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 xml:space="preserve">Gminy 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Mikołajki Pomorskie </w:t>
      </w:r>
      <w:r>
        <w:rPr>
          <w:rFonts w:ascii="CIDFont+F3" w:hAnsi="CIDFont+F3" w:cs="CIDFont+F3"/>
          <w:color w:val="000000"/>
          <w:sz w:val="24"/>
          <w:szCs w:val="24"/>
        </w:rPr>
        <w:t>, Wykonawca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zobowiązany jest zagospodarować zgodnie z obowiązującym prawem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i przekazać do instalacji wskazanych w „Planie Gospodarki Odpadami dla Województwa</w:t>
      </w:r>
      <w:r w:rsidR="0020201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Pomorskiego 2022”, przyjętego przez Sejmik Województwa Pomorskiego uchwałą nr</w:t>
      </w:r>
      <w:r w:rsidR="0020201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321/XXX/16 z dnia 29 grudnia 2016 r. w sprawie przyjęcia ,,Planu Gospodarki Odpadami</w:t>
      </w:r>
      <w:r w:rsidR="0020201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dla Województwa Pomorskiego 2022’’. Na dowód wykonania tychże obowiązków,</w:t>
      </w:r>
    </w:p>
    <w:p w14:paraId="7BF87E72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Wykonawca przedstawi Zamawiającemu dowody potwierdzające wykonanie obowiązku</w:t>
      </w:r>
    </w:p>
    <w:p w14:paraId="0717DCE5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poprzez przedłożenie kart przekazania odpadów.</w:t>
      </w:r>
    </w:p>
    <w:p w14:paraId="3981EBDF" w14:textId="24BD9B08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26) Wykonawca</w:t>
      </w:r>
      <w:r w:rsidR="00202017">
        <w:rPr>
          <w:rFonts w:ascii="CIDFont+F3" w:hAnsi="CIDFont+F3" w:cs="CIDFont+F3"/>
          <w:color w:val="000000"/>
          <w:sz w:val="24"/>
          <w:szCs w:val="24"/>
        </w:rPr>
        <w:t xml:space="preserve"> na podstawie art. 6d ust. 4 pkt 5</w:t>
      </w:r>
      <w:r w:rsidR="00202017" w:rsidRPr="0020201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 w:rsidR="00202017">
        <w:rPr>
          <w:rFonts w:ascii="CIDFont+F3" w:hAnsi="CIDFont+F3" w:cs="CIDFont+F3"/>
          <w:color w:val="000000"/>
          <w:sz w:val="24"/>
          <w:szCs w:val="24"/>
        </w:rPr>
        <w:t xml:space="preserve">ustawa z dnia 13 września 1996r.                          o utrzymaniu czystości i porządku w gminach (Dz. U. z 2022 r. poz. 1297 ze zm.) </w:t>
      </w:r>
      <w:r>
        <w:rPr>
          <w:rFonts w:ascii="CIDFont+F3" w:hAnsi="CIDFont+F3" w:cs="CIDFont+F3"/>
          <w:color w:val="000000"/>
          <w:sz w:val="24"/>
          <w:szCs w:val="24"/>
        </w:rPr>
        <w:t xml:space="preserve"> zobowiązany jest do wskazania instalacji komunalnej, do której będzie</w:t>
      </w:r>
    </w:p>
    <w:p w14:paraId="4842AA12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kierował odbierane odpady komunalne (obowiązkowo zmieszane odpady komunalne oraz</w:t>
      </w:r>
    </w:p>
    <w:p w14:paraId="40834922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odpady zielone) oraz inne instalacje dotyczące pozostałych frakcji odpadów jeżeli nie</w:t>
      </w:r>
    </w:p>
    <w:p w14:paraId="079979F7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będzie to instalacja komunalna.</w:t>
      </w:r>
    </w:p>
    <w:p w14:paraId="25E8BFB1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27) Wykonawca odpowiedzialny jest za osiąganie poziomów odzysku odpadów komunalnych</w:t>
      </w:r>
    </w:p>
    <w:p w14:paraId="6D0E9D4C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 uwzględnieniem poziomów odzysku wskazanych w ustawie z dnia</w:t>
      </w:r>
    </w:p>
    <w:p w14:paraId="64B56F0F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13 września 1996r. o utrzymaniu czystości i porządku w gminach (Dz. U. z 2022 r. poz.</w:t>
      </w:r>
    </w:p>
    <w:p w14:paraId="1F72756F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1297 ze zm.), Rozporządzeniem Ministra Środowiska z dnia 14 grudnia 2016 r. w sprawie</w:t>
      </w:r>
    </w:p>
    <w:p w14:paraId="050FD4C8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poziomów recyklingu, przygotowania do ponownego użycia i odzysku innymi metodami</w:t>
      </w:r>
    </w:p>
    <w:p w14:paraId="4B62ABA3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niektórych frakcji odpadów komunalnych (Dz. U. z 2016 r. poz. 2167) oraz</w:t>
      </w:r>
    </w:p>
    <w:p w14:paraId="235F61C9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Rozporządzenia Ministra Środowiska z dnia 15 grudnia 2017 r. w sprawie poziomów</w:t>
      </w:r>
    </w:p>
    <w:p w14:paraId="1D372022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ograniczenia składowania masy odpadów komunalnych ulegających biodegradacji (Dz. U.</w:t>
      </w:r>
    </w:p>
    <w:p w14:paraId="66D87019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 2017 r. poz. 2412).</w:t>
      </w:r>
    </w:p>
    <w:p w14:paraId="18514E52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28) Wykonawca zobowiązany jest do kontrolowania obowiązku selektywnego zbierania</w:t>
      </w:r>
    </w:p>
    <w:p w14:paraId="6EC9F0EB" w14:textId="3DD324E1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odpadów komunalnych przez właścicieli nieruchomości, od których je odbiera. W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przypadku niedopełnienia przez właściciela nieruchomości obowiązku selektywnego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zbierania odpadów komunalnych, podmiot odbierający odpady komunalne przyjmuje je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 xml:space="preserve">jako niesegregowane (zmieszane odpady komunalne) i powiadomi o tym </w:t>
      </w:r>
      <w:r w:rsidR="006A0AEA">
        <w:rPr>
          <w:rFonts w:ascii="CIDFont+F3" w:hAnsi="CIDFont+F3" w:cs="CIDFont+F3"/>
          <w:color w:val="000000"/>
          <w:sz w:val="24"/>
          <w:szCs w:val="24"/>
        </w:rPr>
        <w:t>Wójta</w:t>
      </w:r>
      <w:r>
        <w:rPr>
          <w:rFonts w:ascii="CIDFont+F3" w:hAnsi="CIDFont+F3" w:cs="CIDFont+F3"/>
          <w:color w:val="000000"/>
          <w:sz w:val="24"/>
          <w:szCs w:val="24"/>
        </w:rPr>
        <w:t xml:space="preserve"> Gminy 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Mikołajki Pomorskie </w:t>
      </w:r>
      <w:r>
        <w:rPr>
          <w:rFonts w:ascii="CIDFont+F3" w:hAnsi="CIDFont+F3" w:cs="CIDFont+F3"/>
          <w:color w:val="000000"/>
          <w:sz w:val="24"/>
          <w:szCs w:val="24"/>
        </w:rPr>
        <w:t xml:space="preserve"> oraz właściciela nieruchomości.</w:t>
      </w:r>
    </w:p>
    <w:p w14:paraId="44551DC1" w14:textId="6D6321A2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 związku z powyższym Wykonawca jest zobowiązany każdorazowo do sporządzenia</w:t>
      </w:r>
      <w:r w:rsidR="00D07FF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następującej dokumentacji w przypadku stwierdzenia barku segregacji:</w:t>
      </w:r>
    </w:p>
    <w:p w14:paraId="4F5F7B37" w14:textId="083811EA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a) zawiadomienie o niedopełnieniu obowiązku selektywnej zbiórki odpadów</w:t>
      </w:r>
      <w:r w:rsidR="00D07FF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komunalnych,</w:t>
      </w:r>
    </w:p>
    <w:p w14:paraId="1D06BFDB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b) fotografii wraz z umieszczoną na niej datą umożliwiającą prawidłową identyfikację</w:t>
      </w:r>
    </w:p>
    <w:p w14:paraId="5E3A061F" w14:textId="270EE96D" w:rsidR="00930F48" w:rsidRPr="00610D67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nieruchomości na której odpady są gromadzone w sposób niewłaściwy (brak</w:t>
      </w:r>
      <w:r w:rsidR="00D07FF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selektywnej zbiórki).</w:t>
      </w:r>
    </w:p>
    <w:p w14:paraId="7309BCAF" w14:textId="367B64DA" w:rsidR="00930F48" w:rsidRPr="00597AA3" w:rsidRDefault="00610D67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 w:rsidRPr="00597AA3">
        <w:rPr>
          <w:rFonts w:ascii="CIDFont+F3" w:hAnsi="CIDFont+F3" w:cs="CIDFont+F3"/>
          <w:sz w:val="24"/>
          <w:szCs w:val="24"/>
        </w:rPr>
        <w:t>29</w:t>
      </w:r>
      <w:r w:rsidR="00930F48" w:rsidRPr="00597AA3">
        <w:rPr>
          <w:rFonts w:ascii="CIDFont+F3" w:hAnsi="CIDFont+F3" w:cs="CIDFont+F3"/>
          <w:sz w:val="24"/>
          <w:szCs w:val="24"/>
        </w:rPr>
        <w:t>) Na każde wezwanie Zamawiającego, Wykonawca zobowiązany jest do udostępnienia</w:t>
      </w:r>
    </w:p>
    <w:p w14:paraId="57987537" w14:textId="77777777" w:rsidR="00930F48" w:rsidRPr="00597AA3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 w:rsidRPr="00597AA3">
        <w:rPr>
          <w:rFonts w:ascii="CIDFont+F3" w:hAnsi="CIDFont+F3" w:cs="CIDFont+F3"/>
          <w:sz w:val="24"/>
          <w:szCs w:val="24"/>
        </w:rPr>
        <w:t>zapisu z systemu monitoringu bazującego na systemie pozycjonowania satelitarnego GPS</w:t>
      </w:r>
    </w:p>
    <w:p w14:paraId="0ED5B1B3" w14:textId="2BEDEA1C" w:rsidR="00930F48" w:rsidRPr="00597AA3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 w:rsidRPr="00597AA3">
        <w:rPr>
          <w:rFonts w:ascii="CIDFont+F3" w:hAnsi="CIDFont+F3" w:cs="CIDFont+F3"/>
          <w:sz w:val="24"/>
          <w:szCs w:val="24"/>
        </w:rPr>
        <w:t>pojazdów odbierających odpady komunalne od właścicieli nieruchomości</w:t>
      </w:r>
      <w:r w:rsidR="00D07FF7" w:rsidRPr="00597AA3">
        <w:rPr>
          <w:rFonts w:ascii="CIDFont+F3" w:hAnsi="CIDFont+F3" w:cs="CIDFont+F3"/>
          <w:sz w:val="24"/>
          <w:szCs w:val="24"/>
        </w:rPr>
        <w:t xml:space="preserve"> oraz z zapisów</w:t>
      </w:r>
      <w:r w:rsidR="00587308">
        <w:rPr>
          <w:rFonts w:ascii="CIDFont+F3" w:hAnsi="CIDFont+F3" w:cs="CIDFont+F3"/>
          <w:sz w:val="24"/>
          <w:szCs w:val="24"/>
        </w:rPr>
        <w:t xml:space="preserve">                    </w:t>
      </w:r>
      <w:r w:rsidR="00D07FF7" w:rsidRPr="00597AA3">
        <w:rPr>
          <w:rFonts w:ascii="CIDFont+F3" w:hAnsi="CIDFont+F3" w:cs="CIDFont+F3"/>
          <w:sz w:val="24"/>
          <w:szCs w:val="24"/>
        </w:rPr>
        <w:t xml:space="preserve"> z </w:t>
      </w:r>
      <w:proofErr w:type="spellStart"/>
      <w:r w:rsidR="00D07FF7" w:rsidRPr="00597AA3">
        <w:rPr>
          <w:rFonts w:ascii="CIDFont+F3" w:hAnsi="CIDFont+F3" w:cs="CIDFont+F3"/>
          <w:sz w:val="24"/>
          <w:szCs w:val="24"/>
        </w:rPr>
        <w:t>wideorejestratorów</w:t>
      </w:r>
      <w:proofErr w:type="spellEnd"/>
      <w:r w:rsidR="00D07FF7" w:rsidRPr="00597AA3">
        <w:rPr>
          <w:rFonts w:ascii="CIDFont+F3" w:hAnsi="CIDFont+F3" w:cs="CIDFont+F3"/>
          <w:sz w:val="24"/>
          <w:szCs w:val="24"/>
        </w:rPr>
        <w:t>.</w:t>
      </w:r>
    </w:p>
    <w:p w14:paraId="370ED707" w14:textId="38D15705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</w:t>
      </w:r>
      <w:r w:rsidR="00610D67">
        <w:rPr>
          <w:rFonts w:ascii="CIDFont+F3" w:hAnsi="CIDFont+F3" w:cs="CIDFont+F3"/>
          <w:color w:val="000000"/>
          <w:sz w:val="24"/>
          <w:szCs w:val="24"/>
        </w:rPr>
        <w:t>0</w:t>
      </w:r>
      <w:r>
        <w:rPr>
          <w:rFonts w:ascii="CIDFont+F3" w:hAnsi="CIDFont+F3" w:cs="CIDFont+F3"/>
          <w:color w:val="000000"/>
          <w:sz w:val="24"/>
          <w:szCs w:val="24"/>
        </w:rPr>
        <w:t>) Wykonawca zobowiązany jest do prowadzenia fachowej, rzetelnej i bieżącej obsługi</w:t>
      </w:r>
    </w:p>
    <w:p w14:paraId="4F5BE775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mieszkańców objętych systemem odbioru odpadów komunalnych. W tym celu wskaże na</w:t>
      </w:r>
    </w:p>
    <w:p w14:paraId="13CB4B06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harmonogramach odpadów warunki kontaktu, tj. adresy mailowe oraz numery telefonów</w:t>
      </w:r>
    </w:p>
    <w:p w14:paraId="7909DEA6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do osób odpowiadających za realizację przedmiotu zamówienia. Wymaga się od</w:t>
      </w:r>
    </w:p>
    <w:p w14:paraId="0AAF6C5C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Wykonawcy wykonywania powyższego zadania w sposób profesjonalny. Jedynie w</w:t>
      </w:r>
    </w:p>
    <w:p w14:paraId="06DCC830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sprawach niejasnych bądź konfliktowych należy informować o tym Zamawiającego.</w:t>
      </w:r>
    </w:p>
    <w:p w14:paraId="7F59E927" w14:textId="03F51EC5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</w:t>
      </w:r>
      <w:r w:rsidR="00610D67">
        <w:rPr>
          <w:rFonts w:ascii="CIDFont+F3" w:hAnsi="CIDFont+F3" w:cs="CIDFont+F3"/>
          <w:color w:val="000000"/>
          <w:sz w:val="24"/>
          <w:szCs w:val="24"/>
        </w:rPr>
        <w:t>1</w:t>
      </w:r>
      <w:r>
        <w:rPr>
          <w:rFonts w:ascii="CIDFont+F3" w:hAnsi="CIDFont+F3" w:cs="CIDFont+F3"/>
          <w:color w:val="000000"/>
          <w:sz w:val="24"/>
          <w:szCs w:val="24"/>
        </w:rPr>
        <w:t>) Umowa nie obejmuje odbierania odpadów komunalnych od właścicieli nieruchomości, na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których nie zamieszkują mieszkańcy.</w:t>
      </w:r>
    </w:p>
    <w:p w14:paraId="37527175" w14:textId="342D86E2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lastRenderedPageBreak/>
        <w:t>3</w:t>
      </w:r>
      <w:r w:rsidR="00610D67">
        <w:rPr>
          <w:rFonts w:ascii="CIDFont+F3" w:hAnsi="CIDFont+F3" w:cs="CIDFont+F3"/>
          <w:color w:val="000000"/>
          <w:sz w:val="24"/>
          <w:szCs w:val="24"/>
        </w:rPr>
        <w:t>2</w:t>
      </w:r>
      <w:r>
        <w:rPr>
          <w:rFonts w:ascii="CIDFont+F3" w:hAnsi="CIDFont+F3" w:cs="CIDFont+F3"/>
          <w:color w:val="000000"/>
          <w:sz w:val="24"/>
          <w:szCs w:val="24"/>
        </w:rPr>
        <w:t>) Wykonawca zobowiązany jest do posiadania przez cały okres realizacji umowy wszelkich</w:t>
      </w:r>
    </w:p>
    <w:p w14:paraId="70D76BBE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wymaganych prawem decyzji i zezwoleń dla prowadzenia usługi będącej przedmiotem</w:t>
      </w:r>
    </w:p>
    <w:p w14:paraId="134D5ADA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umowy, a w szczególności:</w:t>
      </w:r>
    </w:p>
    <w:p w14:paraId="19A3165E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1) Wykonawca winien być wpisany do Rejestru Działalności Regulowanej prowadzonego</w:t>
      </w:r>
    </w:p>
    <w:p w14:paraId="209DDE54" w14:textId="560568EB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przez 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Wójta </w:t>
      </w:r>
      <w:r>
        <w:rPr>
          <w:rFonts w:ascii="CIDFont+F3" w:hAnsi="CIDFont+F3" w:cs="CIDFont+F3"/>
          <w:color w:val="000000"/>
          <w:sz w:val="24"/>
          <w:szCs w:val="24"/>
        </w:rPr>
        <w:t xml:space="preserve">Gminy </w:t>
      </w:r>
      <w:r w:rsidR="006A0AEA">
        <w:rPr>
          <w:rFonts w:ascii="CIDFont+F3" w:hAnsi="CIDFont+F3" w:cs="CIDFont+F3"/>
          <w:color w:val="000000"/>
          <w:sz w:val="24"/>
          <w:szCs w:val="24"/>
        </w:rPr>
        <w:t>Mikołajki Pomorskie</w:t>
      </w:r>
      <w:r>
        <w:rPr>
          <w:rFonts w:ascii="CIDFont+F3" w:hAnsi="CIDFont+F3" w:cs="CIDFont+F3"/>
          <w:color w:val="000000"/>
          <w:sz w:val="24"/>
          <w:szCs w:val="24"/>
        </w:rPr>
        <w:t>;</w:t>
      </w:r>
    </w:p>
    <w:p w14:paraId="63670F9C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2) Wykonawca winien być wpisany do (BDO) rejestru podmiotów wprowadzających</w:t>
      </w:r>
    </w:p>
    <w:p w14:paraId="03CEBE60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produkty, produkty w opakowaniach i gospodarujących odpadami, o którym mowa w</w:t>
      </w:r>
    </w:p>
    <w:p w14:paraId="58D49121" w14:textId="3D7105CA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art. 49 ust. 1 ustawy z dnia 14 grudnia 2012 r. o odpadach w zakresie odbierania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odpadów,</w:t>
      </w:r>
    </w:p>
    <w:p w14:paraId="6DD074C7" w14:textId="75703DB5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</w:t>
      </w:r>
      <w:r w:rsidR="00610D67">
        <w:rPr>
          <w:rFonts w:ascii="CIDFont+F3" w:hAnsi="CIDFont+F3" w:cs="CIDFont+F3"/>
          <w:color w:val="000000"/>
          <w:sz w:val="24"/>
          <w:szCs w:val="24"/>
        </w:rPr>
        <w:t>3</w:t>
      </w:r>
      <w:r>
        <w:rPr>
          <w:rFonts w:ascii="CIDFont+F3" w:hAnsi="CIDFont+F3" w:cs="CIDFont+F3"/>
          <w:color w:val="000000"/>
          <w:sz w:val="24"/>
          <w:szCs w:val="24"/>
        </w:rPr>
        <w:t>) Zagospodarowanie zebranych odpadów komunalnych w sposób zgodny z hierarchią</w:t>
      </w:r>
    </w:p>
    <w:p w14:paraId="711CF5AB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sposobów postępowania z odpadami, o której mowa w art. 17 ustawy z dnia 14 grudnia</w:t>
      </w:r>
    </w:p>
    <w:p w14:paraId="7F09993A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2012 r. o odpadach (</w:t>
      </w:r>
      <w:proofErr w:type="spellStart"/>
      <w:r>
        <w:rPr>
          <w:rFonts w:ascii="CIDFont+F3" w:hAnsi="CIDFont+F3" w:cs="CIDFont+F3"/>
          <w:color w:val="000000"/>
          <w:sz w:val="24"/>
          <w:szCs w:val="24"/>
        </w:rPr>
        <w:t>t.j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>. Dz. U. z 2022 r., poz. 699 ze zm.).</w:t>
      </w:r>
    </w:p>
    <w:p w14:paraId="2E484CDE" w14:textId="7F8B1326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</w:t>
      </w:r>
      <w:r w:rsidR="00610D67">
        <w:rPr>
          <w:rFonts w:ascii="CIDFont+F3" w:hAnsi="CIDFont+F3" w:cs="CIDFont+F3"/>
          <w:color w:val="000000"/>
          <w:sz w:val="24"/>
          <w:szCs w:val="24"/>
        </w:rPr>
        <w:t>4</w:t>
      </w:r>
      <w:r>
        <w:rPr>
          <w:rFonts w:ascii="CIDFont+F3" w:hAnsi="CIDFont+F3" w:cs="CIDFont+F3"/>
          <w:color w:val="000000"/>
          <w:sz w:val="24"/>
          <w:szCs w:val="24"/>
        </w:rPr>
        <w:t>) Wykonawca tak opracuje trasy przejazdu i odbiorów odpadów aby odpady były zbierane</w:t>
      </w:r>
    </w:p>
    <w:p w14:paraId="78B146B3" w14:textId="1DBEF2E1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tylko na terenie Gminy </w:t>
      </w:r>
      <w:r w:rsidR="006A0AEA">
        <w:rPr>
          <w:rFonts w:ascii="CIDFont+F3" w:hAnsi="CIDFont+F3" w:cs="CIDFont+F3"/>
          <w:color w:val="000000"/>
          <w:sz w:val="24"/>
          <w:szCs w:val="24"/>
        </w:rPr>
        <w:t>Mikołajki Pomorskie</w:t>
      </w:r>
      <w:r w:rsidR="00FE109B">
        <w:rPr>
          <w:rFonts w:ascii="CIDFont+F3" w:hAnsi="CIDFont+F3" w:cs="CIDFont+F3"/>
          <w:color w:val="000000"/>
          <w:sz w:val="24"/>
          <w:szCs w:val="24"/>
        </w:rPr>
        <w:t xml:space="preserve"> wyłącznie z terenów objętych niniejszą umową. </w:t>
      </w:r>
      <w:r>
        <w:rPr>
          <w:rFonts w:ascii="CIDFont+F3" w:hAnsi="CIDFont+F3" w:cs="CIDFont+F3"/>
          <w:color w:val="000000"/>
          <w:sz w:val="24"/>
          <w:szCs w:val="24"/>
        </w:rPr>
        <w:t xml:space="preserve"> Nie dopuszcza się zbierania (dopełnianie pojazdu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odpadami) z terenu innej gminy</w:t>
      </w:r>
      <w:r w:rsidR="00FE109B">
        <w:rPr>
          <w:rFonts w:ascii="CIDFont+F3" w:hAnsi="CIDFont+F3" w:cs="CIDFont+F3"/>
          <w:color w:val="000000"/>
          <w:sz w:val="24"/>
          <w:szCs w:val="24"/>
        </w:rPr>
        <w:t xml:space="preserve"> oraz od innych podmiotów nie objętych niniejszą umową.</w:t>
      </w:r>
      <w:r>
        <w:rPr>
          <w:rFonts w:ascii="CIDFont+F3" w:hAnsi="CIDFont+F3" w:cs="CIDFont+F3"/>
          <w:color w:val="000000"/>
          <w:sz w:val="24"/>
          <w:szCs w:val="24"/>
        </w:rPr>
        <w:t xml:space="preserve"> Pojazdy po zapełnieniu, bez dodatkowego postoju,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będą dostarczały odpady do zakładu przetwarzania odpadów.</w:t>
      </w:r>
    </w:p>
    <w:p w14:paraId="43F23085" w14:textId="34070449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</w:t>
      </w:r>
      <w:r w:rsidR="00610D67">
        <w:rPr>
          <w:rFonts w:ascii="CIDFont+F3" w:hAnsi="CIDFont+F3" w:cs="CIDFont+F3"/>
          <w:color w:val="000000"/>
          <w:sz w:val="24"/>
          <w:szCs w:val="24"/>
        </w:rPr>
        <w:t>5</w:t>
      </w:r>
      <w:r>
        <w:rPr>
          <w:rFonts w:ascii="CIDFont+F3" w:hAnsi="CIDFont+F3" w:cs="CIDFont+F3"/>
          <w:color w:val="000000"/>
          <w:sz w:val="24"/>
          <w:szCs w:val="24"/>
        </w:rPr>
        <w:t>) Zakazuje się mieszania odpadów zmieszanych z selektywnie zebranymi oraz mieszania</w:t>
      </w:r>
    </w:p>
    <w:p w14:paraId="3D3C42F2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poszczególnych frakcji odpadów selektywnie zebranych. Każdą frakcję należy odbierać</w:t>
      </w:r>
    </w:p>
    <w:p w14:paraId="4BE11594" w14:textId="77777777" w:rsidR="00930F48" w:rsidRDefault="00930F48" w:rsidP="00F218E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oddzielnie.</w:t>
      </w:r>
    </w:p>
    <w:p w14:paraId="3986E69B" w14:textId="77777777" w:rsidR="00CC0D98" w:rsidRDefault="00CC0D98" w:rsidP="00CC0D98">
      <w:pPr>
        <w:pStyle w:val="Default"/>
        <w:jc w:val="center"/>
        <w:rPr>
          <w:strike w:val="0"/>
          <w:color w:val="auto"/>
          <w:sz w:val="23"/>
          <w:szCs w:val="23"/>
        </w:rPr>
      </w:pPr>
    </w:p>
    <w:p w14:paraId="5A32FD37" w14:textId="77777777" w:rsidR="00CC0D98" w:rsidRDefault="00CC0D98" w:rsidP="00486D39">
      <w:pPr>
        <w:pStyle w:val="Default"/>
        <w:rPr>
          <w:strike w:val="0"/>
          <w:color w:val="auto"/>
          <w:sz w:val="23"/>
          <w:szCs w:val="23"/>
        </w:rPr>
      </w:pPr>
    </w:p>
    <w:p w14:paraId="51753765" w14:textId="77777777" w:rsidR="00CC0D98" w:rsidRPr="00775758" w:rsidRDefault="00CC0D98" w:rsidP="00CC0D98">
      <w:pPr>
        <w:pStyle w:val="Default"/>
        <w:jc w:val="center"/>
        <w:rPr>
          <w:rFonts w:asciiTheme="majorHAnsi" w:hAnsiTheme="majorHAnsi" w:cstheme="majorHAnsi"/>
          <w:strike w:val="0"/>
          <w:color w:val="auto"/>
        </w:rPr>
      </w:pPr>
    </w:p>
    <w:p w14:paraId="2345AEDB" w14:textId="77777777" w:rsidR="00CC0D98" w:rsidRPr="00775758" w:rsidRDefault="00CC0D98" w:rsidP="00CC0D98">
      <w:pPr>
        <w:pStyle w:val="Default"/>
        <w:jc w:val="center"/>
        <w:rPr>
          <w:rFonts w:asciiTheme="majorHAnsi" w:hAnsiTheme="majorHAnsi" w:cstheme="majorHAnsi"/>
          <w:strike w:val="0"/>
          <w:color w:val="auto"/>
        </w:rPr>
      </w:pPr>
    </w:p>
    <w:p w14:paraId="4AD95340" w14:textId="41B56141" w:rsidR="00B53736" w:rsidRPr="00775758" w:rsidRDefault="00CC0D98" w:rsidP="00CC0D98">
      <w:pPr>
        <w:pStyle w:val="Default"/>
        <w:jc w:val="center"/>
        <w:rPr>
          <w:rFonts w:asciiTheme="majorHAnsi" w:hAnsiTheme="majorHAnsi" w:cstheme="majorHAnsi"/>
          <w:strike w:val="0"/>
          <w:color w:val="auto"/>
        </w:rPr>
      </w:pPr>
      <w:r w:rsidRPr="00775758">
        <w:rPr>
          <w:rFonts w:asciiTheme="majorHAnsi" w:hAnsiTheme="majorHAnsi" w:cstheme="majorHAnsi"/>
          <w:strike w:val="0"/>
          <w:color w:val="auto"/>
        </w:rPr>
        <w:t>§6</w:t>
      </w:r>
    </w:p>
    <w:p w14:paraId="1C4AA600" w14:textId="5990033D" w:rsidR="00CC0D98" w:rsidRPr="00775758" w:rsidRDefault="00CC0D98" w:rsidP="00CC0D98">
      <w:pPr>
        <w:pStyle w:val="Default"/>
        <w:jc w:val="center"/>
        <w:rPr>
          <w:rFonts w:asciiTheme="majorHAnsi" w:hAnsiTheme="majorHAnsi" w:cstheme="majorHAnsi"/>
          <w:strike w:val="0"/>
          <w:color w:val="auto"/>
        </w:rPr>
      </w:pPr>
      <w:r w:rsidRPr="00775758">
        <w:rPr>
          <w:rFonts w:asciiTheme="majorHAnsi" w:hAnsiTheme="majorHAnsi" w:cstheme="majorHAnsi"/>
          <w:strike w:val="0"/>
          <w:color w:val="auto"/>
        </w:rPr>
        <w:t xml:space="preserve">TERMIN ODBIORU ODPADÓW W SYTUACJACH AWARYJNYCH </w:t>
      </w:r>
    </w:p>
    <w:p w14:paraId="51EB1084" w14:textId="77777777" w:rsidR="00CC0D98" w:rsidRPr="00775758" w:rsidRDefault="00CC0D98" w:rsidP="00CC0D98">
      <w:pPr>
        <w:pStyle w:val="Default"/>
        <w:jc w:val="center"/>
        <w:rPr>
          <w:rFonts w:asciiTheme="majorHAnsi" w:hAnsiTheme="majorHAnsi" w:cstheme="majorHAnsi"/>
          <w:strike w:val="0"/>
          <w:color w:val="auto"/>
        </w:rPr>
      </w:pPr>
    </w:p>
    <w:p w14:paraId="70A8EB62" w14:textId="3C7A2039" w:rsidR="00CC0D98" w:rsidRPr="00775758" w:rsidRDefault="00CC0D98" w:rsidP="00F218EC">
      <w:pPr>
        <w:pStyle w:val="Default"/>
        <w:jc w:val="both"/>
        <w:rPr>
          <w:rFonts w:asciiTheme="majorHAnsi" w:hAnsiTheme="majorHAnsi" w:cstheme="majorHAnsi"/>
          <w:strike w:val="0"/>
          <w:color w:val="auto"/>
        </w:rPr>
      </w:pPr>
      <w:r w:rsidRPr="00775758">
        <w:rPr>
          <w:rFonts w:asciiTheme="majorHAnsi" w:hAnsiTheme="majorHAnsi" w:cstheme="majorHAnsi"/>
          <w:strike w:val="0"/>
          <w:color w:val="auto"/>
        </w:rPr>
        <w:t>1. Zgodnie ze złożon</w:t>
      </w:r>
      <w:r w:rsidR="005E71E1" w:rsidRPr="00775758">
        <w:rPr>
          <w:rFonts w:asciiTheme="majorHAnsi" w:hAnsiTheme="majorHAnsi" w:cstheme="majorHAnsi"/>
          <w:strike w:val="0"/>
          <w:color w:val="auto"/>
        </w:rPr>
        <w:t>ą</w:t>
      </w:r>
      <w:r w:rsidRPr="00775758">
        <w:rPr>
          <w:rFonts w:asciiTheme="majorHAnsi" w:hAnsiTheme="majorHAnsi" w:cstheme="majorHAnsi"/>
          <w:strike w:val="0"/>
          <w:color w:val="auto"/>
        </w:rPr>
        <w:t xml:space="preserve"> ofertą Wykonawca zaoferował termin usunięcia odpadów w sytuacjach awaryjnych </w:t>
      </w:r>
      <w:r w:rsidRPr="00775758">
        <w:rPr>
          <w:rFonts w:asciiTheme="majorHAnsi" w:hAnsiTheme="majorHAnsi" w:cstheme="majorHAnsi"/>
          <w:b/>
          <w:strike w:val="0"/>
          <w:color w:val="auto"/>
        </w:rPr>
        <w:t>jako …… dzień/dni.</w:t>
      </w:r>
      <w:r w:rsidRPr="00775758">
        <w:rPr>
          <w:rFonts w:asciiTheme="majorHAnsi" w:hAnsiTheme="majorHAnsi" w:cstheme="majorHAnsi"/>
          <w:strike w:val="0"/>
          <w:color w:val="auto"/>
        </w:rPr>
        <w:t xml:space="preserve"> </w:t>
      </w:r>
    </w:p>
    <w:p w14:paraId="1B5B1507" w14:textId="77777777" w:rsidR="00CC0D98" w:rsidRPr="00775758" w:rsidRDefault="00CC0D98" w:rsidP="00F218EC">
      <w:pPr>
        <w:pStyle w:val="Default"/>
        <w:jc w:val="both"/>
        <w:rPr>
          <w:rFonts w:asciiTheme="majorHAnsi" w:hAnsiTheme="majorHAnsi" w:cstheme="majorHAnsi"/>
          <w:strike w:val="0"/>
        </w:rPr>
      </w:pPr>
      <w:r w:rsidRPr="00775758">
        <w:rPr>
          <w:rFonts w:asciiTheme="majorHAnsi" w:hAnsiTheme="majorHAnsi" w:cstheme="majorHAnsi"/>
          <w:strike w:val="0"/>
          <w:color w:val="auto"/>
        </w:rPr>
        <w:t xml:space="preserve">2. </w:t>
      </w:r>
      <w:r w:rsidRPr="00775758">
        <w:rPr>
          <w:rFonts w:asciiTheme="majorHAnsi" w:hAnsiTheme="majorHAnsi" w:cstheme="majorHAnsi"/>
          <w:strike w:val="0"/>
        </w:rPr>
        <w:t>Za sytuację awaryjną Zamawiający uznaje taką sytuacje, której nie mógł przewidzieć np. pożar, podrzucenie odpadów na teren nieruchomości stanowiących własność gminy, powódź itp.</w:t>
      </w:r>
    </w:p>
    <w:p w14:paraId="10425BED" w14:textId="77777777" w:rsidR="00CC0D98" w:rsidRPr="00775758" w:rsidRDefault="00CC0D98" w:rsidP="00F218EC">
      <w:pPr>
        <w:pStyle w:val="Default"/>
        <w:jc w:val="both"/>
        <w:rPr>
          <w:rFonts w:asciiTheme="majorHAnsi" w:hAnsiTheme="majorHAnsi" w:cstheme="majorHAnsi"/>
          <w:strike w:val="0"/>
        </w:rPr>
      </w:pPr>
      <w:r w:rsidRPr="00775758">
        <w:rPr>
          <w:rFonts w:asciiTheme="majorHAnsi" w:hAnsiTheme="majorHAnsi" w:cstheme="majorHAnsi"/>
          <w:strike w:val="0"/>
        </w:rPr>
        <w:t>W sytuacji zaistnienia takiego przypadku Zamawiający powiadomi Wykonawcę o konieczności odbioru odpadów z miejsca wystąpienia sytuacji awaryjnej. Wykonawca zobowiązany jest do usunięcia odpadów w terminie określonym w ust. 1</w:t>
      </w:r>
    </w:p>
    <w:p w14:paraId="66B7C780" w14:textId="77777777" w:rsidR="00B53736" w:rsidRPr="00775758" w:rsidRDefault="00B53736" w:rsidP="00930F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9E98731" w14:textId="77777777" w:rsidR="00F218EC" w:rsidRDefault="00F218EC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bookmarkStart w:id="0" w:name="_Hlk120183530"/>
    </w:p>
    <w:p w14:paraId="5CC91A8B" w14:textId="600FD19E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</w:t>
      </w:r>
      <w:bookmarkEnd w:id="0"/>
      <w:r>
        <w:rPr>
          <w:rFonts w:ascii="CIDFont+F2" w:hAnsi="CIDFont+F2" w:cs="CIDFont+F2"/>
          <w:color w:val="000000"/>
          <w:sz w:val="24"/>
          <w:szCs w:val="24"/>
        </w:rPr>
        <w:t xml:space="preserve"> 7</w:t>
      </w:r>
    </w:p>
    <w:p w14:paraId="2A0C255B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ZATRUDNIANIE PRACOWNIKÓW</w:t>
      </w:r>
    </w:p>
    <w:p w14:paraId="2F01EC40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</w:rPr>
        <w:t xml:space="preserve">1. </w:t>
      </w:r>
      <w:r>
        <w:rPr>
          <w:rFonts w:ascii="CIDFont+F3" w:hAnsi="CIDFont+F3" w:cs="CIDFont+F3"/>
          <w:color w:val="000000"/>
          <w:sz w:val="24"/>
          <w:szCs w:val="24"/>
        </w:rPr>
        <w:t>Zamawiający stosownie do art. 95 ust. 1 ustawy PZP, wymaga zatrudnienia przez</w:t>
      </w:r>
    </w:p>
    <w:p w14:paraId="77D12512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Wykonawcę lub Podwykonawcę na podstawie stosunku pracy osób wykonujących</w:t>
      </w:r>
    </w:p>
    <w:p w14:paraId="2D880ADE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wskazane przez zamawiającego czynności w zakresie realizacji zamówienia, jeżeli</w:t>
      </w:r>
    </w:p>
    <w:p w14:paraId="5715ACB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wykonanie tych czynności polega na wykonywaniu pracy w sposób określony w art. 22 §</w:t>
      </w:r>
    </w:p>
    <w:p w14:paraId="758F6F3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 ustawy z dnia 26 czerwca 1974 r. - Kodeks pracy (Dz. U. z 2022 r. poz. 1510 ze zm.).</w:t>
      </w:r>
    </w:p>
    <w:p w14:paraId="1AAAC4E3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</w:rPr>
        <w:t xml:space="preserve">2. </w:t>
      </w:r>
      <w:r>
        <w:rPr>
          <w:rFonts w:ascii="CIDFont+F3" w:hAnsi="CIDFont+F3" w:cs="CIDFont+F3"/>
          <w:color w:val="000000"/>
          <w:sz w:val="24"/>
          <w:szCs w:val="24"/>
        </w:rPr>
        <w:t>Zamawiający wymaga zatrudnienia na podstawie stosunku pracy przez Wykonawcę lub</w:t>
      </w:r>
    </w:p>
    <w:p w14:paraId="244FF09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Podwykonawcę osób wykonujących czynności związane z:</w:t>
      </w:r>
    </w:p>
    <w:p w14:paraId="0C2F8BE2" w14:textId="2694F173" w:rsidR="00930F48" w:rsidRPr="006A0AEA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a) fizycznie wykonywaną pracą przy odbiorze odpadów i ich załadunkiem i wywozem </w:t>
      </w:r>
      <w:r w:rsidR="005F6F89">
        <w:rPr>
          <w:rFonts w:ascii="CIDFont+F3" w:hAnsi="CIDFont+F3" w:cs="CIDFont+F3"/>
          <w:color w:val="000000"/>
          <w:sz w:val="24"/>
          <w:szCs w:val="24"/>
        </w:rPr>
        <w:t xml:space="preserve">                      </w:t>
      </w:r>
      <w:r>
        <w:rPr>
          <w:rFonts w:ascii="CIDFont+F3" w:hAnsi="CIDFont+F3" w:cs="CIDFont+F3"/>
          <w:color w:val="000000"/>
          <w:sz w:val="24"/>
          <w:szCs w:val="24"/>
        </w:rPr>
        <w:t>w</w:t>
      </w:r>
      <w:r w:rsidR="005F6F89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tym również kierowców,</w:t>
      </w:r>
    </w:p>
    <w:p w14:paraId="17160E5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lastRenderedPageBreak/>
        <w:t>b) obsługą mieszkańców (klientów - dotyczy punktu obsługi klienta),</w:t>
      </w:r>
    </w:p>
    <w:p w14:paraId="44309351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</w:rPr>
        <w:t xml:space="preserve">3. </w:t>
      </w:r>
      <w:r>
        <w:rPr>
          <w:rFonts w:ascii="CIDFont+F3" w:hAnsi="CIDFont+F3" w:cs="CIDFont+F3"/>
          <w:color w:val="000000"/>
          <w:sz w:val="24"/>
          <w:szCs w:val="24"/>
        </w:rPr>
        <w:t>Zmawiającemu przysługuje prawo weryfikacji zatrudniania przez Wykonawcę lub</w:t>
      </w:r>
    </w:p>
    <w:p w14:paraId="16906C5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Podwykonawcę osób na podstawie stosunku pracy w szczególności:</w:t>
      </w:r>
    </w:p>
    <w:p w14:paraId="3D99C86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1) Wykonawca w terminie do 10 dni roboczych licząc od dnia podpisania umowy</w:t>
      </w:r>
    </w:p>
    <w:p w14:paraId="4FAA267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będzie zobowiązany do przedłożenia Zamawiającemu oświadczenia, Wykonawcy lub</w:t>
      </w:r>
    </w:p>
    <w:p w14:paraId="4D9226D4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Podwykonawcy o zatrudnieniu na podstawie stosunku pracy osób wykonujących</w:t>
      </w:r>
    </w:p>
    <w:p w14:paraId="7AE86210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czynności wskazane w ust. 2. Oświadczenie to powinno zawierać w szczególności:</w:t>
      </w:r>
    </w:p>
    <w:p w14:paraId="4006F1DB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dokładne określenie podmiotu składającego oświadczenie, datę złożenia</w:t>
      </w:r>
    </w:p>
    <w:p w14:paraId="657923B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oświadczenia, wskazanie, że objęte realizacją zamówienia czynności wykonują osoby</w:t>
      </w:r>
    </w:p>
    <w:p w14:paraId="735C166B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zatrudnione na podstawie stosunku pracy wraz ze wskazaniem liczby tych osób, imion</w:t>
      </w:r>
    </w:p>
    <w:p w14:paraId="2ED4F923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i nazwisk, rodzaju umowy o pracę i wymiaru etatu oraz podpis osoby uprawnionej do</w:t>
      </w:r>
    </w:p>
    <w:p w14:paraId="3B668DB4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złożenia oświadczenia w imieniu Wykonawcy lub Podwykonawcy.</w:t>
      </w:r>
    </w:p>
    <w:p w14:paraId="685711FF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2) Wykonawca w terminie do 10 dni roboczych licząc od dnia podpisania umowy będzie</w:t>
      </w:r>
    </w:p>
    <w:p w14:paraId="6F5A5B2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zobowiązany do przedłożenia Zamawiającemu poświadczonej za zgodność z</w:t>
      </w:r>
    </w:p>
    <w:p w14:paraId="78678FC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oryginałem odpowiednio przez Wykonawcę lub Podwykonawcę kopii umowy/umów</w:t>
      </w:r>
    </w:p>
    <w:p w14:paraId="3803B084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 pracę osób wykonujących w trakcie realizacji zamówienia czynności, których</w:t>
      </w:r>
    </w:p>
    <w:p w14:paraId="51596F13" w14:textId="4C7E3FD6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dotyczy </w:t>
      </w:r>
      <w:r w:rsidR="001441A0" w:rsidRPr="00597AA3">
        <w:rPr>
          <w:rFonts w:ascii="CIDFont+F3" w:hAnsi="CIDFont+F3" w:cs="CIDFont+F3"/>
          <w:sz w:val="24"/>
          <w:szCs w:val="24"/>
        </w:rPr>
        <w:t>wskazane</w:t>
      </w:r>
      <w:r w:rsidR="001441A0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 xml:space="preserve">w ust. 3 pkt. 1 oświadczenie Wykonawcy lub Podwykonawcy (wraz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z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dokumentem regulującym zakres obowiązków, jeżeli został sporządzony). Kopia</w:t>
      </w:r>
    </w:p>
    <w:p w14:paraId="6F070032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umowy/umów powinna zostać zanonimizowana w sposób zapewniający ochronę</w:t>
      </w:r>
    </w:p>
    <w:p w14:paraId="7A9F70B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danych osobowych pracowników, (tj. w szczególności bez adresów, nr PESEL</w:t>
      </w:r>
    </w:p>
    <w:p w14:paraId="51B4856F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pracowników). Imię i nazwisko pracownika nie podlega </w:t>
      </w:r>
      <w:proofErr w:type="spellStart"/>
      <w:r>
        <w:rPr>
          <w:rFonts w:ascii="CIDFont+F3" w:hAnsi="CIDFont+F3" w:cs="CIDFont+F3"/>
          <w:color w:val="000000"/>
          <w:sz w:val="24"/>
          <w:szCs w:val="24"/>
        </w:rPr>
        <w:t>anonimizacji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>. Informacje</w:t>
      </w:r>
    </w:p>
    <w:p w14:paraId="156FC28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takie jak: data zawarcia umowy, rodzaj umowy o pracę i wymiar etatu powinny być</w:t>
      </w:r>
    </w:p>
    <w:p w14:paraId="7B86684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możliwe do zidentyfikowania;</w:t>
      </w:r>
    </w:p>
    <w:p w14:paraId="6E5BE860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3) Wykonawca w terminie do 10 dni roboczych licząc od dnia podpisania umowy będzie</w:t>
      </w:r>
    </w:p>
    <w:p w14:paraId="56EE90B4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zobowiązany do przedłożenia Zamawiającemu oświadczenia zatrudnionego na</w:t>
      </w:r>
    </w:p>
    <w:p w14:paraId="19321D8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podstawie stosunku pracy pracownika Wykonawcy lub Podwykonawcy</w:t>
      </w:r>
    </w:p>
    <w:p w14:paraId="32A3E9EF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potwierdzające informacje zawarte w wymaganej ust. 3 pkt 2 umowie. Oświadczenie</w:t>
      </w:r>
    </w:p>
    <w:p w14:paraId="55525582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to powinno zawierać w szczególności: dokładne określenie podmiotu składającego</w:t>
      </w:r>
    </w:p>
    <w:p w14:paraId="52A7345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oświadczenie, datę złożenia oświadczenia, wskazanie wykonywanych czynności wraz</w:t>
      </w:r>
    </w:p>
    <w:p w14:paraId="738FDED2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 oświadczeniem pracownika, że jest zatrudniony na podstawie stosunku pracy</w:t>
      </w:r>
    </w:p>
    <w:p w14:paraId="716409B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(rodzaju umowy o pracę i wymiaru etatu) oraz podpis pracownika składającego</w:t>
      </w:r>
    </w:p>
    <w:p w14:paraId="25D65D6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oświadczenie.</w:t>
      </w:r>
    </w:p>
    <w:p w14:paraId="19CB2F8D" w14:textId="3D77F18A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</w:rPr>
        <w:t xml:space="preserve">4. </w:t>
      </w:r>
      <w:r>
        <w:rPr>
          <w:rFonts w:ascii="CIDFont+F3" w:hAnsi="CIDFont+F3" w:cs="CIDFont+F3"/>
          <w:color w:val="000000"/>
          <w:sz w:val="24"/>
          <w:szCs w:val="24"/>
        </w:rPr>
        <w:t>Zmawiającemu przysługuje prawo kontroli spełnienia przez Wykonawcę lub</w:t>
      </w:r>
      <w:r w:rsidR="00610D6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Podwykonawcę wymagań, o których mowa w art. 95 ust. 2 ustawy PZP w szczególności:</w:t>
      </w:r>
    </w:p>
    <w:p w14:paraId="22EBE6A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1) Wykonawca na każde pisemne żądanie Zamawiającego w terminie do 5 dni</w:t>
      </w:r>
    </w:p>
    <w:p w14:paraId="4EFC5182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roboczych przedkładał będzie Zamawiającemu oświadczenie o którym mowa w ust.</w:t>
      </w:r>
    </w:p>
    <w:p w14:paraId="40CFD4F3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 pkt. 1 niniejszego paragrafu. Oświadczenie będzie aktualne na dzień złożenia.</w:t>
      </w:r>
    </w:p>
    <w:p w14:paraId="00293743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2) Wykonawca na każde pisemne żądanie Zamawiającego w terminie do 5 dni</w:t>
      </w:r>
    </w:p>
    <w:p w14:paraId="4839B5AB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roboczych przedkładał będzie Zamawiającemu oświadczenie o którym mowa w ust.</w:t>
      </w:r>
    </w:p>
    <w:p w14:paraId="68FB410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 pkt. 3 niniejszego paragrafu. Oświadczenie pracownika będzie aktualne na dzień</w:t>
      </w:r>
    </w:p>
    <w:p w14:paraId="09FAA4F4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złożenia.</w:t>
      </w:r>
    </w:p>
    <w:p w14:paraId="6F96DE5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3) Żądania wyjaśnień w przypadku wątpliwości w zakresie potwierdzenia spełniania</w:t>
      </w:r>
    </w:p>
    <w:p w14:paraId="09DC5DD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ww. wymogów.</w:t>
      </w:r>
    </w:p>
    <w:p w14:paraId="7771C4E2" w14:textId="1B3D5E33" w:rsidR="00930F48" w:rsidRPr="006A0AEA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4) Przeprowadzania kontroli na miejscu wykonywania świadczenia.</w:t>
      </w:r>
    </w:p>
    <w:p w14:paraId="629B0EB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</w:rPr>
        <w:t xml:space="preserve">5. </w:t>
      </w:r>
      <w:r>
        <w:rPr>
          <w:rFonts w:ascii="CIDFont+F3" w:hAnsi="CIDFont+F3" w:cs="CIDFont+F3"/>
          <w:color w:val="000000"/>
          <w:sz w:val="24"/>
          <w:szCs w:val="24"/>
        </w:rPr>
        <w:t>Zamawiający w każdym czasie, w szczególności w przypadku podejrzenia lub</w:t>
      </w:r>
    </w:p>
    <w:p w14:paraId="7190124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stwierdzenia w trakcie realizacji zamówienia zatrudnienia osób w innej formie niż</w:t>
      </w:r>
    </w:p>
    <w:p w14:paraId="77C2E76E" w14:textId="00B50522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lastRenderedPageBreak/>
        <w:t>określonej w art. 22 § 1 ustawy z dnia 26 czerwca 1974 r. – Kodeks pracy (</w:t>
      </w:r>
      <w:proofErr w:type="spellStart"/>
      <w:r>
        <w:rPr>
          <w:rFonts w:ascii="CIDFont+F3" w:hAnsi="CIDFont+F3" w:cs="CIDFont+F3"/>
          <w:color w:val="000000"/>
          <w:sz w:val="24"/>
          <w:szCs w:val="24"/>
        </w:rPr>
        <w:t>t.j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 xml:space="preserve">. Dz. U.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z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2022r. poz. 1510 ze zm.), zastrzega sobie prawo do zawnioskowania o przeprowadzenie</w:t>
      </w:r>
    </w:p>
    <w:p w14:paraId="0B35509D" w14:textId="65E23AD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kontroli przez Państwową Inspekcję Pracy (PIP).</w:t>
      </w:r>
    </w:p>
    <w:p w14:paraId="32F8412B" w14:textId="77777777" w:rsidR="00B53736" w:rsidRDefault="00B53736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17624F02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8</w:t>
      </w:r>
    </w:p>
    <w:p w14:paraId="317DCD81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OBOWIĄZKI ZAMAWIAJĄCEGO</w:t>
      </w:r>
    </w:p>
    <w:p w14:paraId="4241962B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1. </w:t>
      </w:r>
      <w:r>
        <w:rPr>
          <w:rFonts w:ascii="CIDFont+F3" w:hAnsi="CIDFont+F3" w:cs="CIDFont+F3"/>
          <w:color w:val="000000"/>
          <w:sz w:val="24"/>
          <w:szCs w:val="24"/>
        </w:rPr>
        <w:t>Zamawiający zobowiązuje się do współpracy w celu wykonania Umowy, w szczególności:</w:t>
      </w:r>
    </w:p>
    <w:p w14:paraId="692AD453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1) </w:t>
      </w:r>
      <w:r>
        <w:rPr>
          <w:rFonts w:ascii="CIDFont+F3" w:hAnsi="CIDFont+F3" w:cs="CIDFont+F3"/>
          <w:color w:val="000000"/>
          <w:sz w:val="24"/>
          <w:szCs w:val="24"/>
        </w:rPr>
        <w:t>Współpracy z Wykonawcą przy akceptacji Harmonogramu odbioru odpadów</w:t>
      </w:r>
    </w:p>
    <w:p w14:paraId="2B2052C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komunalnych,</w:t>
      </w:r>
    </w:p>
    <w:p w14:paraId="1214D2A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2) </w:t>
      </w:r>
      <w:r>
        <w:rPr>
          <w:rFonts w:ascii="CIDFont+F3" w:hAnsi="CIDFont+F3" w:cs="CIDFont+F3"/>
          <w:color w:val="000000"/>
          <w:sz w:val="24"/>
          <w:szCs w:val="24"/>
        </w:rPr>
        <w:t>Przekazania Wykonawcy wykazu punktów adresowych nieruchomości zamieszkałych</w:t>
      </w:r>
    </w:p>
    <w:p w14:paraId="43E2C84E" w14:textId="629E4524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na terenie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 xml:space="preserve">gminy </w:t>
      </w:r>
      <w:r w:rsidR="006A0AEA">
        <w:rPr>
          <w:rFonts w:ascii="CIDFont+F3" w:hAnsi="CIDFont+F3" w:cs="CIDFont+F3"/>
          <w:color w:val="000000"/>
          <w:sz w:val="24"/>
          <w:szCs w:val="24"/>
        </w:rPr>
        <w:t>Mikołajki Pomorskie</w:t>
      </w:r>
      <w:r>
        <w:rPr>
          <w:rFonts w:ascii="CIDFont+F3" w:hAnsi="CIDFont+F3" w:cs="CIDFont+F3"/>
          <w:color w:val="000000"/>
          <w:sz w:val="24"/>
          <w:szCs w:val="24"/>
        </w:rPr>
        <w:t xml:space="preserve"> objętych niniejszą umową oraz jego bieżącej</w:t>
      </w:r>
    </w:p>
    <w:p w14:paraId="6E2B3E89" w14:textId="630D483A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aktualizacji.</w:t>
      </w:r>
    </w:p>
    <w:p w14:paraId="0F98C233" w14:textId="4FCBCA00" w:rsidR="00356256" w:rsidRDefault="00356256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3)</w:t>
      </w:r>
      <w:r w:rsidR="004A3075">
        <w:rPr>
          <w:rFonts w:ascii="CIDFont+F3" w:hAnsi="CIDFont+F3" w:cs="CIDFont+F3"/>
          <w:color w:val="000000"/>
          <w:sz w:val="24"/>
          <w:szCs w:val="24"/>
        </w:rPr>
        <w:t>Przekazanie adresu  Punktu Selektywnej Zbiórki Odpadów Komunalnych.</w:t>
      </w:r>
    </w:p>
    <w:p w14:paraId="48FDE46E" w14:textId="1ED353B9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2. </w:t>
      </w:r>
      <w:r>
        <w:rPr>
          <w:rFonts w:ascii="CIDFont+F3" w:hAnsi="CIDFont+F3" w:cs="CIDFont+F3"/>
          <w:color w:val="000000"/>
          <w:sz w:val="24"/>
          <w:szCs w:val="24"/>
        </w:rPr>
        <w:t>Zamawiający zobowiązuje się do zapłaty Wykonawcy wynagrodzenia na warunkach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i w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terminach określonych w § 4.</w:t>
      </w:r>
    </w:p>
    <w:p w14:paraId="5F28DA1A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9</w:t>
      </w:r>
    </w:p>
    <w:p w14:paraId="3D4410AE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PRAWO KONTROLI</w:t>
      </w:r>
    </w:p>
    <w:p w14:paraId="7740B900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1. Wykonawca umożliwia Zamawiającemu lub pracownikowi upoważnionemu przez</w:t>
      </w:r>
    </w:p>
    <w:p w14:paraId="2F10AB9C" w14:textId="77777777" w:rsidR="005E71E1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Zamawiającego przeprowadzanie audytów,</w:t>
      </w:r>
      <w:r w:rsidR="005E71E1">
        <w:rPr>
          <w:rFonts w:ascii="CIDFont+F3" w:hAnsi="CIDFont+F3" w:cs="CIDFont+F3"/>
          <w:color w:val="000000"/>
          <w:sz w:val="24"/>
          <w:szCs w:val="24"/>
        </w:rPr>
        <w:t xml:space="preserve"> kontroli i </w:t>
      </w:r>
      <w:r>
        <w:rPr>
          <w:rFonts w:ascii="CIDFont+F3" w:hAnsi="CIDFont+F3" w:cs="CIDFont+F3"/>
          <w:color w:val="000000"/>
          <w:sz w:val="24"/>
          <w:szCs w:val="24"/>
        </w:rPr>
        <w:t>inspekcji</w:t>
      </w:r>
      <w:r w:rsidR="005E71E1">
        <w:rPr>
          <w:rFonts w:ascii="CIDFont+F3" w:hAnsi="CIDFont+F3" w:cs="CIDFont+F3"/>
          <w:color w:val="000000"/>
          <w:sz w:val="24"/>
          <w:szCs w:val="24"/>
        </w:rPr>
        <w:t xml:space="preserve">.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</w:t>
      </w:r>
    </w:p>
    <w:p w14:paraId="4E143EFC" w14:textId="081F2D11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</w:t>
      </w:r>
      <w:r>
        <w:rPr>
          <w:rFonts w:ascii="CIDFont+F3" w:hAnsi="CIDFont+F3" w:cs="CIDFont+F3"/>
          <w:color w:val="000000"/>
          <w:sz w:val="24"/>
          <w:szCs w:val="24"/>
        </w:rPr>
        <w:t>tym celu Zamawiający może zażądać od Wykonawcy niezbędnych dokumentów oraz</w:t>
      </w:r>
    </w:p>
    <w:p w14:paraId="79C129E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informacji, a także dokonać inspekcji siedziby Wykonawcy, w godzinach jego</w:t>
      </w:r>
    </w:p>
    <w:p w14:paraId="02717364" w14:textId="7FDA19D0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działalności.</w:t>
      </w:r>
    </w:p>
    <w:p w14:paraId="5C83B0CD" w14:textId="77777777" w:rsidR="00FF79BC" w:rsidRDefault="00CD5927" w:rsidP="00CD592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Zamawiający ma prawo w każdym czasie skontrolować pojazdy Wykonawcy świadczące usługi na terenie gminy</w:t>
      </w:r>
      <w:r w:rsidR="00FF79BC">
        <w:rPr>
          <w:rFonts w:ascii="CIDFont+F3" w:hAnsi="CIDFont+F3" w:cs="CIDFont+F3"/>
          <w:color w:val="000000"/>
          <w:sz w:val="24"/>
          <w:szCs w:val="24"/>
        </w:rPr>
        <w:t xml:space="preserve"> Mikołajki Pomorskie w zakresie:</w:t>
      </w:r>
    </w:p>
    <w:p w14:paraId="672978E7" w14:textId="39236B0B" w:rsidR="00CD5927" w:rsidRPr="00FF79BC" w:rsidRDefault="00FF79BC" w:rsidP="00FF79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a)</w:t>
      </w:r>
      <w:r w:rsidR="00CD5927" w:rsidRPr="00FF79BC">
        <w:rPr>
          <w:rFonts w:ascii="CIDFont+F3" w:hAnsi="CIDFont+F3" w:cs="CIDFont+F3"/>
          <w:color w:val="000000"/>
          <w:sz w:val="24"/>
          <w:szCs w:val="24"/>
        </w:rPr>
        <w:t xml:space="preserve"> czy przed rozpoczęciem usługi lub po zakończeniu usługi są one puste, a odpady są dostarczane do miejsc przetwarzania odpadów</w:t>
      </w:r>
      <w:r w:rsidRPr="00FF79BC">
        <w:rPr>
          <w:rFonts w:ascii="CIDFont+F3" w:hAnsi="CIDFont+F3" w:cs="CIDFont+F3"/>
          <w:color w:val="000000"/>
          <w:sz w:val="24"/>
          <w:szCs w:val="24"/>
        </w:rPr>
        <w:t>,</w:t>
      </w:r>
    </w:p>
    <w:p w14:paraId="0DCA351E" w14:textId="5C786D18" w:rsidR="00FF79BC" w:rsidRDefault="00FF79BC" w:rsidP="00FF79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b) prawidłowego oznakowania, </w:t>
      </w:r>
    </w:p>
    <w:p w14:paraId="12FE2975" w14:textId="3AA20593" w:rsidR="00FF79BC" w:rsidRPr="00FF79BC" w:rsidRDefault="00FF79BC" w:rsidP="00FF79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c) wyposażenia pojazdu w czytniki GPS i </w:t>
      </w:r>
      <w:proofErr w:type="spellStart"/>
      <w:r>
        <w:rPr>
          <w:rFonts w:ascii="CIDFont+F3" w:hAnsi="CIDFont+F3" w:cs="CIDFont+F3"/>
          <w:color w:val="000000"/>
          <w:sz w:val="24"/>
          <w:szCs w:val="24"/>
        </w:rPr>
        <w:t>wideorejestratory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>.</w:t>
      </w:r>
    </w:p>
    <w:p w14:paraId="6D1D5046" w14:textId="6475CFC5" w:rsidR="00CD5927" w:rsidRDefault="00CD5927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4AD0ACE3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10</w:t>
      </w:r>
    </w:p>
    <w:p w14:paraId="42856FCF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PERSONEL WYKONAWCY</w:t>
      </w:r>
    </w:p>
    <w:p w14:paraId="141F2EE5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Ze strony Wykonawcy osobą upoważnioną do kontaktu w sprawach dotyczących niniejszej</w:t>
      </w:r>
    </w:p>
    <w:p w14:paraId="0B56C0BD" w14:textId="2CAB8E73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 jest Pan/ Pani: ……………………………………………………………..</w:t>
      </w:r>
    </w:p>
    <w:p w14:paraId="4C84A9E5" w14:textId="77777777" w:rsidR="00CC0D98" w:rsidRDefault="00CC0D9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1A2CD952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§11</w:t>
      </w:r>
    </w:p>
    <w:p w14:paraId="4599DD47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PERSONEL ZAMAWIAJĄCEGO</w:t>
      </w:r>
    </w:p>
    <w:p w14:paraId="3ACAD95D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Ze strony Zamawiającego, pracownikiem upoważnionym do kontaktowania się z Wykonawcą</w:t>
      </w:r>
    </w:p>
    <w:p w14:paraId="1301A632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 sprawach wynikających z niniejszej umowy jest:</w:t>
      </w:r>
    </w:p>
    <w:p w14:paraId="6F5DFF74" w14:textId="18768ED6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1. Pan</w:t>
      </w:r>
      <w:r w:rsidR="006A0AEA">
        <w:rPr>
          <w:rFonts w:ascii="CIDFont+F3" w:hAnsi="CIDFont+F3" w:cs="CIDFont+F3"/>
          <w:color w:val="000000"/>
          <w:sz w:val="24"/>
          <w:szCs w:val="24"/>
        </w:rPr>
        <w:t>i Anna Kuśmierczyk</w:t>
      </w:r>
      <w:r>
        <w:rPr>
          <w:rFonts w:ascii="CIDFont+F3" w:hAnsi="CIDFont+F3" w:cs="CIDFont+F3"/>
          <w:color w:val="000000"/>
          <w:sz w:val="24"/>
          <w:szCs w:val="24"/>
        </w:rPr>
        <w:t>, telefon: 5</w:t>
      </w:r>
      <w:r w:rsidR="006A0AEA">
        <w:rPr>
          <w:rFonts w:ascii="CIDFont+F3" w:hAnsi="CIDFont+F3" w:cs="CIDFont+F3"/>
          <w:color w:val="000000"/>
          <w:sz w:val="24"/>
          <w:szCs w:val="24"/>
        </w:rPr>
        <w:t>33 289-837</w:t>
      </w:r>
      <w:r>
        <w:rPr>
          <w:rFonts w:ascii="CIDFont+F3" w:hAnsi="CIDFont+F3" w:cs="CIDFont+F3"/>
          <w:color w:val="000000"/>
          <w:sz w:val="24"/>
          <w:szCs w:val="24"/>
        </w:rPr>
        <w:t xml:space="preserve">, e-mail: </w:t>
      </w:r>
      <w:r w:rsidR="006A0AEA">
        <w:rPr>
          <w:rFonts w:ascii="CIDFont+F3" w:hAnsi="CIDFont+F3" w:cs="CIDFont+F3"/>
          <w:color w:val="0563C2"/>
          <w:sz w:val="24"/>
          <w:szCs w:val="24"/>
        </w:rPr>
        <w:t>ochronasrodowiska@mikolajkipomorskie.pl</w:t>
      </w:r>
    </w:p>
    <w:p w14:paraId="175256A6" w14:textId="77777777" w:rsidR="00CC0D98" w:rsidRDefault="00CC0D9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  <w:sz w:val="24"/>
          <w:szCs w:val="24"/>
        </w:rPr>
      </w:pPr>
    </w:p>
    <w:p w14:paraId="041DF935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12</w:t>
      </w:r>
    </w:p>
    <w:p w14:paraId="0CEE27AB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UBEZPIECZENIA</w:t>
      </w:r>
    </w:p>
    <w:p w14:paraId="798119F7" w14:textId="0B9717FD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1. </w:t>
      </w:r>
      <w:r>
        <w:rPr>
          <w:rFonts w:ascii="CIDFont+F3" w:hAnsi="CIDFont+F3" w:cs="CIDFont+F3"/>
          <w:color w:val="000000"/>
          <w:sz w:val="24"/>
          <w:szCs w:val="24"/>
        </w:rPr>
        <w:t xml:space="preserve">Celem wyłączenia odpowiedzialności materialnej Zamawiającego lub Wykonawcy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z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tytułu szkód powstałych w związku z zaistnieniem określonych zdarzeń losowych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i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odpowiedzialności cywilnej w czasie realizacji umowy, Wykonawca zawrze odpowiednie</w:t>
      </w:r>
    </w:p>
    <w:p w14:paraId="68CE07FF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 ubezpieczenia.</w:t>
      </w:r>
    </w:p>
    <w:p w14:paraId="4315B7C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lastRenderedPageBreak/>
        <w:t xml:space="preserve">2. </w:t>
      </w:r>
      <w:r>
        <w:rPr>
          <w:rFonts w:ascii="CIDFont+F3" w:hAnsi="CIDFont+F3" w:cs="CIDFont+F3"/>
          <w:color w:val="000000"/>
          <w:sz w:val="24"/>
          <w:szCs w:val="24"/>
        </w:rPr>
        <w:t>W przypadku, kiedy termin Polisy Ubezpieczeniowej OC, której kopia zostanie</w:t>
      </w:r>
    </w:p>
    <w:p w14:paraId="3338F81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przedstawiona Zamawiającemu, nie będzie obejmował całego okresu obowiązywania</w:t>
      </w:r>
    </w:p>
    <w:p w14:paraId="2B930C56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umowy, Wykonawca zobowiązany jest podpisać kolejne polisy w taki sposób, aby</w:t>
      </w:r>
    </w:p>
    <w:p w14:paraId="434D01A1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zapewniona była ciągłość ubezpieczenia przez cały okres obowiązywania umowy. Kopie</w:t>
      </w:r>
    </w:p>
    <w:p w14:paraId="7C4454C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kolejnych polis Wykonawca przedstawi Zamawiającemu niezwłocznie po ich podpisaniu.</w:t>
      </w:r>
    </w:p>
    <w:p w14:paraId="6475479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3. </w:t>
      </w:r>
      <w:r>
        <w:rPr>
          <w:rFonts w:ascii="CIDFont+F3" w:hAnsi="CIDFont+F3" w:cs="CIDFont+F3"/>
          <w:color w:val="000000"/>
          <w:sz w:val="24"/>
          <w:szCs w:val="24"/>
        </w:rPr>
        <w:t>Ubezpieczeniu podlegają w szczególności:</w:t>
      </w:r>
    </w:p>
    <w:p w14:paraId="0248118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1) </w:t>
      </w:r>
      <w:r>
        <w:rPr>
          <w:rFonts w:ascii="CIDFont+F3" w:hAnsi="CIDFont+F3" w:cs="CIDFont+F3"/>
          <w:color w:val="000000"/>
          <w:sz w:val="24"/>
          <w:szCs w:val="24"/>
        </w:rPr>
        <w:t>Urządzenia, mienie ruchome związane z prowadzeniem usług od zdarzeń losowych,</w:t>
      </w:r>
    </w:p>
    <w:p w14:paraId="21D5E95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2) </w:t>
      </w:r>
      <w:r>
        <w:rPr>
          <w:rFonts w:ascii="CIDFont+F3" w:hAnsi="CIDFont+F3" w:cs="CIDFont+F3"/>
          <w:color w:val="000000"/>
          <w:sz w:val="24"/>
          <w:szCs w:val="24"/>
        </w:rPr>
        <w:t>Odpowiedzialność cywilna za szkody oraz następstwa nieszczęśliwych wypadków –</w:t>
      </w:r>
    </w:p>
    <w:p w14:paraId="2665CBB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dotyczy pracowników i osób trzecich, powstałe w związku z prowadzonymi usługami,</w:t>
      </w:r>
    </w:p>
    <w:p w14:paraId="2A45B1F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 tym także ruchem pojazdów mechanicznych.</w:t>
      </w:r>
    </w:p>
    <w:p w14:paraId="4EC8C27E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4. </w:t>
      </w:r>
      <w:r>
        <w:rPr>
          <w:rFonts w:ascii="CIDFont+F3" w:hAnsi="CIDFont+F3" w:cs="CIDFont+F3"/>
          <w:color w:val="000000"/>
          <w:sz w:val="24"/>
          <w:szCs w:val="24"/>
        </w:rPr>
        <w:t>Koszty ubezpieczenia ponosi Wykonawca.</w:t>
      </w:r>
    </w:p>
    <w:p w14:paraId="06DA485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5. </w:t>
      </w:r>
      <w:r>
        <w:rPr>
          <w:rFonts w:ascii="CIDFont+F3" w:hAnsi="CIDFont+F3" w:cs="CIDFont+F3"/>
          <w:color w:val="000000"/>
          <w:sz w:val="24"/>
          <w:szCs w:val="24"/>
        </w:rPr>
        <w:t>Wykonawca jest zobowiązany do przedstawienia na każde żądanie Zamawiającego</w:t>
      </w:r>
    </w:p>
    <w:p w14:paraId="7F16395F" w14:textId="6796BAF7" w:rsidR="00930F48" w:rsidRPr="00597AA3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dowodów opłacania składek.</w:t>
      </w:r>
      <w:r w:rsidR="001441A0">
        <w:rPr>
          <w:rFonts w:ascii="CIDFont+F3" w:hAnsi="CIDFont+F3" w:cs="CIDFont+F3"/>
          <w:color w:val="000000"/>
          <w:sz w:val="24"/>
          <w:szCs w:val="24"/>
        </w:rPr>
        <w:t xml:space="preserve"> </w:t>
      </w:r>
      <w:r w:rsidR="001441A0" w:rsidRPr="00597AA3">
        <w:rPr>
          <w:rFonts w:ascii="CIDFont+F3" w:hAnsi="CIDFont+F3" w:cs="CIDFont+F3"/>
          <w:sz w:val="24"/>
          <w:szCs w:val="24"/>
        </w:rPr>
        <w:t xml:space="preserve">Nie przedłożenie przez Wykonawcę dowodu zawarcia umowy ubezpieczenia w terminie wskazanym przez Zamawiającego, może stanowić podstawę do odstąpienia od umowy z winy Wykonawcy. </w:t>
      </w:r>
    </w:p>
    <w:p w14:paraId="12A3F6D0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13</w:t>
      </w:r>
    </w:p>
    <w:p w14:paraId="3740426F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KARY UMOWNE</w:t>
      </w:r>
    </w:p>
    <w:p w14:paraId="374170FE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1. </w:t>
      </w:r>
      <w:r>
        <w:rPr>
          <w:rFonts w:ascii="CIDFont+F3" w:hAnsi="CIDFont+F3" w:cs="CIDFont+F3"/>
          <w:color w:val="000000"/>
          <w:sz w:val="24"/>
          <w:szCs w:val="24"/>
        </w:rPr>
        <w:t>Wykonawca zobowiązany jest do zapłaty Zamawiającemu kar umownych w poniższych</w:t>
      </w:r>
    </w:p>
    <w:p w14:paraId="6498A3D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przypadkach i wysokościach:</w:t>
      </w:r>
    </w:p>
    <w:p w14:paraId="4ED2CB65" w14:textId="07C35406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7D1BC6F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1) </w:t>
      </w:r>
      <w:r>
        <w:rPr>
          <w:rFonts w:ascii="CIDFont+F3" w:hAnsi="CIDFont+F3" w:cs="CIDFont+F3"/>
          <w:color w:val="000000"/>
          <w:sz w:val="24"/>
          <w:szCs w:val="24"/>
        </w:rPr>
        <w:t>10% kwoty brutto wynikającej z szacunkowej kwoty przedstawionej w formularzu</w:t>
      </w:r>
    </w:p>
    <w:p w14:paraId="1436A087" w14:textId="7A49D54C" w:rsidR="00930F48" w:rsidRDefault="00D97457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ofertowym</w:t>
      </w:r>
      <w:r w:rsidR="00930F48">
        <w:rPr>
          <w:rFonts w:ascii="CIDFont+F3" w:hAnsi="CIDFont+F3" w:cs="CIDFont+F3"/>
          <w:color w:val="000000"/>
          <w:sz w:val="24"/>
          <w:szCs w:val="24"/>
        </w:rPr>
        <w:t xml:space="preserve">, stanowiącym załącznik nr 3 do </w:t>
      </w:r>
      <w:r w:rsidR="00FE109B">
        <w:rPr>
          <w:rFonts w:ascii="CIDFont+F3" w:hAnsi="CIDFont+F3" w:cs="CIDFont+F3"/>
          <w:color w:val="000000"/>
          <w:sz w:val="24"/>
          <w:szCs w:val="24"/>
        </w:rPr>
        <w:t xml:space="preserve">SWZ </w:t>
      </w:r>
      <w:r w:rsidR="00930F48">
        <w:rPr>
          <w:rFonts w:ascii="CIDFont+F3" w:hAnsi="CIDFont+F3" w:cs="CIDFont+F3"/>
          <w:color w:val="000000"/>
          <w:sz w:val="24"/>
          <w:szCs w:val="24"/>
        </w:rPr>
        <w:t>za odstąpienie od umowy</w:t>
      </w:r>
    </w:p>
    <w:p w14:paraId="0EB9295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 przyczyn zależnych od Wykonawcy,</w:t>
      </w:r>
    </w:p>
    <w:p w14:paraId="7073E7B0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2) </w:t>
      </w:r>
      <w:r>
        <w:rPr>
          <w:rFonts w:ascii="CIDFont+F3" w:hAnsi="CIDFont+F3" w:cs="CIDFont+F3"/>
          <w:color w:val="000000"/>
          <w:sz w:val="24"/>
          <w:szCs w:val="24"/>
        </w:rPr>
        <w:t>10% kwoty brutto wynikającej z szacunkowej kwoty przedstawionej w formularzu</w:t>
      </w:r>
    </w:p>
    <w:p w14:paraId="298C3929" w14:textId="51950A3F" w:rsidR="00930F48" w:rsidRDefault="00486D39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ofertowym </w:t>
      </w:r>
      <w:r w:rsidR="00930F48">
        <w:rPr>
          <w:rFonts w:ascii="CIDFont+F3" w:hAnsi="CIDFont+F3" w:cs="CIDFont+F3"/>
          <w:color w:val="000000"/>
          <w:sz w:val="24"/>
          <w:szCs w:val="24"/>
        </w:rPr>
        <w:t xml:space="preserve">, stanowiącym załącznik nr 3 do </w:t>
      </w:r>
      <w:r>
        <w:rPr>
          <w:rFonts w:ascii="CIDFont+F3" w:hAnsi="CIDFont+F3" w:cs="CIDFont+F3"/>
          <w:color w:val="000000"/>
          <w:sz w:val="24"/>
          <w:szCs w:val="24"/>
        </w:rPr>
        <w:t>SWZ</w:t>
      </w:r>
      <w:r w:rsidR="00930F48">
        <w:rPr>
          <w:rFonts w:ascii="CIDFont+F3" w:hAnsi="CIDFont+F3" w:cs="CIDFont+F3"/>
          <w:color w:val="000000"/>
          <w:sz w:val="24"/>
          <w:szCs w:val="24"/>
        </w:rPr>
        <w:t xml:space="preserve"> w przypadku odstąpienia</w:t>
      </w:r>
    </w:p>
    <w:p w14:paraId="037994DE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przez Wykonawcę od umowy z przyczyn niezawinionych od Zamawiającego,</w:t>
      </w:r>
    </w:p>
    <w:p w14:paraId="6A50BA40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3) </w:t>
      </w:r>
      <w:r>
        <w:rPr>
          <w:rFonts w:ascii="CIDFont+F3" w:hAnsi="CIDFont+F3" w:cs="CIDFont+F3"/>
          <w:color w:val="000000"/>
          <w:sz w:val="24"/>
          <w:szCs w:val="24"/>
        </w:rPr>
        <w:t>W wysokości kary, której podlega Zamawiający za niewywiązanie się z obowiązków</w:t>
      </w:r>
    </w:p>
    <w:p w14:paraId="211B8ABC" w14:textId="391C5E61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określonych w art. 9z ust 2 ustawy z dnia 13 września 1996 r. o utrzymaniu czystości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i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porządku w gminach (Dz. U. z 2022 r. poz. 1297 ze zm.), naliczanej zgodnie z art. 9x</w:t>
      </w:r>
    </w:p>
    <w:p w14:paraId="38A61328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ust. 3 powyższej ustawy,</w:t>
      </w:r>
    </w:p>
    <w:p w14:paraId="5639BC9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4) </w:t>
      </w:r>
      <w:r>
        <w:rPr>
          <w:rFonts w:ascii="CIDFont+F3" w:hAnsi="CIDFont+F3" w:cs="CIDFont+F3"/>
          <w:color w:val="000000"/>
          <w:sz w:val="24"/>
          <w:szCs w:val="24"/>
        </w:rPr>
        <w:t>W wysokości 50 000 zł za każdy stwierdzony przypadek, kiedy Wykonawca miesza</w:t>
      </w:r>
    </w:p>
    <w:p w14:paraId="000515F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selektywnie zebrane odpady komunalne ze zmieszanymi odpadami komunalnymi oraz</w:t>
      </w:r>
    </w:p>
    <w:p w14:paraId="5E28A382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 każdy przypadek mieszania ze sobą poszczególnych frakcji selektywnie zebranych</w:t>
      </w:r>
    </w:p>
    <w:p w14:paraId="581598F4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odpadów komunalnych,</w:t>
      </w:r>
    </w:p>
    <w:p w14:paraId="0A31A896" w14:textId="41785B82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5) </w:t>
      </w:r>
      <w:r>
        <w:rPr>
          <w:rFonts w:ascii="CIDFont+F3" w:hAnsi="CIDFont+F3" w:cs="CIDFont+F3"/>
          <w:color w:val="000000"/>
          <w:sz w:val="24"/>
          <w:szCs w:val="24"/>
        </w:rPr>
        <w:t xml:space="preserve">W wysokości 5000 zł za przekazane nierzetelnie sporządzonego sprawozdania,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o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których mowa w art. 9n ustawy z dnia 13 września 1996 r. o utrzymaniu czystości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i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porządku w gminach (Dz. U. z 2022 r. poz. 1297 ze zm.),</w:t>
      </w:r>
    </w:p>
    <w:p w14:paraId="2E1D288F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6) </w:t>
      </w:r>
      <w:r>
        <w:rPr>
          <w:rFonts w:ascii="CIDFont+F3" w:hAnsi="CIDFont+F3" w:cs="CIDFont+F3"/>
          <w:color w:val="000000"/>
          <w:sz w:val="24"/>
          <w:szCs w:val="24"/>
        </w:rPr>
        <w:t>W wysokości 200 zł za każdy dzień opóźnienia w złożeniu sprawozdania, o którym</w:t>
      </w:r>
    </w:p>
    <w:p w14:paraId="2FA9B3EB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mowa w pkt 5,</w:t>
      </w:r>
    </w:p>
    <w:p w14:paraId="1C67FA2B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7) </w:t>
      </w:r>
      <w:r>
        <w:rPr>
          <w:rFonts w:ascii="CIDFont+F3" w:hAnsi="CIDFont+F3" w:cs="CIDFont+F3"/>
          <w:color w:val="000000"/>
          <w:sz w:val="24"/>
          <w:szCs w:val="24"/>
        </w:rPr>
        <w:t>W wysokości 200 zł za każdy przypadek nieodebrania lub odebrania odpadów</w:t>
      </w:r>
    </w:p>
    <w:p w14:paraId="5F6D8F1D" w14:textId="3D38EE19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komunalnych w terminie niezgodnym z harmonogramem odpadów komunalnych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z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nieruchomości objętej obowiązkiem odbierania odpadów lub za każdy przypadek</w:t>
      </w:r>
    </w:p>
    <w:p w14:paraId="0918435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niewyposażenia nieruchomości w niezbędne pojemniki i worki w terminie niezgodnym</w:t>
      </w:r>
    </w:p>
    <w:p w14:paraId="02DC71D2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 harmonogramem oraz niniejszą umową. Kara będzie naliczana jako iloczyn kwoty</w:t>
      </w:r>
    </w:p>
    <w:p w14:paraId="56364795" w14:textId="21AB4351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200 zł oraz ilości nieruchomości, z których nie odebrano odpadów lub odebrano je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w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terminie niezgodnym z harmonogramem, bądź ilości niewyposażonych nieruchomości</w:t>
      </w:r>
    </w:p>
    <w:p w14:paraId="7B650CA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 niezbędne pojemniki i worki,</w:t>
      </w:r>
    </w:p>
    <w:p w14:paraId="6EA411C0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lastRenderedPageBreak/>
        <w:t xml:space="preserve">8) </w:t>
      </w:r>
      <w:r>
        <w:rPr>
          <w:rFonts w:ascii="CIDFont+F3" w:hAnsi="CIDFont+F3" w:cs="CIDFont+F3"/>
          <w:color w:val="000000"/>
          <w:sz w:val="24"/>
          <w:szCs w:val="24"/>
        </w:rPr>
        <w:t>W wysokości 5 000 zł za każdy stwierdzony przypadek, nieoznakowania pojazdu</w:t>
      </w:r>
    </w:p>
    <w:p w14:paraId="2749E8E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Wykonawcy czytelnie nazwą przedsiębiorcy i numerem jego telefonu,</w:t>
      </w:r>
    </w:p>
    <w:p w14:paraId="59791DB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9) </w:t>
      </w:r>
      <w:r>
        <w:rPr>
          <w:rFonts w:ascii="CIDFont+F3" w:hAnsi="CIDFont+F3" w:cs="CIDFont+F3"/>
          <w:color w:val="000000"/>
          <w:sz w:val="24"/>
          <w:szCs w:val="24"/>
        </w:rPr>
        <w:t>W wysokości 1000 zł za każdy przypadek nie umieszczenia harmonogramu odbioru</w:t>
      </w:r>
    </w:p>
    <w:p w14:paraId="1675E4F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odpadów komunalnych na stronie internetowej Wykonawcy</w:t>
      </w:r>
    </w:p>
    <w:p w14:paraId="43DE0916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10) </w:t>
      </w:r>
      <w:r>
        <w:rPr>
          <w:rFonts w:ascii="CIDFont+F3" w:hAnsi="CIDFont+F3" w:cs="CIDFont+F3"/>
          <w:color w:val="000000"/>
          <w:sz w:val="24"/>
          <w:szCs w:val="24"/>
        </w:rPr>
        <w:t>W wysokości 100 zł za każdy przypadek niedostarczenia harmonogramu właścicielom</w:t>
      </w:r>
    </w:p>
    <w:p w14:paraId="380F68A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nieruchomości.</w:t>
      </w:r>
    </w:p>
    <w:p w14:paraId="422EE2CD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11) </w:t>
      </w:r>
      <w:r>
        <w:rPr>
          <w:rFonts w:ascii="CIDFont+F3" w:hAnsi="CIDFont+F3" w:cs="CIDFont+F3"/>
          <w:color w:val="000000"/>
          <w:sz w:val="24"/>
          <w:szCs w:val="24"/>
        </w:rPr>
        <w:t>W wysokości 5 000 zł za każdy przypadek nieuprzątnięcia i nie zabrania odpadów</w:t>
      </w:r>
    </w:p>
    <w:p w14:paraId="23DAA3E2" w14:textId="6E90C1FF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znajdujących się obok miejsc przeznaczonych do gromadzenia odpadów, powstałych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w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wyniku działań Wykonawcy, a także zanieczyszczeń tras przejazdu Wykonawcy.</w:t>
      </w:r>
    </w:p>
    <w:p w14:paraId="1446B3EA" w14:textId="716AED00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12) </w:t>
      </w:r>
      <w:r>
        <w:rPr>
          <w:rFonts w:ascii="CIDFont+F3" w:hAnsi="CIDFont+F3" w:cs="CIDFont+F3"/>
          <w:color w:val="000000"/>
          <w:sz w:val="24"/>
          <w:szCs w:val="24"/>
        </w:rPr>
        <w:t>W wysokości 100 zł za każdy przypadek nieodebrania odpadów wielkogabarytowych</w:t>
      </w:r>
      <w:r w:rsidR="00B970C5">
        <w:rPr>
          <w:rFonts w:ascii="CIDFont+F3" w:hAnsi="CIDFont+F3" w:cs="CIDFont+F3"/>
          <w:color w:val="000000"/>
          <w:sz w:val="24"/>
          <w:szCs w:val="24"/>
        </w:rPr>
        <w:t xml:space="preserve"> od właściciela nieruchomości.</w:t>
      </w:r>
    </w:p>
    <w:p w14:paraId="7770C290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13) </w:t>
      </w:r>
      <w:r>
        <w:rPr>
          <w:rFonts w:ascii="CIDFont+F3" w:hAnsi="CIDFont+F3" w:cs="CIDFont+F3"/>
          <w:color w:val="000000"/>
          <w:sz w:val="24"/>
          <w:szCs w:val="24"/>
        </w:rPr>
        <w:t>w wysokości 100 000 zł za każdy przypadek mieszania odpadów komunalnych</w:t>
      </w:r>
    </w:p>
    <w:p w14:paraId="3BE5151C" w14:textId="270F1D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zbieranych z terenu</w:t>
      </w:r>
      <w:r w:rsidR="006A0AEA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Gminy</w:t>
      </w:r>
      <w:r w:rsidR="007265C3">
        <w:rPr>
          <w:rFonts w:ascii="CIDFont+F3" w:hAnsi="CIDFont+F3" w:cs="CIDFont+F3"/>
          <w:color w:val="000000"/>
          <w:sz w:val="24"/>
          <w:szCs w:val="24"/>
        </w:rPr>
        <w:t xml:space="preserve"> Mikołajki Pomorskie</w:t>
      </w:r>
      <w:r>
        <w:rPr>
          <w:rFonts w:ascii="CIDFont+F3" w:hAnsi="CIDFont+F3" w:cs="CIDFont+F3"/>
          <w:color w:val="000000"/>
          <w:sz w:val="24"/>
          <w:szCs w:val="24"/>
        </w:rPr>
        <w:t xml:space="preserve"> z odpadami zbieranymi z terenu innej gminy</w:t>
      </w:r>
      <w:r w:rsidR="00B970C5">
        <w:rPr>
          <w:rFonts w:ascii="CIDFont+F3" w:hAnsi="CIDFont+F3" w:cs="CIDFont+F3"/>
          <w:color w:val="000000"/>
          <w:sz w:val="24"/>
          <w:szCs w:val="24"/>
        </w:rPr>
        <w:t xml:space="preserve"> i od innych podmiotów.</w:t>
      </w:r>
    </w:p>
    <w:p w14:paraId="5E67A451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14) </w:t>
      </w:r>
      <w:r>
        <w:rPr>
          <w:rFonts w:ascii="CIDFont+F3" w:hAnsi="CIDFont+F3" w:cs="CIDFont+F3"/>
          <w:color w:val="000000"/>
          <w:sz w:val="24"/>
          <w:szCs w:val="24"/>
        </w:rPr>
        <w:t>w wysokości 1 000 zł za każdy przypadek nie wymienienia trwale uszkodzonego lub</w:t>
      </w:r>
    </w:p>
    <w:p w14:paraId="21B02B7F" w14:textId="0E59A740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zniszczonego pojemnika w ciągu </w:t>
      </w:r>
      <w:r w:rsidR="00B970C5">
        <w:rPr>
          <w:rFonts w:ascii="CIDFont+F3" w:hAnsi="CIDFont+F3" w:cs="CIDFont+F3"/>
          <w:color w:val="000000"/>
          <w:sz w:val="24"/>
          <w:szCs w:val="24"/>
        </w:rPr>
        <w:t>3 dni roboczych.</w:t>
      </w:r>
      <w:r>
        <w:rPr>
          <w:rFonts w:ascii="CIDFont+F3" w:hAnsi="CIDFont+F3" w:cs="CIDFont+F3"/>
          <w:color w:val="000000"/>
          <w:sz w:val="24"/>
          <w:szCs w:val="24"/>
        </w:rPr>
        <w:t xml:space="preserve"> </w:t>
      </w:r>
    </w:p>
    <w:p w14:paraId="2071ED09" w14:textId="7A260E4E" w:rsidR="00097014" w:rsidRDefault="00097014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15) w wysokości 5 000 zł. za każdy stwierdzony przypadek nie wyposażenia pojazdu w system monitoringu  bazującego na systemie pozycjonowania satelitarnego GPS oraz 5 000 zł. za brak  </w:t>
      </w:r>
      <w:proofErr w:type="spellStart"/>
      <w:r>
        <w:rPr>
          <w:rFonts w:ascii="CIDFont+F3" w:hAnsi="CIDFont+F3" w:cs="CIDFont+F3"/>
          <w:color w:val="000000"/>
          <w:sz w:val="24"/>
          <w:szCs w:val="24"/>
        </w:rPr>
        <w:t>wideorejestratora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>.</w:t>
      </w:r>
    </w:p>
    <w:p w14:paraId="7E815A9C" w14:textId="385193CA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>1</w:t>
      </w:r>
      <w:r w:rsidR="00097014">
        <w:rPr>
          <w:rFonts w:ascii="CIDFont+F4" w:hAnsi="CIDFont+F4" w:cs="CIDFont+F4"/>
          <w:color w:val="000000"/>
          <w:sz w:val="24"/>
          <w:szCs w:val="24"/>
        </w:rPr>
        <w:t>6</w:t>
      </w:r>
      <w:r>
        <w:rPr>
          <w:rFonts w:ascii="CIDFont+F4" w:hAnsi="CIDFont+F4" w:cs="CIDFont+F4"/>
          <w:color w:val="000000"/>
          <w:sz w:val="24"/>
          <w:szCs w:val="24"/>
        </w:rPr>
        <w:t xml:space="preserve">) </w:t>
      </w:r>
      <w:r>
        <w:rPr>
          <w:rFonts w:ascii="CIDFont+F3" w:hAnsi="CIDFont+F3" w:cs="CIDFont+F3"/>
          <w:color w:val="000000"/>
          <w:sz w:val="24"/>
          <w:szCs w:val="24"/>
        </w:rPr>
        <w:t>w przypadku stwierdzenia naruszeń w zakresie umów o podwykonawstwo o których</w:t>
      </w:r>
    </w:p>
    <w:p w14:paraId="437E0AB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mowa w § 17 w tym w szczególności za braku zapłaty lub nieterminowej zapłaty</w:t>
      </w:r>
    </w:p>
    <w:p w14:paraId="556D9B4B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wynagrodzenia należnego podwykonawcom z tytułu zmiany wysokości wynagrodzenia</w:t>
      </w:r>
    </w:p>
    <w:p w14:paraId="68EB6868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 którym mowa w art. 439 ust. 5 ustawy PZP Wykonawca każdorazowo zapłaci</w:t>
      </w:r>
    </w:p>
    <w:p w14:paraId="73F6C4C1" w14:textId="34448934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Zamawiającemu kary umowne w wysokości 5 % całkowitego wynagrodzenia</w:t>
      </w:r>
      <w:r w:rsidR="00AE799C">
        <w:rPr>
          <w:rFonts w:ascii="CIDFont+F3" w:hAnsi="CIDFont+F3" w:cs="CIDFont+F3"/>
          <w:color w:val="000000"/>
          <w:sz w:val="24"/>
          <w:szCs w:val="24"/>
        </w:rPr>
        <w:t xml:space="preserve"> </w:t>
      </w:r>
      <w:r w:rsidR="00AE799C" w:rsidRPr="00597AA3">
        <w:rPr>
          <w:rFonts w:ascii="CIDFont+F3" w:hAnsi="CIDFont+F3" w:cs="CIDFont+F3"/>
          <w:sz w:val="24"/>
          <w:szCs w:val="24"/>
        </w:rPr>
        <w:t>szacunkowego</w:t>
      </w:r>
      <w:r w:rsidRPr="00597AA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brutto o</w:t>
      </w:r>
      <w:r w:rsidR="00AE799C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którym mowa w § 4 ust.1</w:t>
      </w:r>
    </w:p>
    <w:p w14:paraId="5CE72050" w14:textId="7C46A8E5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>1</w:t>
      </w:r>
      <w:r w:rsidR="00097014">
        <w:rPr>
          <w:rFonts w:ascii="CIDFont+F4" w:hAnsi="CIDFont+F4" w:cs="CIDFont+F4"/>
          <w:color w:val="000000"/>
          <w:sz w:val="24"/>
          <w:szCs w:val="24"/>
        </w:rPr>
        <w:t>7</w:t>
      </w:r>
      <w:r>
        <w:rPr>
          <w:rFonts w:ascii="CIDFont+F4" w:hAnsi="CIDFont+F4" w:cs="CIDFont+F4"/>
          <w:color w:val="000000"/>
          <w:sz w:val="24"/>
          <w:szCs w:val="24"/>
        </w:rPr>
        <w:t xml:space="preserve">) </w:t>
      </w:r>
      <w:r>
        <w:rPr>
          <w:rFonts w:ascii="CIDFont+F3" w:hAnsi="CIDFont+F3" w:cs="CIDFont+F3"/>
          <w:color w:val="000000"/>
          <w:sz w:val="24"/>
          <w:szCs w:val="24"/>
        </w:rPr>
        <w:t xml:space="preserve">z tytułu niespełnienia wymagań w zakresie zatrudnienia, o którym mowa w § </w:t>
      </w:r>
      <w:r w:rsidR="005E71E1">
        <w:rPr>
          <w:rFonts w:ascii="CIDFont+F3" w:hAnsi="CIDFont+F3" w:cs="CIDFont+F3"/>
          <w:color w:val="000000"/>
          <w:sz w:val="24"/>
          <w:szCs w:val="24"/>
        </w:rPr>
        <w:t>7</w:t>
      </w:r>
      <w:r>
        <w:rPr>
          <w:rFonts w:ascii="CIDFont+F3" w:hAnsi="CIDFont+F3" w:cs="CIDFont+F3"/>
          <w:color w:val="000000"/>
          <w:sz w:val="24"/>
          <w:szCs w:val="24"/>
        </w:rPr>
        <w:t xml:space="preserve"> ust. 1</w:t>
      </w:r>
    </w:p>
    <w:p w14:paraId="14F98F13" w14:textId="0EDDD46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niniejszej umowy, w przypadku nie przedstawienia przez Wykonawcę oświadczenia</w:t>
      </w:r>
      <w:r w:rsidR="00C1616C">
        <w:rPr>
          <w:rFonts w:ascii="CIDFont+F3" w:hAnsi="CIDFont+F3" w:cs="CIDFont+F3"/>
          <w:color w:val="000000"/>
          <w:sz w:val="24"/>
          <w:szCs w:val="24"/>
        </w:rPr>
        <w:t xml:space="preserve"> lub </w:t>
      </w:r>
      <w:r w:rsidR="00C1616C" w:rsidRPr="00587308">
        <w:rPr>
          <w:rFonts w:ascii="CIDFont+F3" w:hAnsi="CIDFont+F3" w:cs="CIDFont+F3"/>
          <w:sz w:val="24"/>
          <w:szCs w:val="24"/>
        </w:rPr>
        <w:t>umowy</w:t>
      </w:r>
      <w:r w:rsidRPr="00587308">
        <w:rPr>
          <w:rFonts w:ascii="CIDFont+F3" w:hAnsi="CIDFont+F3" w:cs="CIDFont+F3"/>
          <w:sz w:val="24"/>
          <w:szCs w:val="24"/>
        </w:rPr>
        <w:t>, o</w:t>
      </w:r>
      <w:r w:rsidR="00C1616C" w:rsidRPr="00587308">
        <w:rPr>
          <w:rFonts w:ascii="CIDFont+F3" w:hAnsi="CIDFont+F3" w:cs="CIDFont+F3"/>
          <w:sz w:val="24"/>
          <w:szCs w:val="24"/>
        </w:rPr>
        <w:t xml:space="preserve"> </w:t>
      </w:r>
      <w:r w:rsidRPr="00587308">
        <w:rPr>
          <w:rFonts w:ascii="CIDFont+F3" w:hAnsi="CIDFont+F3" w:cs="CIDFont+F3"/>
          <w:sz w:val="24"/>
          <w:szCs w:val="24"/>
        </w:rPr>
        <w:t>który</w:t>
      </w:r>
      <w:r w:rsidR="00C1616C" w:rsidRPr="00587308">
        <w:rPr>
          <w:rFonts w:ascii="CIDFont+F3" w:hAnsi="CIDFont+F3" w:cs="CIDFont+F3"/>
          <w:sz w:val="24"/>
          <w:szCs w:val="24"/>
        </w:rPr>
        <w:t>ch</w:t>
      </w:r>
      <w:r w:rsidRPr="00587308">
        <w:rPr>
          <w:rFonts w:ascii="CIDFont+F3" w:hAnsi="CIDFont+F3" w:cs="CIDFont+F3"/>
          <w:sz w:val="24"/>
          <w:szCs w:val="24"/>
        </w:rPr>
        <w:t xml:space="preserve"> mowa w </w:t>
      </w:r>
      <w:r>
        <w:rPr>
          <w:rFonts w:ascii="CIDFont+F3" w:hAnsi="CIDFont+F3" w:cs="CIDFont+F3"/>
          <w:color w:val="000000"/>
          <w:sz w:val="24"/>
          <w:szCs w:val="24"/>
        </w:rPr>
        <w:t>§ 7 ust. 4 pkt. 1, 2 i 3 umowy w celu</w:t>
      </w:r>
      <w:r w:rsidR="00097014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potwierdzenia spełnienia przez Wykonawcę lub Podwykonawcę wymogu zatrudnienia</w:t>
      </w:r>
    </w:p>
    <w:p w14:paraId="44F29808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na podstawie umowy o pracę, Wykonawca każdorazowo zapłaci Zamawiającemu kary</w:t>
      </w:r>
    </w:p>
    <w:p w14:paraId="06C6BDEC" w14:textId="7ABFAE46" w:rsidR="00FF79BC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umowne w wysokości 5 % całkowitego </w:t>
      </w:r>
      <w:r w:rsidRPr="00587308">
        <w:rPr>
          <w:rFonts w:ascii="CIDFont+F3" w:hAnsi="CIDFont+F3" w:cs="CIDFont+F3"/>
          <w:sz w:val="24"/>
          <w:szCs w:val="24"/>
        </w:rPr>
        <w:t xml:space="preserve">wynagrodzenia </w:t>
      </w:r>
      <w:r w:rsidR="00AE799C" w:rsidRPr="00587308">
        <w:rPr>
          <w:rFonts w:ascii="CIDFont+F3" w:hAnsi="CIDFont+F3" w:cs="CIDFont+F3"/>
          <w:sz w:val="24"/>
          <w:szCs w:val="24"/>
        </w:rPr>
        <w:t xml:space="preserve">szacunkowego </w:t>
      </w:r>
      <w:r>
        <w:rPr>
          <w:rFonts w:ascii="CIDFont+F3" w:hAnsi="CIDFont+F3" w:cs="CIDFont+F3"/>
          <w:color w:val="000000"/>
          <w:sz w:val="24"/>
          <w:szCs w:val="24"/>
        </w:rPr>
        <w:t>brutto o którym mowa w § 4</w:t>
      </w:r>
      <w:r w:rsidR="00AE799C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ust. 1</w:t>
      </w:r>
      <w:r w:rsidR="00AE799C">
        <w:rPr>
          <w:rFonts w:ascii="CIDFont+F3" w:hAnsi="CIDFont+F3" w:cs="CIDFont+F3"/>
          <w:color w:val="000000"/>
          <w:sz w:val="24"/>
          <w:szCs w:val="24"/>
        </w:rPr>
        <w:t>.</w:t>
      </w:r>
    </w:p>
    <w:p w14:paraId="268DAB8B" w14:textId="1E2CCBBF" w:rsidR="00440CEA" w:rsidRDefault="00440CEA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18) w wysokości 1 000 zł. za każdy przypadek wykonywania usługi poza godzinami wyznaczonymi w umowie.</w:t>
      </w:r>
    </w:p>
    <w:p w14:paraId="68739334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2. </w:t>
      </w:r>
      <w:r>
        <w:rPr>
          <w:rFonts w:ascii="CIDFont+F3" w:hAnsi="CIDFont+F3" w:cs="CIDFont+F3"/>
          <w:color w:val="000000"/>
          <w:sz w:val="24"/>
          <w:szCs w:val="24"/>
        </w:rPr>
        <w:t>Łączna wysokość kar umownych naliczonych Wykonawcy nie może przekroczyć 20%</w:t>
      </w:r>
    </w:p>
    <w:p w14:paraId="07C11A07" w14:textId="5D7D6CBF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wartości umownej wynagrodzenia (wraz z podatkiem VAT), o którym mowa § 4 ust. 1</w:t>
      </w:r>
      <w:r w:rsidR="00AE799C">
        <w:rPr>
          <w:rFonts w:ascii="CIDFont+F3" w:hAnsi="CIDFont+F3" w:cs="CIDFont+F3"/>
          <w:color w:val="000000"/>
          <w:sz w:val="24"/>
          <w:szCs w:val="24"/>
        </w:rPr>
        <w:t xml:space="preserve"> </w:t>
      </w:r>
      <w:r w:rsidR="00AE799C" w:rsidRPr="00587308">
        <w:rPr>
          <w:rFonts w:ascii="CIDFont+F3" w:hAnsi="CIDFont+F3" w:cs="CIDFont+F3"/>
          <w:sz w:val="24"/>
          <w:szCs w:val="24"/>
        </w:rPr>
        <w:t xml:space="preserve">wynagrodzenia szacunkowego </w:t>
      </w:r>
      <w:r w:rsidR="00AE799C">
        <w:rPr>
          <w:rFonts w:ascii="CIDFont+F3" w:hAnsi="CIDFont+F3" w:cs="CIDFont+F3"/>
          <w:color w:val="000000"/>
          <w:sz w:val="24"/>
          <w:szCs w:val="24"/>
        </w:rPr>
        <w:t xml:space="preserve">brutto </w:t>
      </w:r>
      <w:r>
        <w:rPr>
          <w:rFonts w:ascii="CIDFont+F3" w:hAnsi="CIDFont+F3" w:cs="CIDFont+F3"/>
          <w:color w:val="000000"/>
          <w:sz w:val="24"/>
          <w:szCs w:val="24"/>
        </w:rPr>
        <w:t>niniejszej umowy.</w:t>
      </w:r>
    </w:p>
    <w:p w14:paraId="16103B8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3. </w:t>
      </w:r>
      <w:r>
        <w:rPr>
          <w:rFonts w:ascii="CIDFont+F3" w:hAnsi="CIDFont+F3" w:cs="CIDFont+F3"/>
          <w:color w:val="000000"/>
          <w:sz w:val="24"/>
          <w:szCs w:val="24"/>
        </w:rPr>
        <w:t>Zamawiający może dochodzić na zasadach ogólnych odszkodowania przewyższającego</w:t>
      </w:r>
    </w:p>
    <w:p w14:paraId="07C8CB11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wysokość zastrzeżonych kar umownych.</w:t>
      </w:r>
    </w:p>
    <w:p w14:paraId="3D230BE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4. </w:t>
      </w:r>
      <w:r>
        <w:rPr>
          <w:rFonts w:ascii="CIDFont+F3" w:hAnsi="CIDFont+F3" w:cs="CIDFont+F3"/>
          <w:color w:val="000000"/>
          <w:sz w:val="24"/>
          <w:szCs w:val="24"/>
        </w:rPr>
        <w:t>Wykonawca wyraża zgodę na potrącanie przez Zamawiającego naliczonych przez niego kar</w:t>
      </w:r>
    </w:p>
    <w:p w14:paraId="048CE774" w14:textId="1B84AE78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umownych z wynagrodzenia należnego Wykonawcy.</w:t>
      </w:r>
    </w:p>
    <w:p w14:paraId="4C25E811" w14:textId="77777777" w:rsidR="00CC0D98" w:rsidRDefault="00CC0D9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2C97FFA5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14</w:t>
      </w:r>
    </w:p>
    <w:p w14:paraId="5E3720C0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ZABEZPIECZENIE NALEŻYTEGO WYKONANIA UMOWY</w:t>
      </w:r>
    </w:p>
    <w:p w14:paraId="03F04E5B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1. </w:t>
      </w:r>
      <w:r>
        <w:rPr>
          <w:rFonts w:ascii="CIDFont+F3" w:hAnsi="CIDFont+F3" w:cs="CIDFont+F3"/>
          <w:color w:val="000000"/>
          <w:sz w:val="24"/>
          <w:szCs w:val="24"/>
        </w:rPr>
        <w:t>Wykonawca wniósł zabezpieczenie należytego wykonania umowy, które służyć będzie</w:t>
      </w:r>
    </w:p>
    <w:p w14:paraId="34FA9C0D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pokryciu roszczeń z tytułu niewykonania lub nienależytego wykonania umowy.</w:t>
      </w:r>
    </w:p>
    <w:p w14:paraId="0D4171E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2. </w:t>
      </w:r>
      <w:r>
        <w:rPr>
          <w:rFonts w:ascii="CIDFont+F3" w:hAnsi="CIDFont+F3" w:cs="CIDFont+F3"/>
          <w:color w:val="000000"/>
          <w:sz w:val="24"/>
          <w:szCs w:val="24"/>
        </w:rPr>
        <w:t>Zabezpieczenie należytego wykonania umowy wynosi 5% ogólnej ceny brutto określonej</w:t>
      </w:r>
    </w:p>
    <w:p w14:paraId="22BB297F" w14:textId="04F56689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lastRenderedPageBreak/>
        <w:t xml:space="preserve">w formularzu </w:t>
      </w:r>
      <w:r w:rsidR="00D97457">
        <w:rPr>
          <w:rFonts w:ascii="CIDFont+F3" w:hAnsi="CIDFont+F3" w:cs="CIDFont+F3"/>
          <w:color w:val="000000"/>
          <w:sz w:val="24"/>
          <w:szCs w:val="24"/>
        </w:rPr>
        <w:t>ofertowy</w:t>
      </w:r>
      <w:r>
        <w:rPr>
          <w:rFonts w:ascii="CIDFont+F3" w:hAnsi="CIDFont+F3" w:cs="CIDFont+F3"/>
          <w:color w:val="000000"/>
          <w:sz w:val="24"/>
          <w:szCs w:val="24"/>
        </w:rPr>
        <w:t xml:space="preserve">, stanowiącym załącznik nr </w:t>
      </w:r>
      <w:r w:rsidR="00D97457">
        <w:rPr>
          <w:rFonts w:ascii="CIDFont+F3" w:hAnsi="CIDFont+F3" w:cs="CIDFont+F3"/>
          <w:color w:val="000000"/>
          <w:sz w:val="24"/>
          <w:szCs w:val="24"/>
        </w:rPr>
        <w:t xml:space="preserve">3 </w:t>
      </w:r>
      <w:r>
        <w:rPr>
          <w:rFonts w:ascii="CIDFont+F3" w:hAnsi="CIDFont+F3" w:cs="CIDFont+F3"/>
          <w:color w:val="000000"/>
          <w:sz w:val="24"/>
          <w:szCs w:val="24"/>
        </w:rPr>
        <w:t xml:space="preserve"> do </w:t>
      </w:r>
      <w:r w:rsidR="00486D39">
        <w:rPr>
          <w:rFonts w:ascii="CIDFont+F3" w:hAnsi="CIDFont+F3" w:cs="CIDFont+F3"/>
          <w:color w:val="000000"/>
          <w:sz w:val="24"/>
          <w:szCs w:val="24"/>
        </w:rPr>
        <w:t>SWZ</w:t>
      </w:r>
      <w:r>
        <w:rPr>
          <w:rFonts w:ascii="CIDFont+F3" w:hAnsi="CIDFont+F3" w:cs="CIDFont+F3"/>
          <w:color w:val="000000"/>
          <w:sz w:val="24"/>
          <w:szCs w:val="24"/>
        </w:rPr>
        <w:t>,</w:t>
      </w:r>
    </w:p>
    <w:p w14:paraId="0133B5A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tj. ………………. złotych, (słownie: ……………………………………………).</w:t>
      </w:r>
    </w:p>
    <w:p w14:paraId="37CD345E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3. </w:t>
      </w:r>
      <w:r>
        <w:rPr>
          <w:rFonts w:ascii="CIDFont+F3" w:hAnsi="CIDFont+F3" w:cs="CIDFont+F3"/>
          <w:color w:val="000000"/>
          <w:sz w:val="24"/>
          <w:szCs w:val="24"/>
        </w:rPr>
        <w:t>Zabezpieczenie zostało wniesione w formie ………………………………………, do dnia</w:t>
      </w:r>
    </w:p>
    <w:p w14:paraId="565ECC6B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zawarcia niniejszej umowy</w:t>
      </w:r>
    </w:p>
    <w:p w14:paraId="0DD51B1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4. </w:t>
      </w:r>
      <w:r>
        <w:rPr>
          <w:rFonts w:ascii="CIDFont+F3" w:hAnsi="CIDFont+F3" w:cs="CIDFont+F3"/>
          <w:color w:val="000000"/>
          <w:sz w:val="24"/>
          <w:szCs w:val="24"/>
        </w:rPr>
        <w:t>Zabezpieczenie zostało wniesione na cały okres realizacji umowy.</w:t>
      </w:r>
    </w:p>
    <w:p w14:paraId="437DCCC6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5. </w:t>
      </w:r>
      <w:r>
        <w:rPr>
          <w:rFonts w:ascii="CIDFont+F3" w:hAnsi="CIDFont+F3" w:cs="CIDFont+F3"/>
          <w:color w:val="000000"/>
          <w:sz w:val="24"/>
          <w:szCs w:val="24"/>
        </w:rPr>
        <w:t>Zabezpieczenie należytego wykonania umowy, o którym mowa w pkt 1 i 2 zostanie</w:t>
      </w:r>
    </w:p>
    <w:p w14:paraId="4C25AC5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zwrócone Wykonawcy, w terminie i na zasadach określonych w art. 453 ustawy Prawo</w:t>
      </w:r>
    </w:p>
    <w:p w14:paraId="2F925422" w14:textId="25186354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zamówień publicznych, tj. 100% kwoty zabezpieczenia zostanie zwrócone Wykonawcy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w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terminie 30 dni od dnia wykonania zamówienia i uznania należytego wykonania umowy.</w:t>
      </w:r>
    </w:p>
    <w:p w14:paraId="17223DA3" w14:textId="77777777" w:rsidR="00CC0D98" w:rsidRDefault="00CC0D9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1BB2790A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15</w:t>
      </w:r>
    </w:p>
    <w:p w14:paraId="28DA428F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ODSTĄPIENIE OD UMOWY</w:t>
      </w:r>
    </w:p>
    <w:p w14:paraId="58383E31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1. </w:t>
      </w:r>
      <w:r>
        <w:rPr>
          <w:rFonts w:ascii="CIDFont+F3" w:hAnsi="CIDFont+F3" w:cs="CIDFont+F3"/>
          <w:color w:val="000000"/>
          <w:sz w:val="24"/>
          <w:szCs w:val="24"/>
        </w:rPr>
        <w:t>Zamawiający ma prawo odstąpić od umowy, jeżeli Wykonawca narusza w sposób istotny</w:t>
      </w:r>
    </w:p>
    <w:p w14:paraId="7D147BB8" w14:textId="26356D6B" w:rsidR="00930F48" w:rsidRPr="007265C3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postanowienia niniejszej umowy. Oświadczenie o odstąpieniu od umowy może być</w:t>
      </w:r>
    </w:p>
    <w:p w14:paraId="15DB4AD1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złożone w terminie 30 dni od dnia powzięcia wiadomości i przyczynach stanowiących</w:t>
      </w:r>
    </w:p>
    <w:p w14:paraId="18D1F471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podstawę do odstąpienia.</w:t>
      </w:r>
    </w:p>
    <w:p w14:paraId="499B5596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2. </w:t>
      </w:r>
      <w:r>
        <w:rPr>
          <w:rFonts w:ascii="CIDFont+F3" w:hAnsi="CIDFont+F3" w:cs="CIDFont+F3"/>
          <w:color w:val="000000"/>
          <w:sz w:val="24"/>
          <w:szCs w:val="24"/>
        </w:rPr>
        <w:t>Istotne naruszenia umowy, o których mowa w ust. 1 obejmują w szczególności sytuacje</w:t>
      </w:r>
    </w:p>
    <w:p w14:paraId="672F40B8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kiedy:</w:t>
      </w:r>
    </w:p>
    <w:p w14:paraId="1AD2BBE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1) </w:t>
      </w:r>
      <w:r>
        <w:rPr>
          <w:rFonts w:ascii="CIDFont+F3" w:hAnsi="CIDFont+F3" w:cs="CIDFont+F3"/>
          <w:color w:val="000000"/>
          <w:sz w:val="24"/>
          <w:szCs w:val="24"/>
        </w:rPr>
        <w:t>Rozpoczęto likwidację firmy Wykonawcy,</w:t>
      </w:r>
    </w:p>
    <w:p w14:paraId="217F0CFF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2) </w:t>
      </w:r>
      <w:r>
        <w:rPr>
          <w:rFonts w:ascii="CIDFont+F3" w:hAnsi="CIDFont+F3" w:cs="CIDFont+F3"/>
          <w:color w:val="000000"/>
          <w:sz w:val="24"/>
          <w:szCs w:val="24"/>
        </w:rPr>
        <w:t>Wykonawca utracił prawa do wykonywania działalności objętej przedmiotem niniejszej</w:t>
      </w:r>
    </w:p>
    <w:p w14:paraId="22224D1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umowy,</w:t>
      </w:r>
    </w:p>
    <w:p w14:paraId="18F3EC2F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3) </w:t>
      </w:r>
      <w:r>
        <w:rPr>
          <w:rFonts w:ascii="CIDFont+F3" w:hAnsi="CIDFont+F3" w:cs="CIDFont+F3"/>
          <w:color w:val="000000"/>
          <w:sz w:val="24"/>
          <w:szCs w:val="24"/>
        </w:rPr>
        <w:t>Wykonawca nie rozpocznie wykonywania przedmiotu umowy bez uzasadnionej</w:t>
      </w:r>
    </w:p>
    <w:p w14:paraId="60B87A7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przyczyny, pomimo wezwania Zamawiającego,</w:t>
      </w:r>
    </w:p>
    <w:p w14:paraId="203F6507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4) </w:t>
      </w:r>
      <w:r>
        <w:rPr>
          <w:rFonts w:ascii="CIDFont+F3" w:hAnsi="CIDFont+F3" w:cs="CIDFont+F3"/>
          <w:color w:val="000000"/>
          <w:sz w:val="24"/>
          <w:szCs w:val="24"/>
        </w:rPr>
        <w:t>Wykonawca zaniechał realizacji przedmiotu umowy, tj. w sposób nieprzerwany nie</w:t>
      </w:r>
    </w:p>
    <w:p w14:paraId="3B1374B1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realizuje jej przez kolejnych 7 dni kalendarzowych,</w:t>
      </w:r>
    </w:p>
    <w:p w14:paraId="19BE3F72" w14:textId="58AF6501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5) </w:t>
      </w:r>
      <w:r>
        <w:rPr>
          <w:rFonts w:ascii="CIDFont+F3" w:hAnsi="CIDFont+F3" w:cs="CIDFont+F3"/>
          <w:color w:val="000000"/>
          <w:sz w:val="24"/>
          <w:szCs w:val="24"/>
        </w:rPr>
        <w:t xml:space="preserve">Wykonawca nie wykonuje obowiązków zawartych w ustawie 13 września 1996 r.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o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utrzymaniu czystości i porządku w gminach (</w:t>
      </w:r>
      <w:proofErr w:type="spellStart"/>
      <w:r>
        <w:rPr>
          <w:rFonts w:ascii="CIDFont+F3" w:hAnsi="CIDFont+F3" w:cs="CIDFont+F3"/>
          <w:color w:val="000000"/>
          <w:sz w:val="24"/>
          <w:szCs w:val="24"/>
        </w:rPr>
        <w:t>t.j</w:t>
      </w:r>
      <w:proofErr w:type="spellEnd"/>
      <w:r>
        <w:rPr>
          <w:rFonts w:ascii="CIDFont+F3" w:hAnsi="CIDFont+F3" w:cs="CIDFont+F3"/>
          <w:color w:val="000000"/>
          <w:sz w:val="24"/>
          <w:szCs w:val="24"/>
        </w:rPr>
        <w:t>. Dz. U. z 2022 r. poz. 1297).</w:t>
      </w:r>
    </w:p>
    <w:p w14:paraId="3294B2C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6) </w:t>
      </w:r>
      <w:r>
        <w:rPr>
          <w:rFonts w:ascii="CIDFont+F3" w:hAnsi="CIDFont+F3" w:cs="CIDFont+F3"/>
          <w:color w:val="000000"/>
          <w:sz w:val="24"/>
          <w:szCs w:val="24"/>
        </w:rPr>
        <w:t>W przypadku, gdy Zamawiający nałożył na Wykonawcę co najmniej 3 kary umowne.</w:t>
      </w:r>
    </w:p>
    <w:p w14:paraId="0D9B8F9B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7) </w:t>
      </w:r>
      <w:r>
        <w:rPr>
          <w:rFonts w:ascii="CIDFont+F3" w:hAnsi="CIDFont+F3" w:cs="CIDFont+F3"/>
          <w:color w:val="000000"/>
          <w:sz w:val="24"/>
          <w:szCs w:val="24"/>
        </w:rPr>
        <w:t>W terminie 30 dni od dnia powzięcia wiadomości o zaistnieniu istotnej zmiany</w:t>
      </w:r>
    </w:p>
    <w:p w14:paraId="23E0E4D5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okoliczności powodującej, że wykonanie umowy nie leży w interesie publicznym,</w:t>
      </w:r>
    </w:p>
    <w:p w14:paraId="05B789B6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czego nie można było przewidzieć w chwili zawarcia umowy, lub dalsze wykonanie</w:t>
      </w:r>
    </w:p>
    <w:p w14:paraId="6D2AC5C9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 może zagrozić podstawowemu interesowi bezpieczeństwa państwa lub</w:t>
      </w:r>
    </w:p>
    <w:p w14:paraId="1CF2927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bezpieczeństwu publicznemu.</w:t>
      </w:r>
    </w:p>
    <w:p w14:paraId="50D587C6" w14:textId="4972E1E6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3. </w:t>
      </w:r>
      <w:r>
        <w:rPr>
          <w:rFonts w:ascii="CIDFont+F3" w:hAnsi="CIDFont+F3" w:cs="CIDFont+F3"/>
          <w:color w:val="000000"/>
          <w:sz w:val="24"/>
          <w:szCs w:val="24"/>
        </w:rPr>
        <w:t xml:space="preserve">Warunkiem odstąpienia przez Zamawiającego od umowy w przypadkach określonych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</w:t>
      </w:r>
      <w:r>
        <w:rPr>
          <w:rFonts w:ascii="CIDFont+F3" w:hAnsi="CIDFont+F3" w:cs="CIDFont+F3"/>
          <w:color w:val="000000"/>
          <w:sz w:val="24"/>
          <w:szCs w:val="24"/>
        </w:rPr>
        <w:t>w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ust. 2 pkt 3-6 jest uprzednie wezwanie Wykonawcy do wykonywania swoich obowiązków</w:t>
      </w:r>
    </w:p>
    <w:p w14:paraId="2AC6A800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oraz wyznaczenie w tym celu dodatkowego 3 dniowego terminu.</w:t>
      </w:r>
    </w:p>
    <w:p w14:paraId="2227BF26" w14:textId="17A34D11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4. </w:t>
      </w:r>
      <w:r>
        <w:rPr>
          <w:rFonts w:ascii="CIDFont+F3" w:hAnsi="CIDFont+F3" w:cs="CIDFont+F3"/>
          <w:color w:val="000000"/>
          <w:sz w:val="24"/>
          <w:szCs w:val="24"/>
        </w:rPr>
        <w:t>Odstąpienie od umowy powinno nastąpić na piśmie oraz zawierać uzasadnienie.</w:t>
      </w:r>
    </w:p>
    <w:p w14:paraId="6ED03727" w14:textId="77777777" w:rsidR="00CC0D98" w:rsidRDefault="00CC0D9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</w:p>
    <w:p w14:paraId="69DCE2A7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16</w:t>
      </w:r>
    </w:p>
    <w:p w14:paraId="59F0164E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ZMIANA UMOWY</w:t>
      </w:r>
    </w:p>
    <w:p w14:paraId="6A948EEB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1. </w:t>
      </w:r>
      <w:r>
        <w:rPr>
          <w:rFonts w:ascii="CIDFont+F3" w:hAnsi="CIDFont+F3" w:cs="CIDFont+F3"/>
          <w:color w:val="000000"/>
          <w:sz w:val="24"/>
          <w:szCs w:val="24"/>
        </w:rPr>
        <w:t>Zamawiający, poza możliwością zmiany zawartej umowy na podstawie PZP, przewiduje</w:t>
      </w:r>
    </w:p>
    <w:p w14:paraId="603BAC61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również możliwość dokonywania zmian postanowień zawartej umowy w następujących</w:t>
      </w:r>
    </w:p>
    <w:p w14:paraId="6C50EB5D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okolicznościach:</w:t>
      </w:r>
    </w:p>
    <w:p w14:paraId="77623EBA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1) </w:t>
      </w:r>
      <w:r>
        <w:rPr>
          <w:rFonts w:ascii="CIDFont+F2" w:hAnsi="CIDFont+F2" w:cs="CIDFont+F2"/>
          <w:color w:val="000000"/>
          <w:sz w:val="24"/>
          <w:szCs w:val="24"/>
        </w:rPr>
        <w:t>w odniesieniu do przedmiotu zamówienia:</w:t>
      </w:r>
    </w:p>
    <w:p w14:paraId="1603F353" w14:textId="5C5FAC60" w:rsidR="00150768" w:rsidRPr="00575B05" w:rsidRDefault="00150768" w:rsidP="00575B0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14:paraId="4FA09B87" w14:textId="430A11A9" w:rsidR="00930F48" w:rsidRDefault="00575B05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a</w:t>
      </w:r>
      <w:r w:rsidR="00930F48">
        <w:rPr>
          <w:rFonts w:ascii="CIDFont+F6" w:hAnsi="CIDFont+F6" w:cs="CIDFont+F6"/>
          <w:color w:val="000000"/>
          <w:sz w:val="24"/>
          <w:szCs w:val="24"/>
        </w:rPr>
        <w:t xml:space="preserve">) </w:t>
      </w:r>
      <w:r w:rsidR="00930F48">
        <w:rPr>
          <w:rFonts w:ascii="CIDFont+F2" w:hAnsi="CIDFont+F2" w:cs="CIDFont+F2"/>
          <w:color w:val="000000"/>
          <w:sz w:val="24"/>
          <w:szCs w:val="24"/>
        </w:rPr>
        <w:t>zmian w zakresie sposobu wykonania przedmiotu zamówienia na podstawie</w:t>
      </w:r>
    </w:p>
    <w:p w14:paraId="5F7B6D2C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protokołu konieczności w sytuacji:</w:t>
      </w:r>
    </w:p>
    <w:p w14:paraId="1D1816BD" w14:textId="7DB5A323" w:rsidR="00930F48" w:rsidRDefault="00575B05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8" w:hAnsi="CIDFont+F8" w:cs="CIDFont+F8"/>
          <w:color w:val="000000"/>
          <w:sz w:val="24"/>
          <w:szCs w:val="24"/>
        </w:rPr>
        <w:lastRenderedPageBreak/>
        <w:t>a</w:t>
      </w:r>
      <w:r w:rsidR="00930F48">
        <w:rPr>
          <w:rFonts w:ascii="CIDFont+F8" w:hAnsi="CIDFont+F8" w:cs="CIDFont+F8"/>
          <w:color w:val="000000"/>
          <w:sz w:val="24"/>
          <w:szCs w:val="24"/>
        </w:rPr>
        <w:t xml:space="preserve">.1.) </w:t>
      </w:r>
      <w:r w:rsidR="00930F48">
        <w:rPr>
          <w:rFonts w:ascii="CIDFont+F3" w:hAnsi="CIDFont+F3" w:cs="CIDFont+F3"/>
          <w:color w:val="000000"/>
          <w:sz w:val="24"/>
          <w:szCs w:val="24"/>
        </w:rPr>
        <w:t>niezależnej od stron umowy, a wystąpienia konieczności zrealizowania przedmiotu</w:t>
      </w:r>
    </w:p>
    <w:p w14:paraId="402D1DC3" w14:textId="77777777" w:rsidR="00930F48" w:rsidRDefault="00930F48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zamówienia według innych założeń niż wskazane w SWZ wraz z załącznikami;</w:t>
      </w:r>
    </w:p>
    <w:p w14:paraId="3715CDA1" w14:textId="111ADCFC" w:rsidR="00930F48" w:rsidRDefault="00575B05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8" w:hAnsi="CIDFont+F8" w:cs="CIDFont+F8"/>
          <w:color w:val="000000"/>
          <w:sz w:val="24"/>
          <w:szCs w:val="24"/>
        </w:rPr>
        <w:t>a</w:t>
      </w:r>
      <w:r w:rsidR="00930F48">
        <w:rPr>
          <w:rFonts w:ascii="CIDFont+F8" w:hAnsi="CIDFont+F8" w:cs="CIDFont+F8"/>
          <w:color w:val="000000"/>
          <w:sz w:val="24"/>
          <w:szCs w:val="24"/>
        </w:rPr>
        <w:t xml:space="preserve">.2.) </w:t>
      </w:r>
      <w:r w:rsidR="00930F48">
        <w:rPr>
          <w:rFonts w:ascii="CIDFont+F3" w:hAnsi="CIDFont+F3" w:cs="CIDFont+F3"/>
          <w:color w:val="000000"/>
          <w:sz w:val="24"/>
          <w:szCs w:val="24"/>
        </w:rPr>
        <w:t>konieczność wykonania prac, które nie wynikają z O</w:t>
      </w:r>
      <w:r w:rsidR="00610D67">
        <w:rPr>
          <w:rFonts w:ascii="CIDFont+F3" w:hAnsi="CIDFont+F3" w:cs="CIDFont+F3"/>
          <w:color w:val="000000"/>
          <w:sz w:val="24"/>
          <w:szCs w:val="24"/>
        </w:rPr>
        <w:t xml:space="preserve">pisu Przedmiotu Zamówienia </w:t>
      </w:r>
      <w:r w:rsidR="00930F48">
        <w:rPr>
          <w:rFonts w:ascii="CIDFont+F3" w:hAnsi="CIDFont+F3" w:cs="CIDFont+F3"/>
          <w:color w:val="000000"/>
          <w:sz w:val="24"/>
          <w:szCs w:val="24"/>
        </w:rPr>
        <w:t xml:space="preserve">,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</w:t>
      </w:r>
      <w:r w:rsidR="00930F48">
        <w:rPr>
          <w:rFonts w:ascii="CIDFont+F3" w:hAnsi="CIDFont+F3" w:cs="CIDFont+F3"/>
          <w:color w:val="000000"/>
          <w:sz w:val="24"/>
          <w:szCs w:val="24"/>
        </w:rPr>
        <w:t>a które z przyczyn</w:t>
      </w:r>
      <w:r w:rsidR="00610D6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 w:rsidR="00930F48">
        <w:rPr>
          <w:rFonts w:ascii="CIDFont+F3" w:hAnsi="CIDFont+F3" w:cs="CIDFont+F3"/>
          <w:color w:val="000000"/>
          <w:sz w:val="24"/>
          <w:szCs w:val="24"/>
        </w:rPr>
        <w:t>niezależnych od stron umowy stały się niezbędne dla prawidłowego wykonania przedmiotu</w:t>
      </w:r>
      <w:r w:rsidR="00610D67">
        <w:rPr>
          <w:rFonts w:ascii="CIDFont+F3" w:hAnsi="CIDFont+F3" w:cs="CIDFont+F3"/>
          <w:color w:val="000000"/>
          <w:sz w:val="24"/>
          <w:szCs w:val="24"/>
        </w:rPr>
        <w:t xml:space="preserve"> </w:t>
      </w:r>
      <w:r w:rsidR="00930F48">
        <w:rPr>
          <w:rFonts w:ascii="CIDFont+F3" w:hAnsi="CIDFont+F3" w:cs="CIDFont+F3"/>
          <w:color w:val="000000"/>
          <w:sz w:val="24"/>
          <w:szCs w:val="24"/>
        </w:rPr>
        <w:t>zamówienia,</w:t>
      </w:r>
    </w:p>
    <w:p w14:paraId="5A7E7C78" w14:textId="615BC5AB" w:rsidR="00930F48" w:rsidRDefault="00575B05" w:rsidP="00EB4BD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8" w:hAnsi="CIDFont+F8" w:cs="CIDFont+F8"/>
          <w:color w:val="000000"/>
          <w:sz w:val="24"/>
          <w:szCs w:val="24"/>
        </w:rPr>
        <w:t>a</w:t>
      </w:r>
      <w:r w:rsidR="00930F48">
        <w:rPr>
          <w:rFonts w:ascii="CIDFont+F8" w:hAnsi="CIDFont+F8" w:cs="CIDFont+F8"/>
          <w:color w:val="000000"/>
          <w:sz w:val="24"/>
          <w:szCs w:val="24"/>
        </w:rPr>
        <w:t xml:space="preserve">.3.) </w:t>
      </w:r>
      <w:r w:rsidR="00930F48">
        <w:rPr>
          <w:rFonts w:ascii="CIDFont+F3" w:hAnsi="CIDFont+F3" w:cs="CIDFont+F3"/>
          <w:color w:val="000000"/>
          <w:sz w:val="24"/>
          <w:szCs w:val="24"/>
        </w:rPr>
        <w:t>zmiany powszechnie obowiązujących przepisów prawa w zakresie mającym wpływ na</w:t>
      </w:r>
    </w:p>
    <w:p w14:paraId="4179DF69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wykonanie przedmiotu zamówienia,</w:t>
      </w:r>
    </w:p>
    <w:p w14:paraId="7B7C947C" w14:textId="5CB4191D" w:rsidR="00930F48" w:rsidRDefault="00575B05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8" w:hAnsi="CIDFont+F8" w:cs="CIDFont+F8"/>
          <w:color w:val="000000"/>
          <w:sz w:val="24"/>
          <w:szCs w:val="24"/>
        </w:rPr>
        <w:t>a</w:t>
      </w:r>
      <w:r w:rsidR="00930F48">
        <w:rPr>
          <w:rFonts w:ascii="CIDFont+F8" w:hAnsi="CIDFont+F8" w:cs="CIDFont+F8"/>
          <w:color w:val="000000"/>
          <w:sz w:val="24"/>
          <w:szCs w:val="24"/>
        </w:rPr>
        <w:t xml:space="preserve">.4.) </w:t>
      </w:r>
      <w:r w:rsidR="00930F48">
        <w:rPr>
          <w:rFonts w:ascii="CIDFont+F3" w:hAnsi="CIDFont+F3" w:cs="CIDFont+F3"/>
          <w:color w:val="000000"/>
          <w:sz w:val="24"/>
          <w:szCs w:val="24"/>
        </w:rPr>
        <w:t>uzasadnionych zmian w zakresie sposobu wykonania przedmiotu zamówienia</w:t>
      </w:r>
    </w:p>
    <w:p w14:paraId="7F1DE571" w14:textId="10B2C9B3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proponowanych przez strony umowy, jeżeli zmiany te są korzystne dla Zamawiającego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i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mieszkańców,</w:t>
      </w:r>
    </w:p>
    <w:p w14:paraId="38F80C2C" w14:textId="654C97EA" w:rsidR="00930F48" w:rsidRDefault="00575B05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8" w:hAnsi="CIDFont+F8" w:cs="CIDFont+F8"/>
          <w:color w:val="000000"/>
          <w:sz w:val="24"/>
          <w:szCs w:val="24"/>
        </w:rPr>
        <w:t>a</w:t>
      </w:r>
      <w:r w:rsidR="00930F48">
        <w:rPr>
          <w:rFonts w:ascii="CIDFont+F8" w:hAnsi="CIDFont+F8" w:cs="CIDFont+F8"/>
          <w:color w:val="000000"/>
          <w:sz w:val="24"/>
          <w:szCs w:val="24"/>
        </w:rPr>
        <w:t xml:space="preserve">.5.) </w:t>
      </w:r>
      <w:r w:rsidR="00930F48">
        <w:rPr>
          <w:rFonts w:ascii="CIDFont+F3" w:hAnsi="CIDFont+F3" w:cs="CIDFont+F3"/>
          <w:color w:val="000000"/>
          <w:sz w:val="24"/>
          <w:szCs w:val="24"/>
        </w:rPr>
        <w:t>wystąpienia siły wyższej, to znaczy niezależnego od stron umowy losowego zdarzenia</w:t>
      </w:r>
    </w:p>
    <w:p w14:paraId="1EF7D206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zewnętrznego, które było niemożliwe do przewidzenia w momencie zawarcia umowy i</w:t>
      </w:r>
    </w:p>
    <w:p w14:paraId="2440E215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któremu nie można było zapobiec mimo dochowania należytej staranności. Przez „siłę</w:t>
      </w:r>
    </w:p>
    <w:p w14:paraId="682E186B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wyższą należy rozumieć wszelkie wydarzenia, których nie można było przewidzieć przy</w:t>
      </w:r>
    </w:p>
    <w:p w14:paraId="4B6BA413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podpisywaniu umowy spowodowane wyjątkowymi okolicznościami takimi jak: wojna,</w:t>
      </w:r>
    </w:p>
    <w:p w14:paraId="7B82599F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rozruchy, strajki, pożar, powódź, trzęsienie ziemi i inne kataklizmy przyrodnicze, epidemie</w:t>
      </w:r>
    </w:p>
    <w:p w14:paraId="52B5181B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inne oraz zdarzenia losowe posiadające charakter siły wyższej,</w:t>
      </w:r>
    </w:p>
    <w:p w14:paraId="086A9AA7" w14:textId="59AC1C70" w:rsidR="00930F48" w:rsidRDefault="00575B05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8" w:hAnsi="CIDFont+F8" w:cs="CIDFont+F8"/>
          <w:color w:val="000000"/>
          <w:sz w:val="24"/>
          <w:szCs w:val="24"/>
        </w:rPr>
        <w:t>a</w:t>
      </w:r>
      <w:r w:rsidR="00930F48">
        <w:rPr>
          <w:rFonts w:ascii="CIDFont+F8" w:hAnsi="CIDFont+F8" w:cs="CIDFont+F8"/>
          <w:color w:val="000000"/>
          <w:sz w:val="24"/>
          <w:szCs w:val="24"/>
        </w:rPr>
        <w:t xml:space="preserve">.6.) </w:t>
      </w:r>
      <w:r w:rsidR="00930F48">
        <w:rPr>
          <w:rFonts w:ascii="CIDFont+F3" w:hAnsi="CIDFont+F3" w:cs="CIDFont+F3"/>
          <w:color w:val="000000"/>
          <w:sz w:val="24"/>
          <w:szCs w:val="24"/>
        </w:rPr>
        <w:t>gdy Wykonawca w trakcie realizacji niniejszej umowy dokona zmiany instalacji, do</w:t>
      </w:r>
    </w:p>
    <w:p w14:paraId="7CBBC025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której będzie dostarczał odpady komunalne celem ich zagospodarowania, z zastrzeżeniem,</w:t>
      </w:r>
    </w:p>
    <w:p w14:paraId="49C75695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że nie będzie Wykonawcy przysługiwać z tego tytułu dodatkowe wynagrodzenie.</w:t>
      </w:r>
    </w:p>
    <w:p w14:paraId="26860857" w14:textId="15558D2D" w:rsidR="00930F48" w:rsidRPr="00ED02CE" w:rsidRDefault="00ED02CE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b</w:t>
      </w:r>
      <w:r w:rsidR="00930F48">
        <w:rPr>
          <w:rFonts w:ascii="CIDFont+F6" w:hAnsi="CIDFont+F6" w:cs="CIDFont+F6"/>
          <w:color w:val="000000"/>
          <w:sz w:val="24"/>
          <w:szCs w:val="24"/>
        </w:rPr>
        <w:t xml:space="preserve">) </w:t>
      </w:r>
      <w:r w:rsidR="00930F48">
        <w:rPr>
          <w:rFonts w:ascii="CIDFont+F2" w:hAnsi="CIDFont+F2" w:cs="CIDFont+F2"/>
          <w:color w:val="000000"/>
          <w:sz w:val="24"/>
          <w:szCs w:val="24"/>
        </w:rPr>
        <w:t>zmian w zakresie wysokości wynagrodzenia Wykonawcy na podstawie</w:t>
      </w:r>
      <w:r w:rsidR="00930F48">
        <w:rPr>
          <w:rFonts w:ascii="CIDFont+F3" w:hAnsi="CIDFont+F3" w:cs="CIDFont+F3"/>
          <w:color w:val="000000"/>
          <w:sz w:val="24"/>
          <w:szCs w:val="24"/>
        </w:rPr>
        <w:t>,</w:t>
      </w:r>
    </w:p>
    <w:p w14:paraId="7A3D21F7" w14:textId="7058718C" w:rsidR="00930F48" w:rsidRDefault="00ED02CE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8" w:hAnsi="CIDFont+F8" w:cs="CIDFont+F8"/>
          <w:color w:val="000000"/>
          <w:sz w:val="24"/>
          <w:szCs w:val="24"/>
        </w:rPr>
        <w:t>b</w:t>
      </w:r>
      <w:r w:rsidR="00930F48">
        <w:rPr>
          <w:rFonts w:ascii="CIDFont+F8" w:hAnsi="CIDFont+F8" w:cs="CIDFont+F8"/>
          <w:color w:val="000000"/>
          <w:sz w:val="24"/>
          <w:szCs w:val="24"/>
        </w:rPr>
        <w:t>.</w:t>
      </w:r>
      <w:r>
        <w:rPr>
          <w:rFonts w:ascii="CIDFont+F8" w:hAnsi="CIDFont+F8" w:cs="CIDFont+F8"/>
          <w:color w:val="000000"/>
          <w:sz w:val="24"/>
          <w:szCs w:val="24"/>
        </w:rPr>
        <w:t>1</w:t>
      </w:r>
      <w:r w:rsidR="00930F48">
        <w:rPr>
          <w:rFonts w:ascii="CIDFont+F8" w:hAnsi="CIDFont+F8" w:cs="CIDFont+F8"/>
          <w:color w:val="000000"/>
          <w:sz w:val="24"/>
          <w:szCs w:val="24"/>
        </w:rPr>
        <w:t xml:space="preserve">.) </w:t>
      </w:r>
      <w:r w:rsidR="00930F48">
        <w:rPr>
          <w:rFonts w:ascii="CIDFont+F3" w:hAnsi="CIDFont+F3" w:cs="CIDFont+F3"/>
          <w:color w:val="000000"/>
          <w:sz w:val="24"/>
          <w:szCs w:val="24"/>
        </w:rPr>
        <w:t>zmiany stawki podatku od towarów i usług oraz podatku akcyzowego,</w:t>
      </w:r>
    </w:p>
    <w:p w14:paraId="164D026F" w14:textId="4DC14B03" w:rsidR="00930F48" w:rsidRDefault="00ED02CE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8" w:hAnsi="CIDFont+F8" w:cs="CIDFont+F8"/>
          <w:color w:val="000000"/>
          <w:sz w:val="24"/>
          <w:szCs w:val="24"/>
        </w:rPr>
        <w:t>b</w:t>
      </w:r>
      <w:r w:rsidR="00930F48">
        <w:rPr>
          <w:rFonts w:ascii="CIDFont+F8" w:hAnsi="CIDFont+F8" w:cs="CIDFont+F8"/>
          <w:color w:val="000000"/>
          <w:sz w:val="24"/>
          <w:szCs w:val="24"/>
        </w:rPr>
        <w:t>.</w:t>
      </w:r>
      <w:r>
        <w:rPr>
          <w:rFonts w:ascii="CIDFont+F8" w:hAnsi="CIDFont+F8" w:cs="CIDFont+F8"/>
          <w:color w:val="000000"/>
          <w:sz w:val="24"/>
          <w:szCs w:val="24"/>
        </w:rPr>
        <w:t>2</w:t>
      </w:r>
      <w:r w:rsidR="00930F48">
        <w:rPr>
          <w:rFonts w:ascii="CIDFont+F8" w:hAnsi="CIDFont+F8" w:cs="CIDFont+F8"/>
          <w:color w:val="000000"/>
          <w:sz w:val="24"/>
          <w:szCs w:val="24"/>
        </w:rPr>
        <w:t xml:space="preserve">.) </w:t>
      </w:r>
      <w:r w:rsidR="00930F48">
        <w:rPr>
          <w:rFonts w:ascii="CIDFont+F3" w:hAnsi="CIDFont+F3" w:cs="CIDFont+F3"/>
          <w:color w:val="000000"/>
          <w:sz w:val="24"/>
          <w:szCs w:val="24"/>
        </w:rPr>
        <w:t>wysokości minimalnego wynagrodzenia za pracę albo wysokości minimalnej stawki</w:t>
      </w:r>
    </w:p>
    <w:p w14:paraId="23631FFD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godzinowej, ustalonych na podstawie ustawy z dnia 10 października 2002 r. o minimalnym</w:t>
      </w:r>
    </w:p>
    <w:p w14:paraId="2CCEE136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wynagrodzeniu za pracę,</w:t>
      </w:r>
    </w:p>
    <w:p w14:paraId="17A2A638" w14:textId="1FF409AD" w:rsidR="00930F48" w:rsidRDefault="00ED02CE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8" w:hAnsi="CIDFont+F8" w:cs="CIDFont+F8"/>
          <w:color w:val="000000"/>
          <w:sz w:val="24"/>
          <w:szCs w:val="24"/>
        </w:rPr>
        <w:t>b</w:t>
      </w:r>
      <w:r w:rsidR="00930F48">
        <w:rPr>
          <w:rFonts w:ascii="CIDFont+F8" w:hAnsi="CIDFont+F8" w:cs="CIDFont+F8"/>
          <w:color w:val="000000"/>
          <w:sz w:val="24"/>
          <w:szCs w:val="24"/>
        </w:rPr>
        <w:t>.</w:t>
      </w:r>
      <w:r>
        <w:rPr>
          <w:rFonts w:ascii="CIDFont+F8" w:hAnsi="CIDFont+F8" w:cs="CIDFont+F8"/>
          <w:color w:val="000000"/>
          <w:sz w:val="24"/>
          <w:szCs w:val="24"/>
        </w:rPr>
        <w:t>3</w:t>
      </w:r>
      <w:r w:rsidR="00930F48">
        <w:rPr>
          <w:rFonts w:ascii="CIDFont+F8" w:hAnsi="CIDFont+F8" w:cs="CIDFont+F8"/>
          <w:color w:val="000000"/>
          <w:sz w:val="24"/>
          <w:szCs w:val="24"/>
        </w:rPr>
        <w:t xml:space="preserve">.) </w:t>
      </w:r>
      <w:r w:rsidR="00930F48">
        <w:rPr>
          <w:rFonts w:ascii="CIDFont+F3" w:hAnsi="CIDFont+F3" w:cs="CIDFont+F3"/>
          <w:color w:val="000000"/>
          <w:sz w:val="24"/>
          <w:szCs w:val="24"/>
        </w:rPr>
        <w:t>zasad podlegania ubezpieczeniom społecznym lub ubezpieczeniu zdrowotnemu lub</w:t>
      </w:r>
    </w:p>
    <w:p w14:paraId="55CF5E67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wysokości stawki składki na ubezpieczenia społeczne lub ubezpieczenia zdrowotne,</w:t>
      </w:r>
    </w:p>
    <w:p w14:paraId="0F6567C4" w14:textId="2EED32A0" w:rsidR="00930F48" w:rsidRDefault="00ED02CE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8" w:hAnsi="CIDFont+F8" w:cs="CIDFont+F8"/>
          <w:color w:val="000000"/>
          <w:sz w:val="24"/>
          <w:szCs w:val="24"/>
        </w:rPr>
        <w:t>b</w:t>
      </w:r>
      <w:r w:rsidR="00930F48">
        <w:rPr>
          <w:rFonts w:ascii="CIDFont+F8" w:hAnsi="CIDFont+F8" w:cs="CIDFont+F8"/>
          <w:color w:val="000000"/>
          <w:sz w:val="24"/>
          <w:szCs w:val="24"/>
        </w:rPr>
        <w:t>.</w:t>
      </w:r>
      <w:r>
        <w:rPr>
          <w:rFonts w:ascii="CIDFont+F8" w:hAnsi="CIDFont+F8" w:cs="CIDFont+F8"/>
          <w:color w:val="000000"/>
          <w:sz w:val="24"/>
          <w:szCs w:val="24"/>
        </w:rPr>
        <w:t>4</w:t>
      </w:r>
      <w:r w:rsidR="00930F48">
        <w:rPr>
          <w:rFonts w:ascii="CIDFont+F8" w:hAnsi="CIDFont+F8" w:cs="CIDFont+F8"/>
          <w:color w:val="000000"/>
          <w:sz w:val="24"/>
          <w:szCs w:val="24"/>
        </w:rPr>
        <w:t xml:space="preserve">.) </w:t>
      </w:r>
      <w:r w:rsidR="00930F48">
        <w:rPr>
          <w:rFonts w:ascii="CIDFont+F3" w:hAnsi="CIDFont+F3" w:cs="CIDFont+F3"/>
          <w:color w:val="000000"/>
          <w:sz w:val="24"/>
          <w:szCs w:val="24"/>
        </w:rPr>
        <w:t>zasad gromadzenia i wysokości wpłat pracowniczych planów kapitałowych, o których</w:t>
      </w:r>
    </w:p>
    <w:p w14:paraId="404A9595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mowa w ustawie z dnia 4 października 2018 r. o pracowniczych planach kapitałowych</w:t>
      </w:r>
    </w:p>
    <w:p w14:paraId="085944A2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(Dz.U. poz. 2215 oraz z 2019 r. poz. 1074 i 1572).</w:t>
      </w:r>
    </w:p>
    <w:p w14:paraId="66954F6F" w14:textId="77777777" w:rsidR="00ED02CE" w:rsidRDefault="00ED02CE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c</w:t>
      </w:r>
      <w:r w:rsidR="00930F48">
        <w:rPr>
          <w:rFonts w:ascii="CIDFont+F2" w:hAnsi="CIDFont+F2" w:cs="CIDFont+F2"/>
          <w:color w:val="000000"/>
          <w:sz w:val="24"/>
          <w:szCs w:val="24"/>
        </w:rPr>
        <w:t>) inne:</w:t>
      </w:r>
    </w:p>
    <w:p w14:paraId="20D7364F" w14:textId="55A2EE1A" w:rsidR="00930F48" w:rsidRPr="00ED02CE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 przypadku wystąpienia konieczności wprowadzenia zmian dotyczących danych</w:t>
      </w:r>
    </w:p>
    <w:p w14:paraId="7B4B3C7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stron umowy, w tym zmiany teleadresowe, zmiany w nazwie firmy, itp.</w:t>
      </w:r>
    </w:p>
    <w:p w14:paraId="105C14F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2. </w:t>
      </w:r>
      <w:r>
        <w:rPr>
          <w:rFonts w:ascii="CIDFont+F3" w:hAnsi="CIDFont+F3" w:cs="CIDFont+F3"/>
          <w:color w:val="000000"/>
          <w:sz w:val="24"/>
          <w:szCs w:val="24"/>
        </w:rPr>
        <w:t>Zmiany do umowy będą ponadto możliwe, w przypadku zaistnienia którejkolwiek</w:t>
      </w:r>
    </w:p>
    <w:p w14:paraId="379D69A7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okoliczności, o której mowa w art. 455 ust.1 i 2 ustawy, przy spełnieniu wymogów</w:t>
      </w:r>
    </w:p>
    <w:p w14:paraId="2CEAF34D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określonych odpowiednio w ust. 3 i 4 art. 455 ustawy.</w:t>
      </w:r>
    </w:p>
    <w:p w14:paraId="4C849D53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3. </w:t>
      </w:r>
      <w:r>
        <w:rPr>
          <w:rFonts w:ascii="CIDFont+F3" w:hAnsi="CIDFont+F3" w:cs="CIDFont+F3"/>
          <w:color w:val="000000"/>
          <w:sz w:val="24"/>
          <w:szCs w:val="24"/>
        </w:rPr>
        <w:t>Powyższe postanowienia stanowią katalog zmian, na które Zamawiający może wyrazić</w:t>
      </w:r>
    </w:p>
    <w:p w14:paraId="16945684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zgodę. Nie stanowią jednocześnie zobowiązania do wyrażenia takiej zgody.</w:t>
      </w:r>
    </w:p>
    <w:p w14:paraId="53C7C5DE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4. </w:t>
      </w:r>
      <w:r>
        <w:rPr>
          <w:rFonts w:ascii="CIDFont+F3" w:hAnsi="CIDFont+F3" w:cs="CIDFont+F3"/>
          <w:color w:val="000000"/>
          <w:sz w:val="24"/>
          <w:szCs w:val="24"/>
        </w:rPr>
        <w:t>Strona występująca o zmianę postanowień zawartej umowy zobowiązana jest do</w:t>
      </w:r>
    </w:p>
    <w:p w14:paraId="31FEAD2A" w14:textId="1BE5CABC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udokumentowania zaistnienia okoliczności </w:t>
      </w:r>
      <w:r w:rsidR="00ED02CE">
        <w:rPr>
          <w:rFonts w:ascii="CIDFont+F3" w:hAnsi="CIDFont+F3" w:cs="CIDFont+F3"/>
          <w:color w:val="000000"/>
          <w:sz w:val="24"/>
          <w:szCs w:val="24"/>
        </w:rPr>
        <w:t>uzasadniających zmianę umowy.</w:t>
      </w:r>
    </w:p>
    <w:p w14:paraId="12460418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5. </w:t>
      </w:r>
      <w:r>
        <w:rPr>
          <w:rFonts w:ascii="CIDFont+F3" w:hAnsi="CIDFont+F3" w:cs="CIDFont+F3"/>
          <w:color w:val="000000"/>
          <w:sz w:val="24"/>
          <w:szCs w:val="24"/>
        </w:rPr>
        <w:t>Wszelkie zmiany do niniejszej umowy wymagają pod rygorem nieważności formy</w:t>
      </w:r>
    </w:p>
    <w:p w14:paraId="2317CC69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pisemnej.</w:t>
      </w:r>
    </w:p>
    <w:p w14:paraId="63099AC1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6. </w:t>
      </w:r>
      <w:r>
        <w:rPr>
          <w:rFonts w:ascii="CIDFont+F3" w:hAnsi="CIDFont+F3" w:cs="CIDFont+F3"/>
          <w:color w:val="000000"/>
          <w:sz w:val="24"/>
          <w:szCs w:val="24"/>
        </w:rPr>
        <w:t>Zmiany umowy nie mogą modyfikować ogólnego charakteru umowy.</w:t>
      </w:r>
    </w:p>
    <w:p w14:paraId="6E2A9103" w14:textId="77777777" w:rsidR="00610D67" w:rsidRDefault="00610D67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4AAE8FF8" w14:textId="77777777" w:rsidR="00587308" w:rsidRDefault="0058730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</w:p>
    <w:p w14:paraId="0282CA50" w14:textId="1A3DA9FA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17</w:t>
      </w:r>
    </w:p>
    <w:p w14:paraId="6E981DA0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PODWYKONAWCY</w:t>
      </w:r>
    </w:p>
    <w:p w14:paraId="5CB576A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lastRenderedPageBreak/>
        <w:t>1. Wykonawca może powierzyć wykonanie części przedmiotu niniejszej umowy</w:t>
      </w:r>
    </w:p>
    <w:p w14:paraId="38964C1F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podwykonawcy.</w:t>
      </w:r>
    </w:p>
    <w:p w14:paraId="21E4E04D" w14:textId="1D4D3CFC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2. Powierzenie wykonania części zamówienia podwykonawcom nie zwalnia wykonawcy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</w:t>
      </w:r>
      <w:r>
        <w:rPr>
          <w:rFonts w:ascii="CIDFont+F3" w:hAnsi="CIDFont+F3" w:cs="CIDFont+F3"/>
          <w:color w:val="000000"/>
          <w:sz w:val="24"/>
          <w:szCs w:val="24"/>
        </w:rPr>
        <w:t>z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odpowiedzialności za należyte wykonanie tego zamówienia.</w:t>
      </w:r>
    </w:p>
    <w:p w14:paraId="647DA371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3. Umowa o podwykonawstwo nie może zawierać postanowień kształtujących prawa i</w:t>
      </w:r>
    </w:p>
    <w:p w14:paraId="42F40C1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obowiązki podwykonawcy, w zakresie kar umownych oraz postanowień dotyczących</w:t>
      </w:r>
    </w:p>
    <w:p w14:paraId="27812A6C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warunków wypłaty wynagrodzenia , w sposób dla podwykonawcy mniej korzystny niż</w:t>
      </w:r>
    </w:p>
    <w:p w14:paraId="21453712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prawa i obowiązki Wykonawcy, ukształtowane w niniejszej umowie.</w:t>
      </w:r>
    </w:p>
    <w:p w14:paraId="775E6C1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4. Wykonawca, podwykonawca lub dalszy podwykonawca zamówienia na usługi</w:t>
      </w:r>
    </w:p>
    <w:p w14:paraId="7C6614FB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zamierzający zawrzeć umowę o podwykonawstwo, której przedmiotem są usługi, jest</w:t>
      </w:r>
    </w:p>
    <w:p w14:paraId="733FE4FB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obowiązany w trakcie realizacji zamówienia, do przedłożenia Zamawiającemu projektu tej</w:t>
      </w:r>
    </w:p>
    <w:p w14:paraId="75405E80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umowy, przy czym podwykonawca lub dalszy podwykonawca jest obowiązany dołączyć</w:t>
      </w:r>
    </w:p>
    <w:p w14:paraId="4176554D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zgodę Wykonawcy na zawarcie umowy o podwykonawstwo o treści zgodnej z projektem</w:t>
      </w:r>
    </w:p>
    <w:p w14:paraId="73B34E1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umowy.</w:t>
      </w:r>
    </w:p>
    <w:p w14:paraId="58AE6EC7" w14:textId="0E0E2759" w:rsidR="00930F48" w:rsidRPr="007265C3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5. Termin zapłaty wynagrodzenia podwykonawcy lub dalszemu podwykonawcy przewidziany</w:t>
      </w:r>
    </w:p>
    <w:p w14:paraId="36DCAC8C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 umowie o podwykonawstwo, nie może być dłuższy niż 30 dni od dnia doręczenia</w:t>
      </w:r>
    </w:p>
    <w:p w14:paraId="4AD4520C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Wykonawcy, podwykonawcy lub dalszemu podwykonawcy faktury lub rachunku.</w:t>
      </w:r>
    </w:p>
    <w:p w14:paraId="4E5C725F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6. Zamawiający, w terminie 14 dni zgłasza w formie pisemnej pod rygorem nieważności,</w:t>
      </w:r>
    </w:p>
    <w:p w14:paraId="4B9C8273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zastrzeżenia do projektu umowy o podwykonawstwo, której przedmiotem są usługi w</w:t>
      </w:r>
    </w:p>
    <w:p w14:paraId="4E454ABF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przypadku gdy:</w:t>
      </w:r>
    </w:p>
    <w:p w14:paraId="53515A7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1) nie spełnia ona wymagań określonych w dokumentach zamówienia,</w:t>
      </w:r>
    </w:p>
    <w:p w14:paraId="7308D308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2) przewiduje ona termin zapłaty wynagrodzenia dłuższy niż określony w ust. 5,</w:t>
      </w:r>
    </w:p>
    <w:p w14:paraId="3494DC82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3) zawiera ona postanowienia niezgodne z ust. 3.</w:t>
      </w:r>
    </w:p>
    <w:p w14:paraId="145FCE87" w14:textId="4C1FF94B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7. Niezgłoszenie zastrzeżeń, o których mowa w ust. 6, do przedłożonego projektu umowy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</w:t>
      </w:r>
      <w:r>
        <w:rPr>
          <w:rFonts w:ascii="CIDFont+F3" w:hAnsi="CIDFont+F3" w:cs="CIDFont+F3"/>
          <w:color w:val="000000"/>
          <w:sz w:val="24"/>
          <w:szCs w:val="24"/>
        </w:rPr>
        <w:t>o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 xml:space="preserve">podwykonawstwo, której przedmiotem są usługi w terminie określonym w ust. 6 tj.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</w:t>
      </w:r>
      <w:r>
        <w:rPr>
          <w:rFonts w:ascii="CIDFont+F3" w:hAnsi="CIDFont+F3" w:cs="CIDFont+F3"/>
          <w:color w:val="000000"/>
          <w:sz w:val="24"/>
          <w:szCs w:val="24"/>
        </w:rPr>
        <w:t>w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terminie 14 dni uważa się za akceptację projektu umowy przez Zamawiającego.</w:t>
      </w:r>
    </w:p>
    <w:p w14:paraId="3A82DF92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8. Wykonawca, podwykonawca lub dalszy podwykonawca niniejszej umowy przedkłada</w:t>
      </w:r>
    </w:p>
    <w:p w14:paraId="0B1D5CD5" w14:textId="50DCA60C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Zamawiającemu poświadczoną za zgodność z oryginałem kopię zawartej umowy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o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podwykonawstwo, której przedmiotem są usługi, w terminie 7 dni od dnia jej zawarcia.</w:t>
      </w:r>
    </w:p>
    <w:p w14:paraId="007F1367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9. Zamawiający w terminie określonym w ust. 6 tj. w terminie 14 dni zgłasza w formie</w:t>
      </w:r>
    </w:p>
    <w:p w14:paraId="2617F67D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pisemnej pod rygorem nieważności sprzeciw do umowy o podwykonawstwo, której</w:t>
      </w:r>
    </w:p>
    <w:p w14:paraId="0057E95D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przedmiotem są usługi, w przypadkach, o których mowa w ust. 6.</w:t>
      </w:r>
    </w:p>
    <w:p w14:paraId="47A04C7F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10. Niezgłoszenie sprzeciwu o którym mowa w ust. 9, do przedłożonej umowy o</w:t>
      </w:r>
    </w:p>
    <w:p w14:paraId="6BA36CB4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podwykonawstwo, której przedmiotem są usługi, w terminie określonym w ust. 6 tj. w</w:t>
      </w:r>
    </w:p>
    <w:p w14:paraId="778E2DA6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terminie 14 dni uważa się za akceptację umowy przez Zamawiającego.</w:t>
      </w:r>
    </w:p>
    <w:p w14:paraId="247A27AD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11. Wykonawca, podwykonawca lub dalszy podwykonawca niniejszej umowy przedkłada</w:t>
      </w:r>
    </w:p>
    <w:p w14:paraId="7D50E0C0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Zamawiającemu poświadczoną za zgodność z oryginałem kopię zawartej umowy o</w:t>
      </w:r>
    </w:p>
    <w:p w14:paraId="22CB1BD7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podwykonawstwo, której przedmiotem są dostawy lub usługi, w terminie 7 dni od dnia jej</w:t>
      </w:r>
    </w:p>
    <w:p w14:paraId="64F7C4C5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zawarcia, z wyłączeniem umów o podwykonawstwo o wartości mniejszej niż 0,5% wartości</w:t>
      </w:r>
    </w:p>
    <w:p w14:paraId="1044A637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 oraz umów o podwykonawstwo, których przedmiot został wskazany przez</w:t>
      </w:r>
    </w:p>
    <w:p w14:paraId="34A94DFE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Zamawiającego w dokumentach zamówienia. Wyłączenie, o którym mowa w zdaniu</w:t>
      </w:r>
    </w:p>
    <w:p w14:paraId="5E21E416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pierwszym, nie dotyczy umów o podwykonawstwo o wartości większej niż 50.000 złotych.</w:t>
      </w:r>
    </w:p>
    <w:p w14:paraId="5537FF86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12. W przypadku, o którym mowa w ust. 11, podwykonawca lub dalszy podwykonawca,</w:t>
      </w:r>
    </w:p>
    <w:p w14:paraId="6052A838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przedkłada poświadczoną za zgodność z oryginałem kopię umowy również Wykonawcy.</w:t>
      </w:r>
    </w:p>
    <w:p w14:paraId="5E0C65CD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13. W przypadku, o którym mowa w ust. 11, jeżeli termin zapłaty wynagrodzenia jest</w:t>
      </w:r>
    </w:p>
    <w:p w14:paraId="1CAA542C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dłuższy niż określony w ust. 5, Zamawiający informuje o tym Wykonawcę i wzywa go do</w:t>
      </w:r>
    </w:p>
    <w:p w14:paraId="4D6BE8A3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doprowadzenia do zmiany tej umowy pod rygorem wystąpienia o zapłatę kary umownej.</w:t>
      </w:r>
    </w:p>
    <w:p w14:paraId="3FC88816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lastRenderedPageBreak/>
        <w:t>14. Przepisy ust. 1-13 stosuje się odpowiednio do zmian umowy o podwykonawstwo.</w:t>
      </w:r>
    </w:p>
    <w:p w14:paraId="0B1989C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15. W przypadku umów, których przedmiotem są usługi Zamawiający dokonuje</w:t>
      </w:r>
    </w:p>
    <w:p w14:paraId="6DC7BD08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bezpośredniej zapłaty wymagalnego wynagrodzenia przysługującego podwykonawcy lub</w:t>
      </w:r>
    </w:p>
    <w:p w14:paraId="34F17DE3" w14:textId="5FD10F83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dalszemu podwykonawcy, który zawarł zaakceptowaną przez Zamawiającego umowę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o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podwykonawstwo, w przypadku uchylenia się od obowiązku zapłaty odpowiednio przez</w:t>
      </w:r>
    </w:p>
    <w:p w14:paraId="2F773E8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wykonawcę, podwykonawcę lub dalszego podwykonawcę.</w:t>
      </w:r>
    </w:p>
    <w:p w14:paraId="0CA6FC24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16. Wynagrodzenie, o którym mowa w ust. 15, dotyczy wyłącznie należności powstałych</w:t>
      </w:r>
    </w:p>
    <w:p w14:paraId="7D23B9E8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 zaakceptowaniu przez Zamawiającego umowy o podwykonawstwo, której przedmiotem</w:t>
      </w:r>
    </w:p>
    <w:p w14:paraId="5E9FE866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są usługi.</w:t>
      </w:r>
    </w:p>
    <w:p w14:paraId="37A37948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17. Bezpośrednia zapłata obejmuje wyłącznie należne wynagrodzenie, bez odsetek,</w:t>
      </w:r>
    </w:p>
    <w:p w14:paraId="19B8F6AF" w14:textId="739A2ED6" w:rsidR="00930F48" w:rsidRPr="007265C3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należnych podwykonawcy lub dalszemu podwykonawcy.</w:t>
      </w:r>
    </w:p>
    <w:p w14:paraId="67DC6100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18. Przed dokonaniem bezpośredniej zapłaty Zamawiający jest obowiązany umożliwić</w:t>
      </w:r>
    </w:p>
    <w:p w14:paraId="0C823D81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Wykonawcy zgłoszenie, pisemnie uwag dotyczących zasadności bezpośredniej zapłaty</w:t>
      </w:r>
    </w:p>
    <w:p w14:paraId="43964E80" w14:textId="264D440B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wynagrodzenia podwykonawcy lub dalszemu podwykonawcy. Zamawiający informuje 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>o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terminie zgłaszania uwag nie krótszym niż 7 dni od dnia doręczenia tej informacji.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                                 </w:t>
      </w:r>
      <w:r>
        <w:rPr>
          <w:rFonts w:ascii="CIDFont+F3" w:hAnsi="CIDFont+F3" w:cs="CIDFont+F3"/>
          <w:color w:val="000000"/>
          <w:sz w:val="24"/>
          <w:szCs w:val="24"/>
        </w:rPr>
        <w:t xml:space="preserve"> W</w:t>
      </w:r>
      <w:r w:rsidR="00587308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uwagach nie może powoływać się na potr</w:t>
      </w:r>
      <w:r w:rsidR="00466A1D">
        <w:rPr>
          <w:rFonts w:ascii="CIDFont+F3" w:hAnsi="CIDFont+F3" w:cs="CIDFont+F3"/>
          <w:color w:val="000000"/>
          <w:sz w:val="24"/>
          <w:szCs w:val="24"/>
        </w:rPr>
        <w:t>ą</w:t>
      </w:r>
      <w:r>
        <w:rPr>
          <w:rFonts w:ascii="CIDFont+F3" w:hAnsi="CIDFont+F3" w:cs="CIDFont+F3"/>
          <w:color w:val="000000"/>
          <w:sz w:val="24"/>
          <w:szCs w:val="24"/>
        </w:rPr>
        <w:t>cenie roszczeń wykonawcy względem</w:t>
      </w:r>
    </w:p>
    <w:p w14:paraId="784E6F7F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podwykonawcy niezwiązanych z realizacją umowy o podwykonawstwo.</w:t>
      </w:r>
    </w:p>
    <w:p w14:paraId="741843A9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19. W przypadku zgłoszenia uwag, o których mowa w ust. 18 w terminie wskazanym przez</w:t>
      </w:r>
    </w:p>
    <w:p w14:paraId="61E89338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Zamawiającego, Zamawiający może:</w:t>
      </w:r>
    </w:p>
    <w:p w14:paraId="3264A9AE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1) nie dokonać bezpośredniej zapłaty wynagrodzenia podwykonawcy lub dalszemu</w:t>
      </w:r>
    </w:p>
    <w:p w14:paraId="5ACE45FC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podwykonawcy, jeżeli Wykonawca wykaże niezasadność takiej zapłaty albo</w:t>
      </w:r>
    </w:p>
    <w:p w14:paraId="365FC338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2) złożyć do depozytu sądowego kwotę potrzebną na pokrycie wynagrodzenia</w:t>
      </w:r>
    </w:p>
    <w:p w14:paraId="12D0F9B0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podwykonawcy lub dalszego podwykonawcy, w przypadku istnienia zasadniczej</w:t>
      </w:r>
    </w:p>
    <w:p w14:paraId="76078D35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wątpliwości Zamawiającego, co do wysokości należnej zapłaty lub podmiotu,</w:t>
      </w:r>
    </w:p>
    <w:p w14:paraId="1AC113E8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któremu płatność się należy, albo</w:t>
      </w:r>
    </w:p>
    <w:p w14:paraId="7C256340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3) dokonać bezpośredniej zapłaty wynagrodzenia podwykonawcy lub dalszemu</w:t>
      </w:r>
    </w:p>
    <w:p w14:paraId="415D8264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podwykonawcy, jeżeli podwykonawca lub dalszy podwykonawca wykaże zasadność</w:t>
      </w:r>
    </w:p>
    <w:p w14:paraId="3B5FFEC9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takiej zapłaty.</w:t>
      </w:r>
    </w:p>
    <w:p w14:paraId="6CBE314B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20. W przypadku dokonania bezpośredniej zapłaty podwykonawcy lub dalszemu</w:t>
      </w:r>
    </w:p>
    <w:p w14:paraId="57760700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podwykonawcy Zamawiający potrąca kwotę wypłaconego wynagrodzenia z wynagrodzenia</w:t>
      </w:r>
    </w:p>
    <w:p w14:paraId="65F77579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należnego Wykonawcy.</w:t>
      </w:r>
    </w:p>
    <w:p w14:paraId="61628111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21. Konieczność wielokrotnego dokonywania bezpośredniej zapłaty podwykonawcy lub</w:t>
      </w:r>
    </w:p>
    <w:p w14:paraId="1AFE486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dalszemu podwykonawcy lub konieczność dokonania bezpośrednich zapłat na sumę</w:t>
      </w:r>
    </w:p>
    <w:p w14:paraId="282CB8D1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większą niż 5% wartości umowy może stanowić podstawę do odstąpienia od niniejszej</w:t>
      </w:r>
    </w:p>
    <w:p w14:paraId="56BAE724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umowy przez Zamawiającego.</w:t>
      </w:r>
    </w:p>
    <w:p w14:paraId="0171C0FA" w14:textId="5755B7CC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22. Załącznikiem do faktury będą </w:t>
      </w:r>
      <w:r w:rsidR="00C1616C" w:rsidRPr="00587308">
        <w:rPr>
          <w:rFonts w:ascii="CIDFont+F3" w:hAnsi="CIDFont+F3" w:cs="CIDFont+F3"/>
          <w:sz w:val="24"/>
          <w:szCs w:val="24"/>
        </w:rPr>
        <w:t xml:space="preserve">dowody zapłaty wynagrodzenia dla podwykonawców </w:t>
      </w:r>
      <w:r w:rsidR="00C1616C">
        <w:rPr>
          <w:rFonts w:ascii="CIDFont+F3" w:hAnsi="CIDFont+F3" w:cs="CIDFont+F3"/>
          <w:color w:val="000000"/>
          <w:sz w:val="24"/>
          <w:szCs w:val="24"/>
        </w:rPr>
        <w:t xml:space="preserve">oraz </w:t>
      </w:r>
      <w:r>
        <w:rPr>
          <w:rFonts w:ascii="CIDFont+F3" w:hAnsi="CIDFont+F3" w:cs="CIDFont+F3"/>
          <w:color w:val="000000"/>
          <w:sz w:val="24"/>
          <w:szCs w:val="24"/>
        </w:rPr>
        <w:t>oświadczenia wszystkich podwykonawców o tym, że</w:t>
      </w:r>
      <w:r w:rsidR="00C1616C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wszelkie płatności Wykonawca reguluje zgodnie z zawartymi z nimi umowami i nie zalega</w:t>
      </w:r>
      <w:r w:rsidR="00C1616C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wobec nich z zapłatą należności z tytułu zawartych umów.</w:t>
      </w:r>
    </w:p>
    <w:p w14:paraId="0404DEC3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23. W przypadku stwierdzenia, że przedmiot zamówienia jest wykonywany przez</w:t>
      </w:r>
    </w:p>
    <w:p w14:paraId="49E28B33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podwykonawcę, który nie został ujawniony przez Wykonawcę, Zamawiający ma prawo do</w:t>
      </w:r>
    </w:p>
    <w:p w14:paraId="73C5FE09" w14:textId="4C8B2C3A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wstrzymania Wykonawcy zapłaty wynagrodzenia do czasu dostarczenia </w:t>
      </w:r>
      <w:r w:rsidR="00C1616C">
        <w:rPr>
          <w:rFonts w:ascii="CIDFont+F3" w:hAnsi="CIDFont+F3" w:cs="CIDFont+F3"/>
          <w:color w:val="000000"/>
          <w:sz w:val="24"/>
          <w:szCs w:val="24"/>
        </w:rPr>
        <w:t xml:space="preserve">dowodu zapłaty oraz </w:t>
      </w:r>
      <w:r>
        <w:rPr>
          <w:rFonts w:ascii="CIDFont+F3" w:hAnsi="CIDFont+F3" w:cs="CIDFont+F3"/>
          <w:color w:val="000000"/>
          <w:sz w:val="24"/>
          <w:szCs w:val="24"/>
        </w:rPr>
        <w:t>oświadczenia od</w:t>
      </w:r>
      <w:r w:rsidR="00C1616C">
        <w:rPr>
          <w:rFonts w:ascii="CIDFont+F3" w:hAnsi="CIDFont+F3" w:cs="CIDFont+F3"/>
          <w:color w:val="000000"/>
          <w:sz w:val="24"/>
          <w:szCs w:val="24"/>
        </w:rPr>
        <w:t xml:space="preserve"> </w:t>
      </w:r>
      <w:r>
        <w:rPr>
          <w:rFonts w:ascii="CIDFont+F3" w:hAnsi="CIDFont+F3" w:cs="CIDFont+F3"/>
          <w:color w:val="000000"/>
          <w:sz w:val="24"/>
          <w:szCs w:val="24"/>
        </w:rPr>
        <w:t>tego podwykonawcy, podwykonawców o treści określonej w ust. 22.</w:t>
      </w:r>
    </w:p>
    <w:p w14:paraId="0DAF997B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24. W przypadku stwierdzenia naruszeń w zakresie umów o podwykonawstwo</w:t>
      </w:r>
    </w:p>
    <w:p w14:paraId="249FC10D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Zamawiający naliczy kary umowne określone w § 13.</w:t>
      </w:r>
    </w:p>
    <w:p w14:paraId="090FD460" w14:textId="46C5E732" w:rsidR="00610D67" w:rsidRDefault="00610D67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3143433B" w14:textId="288E433B" w:rsidR="00775758" w:rsidRDefault="00775758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74B5EFB1" w14:textId="02B96186" w:rsidR="00775758" w:rsidRDefault="00775758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1CDF0DD9" w14:textId="77777777" w:rsidR="00775758" w:rsidRDefault="00775758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1FBDE07F" w14:textId="720A1D38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18</w:t>
      </w:r>
    </w:p>
    <w:p w14:paraId="525A3AA2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ROZSTRZYGANIE SPORÓW</w:t>
      </w:r>
    </w:p>
    <w:p w14:paraId="6A88322A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Spory jakie mogą wyniknąć z realizacji niniejszej umowy, strony poddają rozstrzygnięciu sądu</w:t>
      </w:r>
    </w:p>
    <w:p w14:paraId="05F962E2" w14:textId="44E0B2ED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powszechnego właściwego dla siedziby Zamawiającego.</w:t>
      </w:r>
    </w:p>
    <w:p w14:paraId="7B3D0D54" w14:textId="77777777" w:rsidR="00CC0D98" w:rsidRDefault="00CC0D9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4B53219D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19</w:t>
      </w:r>
    </w:p>
    <w:p w14:paraId="4F3D4FA3" w14:textId="77777777" w:rsidR="00930F48" w:rsidRDefault="00930F48" w:rsidP="00610D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SPRAWY NIEUREGULOWANE</w:t>
      </w:r>
    </w:p>
    <w:p w14:paraId="7E25049E" w14:textId="77777777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 sprawach nieuregulowanych niniejszą umową, zastosowanie mają przepisy Kodeksu</w:t>
      </w:r>
    </w:p>
    <w:p w14:paraId="40B38A86" w14:textId="4DD5D117" w:rsidR="00930F48" w:rsidRPr="007265C3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Cywilnego oraz ustawy Prawo Zamówień Publicznych.</w:t>
      </w:r>
    </w:p>
    <w:p w14:paraId="42D61A69" w14:textId="1D8B313D" w:rsidR="00930F48" w:rsidRDefault="00930F48" w:rsidP="0077792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§ 20</w:t>
      </w:r>
    </w:p>
    <w:p w14:paraId="2ABFFEEB" w14:textId="77777777" w:rsidR="00930F48" w:rsidRDefault="00930F48" w:rsidP="0077792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EGZEMPLARZE</w:t>
      </w:r>
    </w:p>
    <w:p w14:paraId="22A34FDF" w14:textId="329CADC8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Umowa została sporządzona w trzech jednobrzmiących egzemplarzach. Dwa egzemplarze</w:t>
      </w:r>
    </w:p>
    <w:p w14:paraId="07CC5AFE" w14:textId="60EA92AC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dla Zamawiającego i jeden dla Wykonawcy.</w:t>
      </w:r>
    </w:p>
    <w:p w14:paraId="1674270F" w14:textId="40B560E1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61CDB112" w14:textId="2B0EE345" w:rsidR="007265C3" w:rsidRDefault="007265C3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75319ED6" w14:textId="0BA7709B" w:rsidR="007265C3" w:rsidRDefault="007265C3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31979D56" w14:textId="77777777" w:rsidR="007265C3" w:rsidRDefault="007265C3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010B2D97" w14:textId="206C3DBA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ZAMAWIAJĄCY</w:t>
      </w:r>
      <w:r w:rsidR="007265C3">
        <w:rPr>
          <w:rFonts w:ascii="CIDFont+F2" w:hAnsi="CIDFont+F2" w:cs="CIDFont+F2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CIDFont+F2" w:hAnsi="CIDFont+F2" w:cs="CIDFont+F2"/>
          <w:color w:val="000000"/>
          <w:sz w:val="24"/>
          <w:szCs w:val="24"/>
        </w:rPr>
        <w:t>WYKONAWCA</w:t>
      </w:r>
    </w:p>
    <w:p w14:paraId="45AD5959" w14:textId="7D75473F" w:rsidR="007265C3" w:rsidRDefault="007265C3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6CECDED0" w14:textId="562CC89F" w:rsidR="007265C3" w:rsidRDefault="007265C3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0F196DBB" w14:textId="5D935CF9" w:rsidR="007265C3" w:rsidRDefault="007265C3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7962A594" w14:textId="77777777" w:rsidR="007265C3" w:rsidRDefault="007265C3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24E0A3BE" w14:textId="17AC49F5" w:rsidR="00930F48" w:rsidRDefault="00930F48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58636EC5" w14:textId="77777777" w:rsidR="007265C3" w:rsidRDefault="007265C3" w:rsidP="00930F4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494A888D" w14:textId="58F6781B" w:rsidR="00930F48" w:rsidRDefault="00930F48" w:rsidP="00930F48">
      <w:r>
        <w:rPr>
          <w:rFonts w:ascii="CIDFont+F2" w:hAnsi="CIDFont+F2" w:cs="CIDFont+F2"/>
          <w:color w:val="000000"/>
          <w:sz w:val="24"/>
          <w:szCs w:val="24"/>
        </w:rPr>
        <w:t>KONTRASYGNATA</w:t>
      </w:r>
    </w:p>
    <w:sectPr w:rsidR="00930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8444" w14:textId="77777777" w:rsidR="00584FCD" w:rsidRDefault="00584FCD" w:rsidP="005F6F89">
      <w:pPr>
        <w:spacing w:after="0" w:line="240" w:lineRule="auto"/>
      </w:pPr>
      <w:r>
        <w:separator/>
      </w:r>
    </w:p>
  </w:endnote>
  <w:endnote w:type="continuationSeparator" w:id="0">
    <w:p w14:paraId="7E4D51AB" w14:textId="77777777" w:rsidR="00584FCD" w:rsidRDefault="00584FCD" w:rsidP="005F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71E0" w14:textId="77777777" w:rsidR="005B270A" w:rsidRDefault="005B2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495528"/>
      <w:docPartObj>
        <w:docPartGallery w:val="Page Numbers (Bottom of Page)"/>
        <w:docPartUnique/>
      </w:docPartObj>
    </w:sdtPr>
    <w:sdtContent>
      <w:p w14:paraId="7B2398B7" w14:textId="55D7ED07" w:rsidR="005B270A" w:rsidRDefault="005B27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D39">
          <w:rPr>
            <w:noProof/>
          </w:rPr>
          <w:t>4</w:t>
        </w:r>
        <w:r>
          <w:fldChar w:fldCharType="end"/>
        </w:r>
      </w:p>
    </w:sdtContent>
  </w:sdt>
  <w:p w14:paraId="7C3D4D6A" w14:textId="77777777" w:rsidR="005B270A" w:rsidRDefault="005B2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BD22" w14:textId="77777777" w:rsidR="005B270A" w:rsidRDefault="005B2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F39A" w14:textId="77777777" w:rsidR="00584FCD" w:rsidRDefault="00584FCD" w:rsidP="005F6F89">
      <w:pPr>
        <w:spacing w:after="0" w:line="240" w:lineRule="auto"/>
      </w:pPr>
      <w:r>
        <w:separator/>
      </w:r>
    </w:p>
  </w:footnote>
  <w:footnote w:type="continuationSeparator" w:id="0">
    <w:p w14:paraId="358784EA" w14:textId="77777777" w:rsidR="00584FCD" w:rsidRDefault="00584FCD" w:rsidP="005F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48BF" w14:textId="77777777" w:rsidR="005B270A" w:rsidRDefault="005B2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88BA" w14:textId="77777777" w:rsidR="005B270A" w:rsidRDefault="005B27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18A" w14:textId="77777777" w:rsidR="005B270A" w:rsidRDefault="005B2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C72"/>
    <w:multiLevelType w:val="hybridMultilevel"/>
    <w:tmpl w:val="41688C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1" w15:restartNumberingAfterBreak="0">
    <w:nsid w:val="0FF85228"/>
    <w:multiLevelType w:val="hybridMultilevel"/>
    <w:tmpl w:val="6A720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55B83"/>
    <w:multiLevelType w:val="hybridMultilevel"/>
    <w:tmpl w:val="1D6866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513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5513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2542423">
    <w:abstractNumId w:val="3"/>
  </w:num>
  <w:num w:numId="4" w16cid:durableId="143342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48"/>
    <w:rsid w:val="00026930"/>
    <w:rsid w:val="000667EE"/>
    <w:rsid w:val="00097014"/>
    <w:rsid w:val="000A3F56"/>
    <w:rsid w:val="000C3D92"/>
    <w:rsid w:val="001136DF"/>
    <w:rsid w:val="001441A0"/>
    <w:rsid w:val="00150768"/>
    <w:rsid w:val="00172E7E"/>
    <w:rsid w:val="00202017"/>
    <w:rsid w:val="00220665"/>
    <w:rsid w:val="00291362"/>
    <w:rsid w:val="002E54E8"/>
    <w:rsid w:val="0033351C"/>
    <w:rsid w:val="00356256"/>
    <w:rsid w:val="00361D4D"/>
    <w:rsid w:val="00380BC4"/>
    <w:rsid w:val="003C4788"/>
    <w:rsid w:val="00440CEA"/>
    <w:rsid w:val="00444484"/>
    <w:rsid w:val="00466A1D"/>
    <w:rsid w:val="00486D39"/>
    <w:rsid w:val="00496847"/>
    <w:rsid w:val="004A3075"/>
    <w:rsid w:val="004D5B96"/>
    <w:rsid w:val="00500AE2"/>
    <w:rsid w:val="00532602"/>
    <w:rsid w:val="00575B05"/>
    <w:rsid w:val="00584FCD"/>
    <w:rsid w:val="00587308"/>
    <w:rsid w:val="00597AA3"/>
    <w:rsid w:val="005B270A"/>
    <w:rsid w:val="005D28F2"/>
    <w:rsid w:val="005E71E1"/>
    <w:rsid w:val="005F5ECB"/>
    <w:rsid w:val="005F6F89"/>
    <w:rsid w:val="00610D67"/>
    <w:rsid w:val="0061162F"/>
    <w:rsid w:val="006626E6"/>
    <w:rsid w:val="006A0AEA"/>
    <w:rsid w:val="007265C3"/>
    <w:rsid w:val="00775758"/>
    <w:rsid w:val="0077792A"/>
    <w:rsid w:val="007D4FC7"/>
    <w:rsid w:val="00844BF2"/>
    <w:rsid w:val="00930F48"/>
    <w:rsid w:val="009A045C"/>
    <w:rsid w:val="009E2621"/>
    <w:rsid w:val="00A94D39"/>
    <w:rsid w:val="00AC1E73"/>
    <w:rsid w:val="00AE799C"/>
    <w:rsid w:val="00AF1098"/>
    <w:rsid w:val="00B53736"/>
    <w:rsid w:val="00B871E6"/>
    <w:rsid w:val="00B970C5"/>
    <w:rsid w:val="00BB66F6"/>
    <w:rsid w:val="00BE3376"/>
    <w:rsid w:val="00C1616C"/>
    <w:rsid w:val="00C31EF9"/>
    <w:rsid w:val="00C44C6D"/>
    <w:rsid w:val="00C82FCA"/>
    <w:rsid w:val="00CC0D98"/>
    <w:rsid w:val="00CC5855"/>
    <w:rsid w:val="00CC6B11"/>
    <w:rsid w:val="00CD5927"/>
    <w:rsid w:val="00D07FF7"/>
    <w:rsid w:val="00D74CBD"/>
    <w:rsid w:val="00D97457"/>
    <w:rsid w:val="00E8113C"/>
    <w:rsid w:val="00EA28DE"/>
    <w:rsid w:val="00EB4BDB"/>
    <w:rsid w:val="00EB7512"/>
    <w:rsid w:val="00ED02CE"/>
    <w:rsid w:val="00F218EC"/>
    <w:rsid w:val="00F80118"/>
    <w:rsid w:val="00FC2818"/>
    <w:rsid w:val="00FE109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7CAA"/>
  <w15:docId w15:val="{3584CAD9-4866-4241-B613-AC30655B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F89"/>
  </w:style>
  <w:style w:type="paragraph" w:styleId="Stopka">
    <w:name w:val="footer"/>
    <w:basedOn w:val="Normalny"/>
    <w:link w:val="StopkaZnak"/>
    <w:uiPriority w:val="99"/>
    <w:unhideWhenUsed/>
    <w:rsid w:val="005F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F89"/>
  </w:style>
  <w:style w:type="paragraph" w:customStyle="1" w:styleId="Default">
    <w:name w:val="Default"/>
    <w:rsid w:val="00B53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trike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C0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0D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7047</Words>
  <Characters>42285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2022-11-30T08:03:00Z</cp:lastPrinted>
  <dcterms:created xsi:type="dcterms:W3CDTF">2022-11-29T06:49:00Z</dcterms:created>
  <dcterms:modified xsi:type="dcterms:W3CDTF">2022-11-30T08:04:00Z</dcterms:modified>
</cp:coreProperties>
</file>