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705F" w14:textId="541D7F9E" w:rsidR="006E4D83" w:rsidRDefault="006E4D83" w:rsidP="006E4D83">
      <w:r>
        <w:t>Formularz cenowy dla części 5 zapytania na Wydruk materiałów promocyjnych Poznańskiego Centrum Dziedzictwa.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6E4D83" w:rsidRPr="006E4D83" w14:paraId="48153E47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1E93B3" w14:textId="435D0201" w:rsidR="006E4D83" w:rsidRPr="006E4D83" w:rsidRDefault="006E4D83" w:rsidP="0029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E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Część V – zeszyty</w:t>
            </w:r>
          </w:p>
        </w:tc>
      </w:tr>
      <w:tr w:rsidR="006E4D83" w:rsidRPr="006E4D83" w14:paraId="6F5C2839" w14:textId="77777777" w:rsidTr="002404D7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10977" w:type="dxa"/>
              <w:tblLook w:val="04A0" w:firstRow="1" w:lastRow="0" w:firstColumn="1" w:lastColumn="0" w:noHBand="0" w:noVBand="1"/>
            </w:tblPr>
            <w:tblGrid>
              <w:gridCol w:w="831"/>
              <w:gridCol w:w="1038"/>
              <w:gridCol w:w="1129"/>
              <w:gridCol w:w="1350"/>
              <w:gridCol w:w="1373"/>
              <w:gridCol w:w="1130"/>
              <w:gridCol w:w="907"/>
              <w:gridCol w:w="1628"/>
              <w:gridCol w:w="1591"/>
            </w:tblGrid>
            <w:tr w:rsidR="006E4D83" w:rsidRPr="006E4D83" w14:paraId="34D5B374" w14:textId="6234EBE6" w:rsidTr="006E4D83">
              <w:tc>
                <w:tcPr>
                  <w:tcW w:w="831" w:type="dxa"/>
                </w:tcPr>
                <w:p w14:paraId="79A42DBC" w14:textId="13DD6427" w:rsidR="006E4D83" w:rsidRPr="006E4D83" w:rsidRDefault="006E4D83" w:rsidP="006E4D83">
                  <w:pPr>
                    <w:spacing w:line="240" w:lineRule="auto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br/>
                    <w:t xml:space="preserve">Lp. </w:t>
                  </w:r>
                </w:p>
              </w:tc>
              <w:tc>
                <w:tcPr>
                  <w:tcW w:w="1038" w:type="dxa"/>
                  <w:vAlign w:val="center"/>
                </w:tcPr>
                <w:p w14:paraId="7202F432" w14:textId="3E8E717A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1129" w:type="dxa"/>
                  <w:vAlign w:val="center"/>
                </w:tcPr>
                <w:p w14:paraId="765F0A29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Rozmiar</w:t>
                  </w:r>
                </w:p>
              </w:tc>
              <w:tc>
                <w:tcPr>
                  <w:tcW w:w="1350" w:type="dxa"/>
                  <w:vAlign w:val="center"/>
                </w:tcPr>
                <w:p w14:paraId="3715CB98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Składanie</w:t>
                  </w:r>
                </w:p>
              </w:tc>
              <w:tc>
                <w:tcPr>
                  <w:tcW w:w="1373" w:type="dxa"/>
                  <w:vAlign w:val="center"/>
                </w:tcPr>
                <w:p w14:paraId="5A305411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Specyfikacja</w:t>
                  </w:r>
                </w:p>
              </w:tc>
              <w:tc>
                <w:tcPr>
                  <w:tcW w:w="1130" w:type="dxa"/>
                  <w:vAlign w:val="center"/>
                </w:tcPr>
                <w:p w14:paraId="0B1605D1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Kolory</w:t>
                  </w:r>
                </w:p>
              </w:tc>
              <w:tc>
                <w:tcPr>
                  <w:tcW w:w="907" w:type="dxa"/>
                  <w:vAlign w:val="center"/>
                </w:tcPr>
                <w:p w14:paraId="66E9DD25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Ilość</w:t>
                  </w:r>
                </w:p>
              </w:tc>
              <w:tc>
                <w:tcPr>
                  <w:tcW w:w="1628" w:type="dxa"/>
                </w:tcPr>
                <w:p w14:paraId="51E1CD4A" w14:textId="17FD2EA8" w:rsidR="006E4D83" w:rsidRPr="006E4D83" w:rsidRDefault="006E4D83" w:rsidP="006E4D83">
                  <w:pPr>
                    <w:spacing w:line="240" w:lineRule="auto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Cena netto za poszczególną pozycję</w:t>
                  </w:r>
                </w:p>
              </w:tc>
              <w:tc>
                <w:tcPr>
                  <w:tcW w:w="1591" w:type="dxa"/>
                </w:tcPr>
                <w:p w14:paraId="234AC1B4" w14:textId="7F2263BF" w:rsidR="006E4D83" w:rsidRPr="006E4D83" w:rsidRDefault="006E4D83" w:rsidP="006E4D83">
                  <w:pPr>
                    <w:spacing w:line="240" w:lineRule="auto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Cena brutto za poszczególną pozycję</w:t>
                  </w:r>
                </w:p>
              </w:tc>
            </w:tr>
            <w:tr w:rsidR="006E4D83" w:rsidRPr="006E4D83" w14:paraId="07794D29" w14:textId="05F5E67E" w:rsidTr="006E4D83">
              <w:tc>
                <w:tcPr>
                  <w:tcW w:w="831" w:type="dxa"/>
                </w:tcPr>
                <w:p w14:paraId="5BEBFD37" w14:textId="5AEBFA70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1038" w:type="dxa"/>
                  <w:vAlign w:val="center"/>
                </w:tcPr>
                <w:p w14:paraId="055228E9" w14:textId="2A7B6C06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</w:rPr>
                    <w:t>Zeszyt 1</w:t>
                  </w:r>
                </w:p>
              </w:tc>
              <w:tc>
                <w:tcPr>
                  <w:tcW w:w="1129" w:type="dxa"/>
                  <w:vAlign w:val="center"/>
                </w:tcPr>
                <w:p w14:paraId="3BF815DD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</w:rPr>
                    <w:t xml:space="preserve">A5, 16 kartek, puste kartki </w:t>
                  </w:r>
                </w:p>
              </w:tc>
              <w:tc>
                <w:tcPr>
                  <w:tcW w:w="1350" w:type="dxa"/>
                  <w:vAlign w:val="center"/>
                </w:tcPr>
                <w:p w14:paraId="376B8100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Falcowanie, podwójny zszywacz</w:t>
                  </w:r>
                </w:p>
              </w:tc>
              <w:tc>
                <w:tcPr>
                  <w:tcW w:w="1373" w:type="dxa"/>
                  <w:vAlign w:val="center"/>
                </w:tcPr>
                <w:p w14:paraId="32409BF1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Papier 80g, okładka 200g</w:t>
                  </w:r>
                </w:p>
              </w:tc>
              <w:tc>
                <w:tcPr>
                  <w:tcW w:w="1130" w:type="dxa"/>
                  <w:vAlign w:val="center"/>
                </w:tcPr>
                <w:p w14:paraId="73AB3634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Okładka 4/0</w:t>
                  </w:r>
                </w:p>
              </w:tc>
              <w:tc>
                <w:tcPr>
                  <w:tcW w:w="907" w:type="dxa"/>
                  <w:vAlign w:val="center"/>
                </w:tcPr>
                <w:p w14:paraId="0A4B57F0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500</w:t>
                  </w:r>
                </w:p>
              </w:tc>
              <w:tc>
                <w:tcPr>
                  <w:tcW w:w="1628" w:type="dxa"/>
                </w:tcPr>
                <w:p w14:paraId="75E3846C" w14:textId="77777777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  <w:tc>
                <w:tcPr>
                  <w:tcW w:w="1591" w:type="dxa"/>
                </w:tcPr>
                <w:p w14:paraId="459829EB" w14:textId="77777777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  <w:tr w:rsidR="006E4D83" w:rsidRPr="006E4D83" w14:paraId="4481E6A9" w14:textId="798CF469" w:rsidTr="006E4D83">
              <w:tc>
                <w:tcPr>
                  <w:tcW w:w="831" w:type="dxa"/>
                </w:tcPr>
                <w:p w14:paraId="404EBC0D" w14:textId="6B3084F7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2. </w:t>
                  </w:r>
                </w:p>
              </w:tc>
              <w:tc>
                <w:tcPr>
                  <w:tcW w:w="1038" w:type="dxa"/>
                  <w:vAlign w:val="center"/>
                </w:tcPr>
                <w:p w14:paraId="5391CF7F" w14:textId="075E1B6C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</w:rPr>
                    <w:t>Zeszyt 2</w:t>
                  </w:r>
                </w:p>
              </w:tc>
              <w:tc>
                <w:tcPr>
                  <w:tcW w:w="1129" w:type="dxa"/>
                  <w:vAlign w:val="center"/>
                </w:tcPr>
                <w:p w14:paraId="1BD21E6B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</w:rPr>
                    <w:t>A5, 16 kartek, kartki w kratkę</w:t>
                  </w:r>
                </w:p>
              </w:tc>
              <w:tc>
                <w:tcPr>
                  <w:tcW w:w="1350" w:type="dxa"/>
                  <w:vAlign w:val="center"/>
                </w:tcPr>
                <w:p w14:paraId="66E5BC32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Falcowanie, podwójny zszywacz</w:t>
                  </w:r>
                </w:p>
              </w:tc>
              <w:tc>
                <w:tcPr>
                  <w:tcW w:w="1373" w:type="dxa"/>
                  <w:vAlign w:val="center"/>
                </w:tcPr>
                <w:p w14:paraId="1671B564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Papier 80g, okładka 200g</w:t>
                  </w:r>
                </w:p>
              </w:tc>
              <w:tc>
                <w:tcPr>
                  <w:tcW w:w="1130" w:type="dxa"/>
                  <w:vAlign w:val="center"/>
                </w:tcPr>
                <w:p w14:paraId="23486E09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Okładka 4/0, wkładka 1/1</w:t>
                  </w:r>
                </w:p>
              </w:tc>
              <w:tc>
                <w:tcPr>
                  <w:tcW w:w="907" w:type="dxa"/>
                  <w:vAlign w:val="center"/>
                </w:tcPr>
                <w:p w14:paraId="2CB2054B" w14:textId="77777777" w:rsidR="006E4D83" w:rsidRPr="006E4D83" w:rsidRDefault="006E4D83" w:rsidP="006E4D83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6E4D83">
                    <w:rPr>
                      <w:rFonts w:ascii="Calibri Light" w:hAnsi="Calibri Light" w:cs="Calibri Light"/>
                      <w:bCs/>
                    </w:rPr>
                    <w:t>500</w:t>
                  </w:r>
                </w:p>
              </w:tc>
              <w:tc>
                <w:tcPr>
                  <w:tcW w:w="1628" w:type="dxa"/>
                </w:tcPr>
                <w:p w14:paraId="4D2D186B" w14:textId="77777777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  <w:tc>
                <w:tcPr>
                  <w:tcW w:w="1591" w:type="dxa"/>
                </w:tcPr>
                <w:p w14:paraId="2F894A65" w14:textId="77777777" w:rsidR="006E4D83" w:rsidRPr="006E4D83" w:rsidRDefault="006E4D83" w:rsidP="006E4D83">
                  <w:pPr>
                    <w:spacing w:line="240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467AC81F" w14:textId="77777777" w:rsidR="006E4D83" w:rsidRPr="006E4D83" w:rsidRDefault="006E4D83" w:rsidP="006E4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E385AB" w14:textId="77777777" w:rsidR="00492849" w:rsidRDefault="00492849"/>
    <w:sectPr w:rsidR="00492849" w:rsidSect="006E4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3"/>
    <w:rsid w:val="00297255"/>
    <w:rsid w:val="00492849"/>
    <w:rsid w:val="006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83A1"/>
  <w15:chartTrackingRefBased/>
  <w15:docId w15:val="{9C18AA9D-402C-4DE9-AF50-6316C00B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8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D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2023-12-04T09:16:00Z</dcterms:created>
  <dcterms:modified xsi:type="dcterms:W3CDTF">2023-12-04T09:29:00Z</dcterms:modified>
</cp:coreProperties>
</file>