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698" w14:textId="096601C4" w:rsidR="00D005A7" w:rsidRDefault="00D005A7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67AE8" w14:paraId="3755F445" w14:textId="77777777" w:rsidTr="00367AE8">
        <w:tc>
          <w:tcPr>
            <w:tcW w:w="13994" w:type="dxa"/>
            <w:shd w:val="clear" w:color="auto" w:fill="B4C6E7" w:themeFill="accent1" w:themeFillTint="66"/>
          </w:tcPr>
          <w:p w14:paraId="776A800E" w14:textId="36D446F3" w:rsidR="004D161D" w:rsidRDefault="00367AE8" w:rsidP="004D1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WYKAZ </w:t>
            </w:r>
            <w:r w:rsidR="004D161D">
              <w:rPr>
                <w:b/>
                <w:bCs/>
              </w:rPr>
              <w:t xml:space="preserve">OSÓB SKIEROWANYCH </w:t>
            </w:r>
            <w:r w:rsidR="004C3DF4">
              <w:rPr>
                <w:b/>
                <w:bCs/>
              </w:rPr>
              <w:t>D</w:t>
            </w:r>
            <w:r w:rsidR="004D161D">
              <w:rPr>
                <w:b/>
                <w:bCs/>
              </w:rPr>
              <w:t>O REALIZACJI ZAMÓWIENIA</w:t>
            </w:r>
          </w:p>
          <w:p w14:paraId="589A6D0A" w14:textId="0B41D3E4" w:rsidR="00367AE8" w:rsidRPr="004D161D" w:rsidRDefault="00367AE8" w:rsidP="004D161D">
            <w:pPr>
              <w:jc w:val="center"/>
              <w:rPr>
                <w:b/>
                <w:bCs/>
              </w:rPr>
            </w:pPr>
            <w:r w:rsidRPr="00367AE8">
              <w:rPr>
                <w:i/>
                <w:iCs/>
                <w:sz w:val="20"/>
                <w:szCs w:val="20"/>
              </w:rPr>
              <w:t>(dokument składany na wezwanie Zamawiającego)</w:t>
            </w:r>
          </w:p>
        </w:tc>
      </w:tr>
    </w:tbl>
    <w:p w14:paraId="36C73D7B" w14:textId="327D8B1C" w:rsidR="00367AE8" w:rsidRDefault="00367AE8" w:rsidP="00367AE8">
      <w:r>
        <w:t>………………………………………………………………………</w:t>
      </w:r>
    </w:p>
    <w:p w14:paraId="03CC25BD" w14:textId="154E8AF0" w:rsidR="00367AE8" w:rsidRPr="00367AE8" w:rsidRDefault="00367AE8" w:rsidP="00367AE8">
      <w:pPr>
        <w:rPr>
          <w:i/>
          <w:iCs/>
          <w:sz w:val="20"/>
          <w:szCs w:val="20"/>
        </w:rPr>
      </w:pPr>
      <w:r w:rsidRPr="00367AE8">
        <w:rPr>
          <w:i/>
          <w:iCs/>
          <w:sz w:val="20"/>
          <w:szCs w:val="20"/>
        </w:rPr>
        <w:t>(Nazwa i dane Wykonawcy)</w:t>
      </w:r>
    </w:p>
    <w:p w14:paraId="558AA437" w14:textId="00EC1321" w:rsidR="00367AE8" w:rsidRDefault="00367AE8" w:rsidP="00367AE8">
      <w:r w:rsidRPr="00367AE8">
        <w:t>ubiegając się o udzielenie zamówienia publicznego w postępowaniu prowadzonym w trybie przetargu nieograniczonego pn.:</w:t>
      </w:r>
      <w:r w:rsidR="00440DC5" w:rsidRPr="00440DC5">
        <w:t xml:space="preserve"> Wykonanie badań jakościowych służących zidentyfikowaniu potrzeb nauczycieli w zakresie edukacji żywieniowej dzieci oraz oczekiwanych form i zakresu wsparcia w procesach edukacji (klasy I-III), a także ocenę stanu wiedzy nauczycieli i odbiorców programu z zakresu edukacji żywieniowej w szkołach podstawowych."  znak postępowania: O.OZP.260.122.6.2022</w:t>
      </w:r>
      <w:r w:rsidRPr="00367AE8">
        <w:t xml:space="preserve">, </w:t>
      </w:r>
      <w:r w:rsidR="00D24AB2" w:rsidRPr="00D24AB2">
        <w:t>oświadczamy, że do realizacji niniejszego zamówienia skierujemy następującą/-e osobę/-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5707"/>
        <w:gridCol w:w="2799"/>
        <w:gridCol w:w="2799"/>
      </w:tblGrid>
      <w:tr w:rsidR="00D24AB2" w14:paraId="1B1F8FF7" w14:textId="77777777" w:rsidTr="00D24AB2">
        <w:tc>
          <w:tcPr>
            <w:tcW w:w="562" w:type="dxa"/>
          </w:tcPr>
          <w:p w14:paraId="1C0EC937" w14:textId="314FD2AE" w:rsidR="00D24AB2" w:rsidRDefault="00D24AB2" w:rsidP="00367AE8">
            <w:r>
              <w:t>Lp.</w:t>
            </w:r>
          </w:p>
        </w:tc>
        <w:tc>
          <w:tcPr>
            <w:tcW w:w="2127" w:type="dxa"/>
          </w:tcPr>
          <w:p w14:paraId="7E49FB53" w14:textId="2BBEA683" w:rsidR="00D24AB2" w:rsidRPr="00D24AB2" w:rsidRDefault="00D24AB2" w:rsidP="00D24AB2">
            <w:pPr>
              <w:jc w:val="center"/>
              <w:rPr>
                <w:b/>
                <w:bCs/>
                <w:sz w:val="20"/>
                <w:szCs w:val="20"/>
              </w:rPr>
            </w:pPr>
            <w:r w:rsidRPr="00D24AB2">
              <w:rPr>
                <w:b/>
                <w:bCs/>
                <w:sz w:val="20"/>
                <w:szCs w:val="20"/>
              </w:rPr>
              <w:t>Osoby, które będą uczestniczyć w wykonaniu Zamówienia</w:t>
            </w:r>
          </w:p>
        </w:tc>
        <w:tc>
          <w:tcPr>
            <w:tcW w:w="5707" w:type="dxa"/>
          </w:tcPr>
          <w:p w14:paraId="735A9C56" w14:textId="77777777" w:rsidR="00D24AB2" w:rsidRPr="00D24AB2" w:rsidRDefault="00D24AB2" w:rsidP="00D24AB2">
            <w:pPr>
              <w:jc w:val="center"/>
              <w:rPr>
                <w:b/>
                <w:bCs/>
              </w:rPr>
            </w:pPr>
            <w:r w:rsidRPr="00D24AB2">
              <w:rPr>
                <w:b/>
                <w:bCs/>
              </w:rPr>
              <w:t>Doświadczenie zawodowe niezbędne do wykonania zamówienia</w:t>
            </w:r>
          </w:p>
          <w:p w14:paraId="773B8FC4" w14:textId="5FA26F8E" w:rsidR="00D24AB2" w:rsidRDefault="00D24AB2" w:rsidP="00D24AB2">
            <w:pPr>
              <w:jc w:val="center"/>
            </w:pPr>
            <w:r>
              <w:t>(deklaratywna forma odpowiedzi)</w:t>
            </w:r>
          </w:p>
        </w:tc>
        <w:tc>
          <w:tcPr>
            <w:tcW w:w="2799" w:type="dxa"/>
          </w:tcPr>
          <w:p w14:paraId="430752B5" w14:textId="366245C6" w:rsidR="00D24AB2" w:rsidRPr="00D24AB2" w:rsidRDefault="00D24AB2" w:rsidP="00D24AB2">
            <w:pPr>
              <w:jc w:val="center"/>
              <w:rPr>
                <w:b/>
                <w:bCs/>
                <w:sz w:val="20"/>
                <w:szCs w:val="20"/>
              </w:rPr>
            </w:pPr>
            <w:r w:rsidRPr="00D24AB2">
              <w:rPr>
                <w:b/>
                <w:bCs/>
                <w:sz w:val="20"/>
                <w:szCs w:val="20"/>
              </w:rPr>
              <w:t>Opis kwalifikacji zawodowych i doświadczenia niezbędnego do wykonania zamówienia</w:t>
            </w:r>
          </w:p>
        </w:tc>
        <w:tc>
          <w:tcPr>
            <w:tcW w:w="2799" w:type="dxa"/>
          </w:tcPr>
          <w:p w14:paraId="0AFCB104" w14:textId="103046C6" w:rsidR="00D24AB2" w:rsidRPr="00D24AB2" w:rsidRDefault="00D24AB2" w:rsidP="00D24AB2">
            <w:pPr>
              <w:jc w:val="center"/>
              <w:rPr>
                <w:b/>
                <w:bCs/>
                <w:sz w:val="20"/>
                <w:szCs w:val="20"/>
              </w:rPr>
            </w:pPr>
            <w:r w:rsidRPr="00D24AB2">
              <w:rPr>
                <w:b/>
                <w:bCs/>
                <w:sz w:val="20"/>
                <w:szCs w:val="20"/>
              </w:rPr>
              <w:t>Podstawa dysponowania daną osobą</w:t>
            </w:r>
          </w:p>
        </w:tc>
      </w:tr>
      <w:tr w:rsidR="00D24AB2" w14:paraId="2DD89BF2" w14:textId="77777777" w:rsidTr="00D24AB2">
        <w:tc>
          <w:tcPr>
            <w:tcW w:w="562" w:type="dxa"/>
          </w:tcPr>
          <w:p w14:paraId="24E2C256" w14:textId="5E5219FA" w:rsidR="00D24AB2" w:rsidRDefault="00D24AB2" w:rsidP="00D24AB2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14:paraId="2A461B49" w14:textId="2E960CFA" w:rsidR="00D24AB2" w:rsidRDefault="00D24AB2" w:rsidP="00D24AB2">
            <w:pPr>
              <w:jc w:val="center"/>
            </w:pPr>
            <w:r>
              <w:t>2</w:t>
            </w:r>
          </w:p>
        </w:tc>
        <w:tc>
          <w:tcPr>
            <w:tcW w:w="5707" w:type="dxa"/>
          </w:tcPr>
          <w:p w14:paraId="5E918247" w14:textId="4D7C9894" w:rsidR="00D24AB2" w:rsidRDefault="00D24AB2" w:rsidP="00D24AB2">
            <w:pPr>
              <w:jc w:val="center"/>
            </w:pPr>
            <w:r>
              <w:t>3</w:t>
            </w:r>
          </w:p>
        </w:tc>
        <w:tc>
          <w:tcPr>
            <w:tcW w:w="2799" w:type="dxa"/>
          </w:tcPr>
          <w:p w14:paraId="0F3FD7EE" w14:textId="3FF643BA" w:rsidR="00D24AB2" w:rsidRDefault="00D24AB2" w:rsidP="00D24AB2">
            <w:pPr>
              <w:jc w:val="center"/>
            </w:pPr>
            <w:r>
              <w:t>4</w:t>
            </w:r>
          </w:p>
        </w:tc>
        <w:tc>
          <w:tcPr>
            <w:tcW w:w="2799" w:type="dxa"/>
          </w:tcPr>
          <w:p w14:paraId="1F4B7BC9" w14:textId="659107DE" w:rsidR="00D24AB2" w:rsidRDefault="00D24AB2" w:rsidP="00D24AB2">
            <w:pPr>
              <w:jc w:val="center"/>
            </w:pPr>
            <w:r>
              <w:t>5</w:t>
            </w:r>
          </w:p>
        </w:tc>
      </w:tr>
      <w:tr w:rsidR="00D24AB2" w14:paraId="41C6D42C" w14:textId="77777777" w:rsidTr="00D24AB2">
        <w:tc>
          <w:tcPr>
            <w:tcW w:w="562" w:type="dxa"/>
          </w:tcPr>
          <w:p w14:paraId="69E36927" w14:textId="0EBB7194" w:rsidR="00D24AB2" w:rsidRDefault="00D24AB2" w:rsidP="00367AE8">
            <w:r>
              <w:t>1</w:t>
            </w:r>
          </w:p>
        </w:tc>
        <w:tc>
          <w:tcPr>
            <w:tcW w:w="2127" w:type="dxa"/>
          </w:tcPr>
          <w:p w14:paraId="5625710E" w14:textId="77777777" w:rsidR="00D24AB2" w:rsidRDefault="00D24AB2" w:rsidP="00367AE8">
            <w:r>
              <w:t>………………………</w:t>
            </w:r>
          </w:p>
          <w:p w14:paraId="5445FFFE" w14:textId="09A04E7F" w:rsidR="00D24AB2" w:rsidRDefault="00D24AB2" w:rsidP="00367AE8">
            <w:r>
              <w:t>(imię i nazwisko)</w:t>
            </w:r>
          </w:p>
        </w:tc>
        <w:tc>
          <w:tcPr>
            <w:tcW w:w="5707" w:type="dxa"/>
          </w:tcPr>
          <w:p w14:paraId="307BFDF3" w14:textId="341FE7CC" w:rsidR="00440DC5" w:rsidRDefault="00440DC5" w:rsidP="00440DC5">
            <w:pPr>
              <w:pStyle w:val="Akapitzlist"/>
              <w:spacing w:before="100" w:beforeAutospacing="1" w:after="100" w:afterAutospacing="1"/>
              <w:ind w:left="426"/>
            </w:pPr>
            <w:r>
              <w:t>min. 1 osoba z doświadczeniem w kierowaniu zespołem badawczym z tytułem minimum doktora nauk o żywności i żywieniu człowieka i posiadającej doświadczenie w postaci minimum 1 specjalistycznego projektu badawczego w zakresie tematyki związanej z profilaktyką zdrowotną lub żywieniem człowieka</w:t>
            </w:r>
          </w:p>
          <w:p w14:paraId="1C7A92A9" w14:textId="6BF2292C" w:rsidR="00D24AB2" w:rsidRDefault="00D24AB2" w:rsidP="00440DC5"/>
        </w:tc>
        <w:tc>
          <w:tcPr>
            <w:tcW w:w="2799" w:type="dxa"/>
          </w:tcPr>
          <w:p w14:paraId="3C521109" w14:textId="77777777" w:rsidR="00D24AB2" w:rsidRDefault="00D24AB2" w:rsidP="00D24AB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Nazwa projektu/usługi</w:t>
            </w:r>
            <w:r>
              <w:rPr>
                <w:sz w:val="19"/>
                <w:szCs w:val="19"/>
              </w:rPr>
              <w:t xml:space="preserve">: … </w:t>
            </w:r>
          </w:p>
          <w:p w14:paraId="33646042" w14:textId="77777777" w:rsidR="00D24AB2" w:rsidRDefault="00D24AB2" w:rsidP="00D24AB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Podmiot </w:t>
            </w:r>
            <w:r>
              <w:rPr>
                <w:sz w:val="19"/>
                <w:szCs w:val="19"/>
              </w:rPr>
              <w:t xml:space="preserve">(zleceniodawca): … </w:t>
            </w:r>
          </w:p>
          <w:p w14:paraId="2CCDA396" w14:textId="77777777" w:rsidR="00D24AB2" w:rsidRDefault="00D24AB2" w:rsidP="00D24AB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Okres realizacji </w:t>
            </w:r>
            <w:r>
              <w:rPr>
                <w:sz w:val="19"/>
                <w:szCs w:val="19"/>
              </w:rPr>
              <w:t xml:space="preserve">(od – do): … </w:t>
            </w:r>
          </w:p>
          <w:p w14:paraId="680982A3" w14:textId="77777777" w:rsidR="00D24AB2" w:rsidRDefault="00D24AB2" w:rsidP="00D24AB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Wartość projektu </w:t>
            </w:r>
            <w:r>
              <w:rPr>
                <w:sz w:val="19"/>
                <w:szCs w:val="19"/>
              </w:rPr>
              <w:t xml:space="preserve">(brutto): … </w:t>
            </w:r>
          </w:p>
          <w:p w14:paraId="4FE59C8D" w14:textId="77777777" w:rsidR="00D24AB2" w:rsidRDefault="00D24AB2" w:rsidP="00D24AB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Funkcja</w:t>
            </w:r>
            <w:r>
              <w:rPr>
                <w:sz w:val="19"/>
                <w:szCs w:val="19"/>
              </w:rPr>
              <w:t xml:space="preserve">: … </w:t>
            </w:r>
          </w:p>
          <w:p w14:paraId="36B3B84C" w14:textId="77777777" w:rsidR="00D24AB2" w:rsidRDefault="00D24AB2" w:rsidP="00D24AB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Zakres obowiązków</w:t>
            </w:r>
            <w:r>
              <w:rPr>
                <w:sz w:val="19"/>
                <w:szCs w:val="19"/>
              </w:rPr>
              <w:t xml:space="preserve">: … </w:t>
            </w:r>
          </w:p>
          <w:p w14:paraId="255919A4" w14:textId="736CAB49" w:rsidR="00D24AB2" w:rsidRDefault="00D24AB2" w:rsidP="00D24AB2">
            <w:r>
              <w:rPr>
                <w:b/>
                <w:bCs/>
                <w:sz w:val="19"/>
                <w:szCs w:val="19"/>
              </w:rPr>
              <w:t xml:space="preserve">Okres pełnienia funkcji </w:t>
            </w:r>
            <w:r>
              <w:rPr>
                <w:sz w:val="19"/>
                <w:szCs w:val="19"/>
              </w:rPr>
              <w:t xml:space="preserve">(od – do): … </w:t>
            </w:r>
          </w:p>
        </w:tc>
        <w:tc>
          <w:tcPr>
            <w:tcW w:w="2799" w:type="dxa"/>
          </w:tcPr>
          <w:p w14:paraId="66395D8D" w14:textId="77777777" w:rsidR="00D24AB2" w:rsidRDefault="00D24AB2" w:rsidP="00367AE8"/>
        </w:tc>
      </w:tr>
    </w:tbl>
    <w:p w14:paraId="335A7180" w14:textId="01292CAA" w:rsidR="00367AE8" w:rsidRDefault="00367AE8" w:rsidP="00367AE8"/>
    <w:p w14:paraId="286A8AF8" w14:textId="77777777" w:rsidR="00244531" w:rsidRPr="00244531" w:rsidRDefault="00244531" w:rsidP="00244531">
      <w:r w:rsidRPr="00244531">
        <w:rPr>
          <w:i/>
          <w:iCs/>
        </w:rPr>
        <w:t xml:space="preserve">*niepotrzebne skreślić </w:t>
      </w:r>
    </w:p>
    <w:p w14:paraId="1A620EA2" w14:textId="77777777" w:rsidR="00244531" w:rsidRPr="00244531" w:rsidRDefault="00244531" w:rsidP="00244531">
      <w:r w:rsidRPr="00244531">
        <w:t xml:space="preserve">Do niniejszego oświadczenia załączamy dowody potwierdzające należyte wykonanie zamówień. </w:t>
      </w:r>
    </w:p>
    <w:p w14:paraId="51F33F40" w14:textId="17E68E45" w:rsidR="00244531" w:rsidRDefault="00244531" w:rsidP="00244531">
      <w:r w:rsidRPr="00244531">
        <w:t>...................................., dnia ................ 202</w:t>
      </w:r>
      <w:r>
        <w:t>2</w:t>
      </w:r>
      <w:r w:rsidRPr="00244531">
        <w:t xml:space="preserve"> rok</w:t>
      </w:r>
      <w:r w:rsidR="00855947">
        <w:t>u</w:t>
      </w:r>
    </w:p>
    <w:p w14:paraId="23A32DF5" w14:textId="778CEC89" w:rsidR="00244531" w:rsidRPr="00367AE8" w:rsidRDefault="00244531" w:rsidP="00244531">
      <w:pPr>
        <w:ind w:left="7080"/>
      </w:pPr>
    </w:p>
    <w:sectPr w:rsidR="00244531" w:rsidRPr="00367AE8" w:rsidSect="00D005A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A225" w14:textId="77777777" w:rsidR="00855947" w:rsidRDefault="00855947" w:rsidP="00855947">
      <w:pPr>
        <w:spacing w:after="0" w:line="240" w:lineRule="auto"/>
      </w:pPr>
      <w:r>
        <w:separator/>
      </w:r>
    </w:p>
  </w:endnote>
  <w:endnote w:type="continuationSeparator" w:id="0">
    <w:p w14:paraId="3EF8B31A" w14:textId="77777777" w:rsidR="00855947" w:rsidRDefault="00855947" w:rsidP="0085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9357" w14:textId="1D1538BD" w:rsidR="00245BFF" w:rsidRDefault="00245BFF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2E7A15" wp14:editId="5EF2BCAA">
          <wp:simplePos x="0" y="0"/>
          <wp:positionH relativeFrom="margin">
            <wp:align>center</wp:align>
          </wp:positionH>
          <wp:positionV relativeFrom="paragraph">
            <wp:posOffset>-676275</wp:posOffset>
          </wp:positionV>
          <wp:extent cx="7559675" cy="1310640"/>
          <wp:effectExtent l="0" t="0" r="3175" b="3810"/>
          <wp:wrapThrough wrapText="bothSides">
            <wp:wrapPolygon edited="0">
              <wp:start x="1960" y="314"/>
              <wp:lineTo x="2014" y="13814"/>
              <wp:lineTo x="6096" y="16012"/>
              <wp:lineTo x="10777" y="16012"/>
              <wp:lineTo x="0" y="19465"/>
              <wp:lineTo x="0" y="21349"/>
              <wp:lineTo x="21555" y="21349"/>
              <wp:lineTo x="21555" y="19465"/>
              <wp:lineTo x="10777" y="16012"/>
              <wp:lineTo x="19323" y="13814"/>
              <wp:lineTo x="19976" y="13186"/>
              <wp:lineTo x="19758" y="10988"/>
              <wp:lineTo x="19867" y="7535"/>
              <wp:lineTo x="19813" y="314"/>
              <wp:lineTo x="1960" y="314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4BE9" w14:textId="77777777" w:rsidR="00855947" w:rsidRDefault="00855947" w:rsidP="00855947">
      <w:pPr>
        <w:spacing w:after="0" w:line="240" w:lineRule="auto"/>
      </w:pPr>
      <w:r>
        <w:separator/>
      </w:r>
    </w:p>
  </w:footnote>
  <w:footnote w:type="continuationSeparator" w:id="0">
    <w:p w14:paraId="7F731165" w14:textId="77777777" w:rsidR="00855947" w:rsidRDefault="00855947" w:rsidP="0085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1838" w14:textId="06D3CE73" w:rsidR="00245BFF" w:rsidRDefault="00245BF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A3B8F8" wp14:editId="249B62C4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559675" cy="1359535"/>
          <wp:effectExtent l="0" t="0" r="3175" b="0"/>
          <wp:wrapThrough wrapText="bothSides">
            <wp:wrapPolygon edited="0">
              <wp:start x="0" y="0"/>
              <wp:lineTo x="0" y="1816"/>
              <wp:lineTo x="2667" y="4843"/>
              <wp:lineTo x="2341" y="6053"/>
              <wp:lineTo x="1960" y="8777"/>
              <wp:lineTo x="1960" y="10291"/>
              <wp:lineTo x="2232" y="14528"/>
              <wp:lineTo x="2286" y="15738"/>
              <wp:lineTo x="8872" y="19370"/>
              <wp:lineTo x="1960" y="19370"/>
              <wp:lineTo x="1960" y="20581"/>
              <wp:lineTo x="19813" y="20581"/>
              <wp:lineTo x="19922" y="19370"/>
              <wp:lineTo x="11539" y="19370"/>
              <wp:lineTo x="18615" y="15133"/>
              <wp:lineTo x="18615" y="14528"/>
              <wp:lineTo x="19541" y="13620"/>
              <wp:lineTo x="19595" y="10896"/>
              <wp:lineTo x="18942" y="9685"/>
              <wp:lineTo x="19377" y="6356"/>
              <wp:lineTo x="17472" y="6053"/>
              <wp:lineTo x="3484" y="4843"/>
              <wp:lineTo x="21555" y="1816"/>
              <wp:lineTo x="21555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7"/>
    <w:rsid w:val="00210761"/>
    <w:rsid w:val="00244531"/>
    <w:rsid w:val="00245BFF"/>
    <w:rsid w:val="00250FC3"/>
    <w:rsid w:val="002A2C6D"/>
    <w:rsid w:val="00367AE8"/>
    <w:rsid w:val="00431395"/>
    <w:rsid w:val="00440DC5"/>
    <w:rsid w:val="0049467A"/>
    <w:rsid w:val="004C3DF4"/>
    <w:rsid w:val="004D161D"/>
    <w:rsid w:val="00547CDF"/>
    <w:rsid w:val="00745726"/>
    <w:rsid w:val="00855947"/>
    <w:rsid w:val="00AD1E99"/>
    <w:rsid w:val="00C91BCB"/>
    <w:rsid w:val="00D005A7"/>
    <w:rsid w:val="00D2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439259"/>
  <w15:chartTrackingRefBased/>
  <w15:docId w15:val="{89A328B6-9135-430C-8441-872EB1A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47"/>
  </w:style>
  <w:style w:type="paragraph" w:styleId="Stopka">
    <w:name w:val="footer"/>
    <w:basedOn w:val="Normalny"/>
    <w:link w:val="Stopka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47"/>
  </w:style>
  <w:style w:type="paragraph" w:customStyle="1" w:styleId="Default">
    <w:name w:val="Default"/>
    <w:rsid w:val="00D24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Gurycz</dc:creator>
  <cp:keywords/>
  <dc:description/>
  <cp:lastModifiedBy>Hubert Gurycz</cp:lastModifiedBy>
  <cp:revision>2</cp:revision>
  <cp:lastPrinted>2022-05-20T11:06:00Z</cp:lastPrinted>
  <dcterms:created xsi:type="dcterms:W3CDTF">2022-07-08T18:49:00Z</dcterms:created>
  <dcterms:modified xsi:type="dcterms:W3CDTF">2022-07-08T18:49:00Z</dcterms:modified>
</cp:coreProperties>
</file>