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E87" w14:textId="405361B3" w:rsidR="00086DC3" w:rsidRPr="005C2783" w:rsidRDefault="00086DC3" w:rsidP="00086DC3">
      <w:pPr>
        <w:widowControl w:val="0"/>
        <w:ind w:left="426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C2783">
        <w:rPr>
          <w:rFonts w:ascii="Arial" w:hAnsi="Arial" w:cs="Arial"/>
          <w:b/>
          <w:color w:val="000000"/>
          <w:sz w:val="22"/>
          <w:szCs w:val="22"/>
          <w:u w:val="single"/>
        </w:rPr>
        <w:t>DOKUMENT SKŁADANY NA WEZWANIE ZAMAWIAJĄCEGO</w:t>
      </w:r>
    </w:p>
    <w:p w14:paraId="4F6024F8" w14:textId="77777777" w:rsidR="00086DC3" w:rsidRDefault="00086DC3" w:rsidP="00086DC3">
      <w:pPr>
        <w:widowControl w:val="0"/>
        <w:ind w:left="426"/>
        <w:jc w:val="right"/>
        <w:rPr>
          <w:rFonts w:ascii="Arial" w:hAnsi="Arial" w:cs="Arial"/>
          <w:b/>
          <w:color w:val="000000"/>
        </w:rPr>
      </w:pPr>
    </w:p>
    <w:p w14:paraId="42C983C7" w14:textId="0AA97279" w:rsidR="009E624A" w:rsidRDefault="0096756B" w:rsidP="00086DC3">
      <w:pPr>
        <w:widowControl w:val="0"/>
        <w:ind w:left="426"/>
        <w:jc w:val="right"/>
        <w:rPr>
          <w:rFonts w:ascii="Arial" w:hAnsi="Arial" w:cs="Arial"/>
          <w:b/>
          <w:color w:val="000000"/>
        </w:rPr>
      </w:pPr>
      <w:r w:rsidRPr="001629F1">
        <w:rPr>
          <w:rFonts w:ascii="Arial" w:hAnsi="Arial" w:cs="Arial"/>
          <w:b/>
          <w:color w:val="000000"/>
        </w:rPr>
        <w:t xml:space="preserve">Załącznik nr </w:t>
      </w:r>
      <w:r w:rsidR="001629F1">
        <w:rPr>
          <w:rFonts w:ascii="Arial" w:hAnsi="Arial" w:cs="Arial"/>
          <w:b/>
          <w:color w:val="000000"/>
        </w:rPr>
        <w:t>6</w:t>
      </w:r>
      <w:r w:rsidR="007630FE">
        <w:rPr>
          <w:rFonts w:ascii="Arial" w:hAnsi="Arial" w:cs="Arial"/>
          <w:b/>
          <w:color w:val="000000"/>
        </w:rPr>
        <w:t>B</w:t>
      </w:r>
      <w:r w:rsidR="0076101C">
        <w:rPr>
          <w:rFonts w:ascii="Arial" w:hAnsi="Arial" w:cs="Arial"/>
          <w:b/>
          <w:color w:val="000000"/>
        </w:rPr>
        <w:t xml:space="preserve"> do S</w:t>
      </w:r>
      <w:r w:rsidRPr="001629F1">
        <w:rPr>
          <w:rFonts w:ascii="Arial" w:hAnsi="Arial" w:cs="Arial"/>
          <w:b/>
          <w:color w:val="000000"/>
        </w:rPr>
        <w:t>WZ</w:t>
      </w:r>
    </w:p>
    <w:p w14:paraId="7161FDDE" w14:textId="1AB9305A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4D80A710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53720B3B" w14:textId="77777777" w:rsidR="00086DC3" w:rsidRDefault="00086DC3" w:rsidP="00086DC3">
      <w:pPr>
        <w:pStyle w:val="Default"/>
        <w:jc w:val="right"/>
      </w:pPr>
      <w:r>
        <w:rPr>
          <w:b/>
          <w:bCs/>
        </w:rPr>
        <w:t>Zamawiający:</w:t>
      </w:r>
    </w:p>
    <w:p w14:paraId="5925AB07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Puszcza Mariańska</w:t>
      </w:r>
    </w:p>
    <w:p w14:paraId="151F0828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96-330 Puszcza Mariańska </w:t>
      </w:r>
    </w:p>
    <w:p w14:paraId="6288AD7D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Stanisława Papczyńskiego 1 </w:t>
      </w:r>
    </w:p>
    <w:p w14:paraId="6887F5E3" w14:textId="77777777" w:rsidR="00086DC3" w:rsidRDefault="00086DC3" w:rsidP="002326C1">
      <w:pPr>
        <w:widowControl w:val="0"/>
        <w:rPr>
          <w:rFonts w:ascii="Arial" w:hAnsi="Arial" w:cs="Arial"/>
          <w:b/>
          <w:color w:val="000000"/>
        </w:rPr>
      </w:pPr>
    </w:p>
    <w:p w14:paraId="290BF0BA" w14:textId="77777777" w:rsidR="00086DC3" w:rsidRPr="003809C2" w:rsidRDefault="00086DC3" w:rsidP="00086DC3">
      <w:pPr>
        <w:pStyle w:val="Default"/>
        <w:spacing w:before="120"/>
        <w:rPr>
          <w:b/>
          <w:bCs/>
          <w:sz w:val="22"/>
          <w:szCs w:val="22"/>
        </w:rPr>
      </w:pPr>
      <w:r w:rsidRPr="003809C2">
        <w:rPr>
          <w:b/>
          <w:bCs/>
          <w:sz w:val="22"/>
          <w:szCs w:val="22"/>
        </w:rPr>
        <w:t>Wykonawca:</w:t>
      </w:r>
    </w:p>
    <w:p w14:paraId="4A1EE045" w14:textId="77777777" w:rsidR="00086DC3" w:rsidRPr="003809C2" w:rsidRDefault="00086DC3" w:rsidP="00086DC3">
      <w:pPr>
        <w:pStyle w:val="Default"/>
        <w:spacing w:before="120"/>
        <w:rPr>
          <w:b/>
          <w:bCs/>
          <w:i/>
          <w:sz w:val="22"/>
          <w:szCs w:val="22"/>
        </w:rPr>
      </w:pPr>
      <w:r w:rsidRPr="003809C2">
        <w:rPr>
          <w:b/>
          <w:bCs/>
          <w:sz w:val="22"/>
          <w:szCs w:val="22"/>
        </w:rPr>
        <w:t>………………………………………………………………………………</w:t>
      </w:r>
    </w:p>
    <w:p w14:paraId="1D8E8299" w14:textId="77777777" w:rsidR="00086DC3" w:rsidRPr="00086DC3" w:rsidRDefault="00086DC3" w:rsidP="00086DC3">
      <w:pPr>
        <w:pStyle w:val="Default"/>
        <w:spacing w:before="120"/>
        <w:rPr>
          <w:sz w:val="20"/>
          <w:szCs w:val="20"/>
          <w:u w:val="single"/>
        </w:rPr>
      </w:pPr>
      <w:r w:rsidRPr="00086DC3">
        <w:rPr>
          <w:i/>
          <w:sz w:val="20"/>
          <w:szCs w:val="20"/>
        </w:rPr>
        <w:t>(pełna nazwa/firma, adres, w zależności od podmiotu: NIP/PESEL, KRS/CEiDG)</w:t>
      </w:r>
    </w:p>
    <w:p w14:paraId="7F34DEA7" w14:textId="77777777" w:rsidR="00086DC3" w:rsidRPr="003809C2" w:rsidRDefault="00086DC3" w:rsidP="00086DC3">
      <w:pPr>
        <w:pStyle w:val="Default"/>
        <w:spacing w:before="120"/>
        <w:rPr>
          <w:sz w:val="22"/>
          <w:szCs w:val="22"/>
        </w:rPr>
      </w:pPr>
      <w:r w:rsidRPr="003809C2">
        <w:rPr>
          <w:sz w:val="22"/>
          <w:szCs w:val="22"/>
          <w:u w:val="single"/>
        </w:rPr>
        <w:t>reprezentowany przez:</w:t>
      </w:r>
    </w:p>
    <w:p w14:paraId="2A4E99EA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sz w:val="22"/>
          <w:szCs w:val="22"/>
        </w:rPr>
        <w:t>………………………………………………………………………………</w:t>
      </w:r>
    </w:p>
    <w:p w14:paraId="2473798E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i/>
          <w:sz w:val="22"/>
          <w:szCs w:val="22"/>
        </w:rPr>
        <w:t>(imię, nazwisko, stanowisko/podstawa do reprezentacji)</w:t>
      </w:r>
    </w:p>
    <w:p w14:paraId="0DE09125" w14:textId="7B2CEA57" w:rsidR="007E5B75" w:rsidRPr="00086DC3" w:rsidRDefault="007E5B75" w:rsidP="00695784">
      <w:pPr>
        <w:tabs>
          <w:tab w:val="left" w:pos="567"/>
        </w:tabs>
        <w:spacing w:line="259" w:lineRule="auto"/>
        <w:ind w:right="5953" w:firstLine="567"/>
        <w:rPr>
          <w:rFonts w:ascii="Bookman Old Style" w:hAnsi="Bookman Old Style"/>
          <w:iCs/>
          <w:sz w:val="16"/>
          <w:szCs w:val="16"/>
        </w:rPr>
      </w:pPr>
    </w:p>
    <w:p w14:paraId="45D497C2" w14:textId="77777777" w:rsidR="007E5B75" w:rsidRPr="0073305A" w:rsidRDefault="007E5B75" w:rsidP="007E5B75">
      <w:pPr>
        <w:pStyle w:val="Default"/>
        <w:rPr>
          <w:i/>
        </w:rPr>
      </w:pPr>
    </w:p>
    <w:p w14:paraId="715302D2" w14:textId="77777777" w:rsidR="00086DC3" w:rsidRPr="00086DC3" w:rsidRDefault="00086DC3" w:rsidP="00086DC3">
      <w:pPr>
        <w:jc w:val="both"/>
        <w:rPr>
          <w:rFonts w:ascii="Arial" w:hAnsi="Arial" w:cs="Arial"/>
          <w:b/>
          <w:bCs/>
          <w:color w:val="FF0000"/>
          <w:u w:val="single"/>
          <w:lang w:eastAsia="pl-PL"/>
        </w:rPr>
      </w:pPr>
      <w:r w:rsidRPr="00086DC3"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 w:rsidRPr="00086DC3">
        <w:rPr>
          <w:rFonts w:ascii="Arial" w:hAnsi="Arial" w:cs="Arial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086DC3">
        <w:rPr>
          <w:rFonts w:ascii="Arial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20E135B2" w14:textId="77777777" w:rsidR="007E5B75" w:rsidRDefault="007E5B75" w:rsidP="007E5B75">
      <w:pPr>
        <w:pStyle w:val="Default"/>
        <w:rPr>
          <w:b/>
          <w:bCs/>
        </w:rPr>
      </w:pPr>
    </w:p>
    <w:p w14:paraId="4B99005C" w14:textId="77777777" w:rsidR="00086DC3" w:rsidRDefault="00086DC3" w:rsidP="007E5B75">
      <w:pPr>
        <w:pStyle w:val="Default"/>
        <w:rPr>
          <w:b/>
          <w:bCs/>
        </w:rPr>
      </w:pPr>
    </w:p>
    <w:p w14:paraId="15D2658E" w14:textId="2B511913" w:rsidR="00086DC3" w:rsidRPr="00407F80" w:rsidRDefault="00086DC3" w:rsidP="00086DC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7F80">
        <w:rPr>
          <w:rFonts w:ascii="Arial" w:hAnsi="Arial" w:cs="Arial"/>
          <w:sz w:val="22"/>
          <w:szCs w:val="22"/>
        </w:rPr>
        <w:t>Przystępując do postępowania o udzielenie zamówienia, prowadzonego w trybie podstawowym bez negocjacji o wartości zamówienia nieprzekraczającej progów unijnych o jakich stanowi art. 3 ustawy z 11 września 2019 r. - Prawo zamówień publicznych (Dz. U. z 2023 r. poz. 1605 z późn. zm.) pn.:</w:t>
      </w:r>
      <w:r w:rsidR="007630FE" w:rsidRPr="007630FE">
        <w:rPr>
          <w:rFonts w:ascii="Arial" w:hAnsi="Arial" w:cs="Arial"/>
          <w:b/>
          <w:bCs/>
        </w:rPr>
        <w:t xml:space="preserve"> </w:t>
      </w:r>
      <w:r w:rsidR="007630FE" w:rsidRPr="007630FE">
        <w:rPr>
          <w:rFonts w:ascii="Arial" w:hAnsi="Arial" w:cs="Arial"/>
          <w:b/>
          <w:bCs/>
          <w:sz w:val="22"/>
          <w:szCs w:val="22"/>
        </w:rPr>
        <w:t xml:space="preserve">CZĘŚĆ II - </w:t>
      </w:r>
      <w:r w:rsidR="007630FE" w:rsidRPr="00CF5520">
        <w:rPr>
          <w:rFonts w:ascii="Arial" w:hAnsi="Arial" w:cs="Arial"/>
          <w:sz w:val="22"/>
          <w:szCs w:val="22"/>
          <w:u w:val="single"/>
        </w:rPr>
        <w:t>Rozbudowa i przebudowa Oczyszczalni ścieków aglomeracji Puszcza Mariańska Etap I – Budowa budynku administracyjno-biurowego oraz budynku garażowego wraz z infrastrukturą techniczną</w:t>
      </w:r>
      <w:r w:rsidR="00CF552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407F80">
        <w:rPr>
          <w:rFonts w:ascii="Arial" w:hAnsi="Arial" w:cs="Arial"/>
          <w:bCs/>
          <w:sz w:val="22"/>
          <w:szCs w:val="22"/>
        </w:rPr>
        <w:t>przedstawiam:</w:t>
      </w:r>
    </w:p>
    <w:p w14:paraId="36708606" w14:textId="77777777" w:rsidR="00086DC3" w:rsidRDefault="00086DC3" w:rsidP="007E5B75">
      <w:pPr>
        <w:pStyle w:val="Default"/>
        <w:rPr>
          <w:b/>
          <w:bCs/>
        </w:rPr>
      </w:pPr>
    </w:p>
    <w:p w14:paraId="6158E616" w14:textId="00762D2C" w:rsidR="00086DC3" w:rsidRDefault="00086DC3" w:rsidP="00086DC3">
      <w:pPr>
        <w:pStyle w:val="Default"/>
        <w:spacing w:before="120" w:line="360" w:lineRule="auto"/>
        <w:jc w:val="center"/>
        <w:rPr>
          <w:b/>
          <w:bCs/>
        </w:rPr>
      </w:pPr>
      <w:r>
        <w:rPr>
          <w:b/>
          <w:bCs/>
        </w:rPr>
        <w:t>WYKAZ O</w:t>
      </w:r>
      <w:r w:rsidR="0048112A">
        <w:rPr>
          <w:b/>
          <w:bCs/>
        </w:rPr>
        <w:t>S</w:t>
      </w:r>
      <w:r>
        <w:rPr>
          <w:b/>
          <w:bCs/>
        </w:rPr>
        <w:t>ÓB SKIEROWANYCH PRZEZ WYKONAWCĘ DO REALIZACJI PRZEDMIOTU ZAMÓWIENIA</w:t>
      </w:r>
    </w:p>
    <w:p w14:paraId="051F0AA2" w14:textId="77777777" w:rsidR="00086DC3" w:rsidRDefault="00086DC3" w:rsidP="007E5B75">
      <w:pPr>
        <w:pStyle w:val="Default"/>
        <w:rPr>
          <w:b/>
          <w:bCs/>
        </w:rPr>
      </w:pPr>
    </w:p>
    <w:p w14:paraId="5C1440CA" w14:textId="77777777" w:rsidR="00086DC3" w:rsidRPr="0073305A" w:rsidRDefault="00086DC3" w:rsidP="007E5B75">
      <w:pPr>
        <w:pStyle w:val="Default"/>
        <w:rPr>
          <w:b/>
          <w:bCs/>
        </w:rPr>
      </w:pPr>
    </w:p>
    <w:tbl>
      <w:tblPr>
        <w:tblStyle w:val="Tabela-Siatka"/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2126"/>
        <w:gridCol w:w="1843"/>
        <w:gridCol w:w="2268"/>
        <w:gridCol w:w="1984"/>
      </w:tblGrid>
      <w:tr w:rsidR="00E34747" w:rsidRPr="001629F1" w14:paraId="51674EAD" w14:textId="1D32A17A" w:rsidTr="007630FE">
        <w:trPr>
          <w:trHeight w:val="539"/>
        </w:trPr>
        <w:tc>
          <w:tcPr>
            <w:tcW w:w="710" w:type="dxa"/>
            <w:vMerge w:val="restart"/>
          </w:tcPr>
          <w:p w14:paraId="47E77694" w14:textId="77777777" w:rsidR="00E34747" w:rsidRPr="001629F1" w:rsidRDefault="00E34747" w:rsidP="00695784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343426A3" w14:textId="715AB728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2126" w:type="dxa"/>
            <w:vMerge w:val="restart"/>
          </w:tcPr>
          <w:p w14:paraId="30AE4D47" w14:textId="46B7BFA3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Planowana funkcja przy realizacji zamówienia </w:t>
            </w:r>
          </w:p>
        </w:tc>
        <w:tc>
          <w:tcPr>
            <w:tcW w:w="1843" w:type="dxa"/>
            <w:vMerge w:val="restart"/>
          </w:tcPr>
          <w:p w14:paraId="4FBB16ED" w14:textId="1910B2F6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Kwalifikacje zawodowe:</w:t>
            </w:r>
          </w:p>
          <w:p w14:paraId="576B6886" w14:textId="43128A53" w:rsidR="00E34747" w:rsidRPr="00695784" w:rsidRDefault="009E624A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p</w:t>
            </w:r>
            <w:r w:rsidR="00E34747"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osiadane uprawnienia budowlane</w:t>
            </w:r>
          </w:p>
          <w:p w14:paraId="4E95C222" w14:textId="45D75760" w:rsidR="00E34747" w:rsidRPr="00695784" w:rsidRDefault="00E34747" w:rsidP="00695784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Zakres uprawnień</w:t>
            </w:r>
          </w:p>
          <w:p w14:paraId="008543A1" w14:textId="77777777" w:rsidR="00E34747" w:rsidRPr="001629F1" w:rsidRDefault="00E34747" w:rsidP="00E137D0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2"/>
          </w:tcPr>
          <w:p w14:paraId="3A6991E6" w14:textId="59DB703E" w:rsidR="00E34747" w:rsidRDefault="00E34747" w:rsidP="009E62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podstawie dysponowania osoba</w:t>
            </w:r>
          </w:p>
        </w:tc>
      </w:tr>
      <w:tr w:rsidR="00E34747" w:rsidRPr="001629F1" w14:paraId="2E16D9A3" w14:textId="77777777" w:rsidTr="007630FE">
        <w:trPr>
          <w:trHeight w:val="539"/>
        </w:trPr>
        <w:tc>
          <w:tcPr>
            <w:tcW w:w="710" w:type="dxa"/>
            <w:vMerge/>
          </w:tcPr>
          <w:p w14:paraId="333B605E" w14:textId="77777777" w:rsidR="00E34747" w:rsidRPr="001629F1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ECD2C3" w14:textId="77777777" w:rsidR="00E34747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</w:tcPr>
          <w:p w14:paraId="235E49CD" w14:textId="77777777" w:rsidR="00E34747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</w:tcPr>
          <w:p w14:paraId="7341F178" w14:textId="77777777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079C973A" w14:textId="7F39DB60" w:rsidR="00E34747" w:rsidRDefault="00E34747" w:rsidP="00E34747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bezpośrednie*</w:t>
            </w:r>
          </w:p>
          <w:p w14:paraId="69A1FED0" w14:textId="77777777" w:rsidR="00E34747" w:rsidRPr="00E34747" w:rsidRDefault="00E34747" w:rsidP="00E34747">
            <w:pPr>
              <w:pStyle w:val="Default"/>
              <w:rPr>
                <w:sz w:val="20"/>
                <w:szCs w:val="20"/>
              </w:rPr>
            </w:pPr>
          </w:p>
          <w:p w14:paraId="43D98B0B" w14:textId="2A473C5E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umowa o pracę, umowa zlecenie z osobą fizyczną, umowa dzieło</w:t>
            </w:r>
            <w:r w:rsidR="004811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itp.)</w:t>
            </w:r>
          </w:p>
        </w:tc>
        <w:tc>
          <w:tcPr>
            <w:tcW w:w="1984" w:type="dxa"/>
          </w:tcPr>
          <w:p w14:paraId="6F25C1A1" w14:textId="6D4779E3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pośrednie*</w:t>
            </w:r>
          </w:p>
          <w:p w14:paraId="4985FD7F" w14:textId="77777777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</w:p>
          <w:p w14:paraId="0BB807FB" w14:textId="6A1BD9F8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zobowiązanie podmiotu trzeciego, umowa o podwykonawstwo)</w:t>
            </w:r>
          </w:p>
        </w:tc>
      </w:tr>
      <w:tr w:rsidR="007630FE" w:rsidRPr="001629F1" w14:paraId="3DF2AB9B" w14:textId="77777777" w:rsidTr="007630FE">
        <w:trPr>
          <w:trHeight w:val="539"/>
        </w:trPr>
        <w:tc>
          <w:tcPr>
            <w:tcW w:w="710" w:type="dxa"/>
          </w:tcPr>
          <w:p w14:paraId="63B3AF58" w14:textId="77777777" w:rsidR="007630FE" w:rsidRDefault="007630FE" w:rsidP="007630FE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</w:p>
          <w:p w14:paraId="51FB95EE" w14:textId="06A229B6" w:rsidR="007630FE" w:rsidRPr="007630FE" w:rsidRDefault="007630FE" w:rsidP="007630FE">
            <w:pPr>
              <w:ind w:left="360" w:hanging="322"/>
              <w:rPr>
                <w:rFonts w:ascii="Arial" w:hAnsi="Arial" w:cs="Arial"/>
                <w:b/>
                <w:bCs/>
                <w:lang w:eastAsia="en-US"/>
              </w:rPr>
            </w:pPr>
            <w:r w:rsidRPr="007630FE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1701" w:type="dxa"/>
          </w:tcPr>
          <w:p w14:paraId="3BB3A5AD" w14:textId="77777777" w:rsidR="007630FE" w:rsidRPr="007630FE" w:rsidRDefault="007630FE" w:rsidP="007630FE">
            <w:pPr>
              <w:rPr>
                <w:rFonts w:eastAsia="MyriadPro-Bold"/>
                <w:lang w:eastAsia="pl-PL"/>
              </w:rPr>
            </w:pPr>
          </w:p>
        </w:tc>
        <w:tc>
          <w:tcPr>
            <w:tcW w:w="2126" w:type="dxa"/>
          </w:tcPr>
          <w:p w14:paraId="7D9AB0B6" w14:textId="1BCEF98D" w:rsidR="007630FE" w:rsidRDefault="007630FE" w:rsidP="007630FE">
            <w:pPr>
              <w:autoSpaceDE w:val="0"/>
              <w:autoSpaceDN w:val="0"/>
              <w:adjustRightInd w:val="0"/>
              <w:ind w:left="-10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30F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Kierownik budowy i jednocześnie kierownik robót </w:t>
            </w:r>
            <w:r w:rsidRPr="007630F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ogólnobudowlanych (konstrukcyjnych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), w </w:t>
            </w:r>
          </w:p>
          <w:p w14:paraId="03702AF4" w14:textId="77777777" w:rsidR="007630FE" w:rsidRP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Cs/>
                <w:color w:val="000000"/>
                <w:lang w:eastAsia="pl-PL"/>
              </w:rPr>
            </w:pPr>
            <w:r w:rsidRPr="007630FE">
              <w:rPr>
                <w:rFonts w:ascii="Arial" w:eastAsia="MyriadPro-Bold" w:hAnsi="Arial" w:cs="Arial"/>
                <w:bCs/>
                <w:color w:val="000000"/>
                <w:lang w:eastAsia="pl-PL"/>
              </w:rPr>
              <w:t>specjalności konstrukcyjno-budowlanej</w:t>
            </w:r>
          </w:p>
          <w:p w14:paraId="75E7ABFF" w14:textId="4C3792F1" w:rsidR="007630FE" w:rsidRPr="00932A3C" w:rsidRDefault="007630FE" w:rsidP="007630FE">
            <w:pPr>
              <w:autoSpaceDE w:val="0"/>
              <w:autoSpaceDN w:val="0"/>
              <w:adjustRightInd w:val="0"/>
              <w:ind w:left="-103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141F4D95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Nr uprawnień ………………</w:t>
            </w:r>
          </w:p>
          <w:p w14:paraId="0FF017D6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Data wydania………..</w:t>
            </w:r>
          </w:p>
          <w:p w14:paraId="08CF23E5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0DA0AFAF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6880757C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2327F6A2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4F2D5D7F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1A68B744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3E4B7548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6FDF333B" w14:textId="77777777" w:rsidR="007630FE" w:rsidRPr="002326C1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53BE40C9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44C82F45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4ECA3226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7630FE" w:rsidRPr="001629F1" w14:paraId="18CA8D90" w14:textId="519CEB83" w:rsidTr="007630FE">
        <w:trPr>
          <w:trHeight w:val="539"/>
        </w:trPr>
        <w:tc>
          <w:tcPr>
            <w:tcW w:w="710" w:type="dxa"/>
          </w:tcPr>
          <w:p w14:paraId="03422083" w14:textId="24EB3585" w:rsidR="007630FE" w:rsidRPr="001629F1" w:rsidRDefault="007630FE" w:rsidP="007630F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2DAB8154" w14:textId="77777777" w:rsidR="007630FE" w:rsidRPr="00063D4E" w:rsidRDefault="007630FE" w:rsidP="007630FE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72257601" w14:textId="77777777" w:rsidR="007630FE" w:rsidRPr="00695784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4490613E" w14:textId="113A17CD" w:rsidR="007630FE" w:rsidRPr="00932A3C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932A3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Kierownik budowy i jednocześnie kierownika robót sanitarnych</w:t>
            </w:r>
            <w:r w:rsidRPr="00932A3C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w specjalności </w:t>
            </w:r>
            <w:r w:rsidRPr="002B2138">
              <w:rPr>
                <w:rFonts w:ascii="Arial" w:hAnsi="Arial" w:cs="Arial"/>
              </w:rPr>
              <w:t>instalacyjnej w zakresie sieci, instalacji i urządzeń cieplnych, wentylacyjnych, gazowych, wodociągowych i kanalizacyjnych</w:t>
            </w:r>
          </w:p>
          <w:p w14:paraId="097F5E0E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  <w:p w14:paraId="42FD3B4B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  <w:p w14:paraId="177D5899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  <w:p w14:paraId="687BB5C0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  <w:p w14:paraId="144A1CBB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  <w:p w14:paraId="0EFA2AA5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  <w:p w14:paraId="50A95E06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  <w:p w14:paraId="7B7CD905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  <w:p w14:paraId="2CE47AB7" w14:textId="77777777" w:rsidR="007630FE" w:rsidRPr="00063D4E" w:rsidRDefault="007630FE" w:rsidP="007630FE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5DCE35D0" w14:textId="77777777" w:rsidR="007630FE" w:rsidRPr="002326C1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7DDA5710" w14:textId="0AF17C4B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………………</w:t>
            </w:r>
          </w:p>
          <w:p w14:paraId="3C4B086F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258F5B79" w14:textId="32403623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07B4FFEF" w14:textId="4BE3D324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45CB3889" w14:textId="78185943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70B643A5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2044A8E7" w14:textId="6410B9D6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05106430" w14:textId="3BD767D0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60E036BD" w14:textId="5ADD93D3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10436C65" w14:textId="7E8E8951" w:rsidR="007630FE" w:rsidRPr="002326C1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9D16133" w14:textId="6B72C22F" w:rsidR="007630FE" w:rsidRPr="002326C1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208ACC4D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7B12D463" w14:textId="77777777" w:rsidR="007630FE" w:rsidRPr="002326C1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6AD11A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01A101B1" w14:textId="77777777" w:rsidR="007630FE" w:rsidRDefault="007630FE" w:rsidP="007630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0C03D5F0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7630FE" w:rsidRPr="001629F1" w14:paraId="7EFF5431" w14:textId="0A330765" w:rsidTr="007630FE">
        <w:trPr>
          <w:trHeight w:val="539"/>
        </w:trPr>
        <w:tc>
          <w:tcPr>
            <w:tcW w:w="710" w:type="dxa"/>
          </w:tcPr>
          <w:p w14:paraId="2DA591E0" w14:textId="0A3D8557" w:rsidR="007630FE" w:rsidRPr="001629F1" w:rsidRDefault="007630FE" w:rsidP="007630F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14:paraId="1E0158B3" w14:textId="77777777" w:rsidR="007630FE" w:rsidRPr="00063D4E" w:rsidRDefault="007630FE" w:rsidP="007630FE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1C431287" w14:textId="77777777" w:rsidR="007630FE" w:rsidRPr="00695784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74CEED55" w14:textId="61E8119A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>K</w:t>
            </w:r>
            <w:r w:rsidR="005B06E1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ierownik robót </w:t>
            </w: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elektrycznych </w:t>
            </w: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w </w:t>
            </w:r>
            <w:r w:rsidRPr="00E82AE1">
              <w:rPr>
                <w:rFonts w:ascii="Arial" w:hAnsi="Arial" w:cs="Arial"/>
              </w:rPr>
              <w:t xml:space="preserve">specjalności </w:t>
            </w:r>
            <w:r>
              <w:rPr>
                <w:rFonts w:ascii="Arial" w:hAnsi="Arial" w:cs="Arial"/>
              </w:rPr>
              <w:t xml:space="preserve">instalacyjnej w zakresie sieci, instalacji i urządzeń elektrycznych i elektroenergetycznych </w:t>
            </w:r>
          </w:p>
        </w:tc>
        <w:tc>
          <w:tcPr>
            <w:tcW w:w="1843" w:type="dxa"/>
          </w:tcPr>
          <w:p w14:paraId="1DAD1344" w14:textId="64489D3F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…………….</w:t>
            </w:r>
          </w:p>
          <w:p w14:paraId="13C8D7FF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1B12FF45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42D7C54B" w14:textId="265D6D4D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AB8B62B" w14:textId="5FCC3E00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5E73895" w14:textId="77777777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4B318D5A" w14:textId="55ACEC04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47088798" w14:textId="086B9949" w:rsidR="007630FE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5FB9F06" w14:textId="6D23F9EC" w:rsidR="007630FE" w:rsidRPr="00E90ABB" w:rsidRDefault="007630FE" w:rsidP="007630FE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</w:tc>
        <w:tc>
          <w:tcPr>
            <w:tcW w:w="2268" w:type="dxa"/>
          </w:tcPr>
          <w:p w14:paraId="0110A44B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443058" w14:textId="77777777" w:rsidR="007630FE" w:rsidRDefault="007630FE" w:rsidP="007630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62AF71CD" w14:textId="77777777" w:rsidR="007630FE" w:rsidRDefault="007630FE" w:rsidP="007630FE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</w:tbl>
    <w:p w14:paraId="136C5FE1" w14:textId="4141B1BD" w:rsidR="0096756B" w:rsidRPr="001629F1" w:rsidRDefault="002326C1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96756B" w:rsidRPr="001629F1" w:rsidSect="007630FE">
      <w:headerReference w:type="default" r:id="rId7"/>
      <w:footerReference w:type="default" r:id="rId8"/>
      <w:pgSz w:w="11906" w:h="16838" w:code="9"/>
      <w:pgMar w:top="1440" w:right="1077" w:bottom="1440" w:left="107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9591" w14:textId="77777777" w:rsidR="005251C9" w:rsidRDefault="005251C9" w:rsidP="0096756B">
      <w:r>
        <w:separator/>
      </w:r>
    </w:p>
  </w:endnote>
  <w:endnote w:type="continuationSeparator" w:id="0">
    <w:p w14:paraId="0798F110" w14:textId="77777777" w:rsidR="005251C9" w:rsidRDefault="005251C9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82819"/>
      <w:docPartObj>
        <w:docPartGallery w:val="Page Numbers (Bottom of Page)"/>
        <w:docPartUnique/>
      </w:docPartObj>
    </w:sdtPr>
    <w:sdtContent>
      <w:sdt>
        <w:sdtPr>
          <w:id w:val="145682820"/>
          <w:docPartObj>
            <w:docPartGallery w:val="Page Numbers (Top of Page)"/>
            <w:docPartUnique/>
          </w:docPartObj>
        </w:sdtPr>
        <w:sdtContent>
          <w:p w14:paraId="091D7EA1" w14:textId="77777777" w:rsidR="002326C1" w:rsidRDefault="002326C1">
            <w:pPr>
              <w:pStyle w:val="Stopka"/>
              <w:jc w:val="right"/>
            </w:pPr>
            <w:r w:rsidRPr="002326C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326C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B8FA3DB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9763" w14:textId="77777777" w:rsidR="005251C9" w:rsidRDefault="005251C9" w:rsidP="0096756B">
      <w:r>
        <w:separator/>
      </w:r>
    </w:p>
  </w:footnote>
  <w:footnote w:type="continuationSeparator" w:id="0">
    <w:p w14:paraId="0998DCF8" w14:textId="77777777" w:rsidR="005251C9" w:rsidRDefault="005251C9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5F1C" w14:textId="743D4665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658E9BB2" w14:textId="0711C19C" w:rsidR="00556642" w:rsidRDefault="000E246B" w:rsidP="001F1708">
    <w:pPr>
      <w:pStyle w:val="Nagwek"/>
      <w:ind w:left="-142" w:firstLine="142"/>
      <w:jc w:val="center"/>
      <w:rPr>
        <w:b/>
        <w:u w:val="single"/>
      </w:rPr>
    </w:pPr>
    <w:r w:rsidRPr="000E246B">
      <w:rPr>
        <w:rFonts w:ascii="Times New Roman" w:eastAsia="Times New Roman" w:hAnsi="Times New Roman" w:cs="Times New Roman"/>
        <w:noProof/>
        <w:sz w:val="20"/>
        <w:szCs w:val="20"/>
        <w:lang w:eastAsia="ar-SA"/>
      </w:rPr>
      <w:drawing>
        <wp:inline distT="0" distB="0" distL="0" distR="0" wp14:anchorId="4E224DB4" wp14:editId="150BC111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D28E8" w14:textId="17F475D2" w:rsidR="001F1708" w:rsidRDefault="00086DC3" w:rsidP="00086DC3">
    <w:pPr>
      <w:pStyle w:val="Nagwek"/>
      <w:ind w:left="-142" w:firstLine="142"/>
      <w:rPr>
        <w:rFonts w:ascii="Arial" w:hAnsi="Arial" w:cs="Arial"/>
        <w:bCs/>
        <w:color w:val="000000"/>
      </w:rPr>
    </w:pPr>
    <w:r w:rsidRPr="000E246B">
      <w:rPr>
        <w:rFonts w:ascii="Arial" w:hAnsi="Arial" w:cs="Arial"/>
        <w:bCs/>
        <w:color w:val="000000"/>
      </w:rPr>
      <w:t>Numer postępowania:</w:t>
    </w:r>
    <w:r>
      <w:rPr>
        <w:rFonts w:ascii="Arial" w:hAnsi="Arial" w:cs="Arial"/>
        <w:bCs/>
        <w:color w:val="000000"/>
      </w:rPr>
      <w:t>Z.</w:t>
    </w:r>
    <w:r w:rsidRPr="000E246B">
      <w:rPr>
        <w:rFonts w:ascii="Arial" w:hAnsi="Arial" w:cs="Arial"/>
        <w:bCs/>
        <w:color w:val="000000"/>
      </w:rPr>
      <w:t>271</w:t>
    </w:r>
    <w:r w:rsidR="005B06E1">
      <w:rPr>
        <w:rFonts w:ascii="Arial" w:hAnsi="Arial" w:cs="Arial"/>
        <w:bCs/>
        <w:color w:val="000000"/>
      </w:rPr>
      <w:t>.22</w:t>
    </w:r>
    <w:r w:rsidRPr="000E246B">
      <w:rPr>
        <w:rFonts w:ascii="Arial" w:hAnsi="Arial" w:cs="Arial"/>
        <w:bCs/>
        <w:color w:val="000000"/>
      </w:rPr>
      <w:t>.202</w:t>
    </w:r>
    <w:r w:rsidR="007630FE">
      <w:rPr>
        <w:rFonts w:ascii="Arial" w:hAnsi="Arial" w:cs="Arial"/>
        <w:bCs/>
        <w:color w:val="000000"/>
      </w:rPr>
      <w:t>3</w:t>
    </w:r>
    <w:r w:rsidRPr="000E246B">
      <w:rPr>
        <w:rFonts w:ascii="Arial" w:hAnsi="Arial" w:cs="Arial"/>
        <w:bCs/>
        <w:color w:val="000000"/>
      </w:rPr>
      <w:t xml:space="preserve"> </w:t>
    </w:r>
  </w:p>
  <w:p w14:paraId="198350BA" w14:textId="77777777" w:rsidR="00086DC3" w:rsidRDefault="00086DC3" w:rsidP="00086DC3">
    <w:pPr>
      <w:pStyle w:val="Nagwek"/>
      <w:ind w:left="-142" w:firstLine="142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1A5"/>
    <w:multiLevelType w:val="hybridMultilevel"/>
    <w:tmpl w:val="D9FE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0DAE"/>
    <w:multiLevelType w:val="hybridMultilevel"/>
    <w:tmpl w:val="B7B2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7AA6"/>
    <w:multiLevelType w:val="hybridMultilevel"/>
    <w:tmpl w:val="86A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07979">
    <w:abstractNumId w:val="0"/>
  </w:num>
  <w:num w:numId="2" w16cid:durableId="980382653">
    <w:abstractNumId w:val="2"/>
  </w:num>
  <w:num w:numId="3" w16cid:durableId="81417012">
    <w:abstractNumId w:val="3"/>
  </w:num>
  <w:num w:numId="4" w16cid:durableId="147968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86DC3"/>
    <w:rsid w:val="000B022D"/>
    <w:rsid w:val="000C08E6"/>
    <w:rsid w:val="000E246B"/>
    <w:rsid w:val="000E6386"/>
    <w:rsid w:val="000E73A2"/>
    <w:rsid w:val="000E7915"/>
    <w:rsid w:val="000F3E42"/>
    <w:rsid w:val="001629F1"/>
    <w:rsid w:val="001805AD"/>
    <w:rsid w:val="00180E6C"/>
    <w:rsid w:val="00191556"/>
    <w:rsid w:val="001A6754"/>
    <w:rsid w:val="001D2574"/>
    <w:rsid w:val="001E4EE7"/>
    <w:rsid w:val="001F1708"/>
    <w:rsid w:val="00212D8B"/>
    <w:rsid w:val="002326C1"/>
    <w:rsid w:val="0024519A"/>
    <w:rsid w:val="0033153E"/>
    <w:rsid w:val="0037470F"/>
    <w:rsid w:val="00376120"/>
    <w:rsid w:val="00435005"/>
    <w:rsid w:val="0048112A"/>
    <w:rsid w:val="004A62AE"/>
    <w:rsid w:val="00512145"/>
    <w:rsid w:val="005251C9"/>
    <w:rsid w:val="00550DE7"/>
    <w:rsid w:val="00555193"/>
    <w:rsid w:val="00556642"/>
    <w:rsid w:val="005A70B6"/>
    <w:rsid w:val="005B06E1"/>
    <w:rsid w:val="005C2783"/>
    <w:rsid w:val="005E416C"/>
    <w:rsid w:val="00675CBD"/>
    <w:rsid w:val="00683C6E"/>
    <w:rsid w:val="00684EF2"/>
    <w:rsid w:val="00695784"/>
    <w:rsid w:val="006B0D24"/>
    <w:rsid w:val="006C36E3"/>
    <w:rsid w:val="006D68AC"/>
    <w:rsid w:val="0073173B"/>
    <w:rsid w:val="0076101C"/>
    <w:rsid w:val="007630FE"/>
    <w:rsid w:val="007B166F"/>
    <w:rsid w:val="007B7BE0"/>
    <w:rsid w:val="007C4CF9"/>
    <w:rsid w:val="007E5B75"/>
    <w:rsid w:val="0080217B"/>
    <w:rsid w:val="00840ACE"/>
    <w:rsid w:val="00860772"/>
    <w:rsid w:val="00874686"/>
    <w:rsid w:val="008917C8"/>
    <w:rsid w:val="008A517E"/>
    <w:rsid w:val="00901658"/>
    <w:rsid w:val="009100F3"/>
    <w:rsid w:val="0093166C"/>
    <w:rsid w:val="00932A3C"/>
    <w:rsid w:val="0096756B"/>
    <w:rsid w:val="009720C2"/>
    <w:rsid w:val="00994B40"/>
    <w:rsid w:val="009E624A"/>
    <w:rsid w:val="009F1D3A"/>
    <w:rsid w:val="00A327F3"/>
    <w:rsid w:val="00A97AB8"/>
    <w:rsid w:val="00B15816"/>
    <w:rsid w:val="00B16DBB"/>
    <w:rsid w:val="00B201D3"/>
    <w:rsid w:val="00B32ED5"/>
    <w:rsid w:val="00B330CF"/>
    <w:rsid w:val="00B61F5D"/>
    <w:rsid w:val="00BE14AA"/>
    <w:rsid w:val="00C22C0A"/>
    <w:rsid w:val="00C51E04"/>
    <w:rsid w:val="00C522FD"/>
    <w:rsid w:val="00C603C6"/>
    <w:rsid w:val="00C714E8"/>
    <w:rsid w:val="00C94E3A"/>
    <w:rsid w:val="00CD1F07"/>
    <w:rsid w:val="00CD2B49"/>
    <w:rsid w:val="00CF5520"/>
    <w:rsid w:val="00D03736"/>
    <w:rsid w:val="00D525DE"/>
    <w:rsid w:val="00D653C6"/>
    <w:rsid w:val="00D75375"/>
    <w:rsid w:val="00DF3721"/>
    <w:rsid w:val="00E137D0"/>
    <w:rsid w:val="00E158D7"/>
    <w:rsid w:val="00E34747"/>
    <w:rsid w:val="00E4226C"/>
    <w:rsid w:val="00E53DFD"/>
    <w:rsid w:val="00E5743C"/>
    <w:rsid w:val="00E86EE5"/>
    <w:rsid w:val="00E90ABB"/>
    <w:rsid w:val="00EA009D"/>
    <w:rsid w:val="00EB1337"/>
    <w:rsid w:val="00EB75F5"/>
    <w:rsid w:val="00EE3F06"/>
    <w:rsid w:val="00F00C3C"/>
    <w:rsid w:val="00F221AA"/>
    <w:rsid w:val="00F23DF2"/>
    <w:rsid w:val="00F244E0"/>
    <w:rsid w:val="00F4619F"/>
    <w:rsid w:val="00F67156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F9374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695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  <w:style w:type="paragraph" w:customStyle="1" w:styleId="normaltableau">
    <w:name w:val="normal_tableau"/>
    <w:basedOn w:val="Normalny"/>
    <w:rsid w:val="007E5B7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qFormat/>
    <w:rsid w:val="00086D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Popielarz</dc:creator>
  <cp:lastModifiedBy>Małgosia</cp:lastModifiedBy>
  <cp:revision>6</cp:revision>
  <cp:lastPrinted>2020-06-17T07:07:00Z</cp:lastPrinted>
  <dcterms:created xsi:type="dcterms:W3CDTF">2023-11-20T13:23:00Z</dcterms:created>
  <dcterms:modified xsi:type="dcterms:W3CDTF">2023-12-07T13:13:00Z</dcterms:modified>
</cp:coreProperties>
</file>