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99421" w14:textId="77777777" w:rsidR="00472210" w:rsidRPr="00455F85" w:rsidRDefault="00472210" w:rsidP="004F2005">
      <w:pPr>
        <w:pStyle w:val="Tytu"/>
        <w:spacing w:line="276" w:lineRule="auto"/>
        <w:jc w:val="left"/>
        <w:rPr>
          <w:rFonts w:ascii="Roboto" w:hAnsi="Roboto"/>
          <w:sz w:val="22"/>
          <w:szCs w:val="22"/>
        </w:rPr>
      </w:pPr>
    </w:p>
    <w:p w14:paraId="04A46246" w14:textId="7B5F44A2" w:rsidR="0088093D" w:rsidRPr="00455F85" w:rsidRDefault="00A22141" w:rsidP="004F2005">
      <w:pPr>
        <w:pStyle w:val="Tytu"/>
        <w:spacing w:line="276" w:lineRule="auto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 xml:space="preserve">UMOWA </w:t>
      </w:r>
      <w:r w:rsidR="00C74533" w:rsidRPr="00455F85">
        <w:rPr>
          <w:rFonts w:ascii="Roboto" w:hAnsi="Roboto"/>
          <w:sz w:val="22"/>
          <w:szCs w:val="22"/>
        </w:rPr>
        <w:t>NR</w:t>
      </w:r>
      <w:r w:rsidR="00910265">
        <w:rPr>
          <w:rFonts w:ascii="Roboto" w:hAnsi="Roboto"/>
          <w:sz w:val="22"/>
          <w:szCs w:val="22"/>
        </w:rPr>
        <w:t xml:space="preserve"> </w:t>
      </w:r>
      <w:r w:rsidR="006C6254">
        <w:rPr>
          <w:rFonts w:ascii="Roboto" w:hAnsi="Roboto"/>
          <w:sz w:val="22"/>
          <w:szCs w:val="22"/>
        </w:rPr>
        <w:t>…</w:t>
      </w:r>
      <w:r w:rsidR="009425D5" w:rsidRPr="00455F85">
        <w:rPr>
          <w:rFonts w:ascii="Roboto" w:hAnsi="Roboto"/>
          <w:sz w:val="22"/>
          <w:szCs w:val="22"/>
        </w:rPr>
        <w:t>/202</w:t>
      </w:r>
      <w:r w:rsidR="004F2005">
        <w:rPr>
          <w:rFonts w:ascii="Roboto" w:hAnsi="Roboto"/>
          <w:sz w:val="22"/>
          <w:szCs w:val="22"/>
        </w:rPr>
        <w:t>4</w:t>
      </w:r>
    </w:p>
    <w:p w14:paraId="5A3AFF72" w14:textId="77777777" w:rsidR="00D021E6" w:rsidRDefault="00D021E6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315AD852" w14:textId="1D1F70E7" w:rsidR="008D2DBB" w:rsidRPr="00455F85" w:rsidRDefault="00914D0A" w:rsidP="004F2005">
      <w:pPr>
        <w:spacing w:line="276" w:lineRule="auto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>zawarta</w:t>
      </w:r>
      <w:r w:rsidR="00D76DA9" w:rsidRPr="00455F85">
        <w:rPr>
          <w:rFonts w:ascii="Roboto" w:hAnsi="Roboto"/>
          <w:sz w:val="22"/>
          <w:szCs w:val="22"/>
        </w:rPr>
        <w:t xml:space="preserve"> </w:t>
      </w:r>
      <w:r w:rsidR="00D021E6">
        <w:rPr>
          <w:rFonts w:ascii="Roboto" w:hAnsi="Roboto"/>
          <w:sz w:val="22"/>
          <w:szCs w:val="22"/>
        </w:rPr>
        <w:t xml:space="preserve"> Ostrowie Wielkopolskim</w:t>
      </w:r>
      <w:r w:rsidR="004F2005">
        <w:rPr>
          <w:rFonts w:ascii="Roboto" w:hAnsi="Roboto"/>
          <w:sz w:val="22"/>
          <w:szCs w:val="22"/>
        </w:rPr>
        <w:t xml:space="preserve"> </w:t>
      </w:r>
      <w:r w:rsidR="008D2DBB" w:rsidRPr="00455F85">
        <w:rPr>
          <w:rFonts w:ascii="Roboto" w:hAnsi="Roboto"/>
          <w:sz w:val="22"/>
          <w:szCs w:val="22"/>
        </w:rPr>
        <w:t>w</w:t>
      </w:r>
      <w:r w:rsidR="00D76DA9" w:rsidRPr="00455F85">
        <w:rPr>
          <w:rFonts w:ascii="Roboto" w:hAnsi="Roboto"/>
          <w:sz w:val="22"/>
          <w:szCs w:val="22"/>
        </w:rPr>
        <w:t xml:space="preserve"> </w:t>
      </w:r>
      <w:r w:rsidR="008D2DBB" w:rsidRPr="00455F85">
        <w:rPr>
          <w:rFonts w:ascii="Roboto" w:hAnsi="Roboto"/>
          <w:sz w:val="22"/>
          <w:szCs w:val="22"/>
        </w:rPr>
        <w:t>d</w:t>
      </w:r>
      <w:r w:rsidR="00223DDD" w:rsidRPr="00455F85">
        <w:rPr>
          <w:rFonts w:ascii="Roboto" w:hAnsi="Roboto"/>
          <w:sz w:val="22"/>
          <w:szCs w:val="22"/>
        </w:rPr>
        <w:t xml:space="preserve">niu </w:t>
      </w:r>
      <w:r w:rsidR="00DE6BAE" w:rsidRPr="00455F85">
        <w:rPr>
          <w:rFonts w:ascii="Roboto" w:hAnsi="Roboto"/>
          <w:sz w:val="22"/>
          <w:szCs w:val="22"/>
        </w:rPr>
        <w:t>…………………</w:t>
      </w:r>
      <w:r w:rsidR="007C04CD" w:rsidRPr="00455F85">
        <w:rPr>
          <w:rFonts w:ascii="Roboto" w:hAnsi="Roboto"/>
          <w:sz w:val="22"/>
          <w:szCs w:val="22"/>
        </w:rPr>
        <w:t>…</w:t>
      </w:r>
      <w:r w:rsidR="00DE6BAE" w:rsidRPr="00455F85">
        <w:rPr>
          <w:rFonts w:ascii="Roboto" w:hAnsi="Roboto"/>
          <w:sz w:val="22"/>
          <w:szCs w:val="22"/>
        </w:rPr>
        <w:t>………</w:t>
      </w:r>
      <w:r w:rsidRPr="00455F85">
        <w:rPr>
          <w:rFonts w:ascii="Roboto" w:hAnsi="Roboto"/>
          <w:sz w:val="22"/>
          <w:szCs w:val="22"/>
        </w:rPr>
        <w:t xml:space="preserve"> pomiędzy:</w:t>
      </w:r>
    </w:p>
    <w:p w14:paraId="33000801" w14:textId="22B2FD77" w:rsidR="00F33CD0" w:rsidRPr="00F33CD0" w:rsidRDefault="00F33CD0" w:rsidP="00F33CD0">
      <w:pPr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/>
          <w:color w:val="000000"/>
          <w:sz w:val="22"/>
          <w:szCs w:val="22"/>
        </w:rPr>
      </w:pPr>
      <w:r w:rsidRPr="00F33CD0">
        <w:rPr>
          <w:rFonts w:ascii="Roboto" w:hAnsi="Roboto" w:cs="Calibri"/>
          <w:b/>
          <w:color w:val="000000"/>
          <w:sz w:val="22"/>
          <w:szCs w:val="22"/>
        </w:rPr>
        <w:t>Powiatow</w:t>
      </w:r>
      <w:r>
        <w:rPr>
          <w:rFonts w:ascii="Roboto" w:hAnsi="Roboto" w:cs="Calibri"/>
          <w:b/>
          <w:color w:val="000000"/>
          <w:sz w:val="22"/>
          <w:szCs w:val="22"/>
        </w:rPr>
        <w:t>ą</w:t>
      </w:r>
      <w:r w:rsidRPr="00F33CD0">
        <w:rPr>
          <w:rFonts w:ascii="Roboto" w:hAnsi="Roboto" w:cs="Calibri"/>
          <w:b/>
          <w:color w:val="000000"/>
          <w:sz w:val="22"/>
          <w:szCs w:val="22"/>
        </w:rPr>
        <w:t xml:space="preserve"> Stacj</w:t>
      </w:r>
      <w:r>
        <w:rPr>
          <w:rFonts w:ascii="Roboto" w:hAnsi="Roboto" w:cs="Calibri"/>
          <w:b/>
          <w:color w:val="000000"/>
          <w:sz w:val="22"/>
          <w:szCs w:val="22"/>
        </w:rPr>
        <w:t>ą</w:t>
      </w:r>
      <w:r w:rsidRPr="00F33CD0">
        <w:rPr>
          <w:rFonts w:ascii="Roboto" w:hAnsi="Roboto" w:cs="Calibri"/>
          <w:b/>
          <w:color w:val="000000"/>
          <w:sz w:val="22"/>
          <w:szCs w:val="22"/>
        </w:rPr>
        <w:t xml:space="preserve"> Sanitarno-Epidemiologiczn</w:t>
      </w:r>
      <w:r>
        <w:rPr>
          <w:rFonts w:ascii="Roboto" w:hAnsi="Roboto" w:cs="Calibri"/>
          <w:b/>
          <w:color w:val="000000"/>
          <w:sz w:val="22"/>
          <w:szCs w:val="22"/>
        </w:rPr>
        <w:t>ą</w:t>
      </w:r>
      <w:r w:rsidRPr="00F33CD0">
        <w:rPr>
          <w:rFonts w:ascii="Roboto" w:hAnsi="Roboto" w:cs="Calibri"/>
          <w:b/>
          <w:color w:val="000000"/>
          <w:sz w:val="22"/>
          <w:szCs w:val="22"/>
        </w:rPr>
        <w:t xml:space="preserve"> w Ostrowie Wielkopolskim</w:t>
      </w:r>
    </w:p>
    <w:p w14:paraId="207A81A6" w14:textId="77777777" w:rsidR="00F33CD0" w:rsidRDefault="00F33CD0" w:rsidP="00F33CD0">
      <w:pPr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/>
          <w:color w:val="000000"/>
          <w:sz w:val="22"/>
          <w:szCs w:val="22"/>
        </w:rPr>
      </w:pPr>
      <w:r w:rsidRPr="00F33CD0">
        <w:rPr>
          <w:rFonts w:ascii="Roboto" w:hAnsi="Roboto" w:cs="Calibri"/>
          <w:b/>
          <w:color w:val="000000"/>
          <w:sz w:val="22"/>
          <w:szCs w:val="22"/>
        </w:rPr>
        <w:t>Plac Stefana Rowińskiego 3</w:t>
      </w:r>
      <w:r>
        <w:rPr>
          <w:rFonts w:ascii="Roboto" w:hAnsi="Roboto" w:cs="Calibri"/>
          <w:b/>
          <w:color w:val="000000"/>
          <w:sz w:val="22"/>
          <w:szCs w:val="22"/>
        </w:rPr>
        <w:t xml:space="preserve">, </w:t>
      </w:r>
      <w:r w:rsidRPr="00F33CD0">
        <w:rPr>
          <w:rFonts w:ascii="Roboto" w:hAnsi="Roboto" w:cs="Calibri"/>
          <w:b/>
          <w:color w:val="000000"/>
          <w:sz w:val="22"/>
          <w:szCs w:val="22"/>
        </w:rPr>
        <w:t>63-400 Ostrów Wielkopolski</w:t>
      </w:r>
    </w:p>
    <w:p w14:paraId="3F60140D" w14:textId="2F638B58" w:rsidR="004F2005" w:rsidRPr="004F2005" w:rsidRDefault="004F2005" w:rsidP="004F2005">
      <w:pPr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/>
          <w:bCs/>
          <w:color w:val="000000"/>
          <w:sz w:val="22"/>
          <w:szCs w:val="22"/>
        </w:rPr>
      </w:pPr>
      <w:r w:rsidRPr="004F2005">
        <w:rPr>
          <w:rFonts w:ascii="Roboto" w:hAnsi="Roboto" w:cs="Calibri"/>
          <w:bCs/>
          <w:color w:val="000000"/>
          <w:sz w:val="22"/>
          <w:szCs w:val="22"/>
        </w:rPr>
        <w:t xml:space="preserve">NIP: </w:t>
      </w:r>
      <w:r w:rsidR="00F33CD0">
        <w:rPr>
          <w:rFonts w:ascii="Roboto" w:hAnsi="Roboto" w:cs="Calibri"/>
          <w:bCs/>
          <w:color w:val="000000"/>
          <w:sz w:val="22"/>
          <w:szCs w:val="22"/>
        </w:rPr>
        <w:t>………………………………..</w:t>
      </w:r>
    </w:p>
    <w:p w14:paraId="63EE0369" w14:textId="77777777" w:rsidR="004F2005" w:rsidRPr="004F2005" w:rsidRDefault="004F2005" w:rsidP="004F2005">
      <w:pPr>
        <w:widowControl w:val="0"/>
        <w:tabs>
          <w:tab w:val="left" w:pos="1320"/>
          <w:tab w:val="center" w:pos="5102"/>
        </w:tabs>
        <w:spacing w:line="276" w:lineRule="auto"/>
        <w:jc w:val="both"/>
        <w:rPr>
          <w:rFonts w:ascii="Roboto" w:hAnsi="Roboto" w:cs="Calibri"/>
          <w:b/>
          <w:bCs/>
          <w:color w:val="000000"/>
          <w:sz w:val="22"/>
          <w:szCs w:val="22"/>
        </w:rPr>
      </w:pPr>
      <w:r w:rsidRPr="004F2005">
        <w:rPr>
          <w:rFonts w:ascii="Roboto" w:hAnsi="Roboto" w:cs="Calibri"/>
          <w:bCs/>
          <w:color w:val="000000"/>
          <w:sz w:val="22"/>
          <w:szCs w:val="22"/>
        </w:rPr>
        <w:t>którą reprezentuje:</w:t>
      </w:r>
    </w:p>
    <w:p w14:paraId="53E217BA" w14:textId="20CDE627" w:rsidR="00F33CD0" w:rsidRDefault="00F33CD0" w:rsidP="004F2005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…………………………………..</w:t>
      </w:r>
    </w:p>
    <w:p w14:paraId="737FDDE1" w14:textId="7A6C6706" w:rsidR="004F2005" w:rsidRPr="004F2005" w:rsidRDefault="004F2005" w:rsidP="004F2005">
      <w:pPr>
        <w:spacing w:line="276" w:lineRule="auto"/>
        <w:jc w:val="both"/>
        <w:rPr>
          <w:rFonts w:ascii="Roboto" w:hAnsi="Roboto"/>
          <w:sz w:val="22"/>
          <w:szCs w:val="22"/>
        </w:rPr>
      </w:pPr>
      <w:r w:rsidRPr="004F2005">
        <w:rPr>
          <w:rFonts w:ascii="Roboto" w:hAnsi="Roboto"/>
          <w:sz w:val="22"/>
          <w:szCs w:val="22"/>
        </w:rPr>
        <w:t xml:space="preserve">przy kontrasygnacie </w:t>
      </w:r>
      <w:r w:rsidR="00F33CD0">
        <w:rPr>
          <w:rFonts w:ascii="Roboto" w:hAnsi="Roboto"/>
          <w:b/>
          <w:sz w:val="22"/>
          <w:szCs w:val="22"/>
        </w:rPr>
        <w:t>…………………………………………..</w:t>
      </w:r>
    </w:p>
    <w:p w14:paraId="0B6FF6E7" w14:textId="77777777" w:rsidR="00F72637" w:rsidRPr="00455F85" w:rsidRDefault="004F2005" w:rsidP="004F2005">
      <w:pPr>
        <w:spacing w:line="276" w:lineRule="auto"/>
        <w:rPr>
          <w:rFonts w:ascii="Roboto" w:hAnsi="Roboto"/>
          <w:sz w:val="22"/>
          <w:szCs w:val="22"/>
        </w:rPr>
      </w:pPr>
      <w:r w:rsidRPr="004F2005">
        <w:rPr>
          <w:rFonts w:ascii="Roboto" w:hAnsi="Roboto"/>
          <w:sz w:val="22"/>
          <w:szCs w:val="22"/>
        </w:rPr>
        <w:t>zwaną dalej „</w:t>
      </w:r>
      <w:r w:rsidRPr="004F2005">
        <w:rPr>
          <w:rFonts w:ascii="Roboto" w:hAnsi="Roboto"/>
          <w:b/>
          <w:sz w:val="22"/>
          <w:szCs w:val="22"/>
        </w:rPr>
        <w:t>Zamawiającym</w:t>
      </w:r>
      <w:r w:rsidR="008D2DBB" w:rsidRPr="00455F85">
        <w:rPr>
          <w:rFonts w:ascii="Roboto" w:hAnsi="Roboto"/>
          <w:b/>
          <w:sz w:val="22"/>
          <w:szCs w:val="22"/>
        </w:rPr>
        <w:t>”,</w:t>
      </w:r>
    </w:p>
    <w:p w14:paraId="615FC0A0" w14:textId="77777777" w:rsidR="00BB4EFF" w:rsidRPr="00455F85" w:rsidRDefault="00914D0A" w:rsidP="004F2005">
      <w:pPr>
        <w:spacing w:line="276" w:lineRule="auto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napToGrid w:val="0"/>
          <w:sz w:val="22"/>
          <w:szCs w:val="22"/>
        </w:rPr>
        <w:t>a,</w:t>
      </w:r>
      <w:r w:rsidR="00857412">
        <w:rPr>
          <w:rFonts w:ascii="Roboto" w:hAnsi="Roboto"/>
          <w:snapToGrid w:val="0"/>
          <w:sz w:val="22"/>
          <w:szCs w:val="22"/>
        </w:rPr>
        <w:t xml:space="preserve"> </w:t>
      </w:r>
    </w:p>
    <w:p w14:paraId="316DA99F" w14:textId="749444AC" w:rsidR="0043025D" w:rsidRDefault="00F33CD0" w:rsidP="004F2005">
      <w:pPr>
        <w:spacing w:line="276" w:lineRule="auto"/>
        <w:rPr>
          <w:rFonts w:ascii="Roboto" w:hAnsi="Roboto"/>
          <w:b/>
          <w:snapToGrid w:val="0"/>
          <w:sz w:val="22"/>
          <w:szCs w:val="22"/>
        </w:rPr>
      </w:pPr>
      <w:r>
        <w:rPr>
          <w:rFonts w:ascii="Roboto" w:hAnsi="Roboto"/>
          <w:b/>
          <w:snapToGrid w:val="0"/>
          <w:sz w:val="22"/>
          <w:szCs w:val="22"/>
        </w:rPr>
        <w:t>………………………….</w:t>
      </w:r>
    </w:p>
    <w:p w14:paraId="5710F707" w14:textId="4F3D4F75" w:rsidR="003338B8" w:rsidRDefault="0043025D" w:rsidP="004F2005">
      <w:pPr>
        <w:spacing w:line="276" w:lineRule="auto"/>
        <w:rPr>
          <w:rFonts w:ascii="Roboto" w:hAnsi="Roboto"/>
          <w:b/>
          <w:snapToGrid w:val="0"/>
          <w:sz w:val="22"/>
          <w:szCs w:val="22"/>
        </w:rPr>
      </w:pPr>
      <w:r>
        <w:rPr>
          <w:rFonts w:ascii="Roboto" w:hAnsi="Roboto"/>
          <w:bCs/>
          <w:snapToGrid w:val="0"/>
          <w:sz w:val="22"/>
          <w:szCs w:val="22"/>
        </w:rPr>
        <w:t xml:space="preserve">prowadzącym działalność gospodarczą pod </w:t>
      </w:r>
      <w:r w:rsidR="00F33CD0">
        <w:rPr>
          <w:rFonts w:ascii="Roboto" w:hAnsi="Roboto"/>
          <w:bCs/>
          <w:snapToGrid w:val="0"/>
          <w:sz w:val="22"/>
          <w:szCs w:val="22"/>
        </w:rPr>
        <w:t>firmą …………………………</w:t>
      </w:r>
    </w:p>
    <w:p w14:paraId="40E19F36" w14:textId="043A85CD" w:rsidR="0043025D" w:rsidRDefault="009C1F62" w:rsidP="004F2005">
      <w:pPr>
        <w:spacing w:line="276" w:lineRule="auto"/>
        <w:rPr>
          <w:rFonts w:ascii="Roboto" w:hAnsi="Roboto"/>
          <w:bCs/>
          <w:sz w:val="22"/>
          <w:szCs w:val="22"/>
        </w:rPr>
      </w:pPr>
      <w:r w:rsidRPr="0043025D">
        <w:rPr>
          <w:rFonts w:ascii="Roboto" w:hAnsi="Roboto"/>
          <w:bCs/>
          <w:sz w:val="22"/>
          <w:szCs w:val="22"/>
        </w:rPr>
        <w:t xml:space="preserve">ul. </w:t>
      </w:r>
      <w:r w:rsidR="00F33CD0">
        <w:rPr>
          <w:rFonts w:ascii="Roboto" w:hAnsi="Roboto"/>
          <w:bCs/>
          <w:sz w:val="22"/>
          <w:szCs w:val="22"/>
        </w:rPr>
        <w:t>……………………….</w:t>
      </w:r>
      <w:r w:rsidR="003338B8" w:rsidRPr="0043025D">
        <w:rPr>
          <w:rFonts w:ascii="Roboto" w:hAnsi="Roboto"/>
          <w:bCs/>
          <w:sz w:val="22"/>
          <w:szCs w:val="22"/>
        </w:rPr>
        <w:t>,</w:t>
      </w:r>
    </w:p>
    <w:p w14:paraId="2AA5A207" w14:textId="33F1F94F" w:rsidR="00335045" w:rsidRPr="0043025D" w:rsidRDefault="00355F92" w:rsidP="004F2005">
      <w:pPr>
        <w:spacing w:line="276" w:lineRule="auto"/>
        <w:rPr>
          <w:rFonts w:ascii="Roboto" w:hAnsi="Roboto"/>
          <w:bCs/>
          <w:sz w:val="22"/>
          <w:szCs w:val="22"/>
        </w:rPr>
      </w:pPr>
      <w:r w:rsidRPr="0043025D">
        <w:rPr>
          <w:rFonts w:ascii="Roboto" w:hAnsi="Roboto"/>
          <w:bCs/>
          <w:sz w:val="22"/>
          <w:szCs w:val="22"/>
        </w:rPr>
        <w:t xml:space="preserve">REGON </w:t>
      </w:r>
      <w:r w:rsidR="00F33CD0">
        <w:rPr>
          <w:rFonts w:ascii="Roboto" w:hAnsi="Roboto"/>
          <w:bCs/>
          <w:color w:val="1A1A1A"/>
          <w:sz w:val="22"/>
          <w:szCs w:val="22"/>
          <w:shd w:val="clear" w:color="auto" w:fill="FFFFFF"/>
        </w:rPr>
        <w:t>…………………….</w:t>
      </w:r>
      <w:r w:rsidR="00771F27" w:rsidRPr="0043025D">
        <w:rPr>
          <w:rFonts w:ascii="Roboto" w:hAnsi="Roboto"/>
          <w:bCs/>
          <w:color w:val="1A1A1A"/>
          <w:sz w:val="22"/>
          <w:szCs w:val="22"/>
          <w:shd w:val="clear" w:color="auto" w:fill="FFFFFF"/>
        </w:rPr>
        <w:t xml:space="preserve">, </w:t>
      </w:r>
      <w:r w:rsidRPr="0043025D">
        <w:rPr>
          <w:rFonts w:ascii="Roboto" w:hAnsi="Roboto"/>
          <w:bCs/>
          <w:sz w:val="22"/>
          <w:szCs w:val="22"/>
        </w:rPr>
        <w:t xml:space="preserve">NIP </w:t>
      </w:r>
      <w:r w:rsidR="00F33CD0">
        <w:rPr>
          <w:rFonts w:ascii="Roboto" w:hAnsi="Roboto"/>
          <w:bCs/>
          <w:sz w:val="22"/>
          <w:szCs w:val="22"/>
        </w:rPr>
        <w:t>……………………………</w:t>
      </w:r>
      <w:r w:rsidR="00335045" w:rsidRPr="0043025D">
        <w:rPr>
          <w:rFonts w:ascii="Roboto" w:hAnsi="Roboto"/>
          <w:bCs/>
          <w:sz w:val="22"/>
          <w:szCs w:val="22"/>
        </w:rPr>
        <w:t>,</w:t>
      </w:r>
    </w:p>
    <w:p w14:paraId="2F459DFE" w14:textId="77777777" w:rsidR="00335045" w:rsidRPr="00455F85" w:rsidRDefault="007876DC" w:rsidP="004F2005">
      <w:pPr>
        <w:spacing w:line="276" w:lineRule="auto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sz w:val="22"/>
          <w:szCs w:val="22"/>
        </w:rPr>
        <w:t>z</w:t>
      </w:r>
      <w:r w:rsidR="00335045" w:rsidRPr="00455F85">
        <w:rPr>
          <w:rFonts w:ascii="Roboto" w:hAnsi="Roboto"/>
          <w:sz w:val="22"/>
          <w:szCs w:val="22"/>
        </w:rPr>
        <w:t>wan</w:t>
      </w:r>
      <w:r>
        <w:rPr>
          <w:rFonts w:ascii="Roboto" w:hAnsi="Roboto"/>
          <w:sz w:val="22"/>
          <w:szCs w:val="22"/>
        </w:rPr>
        <w:t>ym</w:t>
      </w:r>
      <w:r w:rsidR="00335045" w:rsidRPr="00455F85">
        <w:rPr>
          <w:rFonts w:ascii="Roboto" w:hAnsi="Roboto"/>
          <w:sz w:val="22"/>
          <w:szCs w:val="22"/>
        </w:rPr>
        <w:t xml:space="preserve"> dalej </w:t>
      </w:r>
      <w:r w:rsidR="00335045" w:rsidRPr="00455F85">
        <w:rPr>
          <w:rFonts w:ascii="Roboto" w:hAnsi="Roboto"/>
          <w:b/>
          <w:sz w:val="22"/>
          <w:szCs w:val="22"/>
        </w:rPr>
        <w:t>„Wykonawcą”</w:t>
      </w:r>
    </w:p>
    <w:p w14:paraId="1CCADCA3" w14:textId="77777777" w:rsidR="00DC35EA" w:rsidRPr="00455F85" w:rsidRDefault="0043025D" w:rsidP="004F2005">
      <w:pPr>
        <w:pStyle w:val="Zwykytekst10"/>
        <w:spacing w:line="276" w:lineRule="auto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 xml:space="preserve">łącznie </w:t>
      </w:r>
      <w:r w:rsidR="00DC35EA" w:rsidRPr="00455F85">
        <w:rPr>
          <w:rFonts w:ascii="Roboto" w:hAnsi="Roboto" w:cs="Times New Roman"/>
          <w:sz w:val="22"/>
          <w:szCs w:val="22"/>
        </w:rPr>
        <w:t xml:space="preserve">zwanymi dalej </w:t>
      </w:r>
      <w:r w:rsidR="00DC35EA" w:rsidRPr="00455F85">
        <w:rPr>
          <w:rFonts w:ascii="Roboto" w:hAnsi="Roboto" w:cs="Times New Roman"/>
          <w:b/>
          <w:sz w:val="22"/>
          <w:szCs w:val="22"/>
        </w:rPr>
        <w:t>„Stronami”</w:t>
      </w:r>
    </w:p>
    <w:p w14:paraId="2D7F1802" w14:textId="77777777" w:rsidR="00857412" w:rsidRPr="00455F85" w:rsidRDefault="00DC35EA" w:rsidP="004F2005">
      <w:pPr>
        <w:pStyle w:val="Zwykytekst10"/>
        <w:spacing w:line="276" w:lineRule="auto"/>
        <w:rPr>
          <w:rFonts w:ascii="Roboto" w:hAnsi="Roboto" w:cs="Times New Roman"/>
          <w:sz w:val="22"/>
          <w:szCs w:val="22"/>
        </w:rPr>
      </w:pPr>
      <w:r w:rsidRPr="00455F85">
        <w:rPr>
          <w:rFonts w:ascii="Roboto" w:hAnsi="Roboto" w:cs="Times New Roman"/>
          <w:sz w:val="22"/>
          <w:szCs w:val="22"/>
        </w:rPr>
        <w:t>o następującej treści:</w:t>
      </w:r>
    </w:p>
    <w:p w14:paraId="7FC8C071" w14:textId="77777777" w:rsidR="00857412" w:rsidRDefault="00857412" w:rsidP="004F2005">
      <w:pPr>
        <w:pStyle w:val="Zwykytekst10"/>
        <w:spacing w:line="276" w:lineRule="auto"/>
        <w:jc w:val="center"/>
        <w:rPr>
          <w:rFonts w:ascii="Roboto" w:hAnsi="Roboto"/>
          <w:b/>
        </w:rPr>
      </w:pPr>
    </w:p>
    <w:p w14:paraId="538BA656" w14:textId="77777777" w:rsidR="00DC35EA" w:rsidRPr="00B03944" w:rsidRDefault="00DC35EA" w:rsidP="004F2005">
      <w:pPr>
        <w:pStyle w:val="Zwykytekst10"/>
        <w:spacing w:line="276" w:lineRule="auto"/>
        <w:jc w:val="center"/>
        <w:rPr>
          <w:rFonts w:ascii="Roboto" w:hAnsi="Roboto"/>
          <w:b/>
        </w:rPr>
      </w:pPr>
      <w:r w:rsidRPr="004F2005">
        <w:rPr>
          <w:rFonts w:ascii="Roboto" w:hAnsi="Roboto"/>
          <w:b/>
          <w:sz w:val="22"/>
          <w:szCs w:val="22"/>
        </w:rPr>
        <w:t>Preambuła</w:t>
      </w:r>
    </w:p>
    <w:p w14:paraId="2F7911AD" w14:textId="4745AA20" w:rsidR="000C251D" w:rsidRPr="00B03944" w:rsidRDefault="004F2005" w:rsidP="002A57FE">
      <w:pPr>
        <w:spacing w:line="276" w:lineRule="auto"/>
        <w:jc w:val="both"/>
        <w:rPr>
          <w:rFonts w:ascii="Roboto" w:hAnsi="Roboto"/>
          <w:sz w:val="22"/>
          <w:szCs w:val="22"/>
          <w:lang w:val="cs-CZ" w:eastAsia="en-US"/>
        </w:rPr>
      </w:pPr>
      <w:r w:rsidRPr="00D37D11">
        <w:rPr>
          <w:rFonts w:ascii="Roboto" w:hAnsi="Roboto"/>
          <w:bCs/>
          <w:sz w:val="22"/>
          <w:szCs w:val="22"/>
        </w:rPr>
        <w:t xml:space="preserve">Podstawą zawarcia niniejszej </w:t>
      </w:r>
      <w:r w:rsidRPr="00D37D11">
        <w:rPr>
          <w:rFonts w:ascii="Roboto" w:hAnsi="Roboto"/>
          <w:sz w:val="22"/>
          <w:szCs w:val="22"/>
        </w:rPr>
        <w:t>umowy</w:t>
      </w:r>
      <w:r w:rsidRPr="00D37D11">
        <w:rPr>
          <w:rFonts w:ascii="Roboto" w:hAnsi="Roboto"/>
          <w:bCs/>
          <w:sz w:val="22"/>
          <w:szCs w:val="22"/>
        </w:rPr>
        <w:t xml:space="preserve"> jest wynik postępowania o udzielenie zamówienia publicznego </w:t>
      </w:r>
      <w:r w:rsidR="00F33CD0" w:rsidRPr="00F33CD0">
        <w:rPr>
          <w:rFonts w:ascii="Roboto" w:hAnsi="Roboto"/>
          <w:b/>
          <w:sz w:val="22"/>
          <w:szCs w:val="22"/>
        </w:rPr>
        <w:t>OEA-A-ZP.272.6.2024</w:t>
      </w:r>
      <w:r w:rsidRPr="00D37D11">
        <w:rPr>
          <w:rFonts w:ascii="Roboto" w:hAnsi="Roboto"/>
          <w:bCs/>
          <w:sz w:val="22"/>
          <w:szCs w:val="22"/>
        </w:rPr>
        <w:t>, przeprowadzonego w trybie zapytania ofertowego</w:t>
      </w:r>
      <w:r w:rsidRPr="00D37D11">
        <w:rPr>
          <w:rFonts w:ascii="Roboto" w:hAnsi="Roboto"/>
          <w:bCs/>
          <w:sz w:val="22"/>
          <w:szCs w:val="22"/>
        </w:rPr>
        <w:br/>
        <w:t>z wyłączeniem ustawy Prawo Zamówień Publicznych z dnia 11 września 2019 r.</w:t>
      </w:r>
      <w:r w:rsidRPr="00D37D11">
        <w:rPr>
          <w:rFonts w:ascii="Roboto" w:hAnsi="Roboto"/>
          <w:bCs/>
          <w:sz w:val="22"/>
          <w:szCs w:val="22"/>
        </w:rPr>
        <w:br/>
        <w:t>(t.j. Dz. U. z 202</w:t>
      </w:r>
      <w:r w:rsidR="00847F23">
        <w:rPr>
          <w:rFonts w:ascii="Roboto" w:hAnsi="Roboto"/>
          <w:bCs/>
          <w:sz w:val="22"/>
          <w:szCs w:val="22"/>
        </w:rPr>
        <w:t>4</w:t>
      </w:r>
      <w:r w:rsidRPr="00D37D11">
        <w:rPr>
          <w:rFonts w:ascii="Roboto" w:hAnsi="Roboto"/>
          <w:bCs/>
          <w:sz w:val="22"/>
          <w:szCs w:val="22"/>
        </w:rPr>
        <w:t xml:space="preserve"> r., poz. 1</w:t>
      </w:r>
      <w:r w:rsidR="00847F23">
        <w:rPr>
          <w:rFonts w:ascii="Roboto" w:hAnsi="Roboto"/>
          <w:bCs/>
          <w:sz w:val="22"/>
          <w:szCs w:val="22"/>
        </w:rPr>
        <w:t>320</w:t>
      </w:r>
      <w:r w:rsidRPr="00D37D11">
        <w:rPr>
          <w:rFonts w:ascii="Roboto" w:hAnsi="Roboto"/>
          <w:bCs/>
          <w:sz w:val="22"/>
          <w:szCs w:val="22"/>
        </w:rPr>
        <w:t xml:space="preserve"> z późn. zm.)</w:t>
      </w:r>
    </w:p>
    <w:p w14:paraId="52A7EAEB" w14:textId="77777777" w:rsidR="00317D66" w:rsidRPr="00455F85" w:rsidRDefault="00317D66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</w:p>
    <w:p w14:paraId="0EEC27BE" w14:textId="77777777" w:rsidR="00A44847" w:rsidRPr="00455F85" w:rsidRDefault="00C679C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 w:rsidR="00291481" w:rsidRPr="00455F85">
        <w:rPr>
          <w:rFonts w:ascii="Roboto" w:hAnsi="Roboto"/>
          <w:b/>
          <w:sz w:val="22"/>
          <w:szCs w:val="22"/>
        </w:rPr>
        <w:t>1</w:t>
      </w:r>
    </w:p>
    <w:p w14:paraId="14BD6CDB" w14:textId="77777777" w:rsidR="00E7708B" w:rsidRPr="00455F85" w:rsidRDefault="008D2DBB" w:rsidP="004F2005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 w:rsidRPr="00455F85">
        <w:rPr>
          <w:rFonts w:ascii="Roboto" w:hAnsi="Roboto"/>
          <w:sz w:val="22"/>
          <w:szCs w:val="22"/>
          <w:u w:val="single"/>
        </w:rPr>
        <w:t>Przedmiot umowy</w:t>
      </w:r>
    </w:p>
    <w:p w14:paraId="4205D650" w14:textId="0F2FED53" w:rsidR="00123B78" w:rsidRPr="00B03944" w:rsidRDefault="009A309A" w:rsidP="004F200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>Przedmiotem niniejszej umowy są</w:t>
      </w:r>
      <w:r w:rsidRPr="00455F85">
        <w:rPr>
          <w:rFonts w:ascii="Roboto" w:hAnsi="Roboto"/>
          <w:b/>
          <w:sz w:val="22"/>
          <w:szCs w:val="22"/>
        </w:rPr>
        <w:t xml:space="preserve"> </w:t>
      </w:r>
      <w:r w:rsidR="00922FF2" w:rsidRPr="00455F85">
        <w:rPr>
          <w:rFonts w:ascii="Roboto" w:hAnsi="Roboto"/>
          <w:sz w:val="22"/>
          <w:szCs w:val="22"/>
        </w:rPr>
        <w:t xml:space="preserve">roboty </w:t>
      </w:r>
      <w:r w:rsidR="00016FDF" w:rsidRPr="00455F85">
        <w:rPr>
          <w:rFonts w:ascii="Roboto" w:hAnsi="Roboto"/>
          <w:sz w:val="22"/>
          <w:szCs w:val="22"/>
        </w:rPr>
        <w:t>budowlane</w:t>
      </w:r>
      <w:r w:rsidR="004450A2" w:rsidRPr="00455F85">
        <w:rPr>
          <w:rFonts w:ascii="Roboto" w:hAnsi="Roboto"/>
          <w:sz w:val="22"/>
          <w:szCs w:val="22"/>
        </w:rPr>
        <w:t xml:space="preserve"> pn. </w:t>
      </w:r>
      <w:r w:rsidR="00291481" w:rsidRPr="00455F85">
        <w:rPr>
          <w:rFonts w:ascii="Roboto" w:hAnsi="Roboto"/>
          <w:b/>
          <w:sz w:val="22"/>
          <w:szCs w:val="22"/>
        </w:rPr>
        <w:t>„</w:t>
      </w:r>
      <w:r w:rsidR="00E13A85" w:rsidRPr="00E13A85">
        <w:rPr>
          <w:rFonts w:ascii="Roboto" w:hAnsi="Roboto"/>
          <w:b/>
          <w:sz w:val="22"/>
          <w:szCs w:val="22"/>
        </w:rPr>
        <w:t xml:space="preserve">Modernizacja /remont/ budynku administracyjno-usługowego Powiatowej Stacji Sanitarno-Epidemiologicznej w Ostrowie Wielkopolskim - wymiana stolarki drzwiowej </w:t>
      </w:r>
      <w:r w:rsidR="00AF6E69">
        <w:rPr>
          <w:rFonts w:ascii="Roboto" w:hAnsi="Roboto"/>
          <w:b/>
          <w:sz w:val="22"/>
          <w:szCs w:val="22"/>
        </w:rPr>
        <w:t xml:space="preserve">oraz instalacji elektrycznej </w:t>
      </w:r>
      <w:r w:rsidR="00E13A85" w:rsidRPr="00E13A85">
        <w:rPr>
          <w:rFonts w:ascii="Roboto" w:hAnsi="Roboto"/>
          <w:b/>
          <w:sz w:val="22"/>
          <w:szCs w:val="22"/>
        </w:rPr>
        <w:t>na parterze</w:t>
      </w:r>
      <w:r w:rsidR="00675576">
        <w:rPr>
          <w:rFonts w:ascii="Roboto" w:hAnsi="Roboto"/>
          <w:b/>
          <w:sz w:val="22"/>
          <w:szCs w:val="22"/>
        </w:rPr>
        <w:t>”</w:t>
      </w:r>
      <w:r w:rsidR="00675576">
        <w:rPr>
          <w:rFonts w:ascii="Roboto" w:hAnsi="Roboto"/>
          <w:sz w:val="22"/>
          <w:szCs w:val="22"/>
        </w:rPr>
        <w:t xml:space="preserve"> </w:t>
      </w:r>
      <w:r w:rsidR="00291481" w:rsidRPr="00B03944">
        <w:rPr>
          <w:rFonts w:ascii="Roboto" w:hAnsi="Roboto"/>
          <w:sz w:val="22"/>
          <w:szCs w:val="22"/>
        </w:rPr>
        <w:t>w zakresie</w:t>
      </w:r>
      <w:r w:rsidR="00291481" w:rsidRPr="00B03944">
        <w:rPr>
          <w:rFonts w:ascii="Roboto" w:hAnsi="Roboto"/>
          <w:b/>
          <w:sz w:val="22"/>
          <w:szCs w:val="22"/>
        </w:rPr>
        <w:t xml:space="preserve"> </w:t>
      </w:r>
      <w:r w:rsidR="00291481" w:rsidRPr="00B03944">
        <w:rPr>
          <w:rFonts w:ascii="Roboto" w:hAnsi="Roboto"/>
          <w:sz w:val="22"/>
          <w:szCs w:val="22"/>
        </w:rPr>
        <w:t xml:space="preserve">zgodnym </w:t>
      </w:r>
      <w:r w:rsidR="00E13A85">
        <w:rPr>
          <w:rFonts w:ascii="Roboto" w:hAnsi="Roboto"/>
          <w:sz w:val="22"/>
          <w:szCs w:val="22"/>
        </w:rPr>
        <w:t>przedmiarem robót i ofertą wykonawcy.</w:t>
      </w:r>
    </w:p>
    <w:p w14:paraId="74FBA336" w14:textId="77777777" w:rsidR="0043025D" w:rsidRDefault="00161522" w:rsidP="004F200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Roboto" w:hAnsi="Roboto"/>
          <w:sz w:val="22"/>
          <w:szCs w:val="22"/>
        </w:rPr>
      </w:pPr>
      <w:r w:rsidRPr="00161522">
        <w:rPr>
          <w:rFonts w:ascii="Roboto" w:hAnsi="Roboto"/>
          <w:sz w:val="22"/>
          <w:szCs w:val="22"/>
        </w:rPr>
        <w:t xml:space="preserve">Zakres rzeczowy przedmiotu </w:t>
      </w:r>
      <w:r w:rsidR="00910265">
        <w:rPr>
          <w:rFonts w:ascii="Roboto" w:hAnsi="Roboto"/>
          <w:sz w:val="22"/>
          <w:szCs w:val="22"/>
        </w:rPr>
        <w:t>u</w:t>
      </w:r>
      <w:r w:rsidRPr="00161522">
        <w:rPr>
          <w:rFonts w:ascii="Roboto" w:hAnsi="Roboto"/>
          <w:sz w:val="22"/>
          <w:szCs w:val="22"/>
        </w:rPr>
        <w:t>mowy określają</w:t>
      </w:r>
      <w:r w:rsidR="0043025D">
        <w:rPr>
          <w:rFonts w:ascii="Roboto" w:hAnsi="Roboto"/>
          <w:sz w:val="22"/>
          <w:szCs w:val="22"/>
        </w:rPr>
        <w:t xml:space="preserve"> </w:t>
      </w:r>
      <w:r w:rsidR="00910265">
        <w:rPr>
          <w:rFonts w:ascii="Roboto" w:hAnsi="Roboto"/>
          <w:sz w:val="22"/>
          <w:szCs w:val="22"/>
        </w:rPr>
        <w:t xml:space="preserve">poniższe </w:t>
      </w:r>
      <w:r w:rsidR="0043025D">
        <w:rPr>
          <w:rFonts w:ascii="Roboto" w:hAnsi="Roboto"/>
          <w:sz w:val="22"/>
          <w:szCs w:val="22"/>
        </w:rPr>
        <w:t>załączniki</w:t>
      </w:r>
      <w:r w:rsidRPr="00161522">
        <w:rPr>
          <w:rFonts w:ascii="Roboto" w:hAnsi="Roboto"/>
          <w:sz w:val="22"/>
          <w:szCs w:val="22"/>
        </w:rPr>
        <w:t>:</w:t>
      </w:r>
    </w:p>
    <w:p w14:paraId="74B13AE3" w14:textId="77777777" w:rsidR="0043025D" w:rsidRDefault="0043025D" w:rsidP="0043025D">
      <w:pPr>
        <w:numPr>
          <w:ilvl w:val="1"/>
          <w:numId w:val="19"/>
        </w:num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Oferta Wykonawcy stanowiąca zał. nr 1 do </w:t>
      </w:r>
      <w:r w:rsidR="00910265">
        <w:rPr>
          <w:rFonts w:ascii="Roboto" w:hAnsi="Roboto"/>
          <w:sz w:val="22"/>
          <w:szCs w:val="22"/>
        </w:rPr>
        <w:t>u</w:t>
      </w:r>
      <w:r>
        <w:rPr>
          <w:rFonts w:ascii="Roboto" w:hAnsi="Roboto"/>
          <w:sz w:val="22"/>
          <w:szCs w:val="22"/>
        </w:rPr>
        <w:t>mowy,</w:t>
      </w:r>
    </w:p>
    <w:p w14:paraId="4E2D0270" w14:textId="77777777" w:rsidR="0043025D" w:rsidRDefault="00161522" w:rsidP="0043025D">
      <w:pPr>
        <w:numPr>
          <w:ilvl w:val="1"/>
          <w:numId w:val="19"/>
        </w:num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Zapytanie ofertowe </w:t>
      </w:r>
      <w:r w:rsidR="0043025D">
        <w:rPr>
          <w:rFonts w:ascii="Roboto" w:hAnsi="Roboto"/>
          <w:sz w:val="22"/>
          <w:szCs w:val="22"/>
        </w:rPr>
        <w:t xml:space="preserve">stanowiące zał. nr </w:t>
      </w:r>
      <w:r w:rsidR="00910265">
        <w:rPr>
          <w:rFonts w:ascii="Roboto" w:hAnsi="Roboto"/>
          <w:sz w:val="22"/>
          <w:szCs w:val="22"/>
        </w:rPr>
        <w:t>2</w:t>
      </w:r>
      <w:r w:rsidR="0043025D">
        <w:rPr>
          <w:rFonts w:ascii="Roboto" w:hAnsi="Roboto"/>
          <w:sz w:val="22"/>
          <w:szCs w:val="22"/>
        </w:rPr>
        <w:t xml:space="preserve"> do </w:t>
      </w:r>
      <w:r w:rsidR="00910265">
        <w:rPr>
          <w:rFonts w:ascii="Roboto" w:hAnsi="Roboto"/>
          <w:sz w:val="22"/>
          <w:szCs w:val="22"/>
        </w:rPr>
        <w:t>u</w:t>
      </w:r>
      <w:r w:rsidR="0043025D">
        <w:rPr>
          <w:rFonts w:ascii="Roboto" w:hAnsi="Roboto"/>
          <w:sz w:val="22"/>
          <w:szCs w:val="22"/>
        </w:rPr>
        <w:t>mowy,</w:t>
      </w:r>
    </w:p>
    <w:p w14:paraId="2FC352CA" w14:textId="15E5D9CA" w:rsidR="00161522" w:rsidRPr="00AE4D65" w:rsidRDefault="00E13A85" w:rsidP="0043025D">
      <w:pPr>
        <w:numPr>
          <w:ilvl w:val="1"/>
          <w:numId w:val="19"/>
        </w:num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Przedmiar</w:t>
      </w:r>
      <w:r w:rsidR="00AF1C4E">
        <w:rPr>
          <w:rFonts w:ascii="Roboto" w:hAnsi="Roboto"/>
          <w:sz w:val="22"/>
          <w:szCs w:val="22"/>
        </w:rPr>
        <w:t>y</w:t>
      </w:r>
      <w:r>
        <w:rPr>
          <w:rFonts w:ascii="Roboto" w:hAnsi="Roboto"/>
          <w:sz w:val="22"/>
          <w:szCs w:val="22"/>
        </w:rPr>
        <w:t xml:space="preserve"> robót</w:t>
      </w:r>
      <w:r w:rsidR="0043025D">
        <w:rPr>
          <w:rFonts w:ascii="Roboto" w:hAnsi="Roboto"/>
          <w:sz w:val="22"/>
          <w:szCs w:val="22"/>
        </w:rPr>
        <w:t xml:space="preserve"> stanowiąc</w:t>
      </w:r>
      <w:r w:rsidR="00AF1C4E">
        <w:rPr>
          <w:rFonts w:ascii="Roboto" w:hAnsi="Roboto"/>
          <w:sz w:val="22"/>
          <w:szCs w:val="22"/>
        </w:rPr>
        <w:t>e</w:t>
      </w:r>
      <w:r w:rsidR="0043025D">
        <w:rPr>
          <w:rFonts w:ascii="Roboto" w:hAnsi="Roboto"/>
          <w:sz w:val="22"/>
          <w:szCs w:val="22"/>
        </w:rPr>
        <w:t xml:space="preserve"> zał. nr </w:t>
      </w:r>
      <w:r w:rsidR="00910265">
        <w:rPr>
          <w:rFonts w:ascii="Roboto" w:hAnsi="Roboto"/>
          <w:sz w:val="22"/>
          <w:szCs w:val="22"/>
        </w:rPr>
        <w:t>3</w:t>
      </w:r>
      <w:r w:rsidR="0043025D">
        <w:rPr>
          <w:rFonts w:ascii="Roboto" w:hAnsi="Roboto"/>
          <w:sz w:val="22"/>
          <w:szCs w:val="22"/>
        </w:rPr>
        <w:t xml:space="preserve"> do </w:t>
      </w:r>
      <w:r w:rsidR="00910265">
        <w:rPr>
          <w:rFonts w:ascii="Roboto" w:hAnsi="Roboto"/>
          <w:sz w:val="22"/>
          <w:szCs w:val="22"/>
        </w:rPr>
        <w:t>u</w:t>
      </w:r>
      <w:r w:rsidR="0043025D">
        <w:rPr>
          <w:rFonts w:ascii="Roboto" w:hAnsi="Roboto"/>
          <w:sz w:val="22"/>
          <w:szCs w:val="22"/>
        </w:rPr>
        <w:t>mowy</w:t>
      </w:r>
      <w:r w:rsidR="00161522">
        <w:rPr>
          <w:rFonts w:ascii="Roboto" w:hAnsi="Roboto"/>
          <w:sz w:val="22"/>
          <w:szCs w:val="22"/>
        </w:rPr>
        <w:t>.</w:t>
      </w:r>
    </w:p>
    <w:p w14:paraId="734BC986" w14:textId="77777777" w:rsidR="00161522" w:rsidRDefault="00161522" w:rsidP="004F200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Roboto" w:hAnsi="Roboto"/>
          <w:sz w:val="22"/>
          <w:szCs w:val="22"/>
        </w:rPr>
      </w:pPr>
      <w:r w:rsidRPr="00161522">
        <w:rPr>
          <w:rFonts w:ascii="Roboto" w:hAnsi="Roboto"/>
          <w:sz w:val="22"/>
          <w:szCs w:val="22"/>
        </w:rPr>
        <w:t>Wykonawca zobowiązuje się wykonać wszystkie roboty budowlane opisane w dokumentach wymienionych</w:t>
      </w:r>
      <w:r>
        <w:rPr>
          <w:rFonts w:ascii="Roboto" w:hAnsi="Roboto"/>
          <w:sz w:val="22"/>
          <w:szCs w:val="22"/>
        </w:rPr>
        <w:t xml:space="preserve"> </w:t>
      </w:r>
      <w:r w:rsidRPr="00AE4D65">
        <w:rPr>
          <w:rFonts w:ascii="Roboto" w:hAnsi="Roboto"/>
          <w:sz w:val="22"/>
          <w:szCs w:val="22"/>
        </w:rPr>
        <w:t>w ust. 2 niezbędne do realizacji przedmiotu umowy.</w:t>
      </w:r>
    </w:p>
    <w:p w14:paraId="3D7F1816" w14:textId="77777777" w:rsidR="00675576" w:rsidRDefault="00675576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</w:p>
    <w:p w14:paraId="4FCBC7F4" w14:textId="77777777" w:rsidR="00A44847" w:rsidRPr="00455F85" w:rsidRDefault="00C95B8F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>§ 2</w:t>
      </w:r>
    </w:p>
    <w:p w14:paraId="57C2ABD0" w14:textId="77777777" w:rsidR="00C679C5" w:rsidRPr="00455F85" w:rsidRDefault="009C1F62" w:rsidP="004F2005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>Wartość przedmiotu umowy</w:t>
      </w:r>
    </w:p>
    <w:p w14:paraId="62463209" w14:textId="77777777" w:rsidR="00064915" w:rsidRPr="00455F85" w:rsidRDefault="00B921CE" w:rsidP="004F200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Roboto" w:hAnsi="Roboto"/>
          <w:color w:val="FF0000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 xml:space="preserve">Strony zgodnie ustalają, że </w:t>
      </w:r>
      <w:r w:rsidR="00C679C5" w:rsidRPr="00455F85">
        <w:rPr>
          <w:rFonts w:ascii="Roboto" w:hAnsi="Roboto"/>
          <w:sz w:val="22"/>
          <w:szCs w:val="22"/>
        </w:rPr>
        <w:t>obowiązujące wynagrodzenie za w</w:t>
      </w:r>
      <w:r w:rsidR="00ED1F9D" w:rsidRPr="00455F85">
        <w:rPr>
          <w:rFonts w:ascii="Roboto" w:hAnsi="Roboto"/>
          <w:sz w:val="22"/>
          <w:szCs w:val="22"/>
        </w:rPr>
        <w:t xml:space="preserve">ykonanie </w:t>
      </w:r>
      <w:r w:rsidR="00B85DC0" w:rsidRPr="00455F85">
        <w:rPr>
          <w:rFonts w:ascii="Roboto" w:hAnsi="Roboto"/>
          <w:sz w:val="22"/>
          <w:szCs w:val="22"/>
        </w:rPr>
        <w:t xml:space="preserve">przedmiotu umowy </w:t>
      </w:r>
      <w:r w:rsidRPr="00455F85">
        <w:rPr>
          <w:rFonts w:ascii="Roboto" w:hAnsi="Roboto"/>
          <w:sz w:val="22"/>
          <w:szCs w:val="22"/>
        </w:rPr>
        <w:t xml:space="preserve">jest </w:t>
      </w:r>
      <w:r w:rsidR="00A22141" w:rsidRPr="00455F85">
        <w:rPr>
          <w:rFonts w:ascii="Roboto" w:hAnsi="Roboto"/>
          <w:sz w:val="22"/>
          <w:szCs w:val="22"/>
        </w:rPr>
        <w:t xml:space="preserve">wynagrodzeniem ryczałtowym </w:t>
      </w:r>
      <w:r w:rsidR="00E55911" w:rsidRPr="00455F85">
        <w:rPr>
          <w:rFonts w:ascii="Roboto" w:hAnsi="Roboto"/>
          <w:sz w:val="22"/>
          <w:szCs w:val="22"/>
        </w:rPr>
        <w:t>zgodnym z przedłożoną i uzgodnioną przez Zamawiającego of</w:t>
      </w:r>
      <w:r w:rsidR="004A310C" w:rsidRPr="00455F85">
        <w:rPr>
          <w:rFonts w:ascii="Roboto" w:hAnsi="Roboto"/>
          <w:sz w:val="22"/>
          <w:szCs w:val="22"/>
        </w:rPr>
        <w:t xml:space="preserve">ertą </w:t>
      </w:r>
      <w:r w:rsidR="00E55911" w:rsidRPr="00455F85">
        <w:rPr>
          <w:rFonts w:ascii="Roboto" w:hAnsi="Roboto"/>
          <w:sz w:val="22"/>
          <w:szCs w:val="22"/>
        </w:rPr>
        <w:t xml:space="preserve">stanowiącą </w:t>
      </w:r>
      <w:r w:rsidR="00EE57E2">
        <w:rPr>
          <w:rFonts w:ascii="Roboto" w:hAnsi="Roboto"/>
          <w:sz w:val="22"/>
          <w:szCs w:val="22"/>
        </w:rPr>
        <w:t>zał. nr 1</w:t>
      </w:r>
      <w:r w:rsidR="00E55911" w:rsidRPr="00455F85">
        <w:rPr>
          <w:rFonts w:ascii="Roboto" w:hAnsi="Roboto"/>
          <w:sz w:val="22"/>
          <w:szCs w:val="22"/>
        </w:rPr>
        <w:t xml:space="preserve"> do umowy</w:t>
      </w:r>
      <w:r w:rsidR="00AD4DE9" w:rsidRPr="00455F85">
        <w:rPr>
          <w:rFonts w:ascii="Roboto" w:hAnsi="Roboto"/>
          <w:sz w:val="22"/>
          <w:szCs w:val="22"/>
        </w:rPr>
        <w:t>.</w:t>
      </w:r>
    </w:p>
    <w:p w14:paraId="39FA7D8E" w14:textId="77777777" w:rsidR="00857412" w:rsidRDefault="00A22141" w:rsidP="004F2005">
      <w:pPr>
        <w:numPr>
          <w:ilvl w:val="0"/>
          <w:numId w:val="12"/>
        </w:numPr>
        <w:tabs>
          <w:tab w:val="left" w:pos="284"/>
        </w:tabs>
        <w:spacing w:line="276" w:lineRule="auto"/>
        <w:ind w:hanging="720"/>
        <w:jc w:val="both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 xml:space="preserve">Łączna </w:t>
      </w:r>
      <w:r w:rsidR="003C37A3" w:rsidRPr="00455F85">
        <w:rPr>
          <w:rFonts w:ascii="Roboto" w:hAnsi="Roboto"/>
          <w:sz w:val="22"/>
          <w:szCs w:val="22"/>
        </w:rPr>
        <w:t>wartość wynagrodzenia</w:t>
      </w:r>
      <w:r w:rsidR="00C679C5" w:rsidRPr="00455F85">
        <w:rPr>
          <w:rFonts w:ascii="Roboto" w:hAnsi="Roboto"/>
          <w:sz w:val="22"/>
          <w:szCs w:val="22"/>
        </w:rPr>
        <w:t xml:space="preserve"> </w:t>
      </w:r>
      <w:r w:rsidR="003C37A3" w:rsidRPr="00455F85">
        <w:rPr>
          <w:rFonts w:ascii="Roboto" w:hAnsi="Roboto"/>
          <w:sz w:val="22"/>
          <w:szCs w:val="22"/>
        </w:rPr>
        <w:t>wynosi</w:t>
      </w:r>
      <w:r w:rsidR="004A310C" w:rsidRPr="00455F85">
        <w:rPr>
          <w:rFonts w:ascii="Roboto" w:hAnsi="Roboto"/>
          <w:b/>
          <w:sz w:val="22"/>
          <w:szCs w:val="22"/>
        </w:rPr>
        <w:t>:</w:t>
      </w:r>
    </w:p>
    <w:p w14:paraId="59AF74D8" w14:textId="74DA3CE3" w:rsidR="00857412" w:rsidRPr="00AE4D65" w:rsidRDefault="00291481" w:rsidP="004F2005">
      <w:pPr>
        <w:tabs>
          <w:tab w:val="left" w:pos="284"/>
        </w:tabs>
        <w:spacing w:line="276" w:lineRule="auto"/>
        <w:ind w:left="284"/>
        <w:jc w:val="both"/>
        <w:rPr>
          <w:rFonts w:ascii="Roboto" w:hAnsi="Roboto"/>
          <w:sz w:val="22"/>
          <w:szCs w:val="22"/>
        </w:rPr>
      </w:pPr>
      <w:r w:rsidRPr="00AE4D65">
        <w:rPr>
          <w:rFonts w:ascii="Roboto" w:hAnsi="Roboto"/>
          <w:b/>
          <w:sz w:val="22"/>
          <w:szCs w:val="22"/>
        </w:rPr>
        <w:t>B</w:t>
      </w:r>
      <w:r w:rsidR="00AE4C02" w:rsidRPr="00AE4D65">
        <w:rPr>
          <w:rFonts w:ascii="Roboto" w:hAnsi="Roboto"/>
          <w:b/>
          <w:sz w:val="22"/>
          <w:szCs w:val="22"/>
        </w:rPr>
        <w:t>rutt</w:t>
      </w:r>
      <w:r w:rsidR="00355F92" w:rsidRPr="00B03944">
        <w:rPr>
          <w:rFonts w:ascii="Roboto" w:hAnsi="Roboto"/>
          <w:b/>
          <w:sz w:val="22"/>
          <w:szCs w:val="22"/>
        </w:rPr>
        <w:t xml:space="preserve">o: </w:t>
      </w:r>
      <w:r w:rsidR="00925DFC">
        <w:rPr>
          <w:rFonts w:ascii="Roboto" w:hAnsi="Roboto"/>
          <w:b/>
          <w:sz w:val="22"/>
          <w:szCs w:val="22"/>
        </w:rPr>
        <w:t>……………………..</w:t>
      </w:r>
      <w:r w:rsidRPr="00B03944">
        <w:rPr>
          <w:rFonts w:ascii="Roboto" w:hAnsi="Roboto"/>
          <w:b/>
          <w:sz w:val="22"/>
          <w:szCs w:val="22"/>
        </w:rPr>
        <w:t xml:space="preserve"> zł </w:t>
      </w:r>
    </w:p>
    <w:p w14:paraId="3B226E84" w14:textId="653ABB40" w:rsidR="00857412" w:rsidRPr="00455F85" w:rsidRDefault="00CF5300" w:rsidP="004F2005">
      <w:pPr>
        <w:tabs>
          <w:tab w:val="left" w:pos="284"/>
        </w:tabs>
        <w:spacing w:line="276" w:lineRule="auto"/>
        <w:ind w:left="284"/>
        <w:jc w:val="both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>tj.</w:t>
      </w:r>
      <w:r w:rsidR="0080609F" w:rsidRPr="00455F85">
        <w:rPr>
          <w:rFonts w:ascii="Roboto" w:hAnsi="Roboto"/>
          <w:sz w:val="22"/>
          <w:szCs w:val="22"/>
        </w:rPr>
        <w:t xml:space="preserve"> </w:t>
      </w:r>
      <w:r w:rsidR="0080609F" w:rsidRPr="00455F85">
        <w:rPr>
          <w:rFonts w:ascii="Roboto" w:hAnsi="Roboto"/>
          <w:b/>
          <w:sz w:val="22"/>
          <w:szCs w:val="22"/>
        </w:rPr>
        <w:t>netto</w:t>
      </w:r>
      <w:r w:rsidR="00EA6947" w:rsidRPr="00455F85">
        <w:rPr>
          <w:rFonts w:ascii="Roboto" w:hAnsi="Roboto"/>
          <w:b/>
          <w:sz w:val="22"/>
          <w:szCs w:val="22"/>
        </w:rPr>
        <w:t>:</w:t>
      </w:r>
      <w:r w:rsidR="00355F92" w:rsidRPr="00455F85">
        <w:rPr>
          <w:rFonts w:ascii="Roboto" w:hAnsi="Roboto"/>
          <w:b/>
          <w:sz w:val="22"/>
          <w:szCs w:val="22"/>
        </w:rPr>
        <w:t xml:space="preserve"> </w:t>
      </w:r>
      <w:r w:rsidR="00925DFC">
        <w:rPr>
          <w:rFonts w:ascii="Roboto" w:hAnsi="Roboto"/>
          <w:b/>
          <w:sz w:val="22"/>
          <w:szCs w:val="22"/>
        </w:rPr>
        <w:t>………………….</w:t>
      </w:r>
      <w:r w:rsidR="003338B8">
        <w:rPr>
          <w:rFonts w:ascii="Roboto" w:hAnsi="Roboto"/>
          <w:b/>
          <w:sz w:val="22"/>
          <w:szCs w:val="22"/>
        </w:rPr>
        <w:t xml:space="preserve"> </w:t>
      </w:r>
      <w:r w:rsidR="00BA4C9B" w:rsidRPr="00455F85">
        <w:rPr>
          <w:rFonts w:ascii="Roboto" w:hAnsi="Roboto"/>
          <w:b/>
          <w:sz w:val="22"/>
          <w:szCs w:val="22"/>
        </w:rPr>
        <w:t xml:space="preserve">zł </w:t>
      </w:r>
    </w:p>
    <w:p w14:paraId="32F694F2" w14:textId="00B942AD" w:rsidR="00866068" w:rsidRPr="00455F85" w:rsidRDefault="005D447C" w:rsidP="004F2005">
      <w:pPr>
        <w:tabs>
          <w:tab w:val="left" w:pos="284"/>
        </w:tabs>
        <w:spacing w:line="276" w:lineRule="auto"/>
        <w:ind w:left="284"/>
        <w:jc w:val="both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>podatek VAT</w:t>
      </w:r>
      <w:r w:rsidR="00064915" w:rsidRPr="00455F85">
        <w:rPr>
          <w:rFonts w:ascii="Roboto" w:hAnsi="Roboto"/>
          <w:sz w:val="22"/>
          <w:szCs w:val="22"/>
        </w:rPr>
        <w:t>:</w:t>
      </w:r>
      <w:r w:rsidRPr="00455F85">
        <w:rPr>
          <w:rFonts w:ascii="Roboto" w:hAnsi="Roboto"/>
          <w:sz w:val="22"/>
          <w:szCs w:val="22"/>
        </w:rPr>
        <w:t xml:space="preserve"> </w:t>
      </w:r>
      <w:r w:rsidR="00925DFC">
        <w:rPr>
          <w:rFonts w:ascii="Roboto" w:hAnsi="Roboto"/>
          <w:b/>
          <w:sz w:val="22"/>
          <w:szCs w:val="22"/>
        </w:rPr>
        <w:t>23% w wysokości: ……………… zł</w:t>
      </w:r>
    </w:p>
    <w:p w14:paraId="38BCDD55" w14:textId="77777777" w:rsidR="004A310C" w:rsidRPr="00455F85" w:rsidRDefault="004A310C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4083E26A" w14:textId="77777777" w:rsidR="00E72EAA" w:rsidRPr="00455F85" w:rsidRDefault="002F4D2E" w:rsidP="004F2005">
      <w:pPr>
        <w:tabs>
          <w:tab w:val="left" w:pos="0"/>
        </w:tabs>
        <w:spacing w:line="276" w:lineRule="auto"/>
        <w:jc w:val="center"/>
        <w:rPr>
          <w:rFonts w:ascii="Roboto" w:hAnsi="Roboto"/>
          <w:b/>
          <w:sz w:val="22"/>
          <w:szCs w:val="22"/>
          <w:u w:val="single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 w:rsidR="00B25475" w:rsidRPr="00455F85">
        <w:rPr>
          <w:rFonts w:ascii="Roboto" w:hAnsi="Roboto"/>
          <w:b/>
          <w:sz w:val="22"/>
          <w:szCs w:val="22"/>
        </w:rPr>
        <w:t>3</w:t>
      </w:r>
    </w:p>
    <w:p w14:paraId="1E91E2DD" w14:textId="77777777" w:rsidR="00E26CB1" w:rsidRPr="00455F85" w:rsidRDefault="009C1F62" w:rsidP="004F2005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>Terminy</w:t>
      </w:r>
    </w:p>
    <w:p w14:paraId="5DB8F068" w14:textId="42BDE728" w:rsidR="004D1628" w:rsidRPr="004D1628" w:rsidRDefault="005167B5" w:rsidP="004D1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  <w:color w:val="000000"/>
        </w:rPr>
        <w:t xml:space="preserve">Zakończenie prac określonych w umowie nastąpi </w:t>
      </w:r>
      <w:r w:rsidRPr="004D1628">
        <w:rPr>
          <w:rFonts w:ascii="Roboto" w:hAnsi="Roboto"/>
          <w:b/>
          <w:color w:val="000000"/>
        </w:rPr>
        <w:t xml:space="preserve">do </w:t>
      </w:r>
      <w:r w:rsidR="006C375F">
        <w:rPr>
          <w:rFonts w:ascii="Roboto" w:hAnsi="Roboto"/>
          <w:b/>
          <w:color w:val="000000"/>
        </w:rPr>
        <w:t>….</w:t>
      </w:r>
      <w:r w:rsidR="002D64F8" w:rsidRPr="004D1628">
        <w:rPr>
          <w:rFonts w:ascii="Roboto" w:hAnsi="Roboto"/>
          <w:b/>
        </w:rPr>
        <w:t>.</w:t>
      </w:r>
    </w:p>
    <w:p w14:paraId="1AEBA17F" w14:textId="77777777" w:rsidR="004D1628" w:rsidRPr="004D1628" w:rsidRDefault="004D1628" w:rsidP="004D1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  <w:color w:val="000000"/>
        </w:rPr>
        <w:t>Odbiór końcowy nastąpi w terminie do 3 dni roboczych po zgłoszeniu gotowości przez Wykonawcę.</w:t>
      </w:r>
    </w:p>
    <w:p w14:paraId="5C9F4533" w14:textId="77777777" w:rsidR="00670BFB" w:rsidRPr="004D1628" w:rsidRDefault="00ED1F9D" w:rsidP="004D162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 xml:space="preserve">Każda zmiana terminu </w:t>
      </w:r>
      <w:r w:rsidR="004D1628">
        <w:rPr>
          <w:rFonts w:ascii="Roboto" w:hAnsi="Roboto"/>
        </w:rPr>
        <w:t xml:space="preserve">realizacji umowy </w:t>
      </w:r>
      <w:r w:rsidRPr="004D1628">
        <w:rPr>
          <w:rFonts w:ascii="Roboto" w:hAnsi="Roboto"/>
        </w:rPr>
        <w:t xml:space="preserve">wymaga zgody </w:t>
      </w:r>
      <w:r w:rsidR="007516C5" w:rsidRPr="004D1628">
        <w:rPr>
          <w:rFonts w:ascii="Roboto" w:hAnsi="Roboto"/>
        </w:rPr>
        <w:t>Zamawiającego w</w:t>
      </w:r>
      <w:r w:rsidR="006D0175" w:rsidRPr="004D1628">
        <w:rPr>
          <w:rFonts w:ascii="Roboto" w:hAnsi="Roboto"/>
        </w:rPr>
        <w:t xml:space="preserve"> formie pisemnej pod rygorem</w:t>
      </w:r>
      <w:r w:rsidR="007516C5" w:rsidRPr="004D1628">
        <w:rPr>
          <w:rFonts w:ascii="Roboto" w:hAnsi="Roboto"/>
        </w:rPr>
        <w:t xml:space="preserve"> nieważnośc</w:t>
      </w:r>
      <w:r w:rsidR="006D0175" w:rsidRPr="004D1628">
        <w:rPr>
          <w:rFonts w:ascii="Roboto" w:hAnsi="Roboto"/>
        </w:rPr>
        <w:t>i</w:t>
      </w:r>
      <w:r w:rsidRPr="004D1628">
        <w:rPr>
          <w:rFonts w:ascii="Roboto" w:hAnsi="Roboto"/>
        </w:rPr>
        <w:t>.</w:t>
      </w:r>
      <w:r w:rsidR="007516C5" w:rsidRPr="004D1628">
        <w:rPr>
          <w:rFonts w:ascii="Roboto" w:hAnsi="Roboto"/>
        </w:rPr>
        <w:t xml:space="preserve"> </w:t>
      </w:r>
    </w:p>
    <w:p w14:paraId="652E9AFA" w14:textId="77777777" w:rsidR="00AE4D65" w:rsidRDefault="00AE4D6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</w:p>
    <w:p w14:paraId="47FC66C6" w14:textId="77777777" w:rsidR="00636525" w:rsidRPr="00455F85" w:rsidRDefault="00B2547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>§ 4</w:t>
      </w:r>
    </w:p>
    <w:p w14:paraId="38FFA0BB" w14:textId="77777777" w:rsidR="00E26CB1" w:rsidRPr="00455F85" w:rsidRDefault="0063652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 w:rsidRPr="00455F85">
        <w:rPr>
          <w:rFonts w:ascii="Roboto" w:hAnsi="Roboto"/>
          <w:sz w:val="22"/>
          <w:szCs w:val="22"/>
          <w:u w:val="single"/>
        </w:rPr>
        <w:t>Warunki wykonania robót</w:t>
      </w:r>
    </w:p>
    <w:p w14:paraId="41C607DD" w14:textId="77777777" w:rsidR="004D1628" w:rsidRDefault="00636525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Roboty b</w:t>
      </w:r>
      <w:r w:rsidR="00ED1F9D" w:rsidRPr="004D1628">
        <w:rPr>
          <w:rFonts w:ascii="Roboto" w:hAnsi="Roboto"/>
        </w:rPr>
        <w:t xml:space="preserve">ędące przedmiotem umowy </w:t>
      </w:r>
      <w:r w:rsidRPr="004D1628">
        <w:rPr>
          <w:rFonts w:ascii="Roboto" w:hAnsi="Roboto"/>
        </w:rPr>
        <w:t>zostaną w całości zrealizowane środkami własnymi</w:t>
      </w:r>
      <w:r w:rsidR="00ED1F9D" w:rsidRPr="004D1628">
        <w:rPr>
          <w:rFonts w:ascii="Roboto" w:hAnsi="Roboto"/>
        </w:rPr>
        <w:t xml:space="preserve"> </w:t>
      </w:r>
      <w:r w:rsidRPr="004D1628">
        <w:rPr>
          <w:rFonts w:ascii="Roboto" w:hAnsi="Roboto"/>
        </w:rPr>
        <w:t>Wykonawcy</w:t>
      </w:r>
      <w:r w:rsidR="004D1628">
        <w:rPr>
          <w:rFonts w:ascii="Roboto" w:hAnsi="Roboto"/>
        </w:rPr>
        <w:t>.</w:t>
      </w:r>
    </w:p>
    <w:p w14:paraId="652892A2" w14:textId="77777777" w:rsidR="004D1628" w:rsidRPr="004D1628" w:rsidRDefault="005B64AE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  <w:color w:val="000000"/>
        </w:rPr>
        <w:t>Wykonawca przed odbiorem końcowym złoży oświadczenie, że prace wykończeniowe są zgodne z wybraną odpowiednią technologią.</w:t>
      </w:r>
    </w:p>
    <w:p w14:paraId="608E3986" w14:textId="77777777" w:rsidR="004D1628" w:rsidRDefault="00B95FB7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Za datę zakończenia realizacji przedmiotu umowy uważa się datę pisemnego powiadomienia Zamawiającego przez Wykonawcę o gotowości robót budowlanych.</w:t>
      </w:r>
    </w:p>
    <w:p w14:paraId="4B41C05E" w14:textId="77777777" w:rsidR="004D1628" w:rsidRDefault="00AE4D65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Zamawiający nie ponosi odpowiedzialności za składniki majątkowe Wykonawcy znajdujące się na terenie budowy w trakcie realizacji przedmiotu umowy.</w:t>
      </w:r>
    </w:p>
    <w:p w14:paraId="347DA533" w14:textId="77777777" w:rsidR="004D1628" w:rsidRDefault="00AE4D65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Wykonawca oświadcza, że posiada wiedzę i doświadczenie wymagane do realizacji robót budowlanych będących przedmiotem Umowy.</w:t>
      </w:r>
    </w:p>
    <w:p w14:paraId="53376134" w14:textId="77777777" w:rsidR="004D1628" w:rsidRDefault="00B95FB7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W zakresie gospodarki odpadami Wykonawca zobowiązany jest do postępowania z odpadami zgodnie z obowiązującymi w tym zakresie przepisami prawa. Wykonawca jako wytwórca odpadów ma obowiązek zagospodarowania powstałych podczas realizacji przedmiotu umowy odpadów zgodnie z obowiązującą ustawą o odpadach i przepisami wykonawczymi do ustawy oraz w razie potrzeby zgłosić informacje o wytwarzanych odpadach do właściwego organu oraz Zamawiającemu. Wykonawca jest posiadaczem i wytwórcą wszystkich odpadów powstałych w wyniku prowadzenia robót, w tym odpadów niebezpiecznych.</w:t>
      </w:r>
    </w:p>
    <w:p w14:paraId="0E98F344" w14:textId="77777777" w:rsidR="004D1628" w:rsidRDefault="00B95FB7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Materiały użyte do realizacji przedmiotu umowy muszą być dopuszczone do obrotu i powszechnego lub jednostkowego stosowania w budownictwie.</w:t>
      </w:r>
    </w:p>
    <w:p w14:paraId="1CB93658" w14:textId="77777777" w:rsidR="00B95FB7" w:rsidRPr="004D1628" w:rsidRDefault="00B95FB7" w:rsidP="00A75DE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4D1628">
        <w:rPr>
          <w:rFonts w:ascii="Roboto" w:hAnsi="Roboto"/>
        </w:rPr>
        <w:t>Bieżące pomiary i badania jakościowe wbudowanych materiałów oraz robót będą prowadzone na koszt Wykonawcy.</w:t>
      </w:r>
    </w:p>
    <w:p w14:paraId="0866A21E" w14:textId="77777777" w:rsidR="00AE4D65" w:rsidRPr="00AE4D65" w:rsidRDefault="00AE4D65" w:rsidP="004F2005">
      <w:pPr>
        <w:tabs>
          <w:tab w:val="left" w:pos="720"/>
        </w:tabs>
        <w:spacing w:line="276" w:lineRule="auto"/>
        <w:ind w:left="283"/>
        <w:jc w:val="both"/>
        <w:rPr>
          <w:rFonts w:ascii="Roboto" w:hAnsi="Roboto"/>
          <w:sz w:val="22"/>
          <w:szCs w:val="22"/>
        </w:rPr>
      </w:pPr>
    </w:p>
    <w:p w14:paraId="64660BB3" w14:textId="77777777" w:rsidR="00140ED5" w:rsidRPr="00455F85" w:rsidRDefault="00B2547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 w:rsidR="00B028AE">
        <w:rPr>
          <w:rFonts w:ascii="Roboto" w:hAnsi="Roboto"/>
          <w:b/>
          <w:sz w:val="22"/>
          <w:szCs w:val="22"/>
        </w:rPr>
        <w:t>5</w:t>
      </w:r>
    </w:p>
    <w:p w14:paraId="39DBB1B6" w14:textId="77777777" w:rsidR="00E26CB1" w:rsidRPr="00455F85" w:rsidRDefault="0063652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 w:rsidRPr="00455F85">
        <w:rPr>
          <w:rFonts w:ascii="Roboto" w:hAnsi="Roboto"/>
          <w:sz w:val="22"/>
          <w:szCs w:val="22"/>
          <w:u w:val="single"/>
        </w:rPr>
        <w:t>Warunki płatności</w:t>
      </w:r>
      <w:r w:rsidR="007C04CD" w:rsidRPr="00455F85">
        <w:rPr>
          <w:rFonts w:ascii="Roboto" w:hAnsi="Roboto"/>
          <w:sz w:val="22"/>
          <w:szCs w:val="22"/>
          <w:u w:val="single"/>
        </w:rPr>
        <w:t>:</w:t>
      </w:r>
    </w:p>
    <w:p w14:paraId="3C3D6B3C" w14:textId="77777777" w:rsidR="000F5C2B" w:rsidRDefault="008E277D" w:rsidP="00A75D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F5C2B">
        <w:rPr>
          <w:rFonts w:ascii="Roboto" w:hAnsi="Roboto"/>
        </w:rPr>
        <w:t>Podstawę</w:t>
      </w:r>
      <w:r w:rsidR="00AA0D70" w:rsidRPr="000F5C2B">
        <w:rPr>
          <w:rFonts w:ascii="Roboto" w:hAnsi="Roboto"/>
        </w:rPr>
        <w:t xml:space="preserve"> do wystawienia faktur </w:t>
      </w:r>
      <w:r w:rsidR="00C95B8F" w:rsidRPr="000F5C2B">
        <w:rPr>
          <w:rFonts w:ascii="Roboto" w:hAnsi="Roboto"/>
        </w:rPr>
        <w:t>będzie stanowił protokół</w:t>
      </w:r>
      <w:r w:rsidR="00AA1276" w:rsidRPr="000F5C2B">
        <w:rPr>
          <w:rFonts w:ascii="Roboto" w:hAnsi="Roboto"/>
        </w:rPr>
        <w:t xml:space="preserve"> odbioru robót potwier</w:t>
      </w:r>
      <w:r w:rsidR="00C95B8F" w:rsidRPr="000F5C2B">
        <w:rPr>
          <w:rFonts w:ascii="Roboto" w:hAnsi="Roboto"/>
        </w:rPr>
        <w:t>dzony</w:t>
      </w:r>
      <w:r w:rsidR="00857412" w:rsidRPr="000F5C2B">
        <w:rPr>
          <w:rFonts w:ascii="Roboto" w:hAnsi="Roboto"/>
        </w:rPr>
        <w:t xml:space="preserve"> </w:t>
      </w:r>
      <w:r w:rsidR="006D0175" w:rsidRPr="000F5C2B">
        <w:rPr>
          <w:rFonts w:ascii="Roboto" w:hAnsi="Roboto"/>
        </w:rPr>
        <w:t>przez</w:t>
      </w:r>
      <w:r w:rsidR="00C95B8F" w:rsidRPr="000F5C2B">
        <w:rPr>
          <w:rFonts w:ascii="Roboto" w:hAnsi="Roboto"/>
        </w:rPr>
        <w:t xml:space="preserve"> przedstawiciela Zamawiającego</w:t>
      </w:r>
      <w:r w:rsidR="000F5C2B">
        <w:rPr>
          <w:rFonts w:ascii="Roboto" w:hAnsi="Roboto"/>
        </w:rPr>
        <w:t>.</w:t>
      </w:r>
    </w:p>
    <w:p w14:paraId="1B47A7A7" w14:textId="58F3E049" w:rsidR="000F5C2B" w:rsidRDefault="0028110E" w:rsidP="00A75D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F5C2B">
        <w:rPr>
          <w:rFonts w:ascii="Roboto" w:hAnsi="Roboto"/>
        </w:rPr>
        <w:t xml:space="preserve">Wykonawca </w:t>
      </w:r>
      <w:r w:rsidR="00103E99" w:rsidRPr="000F5C2B">
        <w:rPr>
          <w:rFonts w:ascii="Roboto" w:hAnsi="Roboto"/>
        </w:rPr>
        <w:t>wystawi na Zamawiającego fakturę</w:t>
      </w:r>
      <w:r w:rsidRPr="000F5C2B">
        <w:rPr>
          <w:rFonts w:ascii="Roboto" w:hAnsi="Roboto"/>
        </w:rPr>
        <w:t xml:space="preserve"> VAT,</w:t>
      </w:r>
      <w:r w:rsidR="00103E99" w:rsidRPr="000F5C2B">
        <w:rPr>
          <w:rFonts w:ascii="Roboto" w:hAnsi="Roboto"/>
        </w:rPr>
        <w:t xml:space="preserve"> tj.</w:t>
      </w:r>
      <w:r w:rsidRPr="000F5C2B">
        <w:rPr>
          <w:rFonts w:ascii="Roboto" w:hAnsi="Roboto"/>
        </w:rPr>
        <w:t xml:space="preserve"> na </w:t>
      </w:r>
      <w:r w:rsidR="00A00892">
        <w:rPr>
          <w:rFonts w:ascii="Roboto" w:hAnsi="Roboto"/>
          <w:b/>
        </w:rPr>
        <w:t>……………</w:t>
      </w:r>
      <w:r w:rsidR="00A00892" w:rsidRPr="00A00892">
        <w:rPr>
          <w:rFonts w:ascii="Roboto" w:hAnsi="Roboto"/>
          <w:b/>
          <w:highlight w:val="yellow"/>
        </w:rPr>
        <w:t>……………</w:t>
      </w:r>
      <w:r w:rsidR="00A00892">
        <w:rPr>
          <w:rFonts w:ascii="Roboto" w:hAnsi="Roboto"/>
          <w:b/>
        </w:rPr>
        <w:t>……</w:t>
      </w:r>
      <w:r w:rsidR="00AE4D65" w:rsidRPr="000F5C2B">
        <w:rPr>
          <w:rFonts w:ascii="Roboto" w:hAnsi="Roboto"/>
        </w:rPr>
        <w:t>.</w:t>
      </w:r>
    </w:p>
    <w:p w14:paraId="26F776C1" w14:textId="01203D5F" w:rsidR="0088093D" w:rsidRPr="000F5C2B" w:rsidRDefault="000F5C2B" w:rsidP="00A75D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P</w:t>
      </w:r>
      <w:r w:rsidRPr="00B5688B">
        <w:rPr>
          <w:rFonts w:ascii="Roboto" w:hAnsi="Roboto"/>
        </w:rPr>
        <w:t xml:space="preserve">łatność zostanie dokonana na podstawie faktury wystawionej przez wykonawcę po wykonaniu i odebraniu przedmiotu zamówienia. </w:t>
      </w:r>
      <w:r w:rsidR="004D1628" w:rsidRPr="0030629A">
        <w:rPr>
          <w:rFonts w:ascii="Roboto" w:hAnsi="Roboto"/>
        </w:rPr>
        <w:t xml:space="preserve">Płatność nastąpi przelewem na rachunek wykonawcy wskazany na fakturze w terminie </w:t>
      </w:r>
      <w:r w:rsidR="00A00892">
        <w:rPr>
          <w:rFonts w:ascii="Roboto" w:hAnsi="Roboto"/>
          <w:b/>
          <w:bCs/>
        </w:rPr>
        <w:t>30</w:t>
      </w:r>
      <w:r w:rsidR="004D1628" w:rsidRPr="0030629A">
        <w:rPr>
          <w:rFonts w:ascii="Roboto" w:hAnsi="Roboto"/>
          <w:b/>
          <w:bCs/>
        </w:rPr>
        <w:t xml:space="preserve"> dni</w:t>
      </w:r>
      <w:r w:rsidR="004D1628" w:rsidRPr="0030629A">
        <w:rPr>
          <w:rFonts w:ascii="Roboto" w:hAnsi="Roboto"/>
        </w:rPr>
        <w:t xml:space="preserve"> od otrzymania przez Zamawiającego prawidłowo wystawionej faktury VAT</w:t>
      </w:r>
      <w:r w:rsidR="00AA0D70" w:rsidRPr="000F5C2B">
        <w:rPr>
          <w:rFonts w:ascii="Roboto" w:hAnsi="Roboto"/>
          <w:color w:val="000000"/>
        </w:rPr>
        <w:t>.</w:t>
      </w:r>
    </w:p>
    <w:p w14:paraId="7E938FB8" w14:textId="77777777" w:rsidR="000F5C2B" w:rsidRDefault="000F5C2B" w:rsidP="00A75DE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Za datę zapłaty Strony uznają dzień obciążenia rachunku Zamawiającego</w:t>
      </w:r>
      <w:r>
        <w:rPr>
          <w:rFonts w:ascii="Roboto" w:hAnsi="Roboto"/>
        </w:rPr>
        <w:t>.</w:t>
      </w:r>
    </w:p>
    <w:p w14:paraId="7DFD7C3A" w14:textId="6A9C47FE" w:rsidR="000F5C2B" w:rsidRPr="00CC1B9E" w:rsidRDefault="000F5C2B" w:rsidP="00EA5F9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CC1B9E">
        <w:rPr>
          <w:rFonts w:ascii="Roboto" w:hAnsi="Roboto" w:cs="Calibri"/>
        </w:rPr>
        <w:t xml:space="preserve">Fakturę w formie papierowej należy przesłać na adres siedziby Zamawiającego lub złożyć osobiście w </w:t>
      </w:r>
      <w:r w:rsidR="00FC5975" w:rsidRPr="00CC1B9E">
        <w:rPr>
          <w:rFonts w:ascii="Roboto" w:hAnsi="Roboto" w:cs="Calibri"/>
        </w:rPr>
        <w:t>sekretariacie</w:t>
      </w:r>
      <w:r w:rsidRPr="00CC1B9E">
        <w:rPr>
          <w:rFonts w:ascii="Roboto" w:hAnsi="Roboto" w:cs="Calibri"/>
        </w:rPr>
        <w:t xml:space="preserve"> </w:t>
      </w:r>
      <w:r w:rsidR="00CC1B9E" w:rsidRPr="00CC1B9E">
        <w:rPr>
          <w:rFonts w:ascii="Roboto" w:hAnsi="Roboto" w:cs="Calibri"/>
        </w:rPr>
        <w:t>w Powiatowej Stacji Sanitarno-Epidemiologicznej w Ostrowie Wielkopolskim, Plac Stefana Rowińskiego 3, 63-400 Ostrów Wielkopolski</w:t>
      </w:r>
      <w:r w:rsidRPr="00CC1B9E">
        <w:rPr>
          <w:rFonts w:ascii="Roboto" w:hAnsi="Roboto" w:cs="Calibri"/>
        </w:rPr>
        <w:t xml:space="preserve">, lub przesłać w formie elektronicznej na adres </w:t>
      </w:r>
      <w:r w:rsidR="00CC1B9E">
        <w:rPr>
          <w:rFonts w:ascii="Roboto" w:hAnsi="Roboto" w:cs="Calibri"/>
        </w:rPr>
        <w:t xml:space="preserve">email </w:t>
      </w:r>
      <w:r w:rsidRPr="00CC1B9E">
        <w:rPr>
          <w:rFonts w:ascii="Roboto" w:hAnsi="Roboto" w:cs="Calibri"/>
        </w:rPr>
        <w:t xml:space="preserve">Zamawiającego </w:t>
      </w:r>
      <w:hyperlink r:id="rId8" w:history="1">
        <w:r w:rsidR="00CC1B9E">
          <w:rPr>
            <w:rStyle w:val="Hipercze"/>
            <w:rFonts w:ascii="Roboto" w:hAnsi="Roboto" w:cs="Calibri"/>
          </w:rPr>
          <w:t>…………………………………</w:t>
        </w:r>
      </w:hyperlink>
      <w:r w:rsidRPr="00CC1B9E">
        <w:rPr>
          <w:rFonts w:ascii="Roboto" w:hAnsi="Roboto" w:cs="Calibri"/>
        </w:rPr>
        <w:t xml:space="preserve">. Zgodnie z ustawą o elektronicznym fakturowaniu w zamówieniach publicznych, koncesjach na roboty budowlane lub </w:t>
      </w:r>
      <w:r w:rsidRPr="00CC1B9E">
        <w:rPr>
          <w:rFonts w:ascii="Roboto" w:hAnsi="Roboto" w:cs="Calibri"/>
        </w:rPr>
        <w:lastRenderedPageBreak/>
        <w:t>usługi oraz partnerstwie publiczno-prywatnym (j.t. Dz.U. z 2020 r. poz. 1666 z późn.zm.), Wykonawca może złożyć ustrukturyzowaną fakturę elektroniczną za pomocą platformy elektronicznego fakturowania. Numer konta Zamawiającego znajduje się na platformie.</w:t>
      </w:r>
    </w:p>
    <w:p w14:paraId="0093BCFA" w14:textId="77777777" w:rsidR="00C171E0" w:rsidRPr="00455F85" w:rsidRDefault="00C171E0" w:rsidP="004F2005">
      <w:pPr>
        <w:tabs>
          <w:tab w:val="left" w:pos="720"/>
        </w:tabs>
        <w:spacing w:line="276" w:lineRule="auto"/>
        <w:jc w:val="both"/>
        <w:rPr>
          <w:rFonts w:ascii="Roboto" w:hAnsi="Roboto"/>
          <w:sz w:val="22"/>
          <w:szCs w:val="22"/>
        </w:rPr>
      </w:pPr>
    </w:p>
    <w:p w14:paraId="3EC578B2" w14:textId="77777777" w:rsidR="008340FF" w:rsidRPr="00455F85" w:rsidRDefault="00B25475" w:rsidP="004F2005">
      <w:pPr>
        <w:tabs>
          <w:tab w:val="left" w:pos="720"/>
        </w:tabs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 w:rsidR="00B028AE">
        <w:rPr>
          <w:rFonts w:ascii="Roboto" w:hAnsi="Roboto"/>
          <w:b/>
          <w:sz w:val="22"/>
          <w:szCs w:val="22"/>
        </w:rPr>
        <w:t>6</w:t>
      </w:r>
    </w:p>
    <w:p w14:paraId="38B40F25" w14:textId="77777777" w:rsidR="006E298F" w:rsidRPr="00455F85" w:rsidRDefault="006E298F" w:rsidP="004F2005">
      <w:pPr>
        <w:pStyle w:val="Nagwek2"/>
        <w:tabs>
          <w:tab w:val="left" w:pos="720"/>
        </w:tabs>
        <w:spacing w:line="276" w:lineRule="auto"/>
        <w:jc w:val="center"/>
        <w:rPr>
          <w:rFonts w:ascii="Roboto" w:hAnsi="Roboto"/>
          <w:b w:val="0"/>
          <w:sz w:val="22"/>
          <w:szCs w:val="22"/>
          <w:u w:val="single"/>
        </w:rPr>
      </w:pPr>
      <w:r w:rsidRPr="00455F85">
        <w:rPr>
          <w:rFonts w:ascii="Roboto" w:hAnsi="Roboto"/>
          <w:b w:val="0"/>
          <w:sz w:val="22"/>
          <w:szCs w:val="22"/>
          <w:u w:val="single"/>
        </w:rPr>
        <w:t>Zobowiązania Wykonawcy</w:t>
      </w:r>
      <w:r w:rsidR="00E26CB1" w:rsidRPr="00455F85">
        <w:rPr>
          <w:rFonts w:ascii="Roboto" w:hAnsi="Roboto"/>
          <w:b w:val="0"/>
          <w:sz w:val="22"/>
          <w:szCs w:val="22"/>
          <w:u w:val="single"/>
        </w:rPr>
        <w:t>:</w:t>
      </w:r>
    </w:p>
    <w:p w14:paraId="6EB5D282" w14:textId="77777777" w:rsidR="004D1628" w:rsidRDefault="004D1628" w:rsidP="000F5C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30629A">
        <w:rPr>
          <w:rFonts w:ascii="Roboto" w:hAnsi="Roboto"/>
        </w:rPr>
        <w:t>Wykonawca zobowiązuje się do</w:t>
      </w:r>
      <w:r>
        <w:rPr>
          <w:rFonts w:ascii="Roboto" w:hAnsi="Roboto"/>
        </w:rPr>
        <w:t>:</w:t>
      </w:r>
    </w:p>
    <w:p w14:paraId="5059BDC9" w14:textId="77777777" w:rsid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30629A">
        <w:rPr>
          <w:rFonts w:ascii="Roboto" w:hAnsi="Roboto"/>
        </w:rPr>
        <w:t xml:space="preserve">wykonania </w:t>
      </w:r>
      <w:r>
        <w:rPr>
          <w:rFonts w:ascii="Roboto" w:hAnsi="Roboto"/>
        </w:rPr>
        <w:t>robót budowlanych</w:t>
      </w:r>
      <w:r w:rsidRPr="0030629A">
        <w:rPr>
          <w:rFonts w:ascii="Roboto" w:hAnsi="Roboto"/>
        </w:rPr>
        <w:t xml:space="preserve"> zgodnie ze sztuką budowlaną, obowiązującymi normami i przepisami</w:t>
      </w:r>
      <w:r>
        <w:rPr>
          <w:rFonts w:ascii="Roboto" w:hAnsi="Roboto"/>
        </w:rPr>
        <w:t xml:space="preserve"> w szczególności </w:t>
      </w:r>
      <w:r w:rsidRPr="000F5C2B">
        <w:rPr>
          <w:rFonts w:ascii="Roboto" w:hAnsi="Roboto"/>
        </w:rPr>
        <w:t xml:space="preserve">ustawy z dnia 7 lipca 1994 r. Prawo budowlane (j.t. Dz. U. z </w:t>
      </w:r>
      <w:r>
        <w:rPr>
          <w:rFonts w:ascii="Roboto" w:hAnsi="Roboto"/>
        </w:rPr>
        <w:t>2024</w:t>
      </w:r>
      <w:r w:rsidRPr="000F5C2B">
        <w:rPr>
          <w:rFonts w:ascii="Roboto" w:hAnsi="Roboto"/>
        </w:rPr>
        <w:t xml:space="preserve"> r., poz. </w:t>
      </w:r>
      <w:r>
        <w:rPr>
          <w:rFonts w:ascii="Roboto" w:hAnsi="Roboto"/>
        </w:rPr>
        <w:t>725</w:t>
      </w:r>
      <w:r w:rsidRPr="000F5C2B">
        <w:rPr>
          <w:rFonts w:ascii="Roboto" w:hAnsi="Roboto"/>
        </w:rPr>
        <w:t xml:space="preserve"> z późn. zm.), ustawy z dnia 16 kwietnia 2004 r. o wyrobach budowlanych (j.t. Dz. U. z 2021 r., poz. 1213 z późn. zm.)</w:t>
      </w:r>
      <w:r>
        <w:rPr>
          <w:rFonts w:ascii="Roboto" w:hAnsi="Roboto"/>
        </w:rPr>
        <w:t>,</w:t>
      </w:r>
    </w:p>
    <w:p w14:paraId="1DD2ABE7" w14:textId="77777777" w:rsid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30629A">
        <w:rPr>
          <w:rFonts w:ascii="Roboto" w:hAnsi="Roboto"/>
        </w:rPr>
        <w:t>zapewnienia w ramach umowy pracowników posiadających odpowiednie dla danego rodzaju prac doświadczenie i kwalifikacje zawodowe</w:t>
      </w:r>
      <w:r>
        <w:rPr>
          <w:rFonts w:ascii="Roboto" w:hAnsi="Roboto"/>
        </w:rPr>
        <w:t>,</w:t>
      </w:r>
    </w:p>
    <w:p w14:paraId="36197544" w14:textId="77777777" w:rsid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30629A">
        <w:rPr>
          <w:rFonts w:ascii="Roboto" w:hAnsi="Roboto"/>
        </w:rPr>
        <w:t>zastosowania materiałów posiadających wymagane atesty, aprobaty techniczne, itp.</w:t>
      </w:r>
      <w:r>
        <w:rPr>
          <w:rFonts w:ascii="Roboto" w:hAnsi="Roboto"/>
        </w:rPr>
        <w:t>,</w:t>
      </w:r>
    </w:p>
    <w:p w14:paraId="09B47BF6" w14:textId="77777777" w:rsidR="004D1628" w:rsidRP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>
        <w:rPr>
          <w:rFonts w:ascii="Roboto" w:hAnsi="Roboto"/>
        </w:rPr>
        <w:t>zabezpieczenia</w:t>
      </w:r>
      <w:r w:rsidRPr="000F5C2B">
        <w:rPr>
          <w:rFonts w:ascii="Roboto" w:hAnsi="Roboto"/>
        </w:rPr>
        <w:t xml:space="preserve"> przed zniszczeniem teren</w:t>
      </w:r>
      <w:r>
        <w:rPr>
          <w:rFonts w:ascii="Roboto" w:hAnsi="Roboto"/>
        </w:rPr>
        <w:t>u</w:t>
      </w:r>
      <w:r w:rsidRPr="000F5C2B">
        <w:rPr>
          <w:rFonts w:ascii="Roboto" w:hAnsi="Roboto"/>
        </w:rPr>
        <w:t>, na którym będą prowadzone roboty</w:t>
      </w:r>
      <w:r>
        <w:rPr>
          <w:rFonts w:ascii="Roboto" w:hAnsi="Roboto"/>
        </w:rPr>
        <w:t>,</w:t>
      </w:r>
    </w:p>
    <w:p w14:paraId="6C044011" w14:textId="77777777" w:rsidR="004D1628" w:rsidRP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30629A">
        <w:rPr>
          <w:rFonts w:ascii="Roboto" w:hAnsi="Roboto" w:cs="Arial"/>
          <w:color w:val="1F1F1F"/>
        </w:rPr>
        <w:t xml:space="preserve">posprzątania </w:t>
      </w:r>
      <w:r>
        <w:rPr>
          <w:rFonts w:ascii="Roboto" w:hAnsi="Roboto" w:cs="Arial"/>
          <w:color w:val="1F1F1F"/>
        </w:rPr>
        <w:t xml:space="preserve">terenu Zamawiającego </w:t>
      </w:r>
      <w:r w:rsidRPr="0030629A">
        <w:rPr>
          <w:rFonts w:ascii="Roboto" w:hAnsi="Roboto" w:cs="Arial"/>
          <w:color w:val="1F1F1F"/>
        </w:rPr>
        <w:t>po wykonanych pracach</w:t>
      </w:r>
      <w:r>
        <w:rPr>
          <w:rFonts w:ascii="Roboto" w:hAnsi="Roboto" w:cs="Arial"/>
          <w:color w:val="1F1F1F"/>
        </w:rPr>
        <w:t>,</w:t>
      </w:r>
    </w:p>
    <w:p w14:paraId="7A1AB2C0" w14:textId="77777777" w:rsidR="004D1628" w:rsidRDefault="004D1628" w:rsidP="004D1628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30629A">
        <w:rPr>
          <w:rFonts w:ascii="Roboto" w:hAnsi="Roboto" w:cs="Arial"/>
          <w:color w:val="1F1F1F"/>
        </w:rPr>
        <w:t xml:space="preserve">przestrzegania przepisów BHP i p.poż. w trakcie wykonywania </w:t>
      </w:r>
      <w:r>
        <w:rPr>
          <w:rFonts w:ascii="Roboto" w:hAnsi="Roboto" w:cs="Arial"/>
          <w:color w:val="1F1F1F"/>
        </w:rPr>
        <w:t>robót budowlanych.</w:t>
      </w:r>
    </w:p>
    <w:p w14:paraId="6D486336" w14:textId="77777777" w:rsidR="000F5C2B" w:rsidRDefault="009C5C8E" w:rsidP="000F5C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F5C2B">
        <w:rPr>
          <w:rFonts w:ascii="Roboto" w:hAnsi="Roboto"/>
        </w:rPr>
        <w:t>Wykonawca</w:t>
      </w:r>
      <w:r w:rsidR="006E298F" w:rsidRPr="000F5C2B">
        <w:rPr>
          <w:rFonts w:ascii="Roboto" w:hAnsi="Roboto"/>
        </w:rPr>
        <w:t xml:space="preserve"> b</w:t>
      </w:r>
      <w:r w:rsidRPr="000F5C2B">
        <w:rPr>
          <w:rFonts w:ascii="Roboto" w:hAnsi="Roboto"/>
        </w:rPr>
        <w:t xml:space="preserve">ierze pełną odpowiedzialność za swoje i Zamawiającego składniki </w:t>
      </w:r>
      <w:r w:rsidR="00355DFA" w:rsidRPr="000F5C2B">
        <w:rPr>
          <w:rFonts w:ascii="Roboto" w:hAnsi="Roboto"/>
        </w:rPr>
        <w:t xml:space="preserve">majątkowe </w:t>
      </w:r>
      <w:r w:rsidR="006E298F" w:rsidRPr="000F5C2B">
        <w:rPr>
          <w:rFonts w:ascii="Roboto" w:hAnsi="Roboto"/>
        </w:rPr>
        <w:t>znajdujące się na terenie robót.</w:t>
      </w:r>
    </w:p>
    <w:p w14:paraId="0D130B60" w14:textId="77777777" w:rsidR="006E298F" w:rsidRPr="000F5C2B" w:rsidRDefault="006E298F" w:rsidP="000F5C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F5C2B">
        <w:rPr>
          <w:rFonts w:ascii="Roboto" w:hAnsi="Roboto"/>
        </w:rPr>
        <w:t>Wykonawca ponosi odpowiedzialność za szkody i straty w robotach spowodowanych przez niego</w:t>
      </w:r>
      <w:r w:rsidR="00857412" w:rsidRPr="000F5C2B">
        <w:rPr>
          <w:rFonts w:ascii="Roboto" w:hAnsi="Roboto"/>
        </w:rPr>
        <w:t xml:space="preserve"> </w:t>
      </w:r>
      <w:r w:rsidRPr="000F5C2B">
        <w:rPr>
          <w:rFonts w:ascii="Roboto" w:hAnsi="Roboto"/>
        </w:rPr>
        <w:t xml:space="preserve">przy wypełnianiu swoich zobowiązań umownych. </w:t>
      </w:r>
    </w:p>
    <w:p w14:paraId="2EA825FC" w14:textId="77777777" w:rsidR="000C251D" w:rsidRPr="00455F85" w:rsidRDefault="000C251D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03C612A9" w14:textId="77777777" w:rsidR="00432E9F" w:rsidRPr="00455F85" w:rsidRDefault="00B25475" w:rsidP="004F2005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 w:rsidR="00B028AE">
        <w:rPr>
          <w:rFonts w:ascii="Roboto" w:hAnsi="Roboto"/>
          <w:b/>
          <w:sz w:val="22"/>
          <w:szCs w:val="22"/>
        </w:rPr>
        <w:t>7</w:t>
      </w:r>
    </w:p>
    <w:p w14:paraId="60C69643" w14:textId="77777777" w:rsidR="00AF6D10" w:rsidRPr="00455F85" w:rsidRDefault="00AF6D10" w:rsidP="004F2005">
      <w:pPr>
        <w:spacing w:line="276" w:lineRule="auto"/>
        <w:jc w:val="center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  <w:u w:val="single"/>
        </w:rPr>
        <w:t>Kary</w:t>
      </w:r>
      <w:r w:rsidR="00B028AE">
        <w:rPr>
          <w:rFonts w:ascii="Roboto" w:hAnsi="Roboto"/>
          <w:sz w:val="22"/>
          <w:szCs w:val="22"/>
          <w:u w:val="single"/>
        </w:rPr>
        <w:t xml:space="preserve"> umowne</w:t>
      </w:r>
      <w:r w:rsidRPr="00455F85">
        <w:rPr>
          <w:rFonts w:ascii="Roboto" w:hAnsi="Roboto"/>
          <w:sz w:val="22"/>
          <w:szCs w:val="22"/>
          <w:u w:val="single"/>
        </w:rPr>
        <w:t>:</w:t>
      </w:r>
    </w:p>
    <w:p w14:paraId="3D7F835F" w14:textId="77777777" w:rsidR="00B028AE" w:rsidRDefault="00AF6D10" w:rsidP="000F5C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B028AE">
        <w:rPr>
          <w:rFonts w:ascii="Roboto" w:hAnsi="Roboto"/>
        </w:rPr>
        <w:t>Wykonawca zapłaci Zamawiaj</w:t>
      </w:r>
      <w:r w:rsidR="004E2262" w:rsidRPr="00B028AE">
        <w:rPr>
          <w:rFonts w:ascii="Roboto" w:hAnsi="Roboto"/>
        </w:rPr>
        <w:t>ącemu kary umowne</w:t>
      </w:r>
      <w:r w:rsidRPr="00B028AE">
        <w:rPr>
          <w:rFonts w:ascii="Roboto" w:hAnsi="Roboto"/>
        </w:rPr>
        <w:t>:</w:t>
      </w:r>
    </w:p>
    <w:p w14:paraId="5FDFB717" w14:textId="77777777" w:rsidR="00AF6D10" w:rsidRDefault="00EE57E2" w:rsidP="000F5C2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za zwłokę w wykonaniu przedmiotu zamówienia w wysokości 1% wynagrodzenia brutto za każdy dzień zwłoki w stosunku do terminu wykonania zamówienia,</w:t>
      </w:r>
    </w:p>
    <w:p w14:paraId="247FD68F" w14:textId="77777777" w:rsidR="00B028AE" w:rsidRDefault="00EE57E2" w:rsidP="000F5C2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za zwłokę w usunięciu wad stwierdzonych w okresie rękojmi i gwarancji za wady w wysokości 0,5% wynagrodzenia brutto za każdy dzień zwłoki licząc od dnia wyznaczonego przez Zamawiającego na usunięcie wad,</w:t>
      </w:r>
    </w:p>
    <w:p w14:paraId="5756E053" w14:textId="77777777" w:rsidR="00AF6D10" w:rsidRDefault="00EE57E2" w:rsidP="000F5C2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gdy Zamawiający odstąpi od umowy lub jej części, względnie rozwiąże je ze skutkiem natychmiastowym z powodu okoliczności, za które odpowiada Wykonawca, lub gdy Wykonawca odstąpi od umowy lub jej części, względnie je rozwiąże ze skutkiem natychmiastowym z powodów leżących po jego stronie – w wysokości 10% wynagrodzenia brutto.</w:t>
      </w:r>
    </w:p>
    <w:p w14:paraId="3AE8A8B8" w14:textId="77777777" w:rsidR="00EE57E2" w:rsidRDefault="00EE57E2" w:rsidP="000F5C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B028AE">
        <w:rPr>
          <w:rFonts w:ascii="Roboto" w:hAnsi="Roboto"/>
        </w:rPr>
        <w:t>Kary umowne podlegają sumowaniu i obowiązują niezależnie od siebie. Limit kar umownych, jakich Zamawiający może żądać od Wykonawcy z wszystkich tytułów przewidzianych w zleceniu wynosi 20% wynagrodzenia brutto</w:t>
      </w:r>
      <w:r w:rsidR="00E83B37" w:rsidRPr="00B028AE">
        <w:rPr>
          <w:rFonts w:ascii="Roboto" w:hAnsi="Roboto"/>
        </w:rPr>
        <w:t>.</w:t>
      </w:r>
    </w:p>
    <w:p w14:paraId="0A9D6926" w14:textId="77777777" w:rsidR="00A75DE8" w:rsidRDefault="00A75DE8" w:rsidP="000F5C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>
        <w:rPr>
          <w:rFonts w:ascii="Roboto" w:hAnsi="Roboto"/>
          <w:color w:val="00000A"/>
        </w:rPr>
        <w:t xml:space="preserve">Strony ustalają, że Zamawiający jest uprawniony do potrącania kar umownych z należnego wynagrodzenia Wykonawcy (faktury) lub zabezpieczenia należytego wykonania umowy bez potrzeby uzyskania zgody Wykonawcy, a naliczenie kar umownych może nastąpić </w:t>
      </w:r>
      <w:r>
        <w:rPr>
          <w:rFonts w:ascii="Roboto" w:hAnsi="Roboto"/>
          <w:iCs/>
          <w:color w:val="00000A"/>
        </w:rPr>
        <w:t>również w przypadku, gdy wskutek działań, o których mowa w ust. 1 nie doszło do powstania szkody.</w:t>
      </w:r>
    </w:p>
    <w:p w14:paraId="53D78329" w14:textId="77777777" w:rsidR="00A60776" w:rsidRPr="00A60776" w:rsidRDefault="00A60776" w:rsidP="000F5C2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A60776">
        <w:rPr>
          <w:rFonts w:ascii="Roboto" w:hAnsi="Roboto" w:cs="Calibri"/>
          <w:color w:val="000000"/>
        </w:rPr>
        <w:t>Wypowiedzenie bądź odstąpienie od umowy nie wpływa na prawo dochodzenia zapłaty kar przez Zamawiającego</w:t>
      </w:r>
      <w:r>
        <w:rPr>
          <w:rFonts w:ascii="Roboto" w:hAnsi="Roboto" w:cs="Calibri"/>
          <w:color w:val="000000"/>
        </w:rPr>
        <w:t>.</w:t>
      </w:r>
    </w:p>
    <w:p w14:paraId="0DCFAA1E" w14:textId="77777777" w:rsidR="000A1175" w:rsidRPr="000A1175" w:rsidRDefault="00A60776" w:rsidP="000A117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Z</w:t>
      </w:r>
      <w:r w:rsidRPr="00A60776">
        <w:rPr>
          <w:rFonts w:ascii="Roboto" w:hAnsi="Roboto" w:cs="Calibri"/>
          <w:color w:val="000000"/>
        </w:rPr>
        <w:t xml:space="preserve">amawiający zastrzega sobie prawo dochodzenia odszkodowania na zasadach ogólnych przewidzianych w Kodeksie cywilnym, w przypadku, jeśli szkoda wynikła z niewykonania lub nienależytego wykonania umowy przewyższa wartość zastrzeżonej kary umownej bądź wynika z </w:t>
      </w:r>
      <w:r w:rsidRPr="00A60776">
        <w:rPr>
          <w:rFonts w:ascii="Roboto" w:hAnsi="Roboto" w:cs="Calibri"/>
          <w:color w:val="000000"/>
        </w:rPr>
        <w:lastRenderedPageBreak/>
        <w:t>innych tytułów niż zastrzeżone, w tym także z nieterminowego dostarczenia faktury VAT do Zamawiającego</w:t>
      </w:r>
      <w:r>
        <w:rPr>
          <w:rFonts w:ascii="Roboto" w:hAnsi="Roboto" w:cs="Calibri"/>
          <w:color w:val="000000"/>
        </w:rPr>
        <w:t>.</w:t>
      </w:r>
    </w:p>
    <w:p w14:paraId="72BDFBCA" w14:textId="77777777" w:rsidR="000A1175" w:rsidRPr="000A1175" w:rsidRDefault="00A60776" w:rsidP="000A117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A1175">
        <w:rPr>
          <w:rFonts w:ascii="Roboto" w:hAnsi="Roboto" w:cs="Calibri"/>
          <w:color w:val="000000"/>
        </w:rPr>
        <w:t>Zamawiającemu przysługuje prawo pomniejszenia wynagrodzenia Wykonawcy o wartości przysługujących Zamawiającemu kar umownych.</w:t>
      </w:r>
    </w:p>
    <w:p w14:paraId="7D716BBD" w14:textId="77777777" w:rsidR="00A60776" w:rsidRPr="000A1175" w:rsidRDefault="00A60776" w:rsidP="000A117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0A1175">
        <w:rPr>
          <w:rFonts w:ascii="Roboto" w:hAnsi="Roboto"/>
        </w:rPr>
        <w:t>W przypadku braku możliwości potrącenia kar umownych z należytego wynagrodzenia Wykonawcy (faktury) Zamawiający wystawi notę księgową. Termin zapłaty kary umownej wynosi 14 dni kalendarzowych od dnia otrzymania przez Wykonawcę noty księgowej na wskazany numer rachunku bankowego</w:t>
      </w:r>
      <w:r w:rsidRPr="000A1175">
        <w:rPr>
          <w:rFonts w:ascii="Roboto" w:hAnsi="Roboto" w:cs="Calibri"/>
          <w:color w:val="000000"/>
        </w:rPr>
        <w:t>.</w:t>
      </w:r>
    </w:p>
    <w:p w14:paraId="033F3F81" w14:textId="77777777" w:rsidR="00636525" w:rsidRDefault="00636525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2C73E57F" w14:textId="77777777" w:rsidR="00B028AE" w:rsidRPr="00455F85" w:rsidRDefault="00B028AE" w:rsidP="00B028AE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§ </w:t>
      </w:r>
      <w:r>
        <w:rPr>
          <w:rFonts w:ascii="Roboto" w:hAnsi="Roboto"/>
          <w:b/>
          <w:sz w:val="22"/>
          <w:szCs w:val="22"/>
        </w:rPr>
        <w:t>8</w:t>
      </w:r>
    </w:p>
    <w:p w14:paraId="7538045D" w14:textId="77777777" w:rsidR="00B028AE" w:rsidRPr="00455F85" w:rsidRDefault="00B028AE" w:rsidP="00B028AE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>Odstąpienie od umowy</w:t>
      </w:r>
      <w:r w:rsidRPr="00455F85">
        <w:rPr>
          <w:rFonts w:ascii="Roboto" w:hAnsi="Roboto"/>
          <w:sz w:val="22"/>
          <w:szCs w:val="22"/>
          <w:u w:val="single"/>
        </w:rPr>
        <w:t>:</w:t>
      </w:r>
    </w:p>
    <w:p w14:paraId="010C62B8" w14:textId="77777777" w:rsidR="00B028AE" w:rsidRPr="00B028AE" w:rsidRDefault="00B028AE" w:rsidP="00B028A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B028AE">
        <w:rPr>
          <w:rFonts w:ascii="Roboto" w:hAnsi="Roboto"/>
        </w:rPr>
        <w:t>Zamawiającemu przysługuje prawo do odstąpienia od umowy:</w:t>
      </w:r>
    </w:p>
    <w:p w14:paraId="5333D4EE" w14:textId="77777777" w:rsidR="00B028AE" w:rsidRDefault="000A1175" w:rsidP="00B028A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>
        <w:rPr>
          <w:rFonts w:ascii="Roboto" w:hAnsi="Roboto"/>
        </w:rPr>
        <w:t xml:space="preserve">gdy </w:t>
      </w:r>
      <w:r w:rsidR="00B028AE" w:rsidRPr="00B028AE">
        <w:rPr>
          <w:rFonts w:ascii="Roboto" w:hAnsi="Roboto"/>
        </w:rPr>
        <w:t>Wykonawca przerwie wykonanie przedmiotu zamówienia z przyczyn leżących po jego stronie, traci wówczas prawo do wynagrodzenia;</w:t>
      </w:r>
    </w:p>
    <w:p w14:paraId="067C8F20" w14:textId="77777777" w:rsidR="00B028AE" w:rsidRDefault="00B028AE" w:rsidP="00B028A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w przypadku niewłaściwego i niezgodnego z warunkami umowy wykonywania przedmiotu zamówienia lub rażącego naruszenia obowiązków wynikających z zamówienia przez Wykonawcę;</w:t>
      </w:r>
    </w:p>
    <w:p w14:paraId="738B6356" w14:textId="77777777" w:rsidR="00B028AE" w:rsidRDefault="00B028AE" w:rsidP="00B028A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gdy Wykonawca znajdzie się w stanie niewypłacalności w rozumieniu ustawy Prawo upadłościowe, niewypłacalności albo zagrożenia niewypłacalnością w rozumieniu ustawy Prawo restrukturyzacyjne albo likwidacją;</w:t>
      </w:r>
    </w:p>
    <w:p w14:paraId="456EDA98" w14:textId="77777777" w:rsidR="00B028AE" w:rsidRPr="00B028AE" w:rsidRDefault="00B028AE" w:rsidP="00B028AE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Roboto" w:hAnsi="Roboto"/>
        </w:rPr>
      </w:pPr>
      <w:r w:rsidRPr="00B028AE">
        <w:rPr>
          <w:rFonts w:ascii="Roboto" w:hAnsi="Roboto"/>
        </w:rPr>
        <w:t>gdy suma możliwych do naliczenia kar umownych przekroczy 20% wynagrodzenia brutto.</w:t>
      </w:r>
    </w:p>
    <w:p w14:paraId="48C4D8E7" w14:textId="77777777" w:rsidR="00B028AE" w:rsidRPr="00EE57E2" w:rsidRDefault="00B028AE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42C1EE09" w14:textId="77777777" w:rsidR="00B25475" w:rsidRPr="00455F85" w:rsidRDefault="00B25475" w:rsidP="004F2005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>§ 9</w:t>
      </w:r>
    </w:p>
    <w:p w14:paraId="24D59A20" w14:textId="77777777" w:rsidR="00B25475" w:rsidRPr="00455F85" w:rsidRDefault="00B25475" w:rsidP="004F2005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 w:rsidRPr="00455F85">
        <w:rPr>
          <w:rFonts w:ascii="Roboto" w:hAnsi="Roboto"/>
          <w:sz w:val="22"/>
          <w:szCs w:val="22"/>
          <w:u w:val="single"/>
        </w:rPr>
        <w:t>Gwarancja:</w:t>
      </w:r>
    </w:p>
    <w:p w14:paraId="318682B6" w14:textId="168BD3FE" w:rsidR="0092007A" w:rsidRDefault="00B25475" w:rsidP="00B02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92007A">
        <w:rPr>
          <w:rFonts w:ascii="Roboto" w:hAnsi="Roboto"/>
        </w:rPr>
        <w:t xml:space="preserve">Wykonawca udzieli </w:t>
      </w:r>
      <w:r w:rsidR="006D419D" w:rsidRPr="006D419D">
        <w:rPr>
          <w:rFonts w:ascii="Roboto" w:hAnsi="Roboto"/>
          <w:b/>
          <w:bCs/>
        </w:rPr>
        <w:t>36</w:t>
      </w:r>
      <w:r w:rsidRPr="0092007A">
        <w:rPr>
          <w:rFonts w:ascii="Roboto" w:hAnsi="Roboto"/>
        </w:rPr>
        <w:t xml:space="preserve"> </w:t>
      </w:r>
      <w:r w:rsidRPr="00991975">
        <w:rPr>
          <w:rFonts w:ascii="Roboto" w:hAnsi="Roboto"/>
          <w:b/>
          <w:bCs/>
        </w:rPr>
        <w:t>miesięcznej</w:t>
      </w:r>
      <w:r w:rsidRPr="0092007A">
        <w:rPr>
          <w:rFonts w:ascii="Roboto" w:hAnsi="Roboto"/>
        </w:rPr>
        <w:t xml:space="preserve"> gwarancji na przedmiot umowy.</w:t>
      </w:r>
      <w:r w:rsidR="00EE57E2" w:rsidRPr="0092007A">
        <w:rPr>
          <w:rFonts w:ascii="Roboto" w:hAnsi="Roboto"/>
        </w:rPr>
        <w:t xml:space="preserve"> Deklarowany okres gwarancji obejmuje wszelkie roboty budowlane i materiały użyte do realizacji zamówienia niezależnie od okresu udzielanego przez producenta.</w:t>
      </w:r>
    </w:p>
    <w:p w14:paraId="105145BB" w14:textId="77777777" w:rsidR="000A1175" w:rsidRDefault="00B25475" w:rsidP="00B02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92007A">
        <w:rPr>
          <w:rFonts w:ascii="Roboto" w:hAnsi="Roboto"/>
        </w:rPr>
        <w:t>Bieg terminu gwarancji rozpoczyna się w dniu następnym po zakończeniu odbioru robót</w:t>
      </w:r>
    </w:p>
    <w:p w14:paraId="18ECC099" w14:textId="77777777" w:rsidR="00B25475" w:rsidRPr="0092007A" w:rsidRDefault="000A1175" w:rsidP="00B028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Odpowiedzialność z tytułu rękojmi za wady Wykonawca ponosi wobec Zamawiającego na zasadach ustawowych</w:t>
      </w:r>
      <w:r w:rsidR="00B25475" w:rsidRPr="0092007A">
        <w:rPr>
          <w:rFonts w:ascii="Roboto" w:hAnsi="Roboto"/>
        </w:rPr>
        <w:t>.</w:t>
      </w:r>
    </w:p>
    <w:p w14:paraId="4DA560C2" w14:textId="77777777" w:rsidR="006E2BBB" w:rsidRDefault="006E2BBB" w:rsidP="004F2005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14:paraId="5C7DCEA3" w14:textId="77777777" w:rsidR="00E83B37" w:rsidRPr="00455F85" w:rsidRDefault="00E83B37" w:rsidP="00E83B37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>§ 1</w:t>
      </w:r>
      <w:r>
        <w:rPr>
          <w:rFonts w:ascii="Roboto" w:hAnsi="Roboto"/>
          <w:b/>
          <w:sz w:val="22"/>
          <w:szCs w:val="22"/>
        </w:rPr>
        <w:t>0</w:t>
      </w:r>
    </w:p>
    <w:p w14:paraId="616D2D16" w14:textId="77777777" w:rsidR="00E83B37" w:rsidRPr="00455F85" w:rsidRDefault="00E83B37" w:rsidP="00E83B37">
      <w:pPr>
        <w:spacing w:line="276" w:lineRule="auto"/>
        <w:jc w:val="center"/>
        <w:rPr>
          <w:rFonts w:ascii="Roboto" w:hAnsi="Roboto"/>
          <w:sz w:val="22"/>
          <w:szCs w:val="22"/>
          <w:u w:val="single"/>
        </w:rPr>
      </w:pPr>
      <w:r>
        <w:rPr>
          <w:rFonts w:ascii="Roboto" w:hAnsi="Roboto"/>
          <w:sz w:val="22"/>
          <w:szCs w:val="22"/>
          <w:u w:val="single"/>
        </w:rPr>
        <w:t>Pracownicy wyznaczeni do realizacji umowy</w:t>
      </w:r>
      <w:r w:rsidRPr="00455F85">
        <w:rPr>
          <w:rFonts w:ascii="Roboto" w:hAnsi="Roboto"/>
          <w:sz w:val="22"/>
          <w:szCs w:val="22"/>
          <w:u w:val="single"/>
        </w:rPr>
        <w:t>:</w:t>
      </w:r>
    </w:p>
    <w:p w14:paraId="34679815" w14:textId="77777777" w:rsidR="00E83B37" w:rsidRDefault="00E83B37" w:rsidP="0092007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E83B37">
        <w:rPr>
          <w:rFonts w:ascii="Roboto" w:hAnsi="Roboto"/>
        </w:rPr>
        <w:t>Do kontaktów z Wykonawcą podczas realizacji przedmiotu umowy oraz do odbioru przedmiotu umowy Zamawiający wyznacza następującą osobę:</w:t>
      </w:r>
    </w:p>
    <w:p w14:paraId="05423779" w14:textId="3EA9F480" w:rsidR="00E83B37" w:rsidRPr="0092007A" w:rsidRDefault="0015273A" w:rsidP="00E83B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Roboto" w:hAnsi="Roboto"/>
          <w:lang w:val="en-US"/>
        </w:rPr>
      </w:pPr>
      <w:r>
        <w:rPr>
          <w:rFonts w:ascii="Roboto" w:hAnsi="Roboto"/>
          <w:b/>
          <w:bCs/>
          <w:lang w:val="en-US"/>
        </w:rPr>
        <w:t>………………</w:t>
      </w:r>
      <w:r w:rsidR="00C94E2C" w:rsidRPr="0092007A">
        <w:rPr>
          <w:rFonts w:ascii="Roboto" w:hAnsi="Roboto"/>
          <w:lang w:val="en-US"/>
        </w:rPr>
        <w:t>, e-mail:</w:t>
      </w:r>
      <w:r w:rsidR="0092007A" w:rsidRPr="0092007A">
        <w:rPr>
          <w:rFonts w:ascii="Roboto" w:hAnsi="Roboto"/>
          <w:lang w:val="en-US"/>
        </w:rPr>
        <w:t xml:space="preserve"> </w:t>
      </w:r>
      <w:r>
        <w:rPr>
          <w:rFonts w:ascii="Roboto" w:hAnsi="Roboto"/>
          <w:lang w:val="en-US"/>
        </w:rPr>
        <w:t>…………………..</w:t>
      </w:r>
      <w:r w:rsidR="0092007A" w:rsidRPr="0092007A">
        <w:rPr>
          <w:rFonts w:ascii="Roboto" w:hAnsi="Roboto"/>
          <w:lang w:val="en-US"/>
        </w:rPr>
        <w:t>, tel</w:t>
      </w:r>
      <w:r w:rsidR="0092007A">
        <w:rPr>
          <w:rFonts w:ascii="Roboto" w:hAnsi="Roboto"/>
          <w:lang w:val="en-US"/>
        </w:rPr>
        <w:t xml:space="preserve">.: </w:t>
      </w:r>
      <w:r>
        <w:rPr>
          <w:rFonts w:ascii="Roboto" w:hAnsi="Roboto"/>
          <w:lang w:val="en-US"/>
        </w:rPr>
        <w:t>…………………………..</w:t>
      </w:r>
      <w:r w:rsidR="0092007A">
        <w:rPr>
          <w:rFonts w:ascii="Roboto" w:hAnsi="Roboto"/>
          <w:lang w:val="en-US"/>
        </w:rPr>
        <w:t>.</w:t>
      </w:r>
    </w:p>
    <w:p w14:paraId="5856C844" w14:textId="51912256" w:rsidR="00E83B37" w:rsidRPr="00C94E2C" w:rsidRDefault="00E83B37" w:rsidP="0092007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C94E2C">
        <w:rPr>
          <w:rFonts w:ascii="Roboto" w:hAnsi="Roboto"/>
        </w:rPr>
        <w:t xml:space="preserve">Pracownik Wykonawcy wskazany do realizacji przedmiot umowy: </w:t>
      </w:r>
      <w:r w:rsidRPr="00C94E2C">
        <w:rPr>
          <w:rFonts w:ascii="Roboto" w:hAnsi="Roboto"/>
        </w:rPr>
        <w:br/>
      </w:r>
      <w:r w:rsidR="0015273A">
        <w:rPr>
          <w:rFonts w:ascii="Roboto" w:hAnsi="Roboto"/>
        </w:rPr>
        <w:t>……………………….</w:t>
      </w:r>
      <w:r w:rsidRPr="00C94E2C">
        <w:rPr>
          <w:rFonts w:ascii="Roboto" w:hAnsi="Roboto"/>
        </w:rPr>
        <w:t xml:space="preserve">, e-mail: </w:t>
      </w:r>
      <w:r w:rsidR="0015273A">
        <w:rPr>
          <w:rFonts w:ascii="Roboto" w:hAnsi="Roboto"/>
        </w:rPr>
        <w:t>……………………………….</w:t>
      </w:r>
      <w:r w:rsidRPr="00C94E2C">
        <w:rPr>
          <w:rFonts w:ascii="Roboto" w:hAnsi="Roboto"/>
        </w:rPr>
        <w:t xml:space="preserve">, tel.: </w:t>
      </w:r>
      <w:r w:rsidR="0015273A">
        <w:rPr>
          <w:rFonts w:ascii="Roboto" w:hAnsi="Roboto"/>
        </w:rPr>
        <w:t>…………………..</w:t>
      </w:r>
      <w:r w:rsidRPr="00C94E2C">
        <w:rPr>
          <w:rFonts w:ascii="Roboto" w:hAnsi="Roboto"/>
        </w:rPr>
        <w:t>.</w:t>
      </w:r>
    </w:p>
    <w:p w14:paraId="144DB218" w14:textId="77777777" w:rsidR="00C94E2C" w:rsidRDefault="00E83B37" w:rsidP="0092007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C94E2C">
        <w:rPr>
          <w:rFonts w:ascii="Roboto" w:hAnsi="Roboto"/>
        </w:rPr>
        <w:t>Zmiana osób, o których mowa w ust. 1 i 2 niniejszego paragrafu, nie powoduje zmiany umowy i następuje poprzez pisemne oświadczenie złożone drugiej Stronie o dokonaniu zmiany.</w:t>
      </w:r>
    </w:p>
    <w:p w14:paraId="03B610F3" w14:textId="77777777" w:rsidR="00E83B37" w:rsidRPr="00C94E2C" w:rsidRDefault="00E83B37" w:rsidP="0092007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C94E2C">
        <w:rPr>
          <w:rFonts w:ascii="Roboto" w:hAnsi="Roboto"/>
        </w:rPr>
        <w:t>Wykonawca zobowiązany jest do niezwłocznego informowania Zamawiającego o każdej zmianie adresu swej siedziby, o zmianie osoby wskazanej w ofercie jako wyznaczonej do współpracy z Zamawiającym przy realizacji niniejszej umowy (w tym także w zakresie podanych danych kontaktowych tej osoby) i o każdej innej zmianie w działalności Wykonawcy, mogącej mieć wpływ na realizację umowy. W przypadku niedopełnienia obowiązku, o którym mowa w zdaniu pierwszym Wykonawcę będą obciążać wszelkie ewentualne skutki, mogące wyniknąć z tego zaniechania.</w:t>
      </w:r>
    </w:p>
    <w:p w14:paraId="7AB4DFAA" w14:textId="77777777" w:rsidR="00E83B37" w:rsidRPr="00455F85" w:rsidRDefault="00E83B37" w:rsidP="004F2005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14:paraId="7E0C4B89" w14:textId="77777777" w:rsidR="00AF271A" w:rsidRDefault="00AF271A" w:rsidP="004F2005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</w:p>
    <w:p w14:paraId="07F56F1A" w14:textId="3C4D56EB" w:rsidR="00636525" w:rsidRPr="00455F85" w:rsidRDefault="00032B22" w:rsidP="004F2005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lastRenderedPageBreak/>
        <w:t>§ 1</w:t>
      </w:r>
      <w:r w:rsidR="00E83B37">
        <w:rPr>
          <w:rFonts w:ascii="Roboto" w:hAnsi="Roboto"/>
          <w:b/>
          <w:sz w:val="22"/>
          <w:szCs w:val="22"/>
        </w:rPr>
        <w:t>1</w:t>
      </w:r>
    </w:p>
    <w:p w14:paraId="6DB3F31D" w14:textId="77777777" w:rsidR="00636525" w:rsidRPr="00455F85" w:rsidRDefault="00636525" w:rsidP="00E83B37">
      <w:pPr>
        <w:spacing w:line="276" w:lineRule="auto"/>
        <w:ind w:left="425" w:hanging="425"/>
        <w:jc w:val="center"/>
        <w:rPr>
          <w:rFonts w:ascii="Roboto" w:hAnsi="Roboto"/>
          <w:sz w:val="22"/>
          <w:szCs w:val="22"/>
          <w:u w:val="single"/>
        </w:rPr>
      </w:pPr>
      <w:r w:rsidRPr="00455F85">
        <w:rPr>
          <w:rFonts w:ascii="Roboto" w:hAnsi="Roboto"/>
          <w:sz w:val="22"/>
          <w:szCs w:val="22"/>
          <w:u w:val="single"/>
        </w:rPr>
        <w:t>Postanowienia końcowe:</w:t>
      </w:r>
    </w:p>
    <w:p w14:paraId="2B8281FE" w14:textId="77777777" w:rsidR="00E83B37" w:rsidRDefault="00E83B37" w:rsidP="00C94E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Wszelkie zmiany postanowień zawartej umowy wymagają aneksu w formie pisemnej, pod rygorem nieważności, oprócz sytuacji wymienionej w §</w:t>
      </w:r>
      <w:r>
        <w:rPr>
          <w:rFonts w:ascii="Roboto" w:hAnsi="Roboto"/>
        </w:rPr>
        <w:t xml:space="preserve"> 10 ust. 3 umowy</w:t>
      </w:r>
      <w:r w:rsidRPr="00D37D11">
        <w:rPr>
          <w:rFonts w:ascii="Roboto" w:hAnsi="Roboto"/>
        </w:rPr>
        <w:t>.</w:t>
      </w:r>
    </w:p>
    <w:p w14:paraId="48C1BAD3" w14:textId="77777777" w:rsidR="00E83B37" w:rsidRPr="00D37D11" w:rsidRDefault="00E83B37" w:rsidP="00C94E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Wykonawca nie może dokonać cesji wierzytelności wynikających z niniejszej umowy, bez uprzedniej zgody Zamawiającego, wyrażonej na piśmie pod rygorem nieważności.</w:t>
      </w:r>
    </w:p>
    <w:p w14:paraId="4B290A6B" w14:textId="77777777" w:rsidR="00E83B37" w:rsidRPr="00D77B31" w:rsidRDefault="00E83B37" w:rsidP="00C94E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Roboto" w:hAnsi="Roboto"/>
        </w:rPr>
      </w:pPr>
      <w:r w:rsidRPr="00D37D11">
        <w:rPr>
          <w:rFonts w:ascii="Roboto" w:hAnsi="Roboto"/>
        </w:rPr>
        <w:t>Spory mogące wyniknąć z realizacji niniejszej umowy będą rozstrzygane przez Sąd właściwy dla siedziby Zamawiającego.</w:t>
      </w:r>
    </w:p>
    <w:p w14:paraId="00817594" w14:textId="77777777" w:rsidR="00636525" w:rsidRPr="00455F85" w:rsidRDefault="00472210" w:rsidP="00C94E2C">
      <w:pPr>
        <w:numPr>
          <w:ilvl w:val="0"/>
          <w:numId w:val="27"/>
        </w:numPr>
        <w:spacing w:line="276" w:lineRule="auto"/>
        <w:jc w:val="both"/>
        <w:rPr>
          <w:rFonts w:ascii="Roboto" w:hAnsi="Roboto"/>
          <w:sz w:val="22"/>
          <w:szCs w:val="22"/>
        </w:rPr>
      </w:pPr>
      <w:r w:rsidRPr="00455F85">
        <w:rPr>
          <w:rFonts w:ascii="Roboto" w:hAnsi="Roboto"/>
          <w:sz w:val="22"/>
          <w:szCs w:val="22"/>
        </w:rPr>
        <w:t xml:space="preserve">Niniejszą umowę sporządzono w 2 jednobrzmiących </w:t>
      </w:r>
      <w:r w:rsidR="00636525" w:rsidRPr="00455F85">
        <w:rPr>
          <w:rFonts w:ascii="Roboto" w:hAnsi="Roboto"/>
          <w:sz w:val="22"/>
          <w:szCs w:val="22"/>
        </w:rPr>
        <w:t>egzem</w:t>
      </w:r>
      <w:r w:rsidRPr="00455F85">
        <w:rPr>
          <w:rFonts w:ascii="Roboto" w:hAnsi="Roboto"/>
          <w:sz w:val="22"/>
          <w:szCs w:val="22"/>
        </w:rPr>
        <w:t>plarzach, po</w:t>
      </w:r>
      <w:r w:rsidR="00636525" w:rsidRPr="00455F85">
        <w:rPr>
          <w:rFonts w:ascii="Roboto" w:hAnsi="Roboto"/>
          <w:sz w:val="22"/>
          <w:szCs w:val="22"/>
        </w:rPr>
        <w:t xml:space="preserve"> jednym</w:t>
      </w:r>
      <w:r w:rsidR="00CF57D3" w:rsidRPr="00455F85">
        <w:rPr>
          <w:rFonts w:ascii="Roboto" w:hAnsi="Roboto"/>
          <w:sz w:val="22"/>
          <w:szCs w:val="22"/>
        </w:rPr>
        <w:t xml:space="preserve"> </w:t>
      </w:r>
      <w:r w:rsidR="00636525" w:rsidRPr="00455F85">
        <w:rPr>
          <w:rFonts w:ascii="Roboto" w:hAnsi="Roboto"/>
          <w:sz w:val="22"/>
          <w:szCs w:val="22"/>
        </w:rPr>
        <w:t>egz.</w:t>
      </w:r>
      <w:r w:rsidR="00E26CB1" w:rsidRPr="00455F85">
        <w:rPr>
          <w:rFonts w:ascii="Roboto" w:hAnsi="Roboto"/>
          <w:sz w:val="22"/>
          <w:szCs w:val="22"/>
        </w:rPr>
        <w:t xml:space="preserve"> </w:t>
      </w:r>
      <w:r w:rsidR="00636525" w:rsidRPr="00455F85">
        <w:rPr>
          <w:rFonts w:ascii="Roboto" w:hAnsi="Roboto"/>
          <w:sz w:val="22"/>
          <w:szCs w:val="22"/>
        </w:rPr>
        <w:t>dla każdej ze Stron.</w:t>
      </w:r>
    </w:p>
    <w:p w14:paraId="018865EB" w14:textId="77777777" w:rsidR="00636525" w:rsidRPr="00455F85" w:rsidRDefault="00636525" w:rsidP="004F2005">
      <w:pPr>
        <w:spacing w:line="276" w:lineRule="auto"/>
        <w:rPr>
          <w:rFonts w:ascii="Roboto" w:hAnsi="Roboto"/>
          <w:sz w:val="22"/>
          <w:szCs w:val="22"/>
        </w:rPr>
      </w:pPr>
    </w:p>
    <w:p w14:paraId="68BA8FDB" w14:textId="2152F7D2" w:rsidR="008D2DBB" w:rsidRPr="00455F85" w:rsidRDefault="00636525" w:rsidP="0043025D">
      <w:pPr>
        <w:spacing w:line="276" w:lineRule="auto"/>
        <w:jc w:val="center"/>
        <w:rPr>
          <w:rFonts w:ascii="Roboto" w:hAnsi="Roboto"/>
          <w:b/>
          <w:sz w:val="22"/>
          <w:szCs w:val="22"/>
        </w:rPr>
      </w:pPr>
      <w:r w:rsidRPr="00455F85">
        <w:rPr>
          <w:rFonts w:ascii="Roboto" w:hAnsi="Roboto"/>
          <w:b/>
          <w:sz w:val="22"/>
          <w:szCs w:val="22"/>
        </w:rPr>
        <w:t xml:space="preserve">ZAMAWIAJĄCY: </w:t>
      </w:r>
      <w:r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="00472210" w:rsidRPr="00455F85">
        <w:rPr>
          <w:rFonts w:ascii="Roboto" w:hAnsi="Roboto"/>
          <w:b/>
          <w:sz w:val="22"/>
          <w:szCs w:val="22"/>
        </w:rPr>
        <w:tab/>
      </w:r>
      <w:r w:rsidRPr="00455F85">
        <w:rPr>
          <w:rFonts w:ascii="Roboto" w:hAnsi="Roboto"/>
          <w:b/>
          <w:sz w:val="22"/>
          <w:szCs w:val="22"/>
        </w:rPr>
        <w:tab/>
      </w:r>
      <w:r w:rsidRPr="00455F85">
        <w:rPr>
          <w:rFonts w:ascii="Roboto" w:hAnsi="Roboto"/>
          <w:b/>
          <w:sz w:val="22"/>
          <w:szCs w:val="22"/>
        </w:rPr>
        <w:tab/>
        <w:t>WYKONAWCA:</w:t>
      </w:r>
    </w:p>
    <w:sectPr w:rsidR="008D2DBB" w:rsidRPr="00455F85" w:rsidSect="009D08AC">
      <w:footerReference w:type="even" r:id="rId9"/>
      <w:footerReference w:type="default" r:id="rId10"/>
      <w:pgSz w:w="11906" w:h="16838"/>
      <w:pgMar w:top="993" w:right="991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2527" w14:textId="77777777" w:rsidR="00D06142" w:rsidRDefault="00D06142">
      <w:r>
        <w:separator/>
      </w:r>
    </w:p>
  </w:endnote>
  <w:endnote w:type="continuationSeparator" w:id="0">
    <w:p w14:paraId="667637F7" w14:textId="77777777" w:rsidR="00D06142" w:rsidRDefault="00D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2AD3" w14:textId="77777777" w:rsidR="00F56E3C" w:rsidRDefault="00F56E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A5B77F" w14:textId="77777777" w:rsidR="00F56E3C" w:rsidRDefault="00F56E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742D" w14:textId="77777777" w:rsidR="009D08AC" w:rsidRPr="009D08AC" w:rsidRDefault="009D08AC">
    <w:pPr>
      <w:pStyle w:val="Stopka"/>
      <w:jc w:val="center"/>
      <w:rPr>
        <w:rFonts w:ascii="Roboto" w:hAnsi="Roboto"/>
        <w:sz w:val="18"/>
        <w:szCs w:val="18"/>
      </w:rPr>
    </w:pPr>
    <w:r w:rsidRPr="009D08AC">
      <w:rPr>
        <w:rFonts w:ascii="Roboto" w:hAnsi="Roboto"/>
        <w:sz w:val="18"/>
        <w:szCs w:val="18"/>
      </w:rPr>
      <w:fldChar w:fldCharType="begin"/>
    </w:r>
    <w:r w:rsidRPr="009D08AC">
      <w:rPr>
        <w:rFonts w:ascii="Roboto" w:hAnsi="Roboto"/>
        <w:sz w:val="18"/>
        <w:szCs w:val="18"/>
      </w:rPr>
      <w:instrText>PAGE   \* MERGEFORMAT</w:instrText>
    </w:r>
    <w:r w:rsidRPr="009D08AC">
      <w:rPr>
        <w:rFonts w:ascii="Roboto" w:hAnsi="Roboto"/>
        <w:sz w:val="18"/>
        <w:szCs w:val="18"/>
      </w:rPr>
      <w:fldChar w:fldCharType="separate"/>
    </w:r>
    <w:r w:rsidRPr="009D08AC">
      <w:rPr>
        <w:rFonts w:ascii="Roboto" w:hAnsi="Roboto"/>
        <w:sz w:val="18"/>
        <w:szCs w:val="18"/>
      </w:rPr>
      <w:t>2</w:t>
    </w:r>
    <w:r w:rsidRPr="009D08AC">
      <w:rPr>
        <w:rFonts w:ascii="Roboto" w:hAnsi="Roboto"/>
        <w:sz w:val="18"/>
        <w:szCs w:val="18"/>
      </w:rPr>
      <w:fldChar w:fldCharType="end"/>
    </w:r>
  </w:p>
  <w:p w14:paraId="2B09C7F4" w14:textId="77777777" w:rsidR="00F56E3C" w:rsidRDefault="00F56E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15ED" w14:textId="77777777" w:rsidR="00D06142" w:rsidRDefault="00D06142">
      <w:r>
        <w:separator/>
      </w:r>
    </w:p>
  </w:footnote>
  <w:footnote w:type="continuationSeparator" w:id="0">
    <w:p w14:paraId="036F8E89" w14:textId="77777777" w:rsidR="00D06142" w:rsidRDefault="00D0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82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925F44"/>
    <w:multiLevelType w:val="hybridMultilevel"/>
    <w:tmpl w:val="4AA6190E"/>
    <w:lvl w:ilvl="0" w:tplc="3B7A4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C5C"/>
    <w:multiLevelType w:val="hybridMultilevel"/>
    <w:tmpl w:val="05665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219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7F568B0"/>
    <w:multiLevelType w:val="hybridMultilevel"/>
    <w:tmpl w:val="442E07C2"/>
    <w:lvl w:ilvl="0" w:tplc="E9B44484">
      <w:start w:val="1"/>
      <w:numFmt w:val="lowerLetter"/>
      <w:lvlText w:val="%1)"/>
      <w:lvlJc w:val="left"/>
      <w:pPr>
        <w:ind w:left="89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48438DC"/>
    <w:multiLevelType w:val="hybridMultilevel"/>
    <w:tmpl w:val="01CEA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42E"/>
    <w:multiLevelType w:val="hybridMultilevel"/>
    <w:tmpl w:val="000E651A"/>
    <w:lvl w:ilvl="0" w:tplc="378075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064"/>
    <w:multiLevelType w:val="hybridMultilevel"/>
    <w:tmpl w:val="C7384824"/>
    <w:lvl w:ilvl="0" w:tplc="E8C0AEC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55726"/>
    <w:multiLevelType w:val="hybridMultilevel"/>
    <w:tmpl w:val="4E64B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E60DA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15436DD1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6A90FE0"/>
    <w:multiLevelType w:val="hybridMultilevel"/>
    <w:tmpl w:val="E6E6C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221B4A">
      <w:start w:val="1"/>
      <w:numFmt w:val="decimal"/>
      <w:lvlText w:val="%2."/>
      <w:lvlJc w:val="left"/>
      <w:pPr>
        <w:ind w:left="1440" w:hanging="360"/>
      </w:pPr>
      <w:rPr>
        <w:rFonts w:ascii="Roboto" w:eastAsia="Times New Roman" w:hAnsi="Robot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58E50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49A8"/>
    <w:multiLevelType w:val="hybridMultilevel"/>
    <w:tmpl w:val="4146AD1A"/>
    <w:lvl w:ilvl="0" w:tplc="3E96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46529"/>
    <w:multiLevelType w:val="hybridMultilevel"/>
    <w:tmpl w:val="643A698A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20FE79DF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23A5298C"/>
    <w:multiLevelType w:val="hybridMultilevel"/>
    <w:tmpl w:val="806ACC1C"/>
    <w:lvl w:ilvl="0" w:tplc="1936742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275C3C2F"/>
    <w:multiLevelType w:val="multilevel"/>
    <w:tmpl w:val="2328FD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306BD"/>
    <w:multiLevelType w:val="hybridMultilevel"/>
    <w:tmpl w:val="40DC9B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D63E1"/>
    <w:multiLevelType w:val="hybridMultilevel"/>
    <w:tmpl w:val="041E33D0"/>
    <w:lvl w:ilvl="0" w:tplc="0A6C3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44D02"/>
    <w:multiLevelType w:val="hybridMultilevel"/>
    <w:tmpl w:val="E88CE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70886"/>
    <w:multiLevelType w:val="hybridMultilevel"/>
    <w:tmpl w:val="B8901A6A"/>
    <w:lvl w:ilvl="0" w:tplc="96CED05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6223B"/>
    <w:multiLevelType w:val="hybridMultilevel"/>
    <w:tmpl w:val="6A3AC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3C13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 w15:restartNumberingAfterBreak="0">
    <w:nsid w:val="45D41BE9"/>
    <w:multiLevelType w:val="hybridMultilevel"/>
    <w:tmpl w:val="DAE64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310AE"/>
    <w:multiLevelType w:val="hybridMultilevel"/>
    <w:tmpl w:val="2CDA2550"/>
    <w:lvl w:ilvl="0" w:tplc="0A6C3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57028"/>
    <w:multiLevelType w:val="hybridMultilevel"/>
    <w:tmpl w:val="EACAF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03062"/>
    <w:multiLevelType w:val="hybridMultilevel"/>
    <w:tmpl w:val="B5A4C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6D7E"/>
    <w:multiLevelType w:val="hybridMultilevel"/>
    <w:tmpl w:val="8530E1CE"/>
    <w:lvl w:ilvl="0" w:tplc="0A6C3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402E1"/>
    <w:multiLevelType w:val="hybridMultilevel"/>
    <w:tmpl w:val="D9A89A34"/>
    <w:lvl w:ilvl="0" w:tplc="D5604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666D7"/>
    <w:multiLevelType w:val="hybridMultilevel"/>
    <w:tmpl w:val="7818AFEA"/>
    <w:lvl w:ilvl="0" w:tplc="4E069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C3B4E"/>
    <w:multiLevelType w:val="hybridMultilevel"/>
    <w:tmpl w:val="D2E4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07028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6DBC2122"/>
    <w:multiLevelType w:val="hybridMultilevel"/>
    <w:tmpl w:val="64548308"/>
    <w:lvl w:ilvl="0" w:tplc="7032C2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0442DD8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 w15:restartNumberingAfterBreak="0">
    <w:nsid w:val="778E434C"/>
    <w:multiLevelType w:val="hybridMultilevel"/>
    <w:tmpl w:val="F294D910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0F">
      <w:start w:val="1"/>
      <w:numFmt w:val="decimal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D458E504">
      <w:start w:val="1"/>
      <w:numFmt w:val="decimal"/>
      <w:lvlText w:val="%4)"/>
      <w:lvlJc w:val="left"/>
      <w:pPr>
        <w:ind w:left="26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788006CA"/>
    <w:multiLevelType w:val="hybridMultilevel"/>
    <w:tmpl w:val="9DDA240C"/>
    <w:lvl w:ilvl="0" w:tplc="97BC7B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 w15:restartNumberingAfterBreak="0">
    <w:nsid w:val="7E6B1F38"/>
    <w:multiLevelType w:val="hybridMultilevel"/>
    <w:tmpl w:val="CA06F7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1">
      <w:start w:val="1"/>
      <w:numFmt w:val="decimal"/>
      <w:lvlText w:val="%3)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68453177">
    <w:abstractNumId w:val="16"/>
  </w:num>
  <w:num w:numId="2" w16cid:durableId="597568369">
    <w:abstractNumId w:val="32"/>
  </w:num>
  <w:num w:numId="3" w16cid:durableId="1245532090">
    <w:abstractNumId w:val="12"/>
  </w:num>
  <w:num w:numId="4" w16cid:durableId="1265264518">
    <w:abstractNumId w:val="19"/>
  </w:num>
  <w:num w:numId="5" w16cid:durableId="1181122355">
    <w:abstractNumId w:val="25"/>
  </w:num>
  <w:num w:numId="6" w16cid:durableId="186869769">
    <w:abstractNumId w:val="30"/>
  </w:num>
  <w:num w:numId="7" w16cid:durableId="1682581609">
    <w:abstractNumId w:val="26"/>
  </w:num>
  <w:num w:numId="8" w16cid:durableId="287932252">
    <w:abstractNumId w:val="4"/>
  </w:num>
  <w:num w:numId="9" w16cid:durableId="1382291223">
    <w:abstractNumId w:val="28"/>
  </w:num>
  <w:num w:numId="10" w16cid:durableId="2046173858">
    <w:abstractNumId w:val="1"/>
  </w:num>
  <w:num w:numId="11" w16cid:durableId="1790541177">
    <w:abstractNumId w:val="29"/>
  </w:num>
  <w:num w:numId="12" w16cid:durableId="1486238157">
    <w:abstractNumId w:val="24"/>
  </w:num>
  <w:num w:numId="13" w16cid:durableId="1056899095">
    <w:abstractNumId w:val="27"/>
  </w:num>
  <w:num w:numId="14" w16cid:durableId="502017511">
    <w:abstractNumId w:val="18"/>
  </w:num>
  <w:num w:numId="15" w16cid:durableId="941642775">
    <w:abstractNumId w:val="5"/>
  </w:num>
  <w:num w:numId="16" w16cid:durableId="936909312">
    <w:abstractNumId w:val="15"/>
  </w:num>
  <w:num w:numId="17" w16cid:durableId="706493076">
    <w:abstractNumId w:val="7"/>
  </w:num>
  <w:num w:numId="18" w16cid:durableId="250091946">
    <w:abstractNumId w:val="20"/>
  </w:num>
  <w:num w:numId="19" w16cid:durableId="1316446803">
    <w:abstractNumId w:val="2"/>
  </w:num>
  <w:num w:numId="20" w16cid:durableId="1580480309">
    <w:abstractNumId w:val="13"/>
  </w:num>
  <w:num w:numId="21" w16cid:durableId="487861569">
    <w:abstractNumId w:val="8"/>
  </w:num>
  <w:num w:numId="22" w16cid:durableId="1375613998">
    <w:abstractNumId w:val="23"/>
  </w:num>
  <w:num w:numId="23" w16cid:durableId="264581810">
    <w:abstractNumId w:val="6"/>
  </w:num>
  <w:num w:numId="24" w16cid:durableId="420836670">
    <w:abstractNumId w:val="11"/>
  </w:num>
  <w:num w:numId="25" w16cid:durableId="369493596">
    <w:abstractNumId w:val="10"/>
  </w:num>
  <w:num w:numId="26" w16cid:durableId="954681419">
    <w:abstractNumId w:val="34"/>
  </w:num>
  <w:num w:numId="27" w16cid:durableId="588544174">
    <w:abstractNumId w:val="3"/>
  </w:num>
  <w:num w:numId="28" w16cid:durableId="2114782117">
    <w:abstractNumId w:val="22"/>
  </w:num>
  <w:num w:numId="29" w16cid:durableId="2081783597">
    <w:abstractNumId w:val="0"/>
  </w:num>
  <w:num w:numId="30" w16cid:durableId="1204902565">
    <w:abstractNumId w:val="36"/>
  </w:num>
  <w:num w:numId="31" w16cid:durableId="607547512">
    <w:abstractNumId w:val="17"/>
  </w:num>
  <w:num w:numId="32" w16cid:durableId="1772235242">
    <w:abstractNumId w:val="9"/>
  </w:num>
  <w:num w:numId="33" w16cid:durableId="719015795">
    <w:abstractNumId w:val="21"/>
  </w:num>
  <w:num w:numId="34" w16cid:durableId="671494644">
    <w:abstractNumId w:val="35"/>
  </w:num>
  <w:num w:numId="35" w16cid:durableId="335501968">
    <w:abstractNumId w:val="14"/>
  </w:num>
  <w:num w:numId="36" w16cid:durableId="133721758">
    <w:abstractNumId w:val="31"/>
  </w:num>
  <w:num w:numId="37" w16cid:durableId="2080596285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5B"/>
    <w:rsid w:val="00000BCF"/>
    <w:rsid w:val="000055E2"/>
    <w:rsid w:val="00015204"/>
    <w:rsid w:val="00016FDF"/>
    <w:rsid w:val="00020F68"/>
    <w:rsid w:val="00020FFF"/>
    <w:rsid w:val="00031755"/>
    <w:rsid w:val="00032B22"/>
    <w:rsid w:val="00037E5E"/>
    <w:rsid w:val="000432B9"/>
    <w:rsid w:val="0004787C"/>
    <w:rsid w:val="00063752"/>
    <w:rsid w:val="00064915"/>
    <w:rsid w:val="00067F42"/>
    <w:rsid w:val="00070FDC"/>
    <w:rsid w:val="00071B53"/>
    <w:rsid w:val="00071D8F"/>
    <w:rsid w:val="000729A8"/>
    <w:rsid w:val="00072E97"/>
    <w:rsid w:val="00073886"/>
    <w:rsid w:val="0007445D"/>
    <w:rsid w:val="000748AF"/>
    <w:rsid w:val="00076F9E"/>
    <w:rsid w:val="00083117"/>
    <w:rsid w:val="00086649"/>
    <w:rsid w:val="000905BB"/>
    <w:rsid w:val="00091219"/>
    <w:rsid w:val="00094FFC"/>
    <w:rsid w:val="000A1175"/>
    <w:rsid w:val="000B1716"/>
    <w:rsid w:val="000B22FF"/>
    <w:rsid w:val="000B4CE5"/>
    <w:rsid w:val="000B6E74"/>
    <w:rsid w:val="000C251D"/>
    <w:rsid w:val="000C27BE"/>
    <w:rsid w:val="000C5E10"/>
    <w:rsid w:val="000D5BF7"/>
    <w:rsid w:val="000D63CB"/>
    <w:rsid w:val="000E23EC"/>
    <w:rsid w:val="000E4DCF"/>
    <w:rsid w:val="000F2CEC"/>
    <w:rsid w:val="000F3F53"/>
    <w:rsid w:val="000F5C2B"/>
    <w:rsid w:val="001003DF"/>
    <w:rsid w:val="001013A7"/>
    <w:rsid w:val="00103B0F"/>
    <w:rsid w:val="00103E99"/>
    <w:rsid w:val="0011071F"/>
    <w:rsid w:val="00114D37"/>
    <w:rsid w:val="00115861"/>
    <w:rsid w:val="00121C3A"/>
    <w:rsid w:val="00121E97"/>
    <w:rsid w:val="00122FC6"/>
    <w:rsid w:val="001239C8"/>
    <w:rsid w:val="00123B78"/>
    <w:rsid w:val="00124961"/>
    <w:rsid w:val="00125C4A"/>
    <w:rsid w:val="001317A5"/>
    <w:rsid w:val="001317D0"/>
    <w:rsid w:val="00140ED5"/>
    <w:rsid w:val="001459FC"/>
    <w:rsid w:val="00146F4D"/>
    <w:rsid w:val="0015273A"/>
    <w:rsid w:val="00161522"/>
    <w:rsid w:val="00167333"/>
    <w:rsid w:val="00171690"/>
    <w:rsid w:val="00174A18"/>
    <w:rsid w:val="0017682E"/>
    <w:rsid w:val="00181126"/>
    <w:rsid w:val="00184FE9"/>
    <w:rsid w:val="0018713D"/>
    <w:rsid w:val="00193425"/>
    <w:rsid w:val="00194BE8"/>
    <w:rsid w:val="001968DE"/>
    <w:rsid w:val="001A2570"/>
    <w:rsid w:val="001C1E3F"/>
    <w:rsid w:val="001D01F8"/>
    <w:rsid w:val="001D5171"/>
    <w:rsid w:val="001D557C"/>
    <w:rsid w:val="001E04EA"/>
    <w:rsid w:val="001E100B"/>
    <w:rsid w:val="001E20AE"/>
    <w:rsid w:val="001E6050"/>
    <w:rsid w:val="001F05F1"/>
    <w:rsid w:val="001F0CAD"/>
    <w:rsid w:val="00207076"/>
    <w:rsid w:val="00210A96"/>
    <w:rsid w:val="00210B30"/>
    <w:rsid w:val="00212E8E"/>
    <w:rsid w:val="002157FA"/>
    <w:rsid w:val="002170F2"/>
    <w:rsid w:val="00223DDD"/>
    <w:rsid w:val="00226CAF"/>
    <w:rsid w:val="00226D49"/>
    <w:rsid w:val="00231CFB"/>
    <w:rsid w:val="002323E6"/>
    <w:rsid w:val="00233B05"/>
    <w:rsid w:val="002372CE"/>
    <w:rsid w:val="0025099A"/>
    <w:rsid w:val="00251747"/>
    <w:rsid w:val="0025266D"/>
    <w:rsid w:val="002546A9"/>
    <w:rsid w:val="0025606C"/>
    <w:rsid w:val="0026046A"/>
    <w:rsid w:val="0026402C"/>
    <w:rsid w:val="002726AE"/>
    <w:rsid w:val="0027584B"/>
    <w:rsid w:val="00280BC4"/>
    <w:rsid w:val="0028110E"/>
    <w:rsid w:val="00281F74"/>
    <w:rsid w:val="00290ED4"/>
    <w:rsid w:val="00291481"/>
    <w:rsid w:val="002A04CF"/>
    <w:rsid w:val="002A57FE"/>
    <w:rsid w:val="002A74D3"/>
    <w:rsid w:val="002C0272"/>
    <w:rsid w:val="002C0DD1"/>
    <w:rsid w:val="002C3166"/>
    <w:rsid w:val="002C36F5"/>
    <w:rsid w:val="002C3C13"/>
    <w:rsid w:val="002C45EE"/>
    <w:rsid w:val="002D2524"/>
    <w:rsid w:val="002D43D8"/>
    <w:rsid w:val="002D64F8"/>
    <w:rsid w:val="002D687B"/>
    <w:rsid w:val="002E3A32"/>
    <w:rsid w:val="002E4C40"/>
    <w:rsid w:val="002E5AFA"/>
    <w:rsid w:val="002F15F1"/>
    <w:rsid w:val="002F4D2E"/>
    <w:rsid w:val="002F57F0"/>
    <w:rsid w:val="002F5C00"/>
    <w:rsid w:val="002F767F"/>
    <w:rsid w:val="00304D84"/>
    <w:rsid w:val="00315716"/>
    <w:rsid w:val="0031759F"/>
    <w:rsid w:val="00317D66"/>
    <w:rsid w:val="00321878"/>
    <w:rsid w:val="0032552C"/>
    <w:rsid w:val="003338B8"/>
    <w:rsid w:val="00335045"/>
    <w:rsid w:val="00336FE6"/>
    <w:rsid w:val="00337B94"/>
    <w:rsid w:val="00344332"/>
    <w:rsid w:val="003445FF"/>
    <w:rsid w:val="00350294"/>
    <w:rsid w:val="00350E26"/>
    <w:rsid w:val="00352148"/>
    <w:rsid w:val="00352308"/>
    <w:rsid w:val="003545A4"/>
    <w:rsid w:val="00355DFA"/>
    <w:rsid w:val="00355F92"/>
    <w:rsid w:val="00364CAC"/>
    <w:rsid w:val="00367DE5"/>
    <w:rsid w:val="00373FEC"/>
    <w:rsid w:val="00376653"/>
    <w:rsid w:val="003878C8"/>
    <w:rsid w:val="0039365A"/>
    <w:rsid w:val="003970C0"/>
    <w:rsid w:val="003A2689"/>
    <w:rsid w:val="003A3270"/>
    <w:rsid w:val="003A5282"/>
    <w:rsid w:val="003B3F0B"/>
    <w:rsid w:val="003B4ED0"/>
    <w:rsid w:val="003B6093"/>
    <w:rsid w:val="003B6348"/>
    <w:rsid w:val="003C37A3"/>
    <w:rsid w:val="003C39ED"/>
    <w:rsid w:val="003C3AC7"/>
    <w:rsid w:val="003C3D6A"/>
    <w:rsid w:val="003C5528"/>
    <w:rsid w:val="003C7BDD"/>
    <w:rsid w:val="003C7E7C"/>
    <w:rsid w:val="003D07EA"/>
    <w:rsid w:val="003D4EA6"/>
    <w:rsid w:val="003D5B77"/>
    <w:rsid w:val="003D5C7F"/>
    <w:rsid w:val="003D68FB"/>
    <w:rsid w:val="003E0B0D"/>
    <w:rsid w:val="003E0F7B"/>
    <w:rsid w:val="003E1969"/>
    <w:rsid w:val="003E1DCB"/>
    <w:rsid w:val="003E78CE"/>
    <w:rsid w:val="003F2DBF"/>
    <w:rsid w:val="00403A20"/>
    <w:rsid w:val="00403F85"/>
    <w:rsid w:val="004260EC"/>
    <w:rsid w:val="0043025D"/>
    <w:rsid w:val="00432E9F"/>
    <w:rsid w:val="00435E98"/>
    <w:rsid w:val="00436D01"/>
    <w:rsid w:val="00441036"/>
    <w:rsid w:val="00442D7E"/>
    <w:rsid w:val="004450A2"/>
    <w:rsid w:val="00447486"/>
    <w:rsid w:val="00451E03"/>
    <w:rsid w:val="00451E84"/>
    <w:rsid w:val="00452775"/>
    <w:rsid w:val="004539BC"/>
    <w:rsid w:val="0045520B"/>
    <w:rsid w:val="00455F85"/>
    <w:rsid w:val="004651BB"/>
    <w:rsid w:val="004673BF"/>
    <w:rsid w:val="004677D6"/>
    <w:rsid w:val="00472210"/>
    <w:rsid w:val="0047385F"/>
    <w:rsid w:val="0047440C"/>
    <w:rsid w:val="00475138"/>
    <w:rsid w:val="00475369"/>
    <w:rsid w:val="00485128"/>
    <w:rsid w:val="004870A1"/>
    <w:rsid w:val="00490448"/>
    <w:rsid w:val="00490C65"/>
    <w:rsid w:val="00491324"/>
    <w:rsid w:val="00491889"/>
    <w:rsid w:val="004976C3"/>
    <w:rsid w:val="004A0A89"/>
    <w:rsid w:val="004A310C"/>
    <w:rsid w:val="004A3269"/>
    <w:rsid w:val="004A725C"/>
    <w:rsid w:val="004B22E1"/>
    <w:rsid w:val="004B5CAD"/>
    <w:rsid w:val="004C5053"/>
    <w:rsid w:val="004D1628"/>
    <w:rsid w:val="004D1D4C"/>
    <w:rsid w:val="004E075C"/>
    <w:rsid w:val="004E2262"/>
    <w:rsid w:val="004E288A"/>
    <w:rsid w:val="004F1310"/>
    <w:rsid w:val="004F159E"/>
    <w:rsid w:val="004F2005"/>
    <w:rsid w:val="004F559D"/>
    <w:rsid w:val="00501AFB"/>
    <w:rsid w:val="0050727D"/>
    <w:rsid w:val="00514E65"/>
    <w:rsid w:val="005167B5"/>
    <w:rsid w:val="005202E4"/>
    <w:rsid w:val="00525A44"/>
    <w:rsid w:val="005276CB"/>
    <w:rsid w:val="005338B1"/>
    <w:rsid w:val="00543E39"/>
    <w:rsid w:val="0055376B"/>
    <w:rsid w:val="00556986"/>
    <w:rsid w:val="00556E58"/>
    <w:rsid w:val="00557AB0"/>
    <w:rsid w:val="00557E96"/>
    <w:rsid w:val="0056187F"/>
    <w:rsid w:val="0056536C"/>
    <w:rsid w:val="00566944"/>
    <w:rsid w:val="00571968"/>
    <w:rsid w:val="00572FC7"/>
    <w:rsid w:val="0057494D"/>
    <w:rsid w:val="0057501A"/>
    <w:rsid w:val="00582ED6"/>
    <w:rsid w:val="00583DB0"/>
    <w:rsid w:val="005848D9"/>
    <w:rsid w:val="00586433"/>
    <w:rsid w:val="00592952"/>
    <w:rsid w:val="00597619"/>
    <w:rsid w:val="005A49F9"/>
    <w:rsid w:val="005A7138"/>
    <w:rsid w:val="005B1875"/>
    <w:rsid w:val="005B1A4C"/>
    <w:rsid w:val="005B2433"/>
    <w:rsid w:val="005B2E13"/>
    <w:rsid w:val="005B4597"/>
    <w:rsid w:val="005B53B2"/>
    <w:rsid w:val="005B64AE"/>
    <w:rsid w:val="005B7485"/>
    <w:rsid w:val="005D447C"/>
    <w:rsid w:val="005D5210"/>
    <w:rsid w:val="005E0231"/>
    <w:rsid w:val="005E3DF6"/>
    <w:rsid w:val="005E546A"/>
    <w:rsid w:val="005F491F"/>
    <w:rsid w:val="005F57F5"/>
    <w:rsid w:val="005F6621"/>
    <w:rsid w:val="006022C3"/>
    <w:rsid w:val="00604DCC"/>
    <w:rsid w:val="006064B1"/>
    <w:rsid w:val="00614CAB"/>
    <w:rsid w:val="0061549B"/>
    <w:rsid w:val="00615894"/>
    <w:rsid w:val="00624692"/>
    <w:rsid w:val="00626604"/>
    <w:rsid w:val="00635A56"/>
    <w:rsid w:val="00636525"/>
    <w:rsid w:val="00637066"/>
    <w:rsid w:val="00637D5B"/>
    <w:rsid w:val="00640002"/>
    <w:rsid w:val="00641B2B"/>
    <w:rsid w:val="00642F73"/>
    <w:rsid w:val="00651852"/>
    <w:rsid w:val="0065218F"/>
    <w:rsid w:val="0065634E"/>
    <w:rsid w:val="00657DA6"/>
    <w:rsid w:val="00660E2D"/>
    <w:rsid w:val="00664928"/>
    <w:rsid w:val="0066509A"/>
    <w:rsid w:val="00665B76"/>
    <w:rsid w:val="00670BFB"/>
    <w:rsid w:val="00671101"/>
    <w:rsid w:val="00675576"/>
    <w:rsid w:val="00680393"/>
    <w:rsid w:val="00692211"/>
    <w:rsid w:val="00692CC7"/>
    <w:rsid w:val="00694A25"/>
    <w:rsid w:val="00694D08"/>
    <w:rsid w:val="00695F91"/>
    <w:rsid w:val="006977F0"/>
    <w:rsid w:val="006A1C33"/>
    <w:rsid w:val="006A5A19"/>
    <w:rsid w:val="006B4573"/>
    <w:rsid w:val="006B545C"/>
    <w:rsid w:val="006B54D2"/>
    <w:rsid w:val="006C375F"/>
    <w:rsid w:val="006C6254"/>
    <w:rsid w:val="006C7509"/>
    <w:rsid w:val="006D0175"/>
    <w:rsid w:val="006D419D"/>
    <w:rsid w:val="006E298F"/>
    <w:rsid w:val="006E2BBB"/>
    <w:rsid w:val="006E744D"/>
    <w:rsid w:val="006E76B9"/>
    <w:rsid w:val="006F12C3"/>
    <w:rsid w:val="006F1442"/>
    <w:rsid w:val="006F34B6"/>
    <w:rsid w:val="007001AA"/>
    <w:rsid w:val="007047C4"/>
    <w:rsid w:val="00706E75"/>
    <w:rsid w:val="0071192A"/>
    <w:rsid w:val="00720030"/>
    <w:rsid w:val="007220EA"/>
    <w:rsid w:val="0072260C"/>
    <w:rsid w:val="007239EB"/>
    <w:rsid w:val="0072427B"/>
    <w:rsid w:val="00737814"/>
    <w:rsid w:val="00740E11"/>
    <w:rsid w:val="00745C5C"/>
    <w:rsid w:val="00746A72"/>
    <w:rsid w:val="00747472"/>
    <w:rsid w:val="00750409"/>
    <w:rsid w:val="007516C5"/>
    <w:rsid w:val="00752318"/>
    <w:rsid w:val="00771F27"/>
    <w:rsid w:val="00774518"/>
    <w:rsid w:val="00776086"/>
    <w:rsid w:val="00785904"/>
    <w:rsid w:val="00786491"/>
    <w:rsid w:val="007876DC"/>
    <w:rsid w:val="00791B51"/>
    <w:rsid w:val="007950CF"/>
    <w:rsid w:val="007B2A19"/>
    <w:rsid w:val="007C04CD"/>
    <w:rsid w:val="007C06C9"/>
    <w:rsid w:val="007C2792"/>
    <w:rsid w:val="007D20E4"/>
    <w:rsid w:val="007D4356"/>
    <w:rsid w:val="007D5502"/>
    <w:rsid w:val="007D69B0"/>
    <w:rsid w:val="007E4B08"/>
    <w:rsid w:val="007E7F62"/>
    <w:rsid w:val="007F41DE"/>
    <w:rsid w:val="00800EE5"/>
    <w:rsid w:val="0080513B"/>
    <w:rsid w:val="0080609F"/>
    <w:rsid w:val="00807B48"/>
    <w:rsid w:val="00810BD6"/>
    <w:rsid w:val="00813431"/>
    <w:rsid w:val="00815CCD"/>
    <w:rsid w:val="00824CCF"/>
    <w:rsid w:val="0083200C"/>
    <w:rsid w:val="00833B94"/>
    <w:rsid w:val="008340FF"/>
    <w:rsid w:val="00840340"/>
    <w:rsid w:val="008456B2"/>
    <w:rsid w:val="00847136"/>
    <w:rsid w:val="00847F23"/>
    <w:rsid w:val="008502AA"/>
    <w:rsid w:val="00855FDD"/>
    <w:rsid w:val="00857412"/>
    <w:rsid w:val="00860338"/>
    <w:rsid w:val="00861E0D"/>
    <w:rsid w:val="00864819"/>
    <w:rsid w:val="00864DE1"/>
    <w:rsid w:val="00866068"/>
    <w:rsid w:val="00873E02"/>
    <w:rsid w:val="0088093D"/>
    <w:rsid w:val="00880F41"/>
    <w:rsid w:val="00882AEE"/>
    <w:rsid w:val="00887A39"/>
    <w:rsid w:val="00893ED2"/>
    <w:rsid w:val="00895C2B"/>
    <w:rsid w:val="008A0A21"/>
    <w:rsid w:val="008A18FB"/>
    <w:rsid w:val="008A2456"/>
    <w:rsid w:val="008A2B01"/>
    <w:rsid w:val="008A353A"/>
    <w:rsid w:val="008B42B2"/>
    <w:rsid w:val="008C0D52"/>
    <w:rsid w:val="008C1B67"/>
    <w:rsid w:val="008C1F13"/>
    <w:rsid w:val="008C32C3"/>
    <w:rsid w:val="008C5EBF"/>
    <w:rsid w:val="008C7378"/>
    <w:rsid w:val="008D2DBB"/>
    <w:rsid w:val="008D41C4"/>
    <w:rsid w:val="008E277D"/>
    <w:rsid w:val="008F0EE4"/>
    <w:rsid w:val="008F11EC"/>
    <w:rsid w:val="008F3749"/>
    <w:rsid w:val="00900A00"/>
    <w:rsid w:val="00907A0B"/>
    <w:rsid w:val="00910265"/>
    <w:rsid w:val="009109AA"/>
    <w:rsid w:val="00910A1D"/>
    <w:rsid w:val="00911BEB"/>
    <w:rsid w:val="00913623"/>
    <w:rsid w:val="009136FB"/>
    <w:rsid w:val="00914D0A"/>
    <w:rsid w:val="0092007A"/>
    <w:rsid w:val="00922FF2"/>
    <w:rsid w:val="009248D8"/>
    <w:rsid w:val="00925DFC"/>
    <w:rsid w:val="00936FAF"/>
    <w:rsid w:val="009425D5"/>
    <w:rsid w:val="009447C1"/>
    <w:rsid w:val="009457FA"/>
    <w:rsid w:val="00945FB8"/>
    <w:rsid w:val="00946A63"/>
    <w:rsid w:val="00946E2E"/>
    <w:rsid w:val="00946EF6"/>
    <w:rsid w:val="00950E9F"/>
    <w:rsid w:val="00957525"/>
    <w:rsid w:val="009606B1"/>
    <w:rsid w:val="0096551E"/>
    <w:rsid w:val="009708CF"/>
    <w:rsid w:val="00971437"/>
    <w:rsid w:val="00971802"/>
    <w:rsid w:val="0097189D"/>
    <w:rsid w:val="009729F1"/>
    <w:rsid w:val="00972B59"/>
    <w:rsid w:val="00973B70"/>
    <w:rsid w:val="00976273"/>
    <w:rsid w:val="00976617"/>
    <w:rsid w:val="00986713"/>
    <w:rsid w:val="00987D83"/>
    <w:rsid w:val="00991975"/>
    <w:rsid w:val="009A1CD9"/>
    <w:rsid w:val="009A22C2"/>
    <w:rsid w:val="009A309A"/>
    <w:rsid w:val="009A6FB8"/>
    <w:rsid w:val="009A7CD5"/>
    <w:rsid w:val="009B1E9C"/>
    <w:rsid w:val="009B29FA"/>
    <w:rsid w:val="009B3503"/>
    <w:rsid w:val="009B6190"/>
    <w:rsid w:val="009B74F0"/>
    <w:rsid w:val="009C0F50"/>
    <w:rsid w:val="009C1F28"/>
    <w:rsid w:val="009C1F62"/>
    <w:rsid w:val="009C5C8E"/>
    <w:rsid w:val="009C6592"/>
    <w:rsid w:val="009D08AC"/>
    <w:rsid w:val="009D1862"/>
    <w:rsid w:val="009D1EEA"/>
    <w:rsid w:val="009D431C"/>
    <w:rsid w:val="009D6EEF"/>
    <w:rsid w:val="009E0D29"/>
    <w:rsid w:val="009E2072"/>
    <w:rsid w:val="009E3A75"/>
    <w:rsid w:val="009E3DB3"/>
    <w:rsid w:val="009E4EBD"/>
    <w:rsid w:val="009E6494"/>
    <w:rsid w:val="009F0A30"/>
    <w:rsid w:val="009F31E9"/>
    <w:rsid w:val="00A00892"/>
    <w:rsid w:val="00A0304B"/>
    <w:rsid w:val="00A04E8E"/>
    <w:rsid w:val="00A12A41"/>
    <w:rsid w:val="00A13E34"/>
    <w:rsid w:val="00A17160"/>
    <w:rsid w:val="00A22141"/>
    <w:rsid w:val="00A23602"/>
    <w:rsid w:val="00A34D2E"/>
    <w:rsid w:val="00A439BC"/>
    <w:rsid w:val="00A44847"/>
    <w:rsid w:val="00A44D6E"/>
    <w:rsid w:val="00A53FD3"/>
    <w:rsid w:val="00A545FD"/>
    <w:rsid w:val="00A60776"/>
    <w:rsid w:val="00A6154D"/>
    <w:rsid w:val="00A626AD"/>
    <w:rsid w:val="00A70847"/>
    <w:rsid w:val="00A74E79"/>
    <w:rsid w:val="00A75DE8"/>
    <w:rsid w:val="00A82822"/>
    <w:rsid w:val="00A829FB"/>
    <w:rsid w:val="00A8625C"/>
    <w:rsid w:val="00A9044D"/>
    <w:rsid w:val="00A9329F"/>
    <w:rsid w:val="00A97F7B"/>
    <w:rsid w:val="00AA0D70"/>
    <w:rsid w:val="00AA1276"/>
    <w:rsid w:val="00AA2589"/>
    <w:rsid w:val="00AA5001"/>
    <w:rsid w:val="00AA6441"/>
    <w:rsid w:val="00AA771F"/>
    <w:rsid w:val="00AB0B66"/>
    <w:rsid w:val="00AD07CC"/>
    <w:rsid w:val="00AD2747"/>
    <w:rsid w:val="00AD4DE9"/>
    <w:rsid w:val="00AD5AE8"/>
    <w:rsid w:val="00AD5BCA"/>
    <w:rsid w:val="00AE0A0A"/>
    <w:rsid w:val="00AE4C02"/>
    <w:rsid w:val="00AE4D65"/>
    <w:rsid w:val="00AE4E97"/>
    <w:rsid w:val="00AF14CD"/>
    <w:rsid w:val="00AF1C4E"/>
    <w:rsid w:val="00AF271A"/>
    <w:rsid w:val="00AF3D26"/>
    <w:rsid w:val="00AF4913"/>
    <w:rsid w:val="00AF565A"/>
    <w:rsid w:val="00AF6D10"/>
    <w:rsid w:val="00AF6E69"/>
    <w:rsid w:val="00B028AE"/>
    <w:rsid w:val="00B02FA7"/>
    <w:rsid w:val="00B03944"/>
    <w:rsid w:val="00B05F87"/>
    <w:rsid w:val="00B10A4D"/>
    <w:rsid w:val="00B17281"/>
    <w:rsid w:val="00B21E7B"/>
    <w:rsid w:val="00B23912"/>
    <w:rsid w:val="00B25475"/>
    <w:rsid w:val="00B343D3"/>
    <w:rsid w:val="00B42130"/>
    <w:rsid w:val="00B45A06"/>
    <w:rsid w:val="00B46434"/>
    <w:rsid w:val="00B559F6"/>
    <w:rsid w:val="00B65A46"/>
    <w:rsid w:val="00B66062"/>
    <w:rsid w:val="00B67720"/>
    <w:rsid w:val="00B76F39"/>
    <w:rsid w:val="00B82D74"/>
    <w:rsid w:val="00B85DC0"/>
    <w:rsid w:val="00B910C6"/>
    <w:rsid w:val="00B91802"/>
    <w:rsid w:val="00B921CE"/>
    <w:rsid w:val="00B9513D"/>
    <w:rsid w:val="00B95FB7"/>
    <w:rsid w:val="00BA1532"/>
    <w:rsid w:val="00BA3A7D"/>
    <w:rsid w:val="00BA4C9B"/>
    <w:rsid w:val="00BB16A1"/>
    <w:rsid w:val="00BB46D8"/>
    <w:rsid w:val="00BB4EFF"/>
    <w:rsid w:val="00BC0CB7"/>
    <w:rsid w:val="00BC244C"/>
    <w:rsid w:val="00BC632A"/>
    <w:rsid w:val="00BD10F8"/>
    <w:rsid w:val="00BD22B5"/>
    <w:rsid w:val="00BD3277"/>
    <w:rsid w:val="00BD559F"/>
    <w:rsid w:val="00BD5AE2"/>
    <w:rsid w:val="00BD7AFD"/>
    <w:rsid w:val="00BE027B"/>
    <w:rsid w:val="00BE0CE0"/>
    <w:rsid w:val="00BE3732"/>
    <w:rsid w:val="00BE5FB6"/>
    <w:rsid w:val="00BE769A"/>
    <w:rsid w:val="00BF605B"/>
    <w:rsid w:val="00C042F8"/>
    <w:rsid w:val="00C07CAF"/>
    <w:rsid w:val="00C171E0"/>
    <w:rsid w:val="00C239C4"/>
    <w:rsid w:val="00C248EA"/>
    <w:rsid w:val="00C32DB2"/>
    <w:rsid w:val="00C3780B"/>
    <w:rsid w:val="00C40018"/>
    <w:rsid w:val="00C4643B"/>
    <w:rsid w:val="00C54396"/>
    <w:rsid w:val="00C56D79"/>
    <w:rsid w:val="00C57BC2"/>
    <w:rsid w:val="00C66543"/>
    <w:rsid w:val="00C679C5"/>
    <w:rsid w:val="00C714DC"/>
    <w:rsid w:val="00C72C9B"/>
    <w:rsid w:val="00C74533"/>
    <w:rsid w:val="00C81AA1"/>
    <w:rsid w:val="00C905AC"/>
    <w:rsid w:val="00C923E5"/>
    <w:rsid w:val="00C94E2C"/>
    <w:rsid w:val="00C95B8F"/>
    <w:rsid w:val="00C96D09"/>
    <w:rsid w:val="00C96DE8"/>
    <w:rsid w:val="00CA1E6D"/>
    <w:rsid w:val="00CA2372"/>
    <w:rsid w:val="00CA412E"/>
    <w:rsid w:val="00CB3023"/>
    <w:rsid w:val="00CB65D1"/>
    <w:rsid w:val="00CC005A"/>
    <w:rsid w:val="00CC0F81"/>
    <w:rsid w:val="00CC1B9E"/>
    <w:rsid w:val="00CD380C"/>
    <w:rsid w:val="00CD766D"/>
    <w:rsid w:val="00CE7EC7"/>
    <w:rsid w:val="00CF2180"/>
    <w:rsid w:val="00CF5300"/>
    <w:rsid w:val="00CF57D3"/>
    <w:rsid w:val="00D021E6"/>
    <w:rsid w:val="00D045A7"/>
    <w:rsid w:val="00D049BB"/>
    <w:rsid w:val="00D06142"/>
    <w:rsid w:val="00D10D99"/>
    <w:rsid w:val="00D1689C"/>
    <w:rsid w:val="00D17671"/>
    <w:rsid w:val="00D27A23"/>
    <w:rsid w:val="00D31782"/>
    <w:rsid w:val="00D325C4"/>
    <w:rsid w:val="00D34CD5"/>
    <w:rsid w:val="00D35319"/>
    <w:rsid w:val="00D42595"/>
    <w:rsid w:val="00D5081E"/>
    <w:rsid w:val="00D53080"/>
    <w:rsid w:val="00D6464F"/>
    <w:rsid w:val="00D749FD"/>
    <w:rsid w:val="00D74BE6"/>
    <w:rsid w:val="00D752B9"/>
    <w:rsid w:val="00D75AEA"/>
    <w:rsid w:val="00D76BB8"/>
    <w:rsid w:val="00D76DA9"/>
    <w:rsid w:val="00D80650"/>
    <w:rsid w:val="00D8255A"/>
    <w:rsid w:val="00D84B91"/>
    <w:rsid w:val="00D8612C"/>
    <w:rsid w:val="00D9057D"/>
    <w:rsid w:val="00D91DD9"/>
    <w:rsid w:val="00D92DB7"/>
    <w:rsid w:val="00DA32BE"/>
    <w:rsid w:val="00DA3870"/>
    <w:rsid w:val="00DB5084"/>
    <w:rsid w:val="00DB7E66"/>
    <w:rsid w:val="00DC35EA"/>
    <w:rsid w:val="00DC51B2"/>
    <w:rsid w:val="00DD0DC7"/>
    <w:rsid w:val="00DD513E"/>
    <w:rsid w:val="00DD6A3F"/>
    <w:rsid w:val="00DE07E7"/>
    <w:rsid w:val="00DE6BAE"/>
    <w:rsid w:val="00DF2619"/>
    <w:rsid w:val="00E1356A"/>
    <w:rsid w:val="00E13A85"/>
    <w:rsid w:val="00E21B35"/>
    <w:rsid w:val="00E23376"/>
    <w:rsid w:val="00E251C7"/>
    <w:rsid w:val="00E264FD"/>
    <w:rsid w:val="00E26CB1"/>
    <w:rsid w:val="00E3361F"/>
    <w:rsid w:val="00E3731B"/>
    <w:rsid w:val="00E401D1"/>
    <w:rsid w:val="00E405DC"/>
    <w:rsid w:val="00E40F40"/>
    <w:rsid w:val="00E425A1"/>
    <w:rsid w:val="00E42C44"/>
    <w:rsid w:val="00E46402"/>
    <w:rsid w:val="00E501A2"/>
    <w:rsid w:val="00E53238"/>
    <w:rsid w:val="00E55911"/>
    <w:rsid w:val="00E57058"/>
    <w:rsid w:val="00E600E1"/>
    <w:rsid w:val="00E60FB2"/>
    <w:rsid w:val="00E6276E"/>
    <w:rsid w:val="00E627C5"/>
    <w:rsid w:val="00E62A30"/>
    <w:rsid w:val="00E71D48"/>
    <w:rsid w:val="00E72EAA"/>
    <w:rsid w:val="00E731CD"/>
    <w:rsid w:val="00E74C8E"/>
    <w:rsid w:val="00E7708B"/>
    <w:rsid w:val="00E82373"/>
    <w:rsid w:val="00E8363B"/>
    <w:rsid w:val="00E83B37"/>
    <w:rsid w:val="00E8737F"/>
    <w:rsid w:val="00E90767"/>
    <w:rsid w:val="00E92851"/>
    <w:rsid w:val="00E93549"/>
    <w:rsid w:val="00E95070"/>
    <w:rsid w:val="00E97551"/>
    <w:rsid w:val="00EA2888"/>
    <w:rsid w:val="00EA4230"/>
    <w:rsid w:val="00EA56BE"/>
    <w:rsid w:val="00EA6947"/>
    <w:rsid w:val="00EA7796"/>
    <w:rsid w:val="00EB0C3F"/>
    <w:rsid w:val="00EB581A"/>
    <w:rsid w:val="00EC2504"/>
    <w:rsid w:val="00EC4647"/>
    <w:rsid w:val="00EC7728"/>
    <w:rsid w:val="00ED1D80"/>
    <w:rsid w:val="00ED1F9D"/>
    <w:rsid w:val="00EE3DDC"/>
    <w:rsid w:val="00EE5108"/>
    <w:rsid w:val="00EE5204"/>
    <w:rsid w:val="00EE552A"/>
    <w:rsid w:val="00EE57E2"/>
    <w:rsid w:val="00EF13FC"/>
    <w:rsid w:val="00EF3F85"/>
    <w:rsid w:val="00EF3FD6"/>
    <w:rsid w:val="00F00203"/>
    <w:rsid w:val="00F010C2"/>
    <w:rsid w:val="00F05926"/>
    <w:rsid w:val="00F05F16"/>
    <w:rsid w:val="00F06C93"/>
    <w:rsid w:val="00F11B6D"/>
    <w:rsid w:val="00F12039"/>
    <w:rsid w:val="00F147E5"/>
    <w:rsid w:val="00F150B1"/>
    <w:rsid w:val="00F157D7"/>
    <w:rsid w:val="00F1727F"/>
    <w:rsid w:val="00F2135A"/>
    <w:rsid w:val="00F300DF"/>
    <w:rsid w:val="00F31154"/>
    <w:rsid w:val="00F31589"/>
    <w:rsid w:val="00F32F1C"/>
    <w:rsid w:val="00F33CD0"/>
    <w:rsid w:val="00F34041"/>
    <w:rsid w:val="00F35C4E"/>
    <w:rsid w:val="00F43CB6"/>
    <w:rsid w:val="00F45FD9"/>
    <w:rsid w:val="00F504AE"/>
    <w:rsid w:val="00F55C34"/>
    <w:rsid w:val="00F56E3C"/>
    <w:rsid w:val="00F60589"/>
    <w:rsid w:val="00F72637"/>
    <w:rsid w:val="00F866EB"/>
    <w:rsid w:val="00F87DB1"/>
    <w:rsid w:val="00F93FC4"/>
    <w:rsid w:val="00FA0771"/>
    <w:rsid w:val="00FB138B"/>
    <w:rsid w:val="00FC3DC7"/>
    <w:rsid w:val="00FC443E"/>
    <w:rsid w:val="00FC5975"/>
    <w:rsid w:val="00FC7D72"/>
    <w:rsid w:val="00FD2478"/>
    <w:rsid w:val="00FD6D98"/>
    <w:rsid w:val="00FD7761"/>
    <w:rsid w:val="00FE0873"/>
    <w:rsid w:val="00FF0791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256D1"/>
  <w15:chartTrackingRefBased/>
  <w15:docId w15:val="{14E620E1-5B84-4A16-9D0B-C8952194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1D8F"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ind w:right="210"/>
      <w:outlineLvl w:val="2"/>
    </w:pPr>
    <w:rPr>
      <w:rFonts w:cs="Arial"/>
      <w:snapToGrid w:val="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ind w:right="210"/>
      <w:outlineLvl w:val="3"/>
    </w:pPr>
    <w:rPr>
      <w:rFonts w:cs="Arial"/>
      <w:snapToGrid w:val="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widowControl w:val="0"/>
      <w:ind w:right="210"/>
    </w:pPr>
    <w:rPr>
      <w:rFonts w:cs="Arial"/>
      <w:snapToGrid w:val="0"/>
      <w:sz w:val="24"/>
      <w:szCs w:val="24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4"/>
      <w:szCs w:val="24"/>
    </w:rPr>
  </w:style>
  <w:style w:type="paragraph" w:customStyle="1" w:styleId="msolistparagraph0">
    <w:name w:val="msolistparagraph"/>
    <w:basedOn w:val="Normalny"/>
    <w:rsid w:val="0025099A"/>
    <w:pPr>
      <w:ind w:left="720"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semiHidden/>
    <w:rsid w:val="00833B94"/>
  </w:style>
  <w:style w:type="character" w:styleId="Odwoanieprzypisukocowego">
    <w:name w:val="endnote reference"/>
    <w:semiHidden/>
    <w:rsid w:val="00833B94"/>
    <w:rPr>
      <w:vertAlign w:val="superscript"/>
    </w:rPr>
  </w:style>
  <w:style w:type="paragraph" w:customStyle="1" w:styleId="Zwykytekst1">
    <w:name w:val="Zwykły tekst1"/>
    <w:basedOn w:val="Normalny"/>
    <w:rsid w:val="00FB138B"/>
    <w:rPr>
      <w:rFonts w:ascii="Courier New" w:hAnsi="Courier New"/>
    </w:rPr>
  </w:style>
  <w:style w:type="paragraph" w:styleId="Bezodstpw">
    <w:name w:val="No Spacing"/>
    <w:qFormat/>
    <w:rsid w:val="00086649"/>
    <w:rPr>
      <w:rFonts w:ascii="Calibri" w:eastAsia="Calibri" w:hAnsi="Calibri"/>
      <w:sz w:val="22"/>
      <w:szCs w:val="22"/>
      <w:lang w:eastAsia="en-US"/>
    </w:rPr>
  </w:style>
  <w:style w:type="paragraph" w:customStyle="1" w:styleId="Zwykytekst10">
    <w:name w:val="Zwykły tekst1"/>
    <w:basedOn w:val="Normalny"/>
    <w:rsid w:val="00DC35EA"/>
    <w:pPr>
      <w:suppressAutoHyphens/>
    </w:pPr>
    <w:rPr>
      <w:rFonts w:ascii="Courier New" w:hAnsi="Courier New" w:cs="Courier New"/>
      <w:lang w:eastAsia="zh-CN"/>
    </w:rPr>
  </w:style>
  <w:style w:type="character" w:styleId="Hipercze">
    <w:name w:val="Hyperlink"/>
    <w:rsid w:val="008F3749"/>
    <w:rPr>
      <w:color w:val="0563C1"/>
      <w:u w:val="single"/>
    </w:rPr>
  </w:style>
  <w:style w:type="paragraph" w:styleId="Akapitzlist">
    <w:name w:val="List Paragraph"/>
    <w:aliases w:val="List Paragraph1,L1,Numerowanie,Akapit z listą5,Akapit z listą BS,Bulleted list,Odstavec,Podsis rysunku,Kolorowa lista — akcent 11,normalny tekst,List Paragraph,sw tekst,CW_Lista,2 heading,A_wyliczenie,K-P_odwolanie,maz_wyliczenie,lp1"/>
    <w:basedOn w:val="Normalny"/>
    <w:link w:val="AkapitzlistZnak"/>
    <w:uiPriority w:val="34"/>
    <w:qFormat/>
    <w:rsid w:val="00E83B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ist Paragraph1 Znak,L1 Znak,Numerowanie Znak,Akapit z listą5 Znak,Akapit z listą BS Znak,Bulleted list Znak,Odstavec Znak,Podsis rysunku Znak,Kolorowa lista — akcent 11 Znak,normalny tekst Znak,List Paragraph Znak,sw tekst Znak"/>
    <w:link w:val="Akapitzlist"/>
    <w:uiPriority w:val="34"/>
    <w:qFormat/>
    <w:rsid w:val="00E83B37"/>
    <w:rPr>
      <w:rFonts w:ascii="Calibri" w:hAnsi="Calibri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92007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9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wf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7357-2468-46E4-A875-243E25AB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1468</Words>
  <Characters>9437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UMOWA</vt:lpstr>
      <vt:lpstr>    Zobowiązania Wykonawcy:</vt:lpstr>
    </vt:vector>
  </TitlesOfParts>
  <Company/>
  <LinksUpToDate>false</LinksUpToDate>
  <CharactersWithSpaces>10884</CharactersWithSpaces>
  <SharedDoc>false</SharedDoc>
  <HLinks>
    <vt:vector size="18" baseType="variant">
      <vt:variant>
        <vt:i4>7864403</vt:i4>
      </vt:variant>
      <vt:variant>
        <vt:i4>6</vt:i4>
      </vt:variant>
      <vt:variant>
        <vt:i4>0</vt:i4>
      </vt:variant>
      <vt:variant>
        <vt:i4>5</vt:i4>
      </vt:variant>
      <vt:variant>
        <vt:lpwstr>mailto:baroxzdzislaw@gmail.com</vt:lpwstr>
      </vt:variant>
      <vt:variant>
        <vt:lpwstr/>
      </vt:variant>
      <vt:variant>
        <vt:i4>2949126</vt:i4>
      </vt:variant>
      <vt:variant>
        <vt:i4>3</vt:i4>
      </vt:variant>
      <vt:variant>
        <vt:i4>0</vt:i4>
      </vt:variant>
      <vt:variant>
        <vt:i4>5</vt:i4>
      </vt:variant>
      <vt:variant>
        <vt:lpwstr>mailto:piotr.bidny@awf.wroc.pl</vt:lpwstr>
      </vt:variant>
      <vt:variant>
        <vt:lpwstr/>
      </vt:variant>
      <vt:variant>
        <vt:i4>7471110</vt:i4>
      </vt:variant>
      <vt:variant>
        <vt:i4>0</vt:i4>
      </vt:variant>
      <vt:variant>
        <vt:i4>0</vt:i4>
      </vt:variant>
      <vt:variant>
        <vt:i4>5</vt:i4>
      </vt:variant>
      <vt:variant>
        <vt:lpwstr>mailto:kancelaria@awf.wroc.pl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ci</dc:creator>
  <cp:keywords/>
  <cp:lastModifiedBy>Przemysław Krawętkowski</cp:lastModifiedBy>
  <cp:revision>18</cp:revision>
  <cp:lastPrinted>2022-10-11T05:47:00Z</cp:lastPrinted>
  <dcterms:created xsi:type="dcterms:W3CDTF">2024-08-19T07:12:00Z</dcterms:created>
  <dcterms:modified xsi:type="dcterms:W3CDTF">2024-09-12T21:46:00Z</dcterms:modified>
</cp:coreProperties>
</file>