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6F3A5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F3A5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ab/>
        <w:t xml:space="preserve">   </w:t>
      </w:r>
    </w:p>
    <w:p w14:paraId="3D8C5C70" w14:textId="0AFFD20E" w:rsidR="006C6977" w:rsidRPr="006F3A5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bookmarkStart w:id="0" w:name="_Hlk83814355"/>
    </w:p>
    <w:p w14:paraId="4CC2FDD1" w14:textId="189931AF" w:rsidR="006C6977" w:rsidRPr="006F3A5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6F3A5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6F3A5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F3A5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F3A5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6F3A5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6F3A5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6F3A5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6F3A5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F3A5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6F3A5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A5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6F3A5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6F3A5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6F3A5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6F3A5D">
        <w:rPr>
          <w:rFonts w:asciiTheme="majorHAnsi" w:hAnsiTheme="majorHAnsi" w:cstheme="maj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6F3A5D">
        <w:rPr>
          <w:rFonts w:asciiTheme="majorHAnsi" w:hAnsiTheme="majorHAnsi" w:cstheme="majorHAnsi"/>
        </w:rPr>
        <w:t xml:space="preserve">ust. </w:t>
      </w:r>
      <w:r w:rsidR="00102266" w:rsidRPr="006F3A5D">
        <w:rPr>
          <w:rFonts w:asciiTheme="majorHAnsi" w:hAnsiTheme="majorHAnsi" w:cstheme="majorHAnsi"/>
          <w:highlight w:val="lightGray"/>
        </w:rPr>
        <w:t>…………</w:t>
      </w:r>
      <w:r w:rsidR="00E60107" w:rsidRPr="006F3A5D">
        <w:rPr>
          <w:rFonts w:asciiTheme="majorHAnsi" w:hAnsiTheme="majorHAnsi" w:cstheme="majorHAnsi"/>
          <w:highlight w:val="lightGray"/>
        </w:rPr>
        <w:t>………………</w:t>
      </w:r>
      <w:r w:rsidR="00102266" w:rsidRPr="006F3A5D">
        <w:rPr>
          <w:rFonts w:asciiTheme="majorHAnsi" w:hAnsiTheme="majorHAnsi" w:cstheme="majorHAnsi"/>
          <w:highlight w:val="lightGray"/>
        </w:rPr>
        <w:t>…</w:t>
      </w:r>
      <w:r w:rsidR="00DD64E8" w:rsidRPr="006F3A5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6F3A5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6F3A5D">
        <w:rPr>
          <w:rFonts w:asciiTheme="majorHAnsi" w:hAnsiTheme="majorHAnsi" w:cstheme="majorHAnsi"/>
        </w:rPr>
        <w:t>(podać jednostkę redakcyjną)</w:t>
      </w:r>
      <w:r w:rsidR="000277DB" w:rsidRPr="006F3A5D">
        <w:rPr>
          <w:rFonts w:asciiTheme="majorHAnsi" w:hAnsiTheme="majorHAnsi" w:cstheme="majorHAnsi"/>
        </w:rPr>
        <w:t xml:space="preserve"> Specyfikacji warunków zamówienia</w:t>
      </w:r>
      <w:r w:rsidRPr="006F3A5D">
        <w:rPr>
          <w:rFonts w:asciiTheme="majorHAnsi" w:hAnsiTheme="majorHAnsi" w:cstheme="majorHAnsi"/>
        </w:rPr>
        <w:t xml:space="preserve">, polegam na zdolnościach lub sytuacji następującego podmiotu udostępniającego zasoby: </w:t>
      </w:r>
      <w:r w:rsidR="00B24D28" w:rsidRPr="006F3A5D">
        <w:rPr>
          <w:rFonts w:asciiTheme="majorHAnsi" w:hAnsiTheme="majorHAnsi" w:cstheme="majorHAnsi"/>
        </w:rPr>
        <w:t>___________________</w:t>
      </w:r>
      <w:r w:rsidRPr="006F3A5D">
        <w:rPr>
          <w:rFonts w:asciiTheme="majorHAnsi" w:hAnsiTheme="majorHAnsi" w:cstheme="majorHAnsi"/>
        </w:rPr>
        <w:t>(podać pełną nazwę/firmę, adres, a także w zależności od podmiotu: NIP/PESEL, KRS/CEiDG),</w:t>
      </w:r>
      <w:r w:rsidRPr="006F3A5D">
        <w:rPr>
          <w:rFonts w:asciiTheme="majorHAnsi" w:hAnsiTheme="majorHAnsi" w:cstheme="majorHAnsi"/>
        </w:rPr>
        <w:br/>
        <w:t xml:space="preserve">w następującym zakresie: </w:t>
      </w:r>
      <w:r w:rsidR="00B24D28" w:rsidRPr="006F3A5D">
        <w:rPr>
          <w:rFonts w:asciiTheme="majorHAnsi" w:hAnsiTheme="majorHAnsi" w:cstheme="majorHAnsi"/>
        </w:rPr>
        <w:t>____________________</w:t>
      </w:r>
      <w:r w:rsidRPr="006F3A5D">
        <w:rPr>
          <w:rFonts w:asciiTheme="majorHAnsi" w:hAnsiTheme="majorHAnsi" w:cstheme="majorHAnsi"/>
        </w:rPr>
        <w:t xml:space="preserve"> (określić odpowiedni zakres udostępnianych zasobów dla wskazanego podmiotu),</w:t>
      </w:r>
      <w:r w:rsidR="00B24D28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KRS/CEiDG),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</w:t>
      </w:r>
      <w:r w:rsidRPr="006F3A5D">
        <w:rPr>
          <w:rFonts w:asciiTheme="majorHAnsi" w:hAnsiTheme="majorHAnsi" w:cstheme="majorHAnsi"/>
        </w:rPr>
        <w:lastRenderedPageBreak/>
        <w:t>zależności od podmiotu: NIP/PESEL, KRS/CEiDG),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6F3A5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6F3A5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6F3A5D">
        <w:rPr>
          <w:rFonts w:asciiTheme="majorHAnsi" w:hAnsiTheme="majorHAnsi" w:cstheme="majorHAnsi"/>
        </w:rPr>
        <w:br/>
        <w:t xml:space="preserve">1) </w:t>
      </w:r>
      <w:r w:rsidR="00B24D28" w:rsidRPr="006F3A5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2) </w:t>
      </w:r>
      <w:r w:rsidR="00B24D28" w:rsidRPr="006F3A5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5A33B20" w14:textId="043287E2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63277BD6" w14:textId="7517FBA9" w:rsidR="006C6977" w:rsidRPr="006F3A5D" w:rsidRDefault="007F0DF8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>Oświadczenie składane jest na wezwanie zamawiającego.</w:t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bookmarkEnd w:id="0"/>
    </w:p>
    <w:sectPr w:rsidR="006C6977" w:rsidRPr="006F3A5D" w:rsidSect="0010236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CCCD8" w14:textId="77777777" w:rsidR="000416B7" w:rsidRDefault="000416B7">
      <w:r>
        <w:separator/>
      </w:r>
    </w:p>
  </w:endnote>
  <w:endnote w:type="continuationSeparator" w:id="0">
    <w:p w14:paraId="23E39B3F" w14:textId="77777777" w:rsidR="000416B7" w:rsidRDefault="000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C4E2F" w14:textId="77777777" w:rsidR="000416B7" w:rsidRDefault="000416B7">
      <w:r>
        <w:separator/>
      </w:r>
    </w:p>
  </w:footnote>
  <w:footnote w:type="continuationSeparator" w:id="0">
    <w:p w14:paraId="0AFCF6B2" w14:textId="77777777" w:rsidR="000416B7" w:rsidRDefault="000416B7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7C778E97" w:rsidR="00A94A77" w:rsidRPr="002D75FC" w:rsidRDefault="00D31A79" w:rsidP="002D75FC">
    <w:pPr>
      <w:pStyle w:val="Nagwek"/>
    </w:pPr>
    <w:r w:rsidRPr="00D31A79">
      <w:rPr>
        <w:rFonts w:asciiTheme="majorHAnsi" w:hAnsiTheme="majorHAnsi" w:cstheme="majorHAnsi"/>
        <w:iCs/>
      </w:rPr>
      <w:t>„Dostawa energii elektrycznej dla II Grupy Zakupowej Energii Elektrycznej na okres od 01.01.2025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416B7"/>
    <w:rsid w:val="000A1B5E"/>
    <w:rsid w:val="000D4DD9"/>
    <w:rsid w:val="00102266"/>
    <w:rsid w:val="00102362"/>
    <w:rsid w:val="0010334A"/>
    <w:rsid w:val="00113502"/>
    <w:rsid w:val="00170346"/>
    <w:rsid w:val="001B23AA"/>
    <w:rsid w:val="001D4E81"/>
    <w:rsid w:val="001E5D14"/>
    <w:rsid w:val="0020184A"/>
    <w:rsid w:val="00232455"/>
    <w:rsid w:val="002D75FC"/>
    <w:rsid w:val="002E5970"/>
    <w:rsid w:val="00321C1C"/>
    <w:rsid w:val="003A5B26"/>
    <w:rsid w:val="0047156E"/>
    <w:rsid w:val="00500148"/>
    <w:rsid w:val="00511AAE"/>
    <w:rsid w:val="00535002"/>
    <w:rsid w:val="005B4B88"/>
    <w:rsid w:val="00634B4F"/>
    <w:rsid w:val="00694457"/>
    <w:rsid w:val="006C6977"/>
    <w:rsid w:val="006F3A5D"/>
    <w:rsid w:val="00704577"/>
    <w:rsid w:val="007175DB"/>
    <w:rsid w:val="00757CA8"/>
    <w:rsid w:val="00795FA1"/>
    <w:rsid w:val="007A2C46"/>
    <w:rsid w:val="007C6C0D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65BA8"/>
    <w:rsid w:val="00A94A77"/>
    <w:rsid w:val="00B24D28"/>
    <w:rsid w:val="00B94B9E"/>
    <w:rsid w:val="00C71A93"/>
    <w:rsid w:val="00CD117A"/>
    <w:rsid w:val="00D31A79"/>
    <w:rsid w:val="00D52183"/>
    <w:rsid w:val="00D64DFD"/>
    <w:rsid w:val="00DD64E8"/>
    <w:rsid w:val="00E149E7"/>
    <w:rsid w:val="00E60107"/>
    <w:rsid w:val="00E77646"/>
    <w:rsid w:val="00EB44AA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2024-02-09T08:50:00Z</dcterms:created>
  <dcterms:modified xsi:type="dcterms:W3CDTF">2024-05-21T10:13:00Z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