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993C" w14:textId="77777777" w:rsidR="001B7A95" w:rsidRPr="003D3484" w:rsidRDefault="001B7A95" w:rsidP="001B7A95">
      <w:pPr>
        <w:tabs>
          <w:tab w:val="left" w:pos="708"/>
          <w:tab w:val="center" w:pos="4536"/>
          <w:tab w:val="right" w:pos="9072"/>
        </w:tabs>
        <w:spacing w:before="60" w:line="360" w:lineRule="auto"/>
        <w:jc w:val="right"/>
        <w:rPr>
          <w:rFonts w:ascii="Arial" w:eastAsia="Arial" w:hAnsi="Arial"/>
          <w:b/>
        </w:rPr>
      </w:pPr>
      <w:r w:rsidRPr="003D3484">
        <w:rPr>
          <w:rFonts w:ascii="Arial" w:hAnsi="Arial"/>
          <w:b/>
        </w:rPr>
        <w:t>Załącznik nr 6</w:t>
      </w:r>
    </w:p>
    <w:p w14:paraId="2A385DF4" w14:textId="77777777" w:rsidR="001B7A95" w:rsidRDefault="001B7A95" w:rsidP="001B7A95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i/>
          <w:sz w:val="20"/>
          <w:lang w:val="pl-PL"/>
        </w:rPr>
      </w:pPr>
    </w:p>
    <w:p w14:paraId="4F79143C" w14:textId="77777777" w:rsidR="001B7A95" w:rsidRPr="007D23BF" w:rsidRDefault="001B7A95" w:rsidP="001B7A95">
      <w:pPr>
        <w:rPr>
          <w:rFonts w:ascii="Cambria" w:hAnsi="Cambria"/>
          <w:b/>
          <w:bCs/>
          <w:i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 xml:space="preserve">DOKUMENT TEN SKŁADANY JEST NA WEZWANIE </w:t>
      </w:r>
    </w:p>
    <w:p w14:paraId="730A1D48" w14:textId="77777777" w:rsidR="001B7A95" w:rsidRPr="007D23BF" w:rsidRDefault="001B7A95" w:rsidP="001B7A95">
      <w:pPr>
        <w:rPr>
          <w:rFonts w:ascii="Arial" w:eastAsia="Arial" w:hAnsi="Arial"/>
          <w:b/>
          <w:bCs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>NA PODSTAWIE ART. 274 UST. 1 USTAWY PZP</w:t>
      </w:r>
    </w:p>
    <w:p w14:paraId="66124B0A" w14:textId="77777777" w:rsidR="001B7A95" w:rsidRPr="00CE77C3" w:rsidRDefault="001B7A95" w:rsidP="001B7A95">
      <w:pPr>
        <w:rPr>
          <w:rFonts w:ascii="Arial" w:eastAsia="Arial" w:hAnsi="Arial"/>
          <w:b/>
          <w:bCs/>
          <w:color w:val="FF0000"/>
          <w:u w:val="single"/>
        </w:rPr>
      </w:pPr>
    </w:p>
    <w:p w14:paraId="66D5B072" w14:textId="77777777" w:rsidR="001B7A95" w:rsidRDefault="001B7A95" w:rsidP="001B7A95">
      <w:pPr>
        <w:spacing w:line="48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14:paraId="2EDF023F" w14:textId="77777777" w:rsidR="001B7A95" w:rsidRDefault="001B7A95" w:rsidP="001B7A95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C65F5E4" w14:textId="77777777" w:rsidR="001B7A95" w:rsidRDefault="001B7A95" w:rsidP="001B7A95">
      <w:pPr>
        <w:ind w:right="5954"/>
        <w:rPr>
          <w:rFonts w:ascii="Arial" w:eastAsia="Arial" w:hAnsi="Arial"/>
        </w:rPr>
      </w:pPr>
    </w:p>
    <w:p w14:paraId="2E96FEDA" w14:textId="77777777" w:rsidR="001B7A95" w:rsidRDefault="001B7A95" w:rsidP="001B7A95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1BBAE8F" w14:textId="77777777" w:rsidR="001B7A95" w:rsidRDefault="001B7A95" w:rsidP="001B7A95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48249B16" w14:textId="77777777" w:rsidR="001B7A95" w:rsidRDefault="001B7A95" w:rsidP="001B7A95">
      <w:pPr>
        <w:spacing w:line="480" w:lineRule="auto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3F5E6DA3" w14:textId="77777777" w:rsidR="001B7A95" w:rsidRDefault="001B7A95" w:rsidP="001B7A95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24A0ED78" w14:textId="77777777" w:rsidR="001B7A95" w:rsidRDefault="001B7A95" w:rsidP="001B7A95">
      <w:pPr>
        <w:ind w:right="5954"/>
        <w:rPr>
          <w:rFonts w:ascii="Arial" w:eastAsia="Arial" w:hAnsi="Arial"/>
        </w:rPr>
      </w:pPr>
    </w:p>
    <w:p w14:paraId="4CC2D39C" w14:textId="77777777" w:rsidR="001B7A95" w:rsidRDefault="001B7A95" w:rsidP="001B7A95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…………………………..…………</w:t>
      </w:r>
    </w:p>
    <w:p w14:paraId="693CD84B" w14:textId="77777777" w:rsidR="001B7A95" w:rsidRDefault="001B7A95" w:rsidP="001B7A95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  reprezentacji)</w:t>
      </w:r>
    </w:p>
    <w:p w14:paraId="5E42A02B" w14:textId="77777777" w:rsidR="001B7A95" w:rsidRPr="00086605" w:rsidRDefault="001B7A95" w:rsidP="001B7A95">
      <w:pPr>
        <w:pStyle w:val="Zwykytekst"/>
        <w:jc w:val="both"/>
        <w:rPr>
          <w:rFonts w:ascii="Calibri" w:hAnsi="Calibri" w:cs="Tahoma"/>
          <w:b/>
        </w:rPr>
      </w:pPr>
    </w:p>
    <w:p w14:paraId="3D07732E" w14:textId="77777777" w:rsidR="001B7A95" w:rsidRPr="000F2FF5" w:rsidRDefault="001B7A95" w:rsidP="001B7A95">
      <w:pPr>
        <w:pStyle w:val="Zwykytek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2FF5">
        <w:rPr>
          <w:rFonts w:ascii="Arial" w:hAnsi="Arial" w:cs="Arial"/>
          <w:b/>
          <w:sz w:val="24"/>
          <w:szCs w:val="24"/>
          <w:u w:val="single"/>
        </w:rPr>
        <w:t>WYKAZ USŁUG</w:t>
      </w:r>
    </w:p>
    <w:p w14:paraId="61DA7237" w14:textId="77777777" w:rsidR="001B7A95" w:rsidRDefault="001B7A95" w:rsidP="001B7A95">
      <w:pPr>
        <w:pStyle w:val="Zwykytekst"/>
        <w:jc w:val="center"/>
        <w:rPr>
          <w:rFonts w:ascii="Arial" w:hAnsi="Arial" w:cs="Arial"/>
          <w:b/>
        </w:rPr>
      </w:pPr>
    </w:p>
    <w:p w14:paraId="145CA543" w14:textId="77777777" w:rsidR="001B7A95" w:rsidRPr="00E126C7" w:rsidRDefault="001B7A95" w:rsidP="001B7A95">
      <w:pPr>
        <w:pStyle w:val="Zwykytekst"/>
        <w:jc w:val="both"/>
        <w:rPr>
          <w:rFonts w:ascii="Arial" w:hAnsi="Arial" w:cs="Arial"/>
          <w:b/>
        </w:rPr>
      </w:pPr>
      <w:r w:rsidRPr="000B43DC">
        <w:rPr>
          <w:rFonts w:ascii="Arial" w:hAnsi="Arial"/>
        </w:rPr>
        <w:t xml:space="preserve">Na potrzeby postępowania o udzielenie zamówienia publicznego pn.: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</w:t>
      </w:r>
      <w:r w:rsidRPr="00614E01">
        <w:rPr>
          <w:rFonts w:ascii="Arial" w:hAnsi="Arial"/>
          <w:b/>
          <w:bCs/>
        </w:rPr>
        <w:t>&gt;&gt; nr sprawy: PT.</w:t>
      </w:r>
      <w:r w:rsidRPr="001004B4">
        <w:t xml:space="preserve"> </w:t>
      </w:r>
      <w:r w:rsidRPr="001004B4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  <w:r>
        <w:rPr>
          <w:rFonts w:ascii="Arial" w:hAnsi="Arial"/>
          <w:b/>
        </w:rPr>
        <w:t xml:space="preserve"> </w:t>
      </w:r>
      <w:r w:rsidRPr="000B43DC">
        <w:rPr>
          <w:rFonts w:ascii="Arial" w:hAnsi="Arial"/>
        </w:rPr>
        <w:t xml:space="preserve">prowadzonego przez Komendę </w:t>
      </w:r>
      <w:r>
        <w:rPr>
          <w:rFonts w:ascii="Arial" w:hAnsi="Arial"/>
        </w:rPr>
        <w:t>Miejską</w:t>
      </w:r>
      <w:r w:rsidRPr="000B43DC">
        <w:rPr>
          <w:rFonts w:ascii="Arial" w:hAnsi="Arial"/>
        </w:rPr>
        <w:t xml:space="preserve"> Państwowej Straży Pożarnej w </w:t>
      </w:r>
      <w:r>
        <w:rPr>
          <w:rFonts w:ascii="Arial" w:hAnsi="Arial"/>
        </w:rPr>
        <w:t xml:space="preserve">Grudziądzu. </w:t>
      </w:r>
    </w:p>
    <w:p w14:paraId="413CC9CA" w14:textId="77777777" w:rsidR="001B7A95" w:rsidRPr="00086605" w:rsidRDefault="001B7A95" w:rsidP="001B7A95">
      <w:pPr>
        <w:rPr>
          <w:rFonts w:cs="Tahoma"/>
          <w:sz w:val="24"/>
          <w:szCs w:val="24"/>
        </w:rPr>
      </w:pPr>
    </w:p>
    <w:p w14:paraId="54162B0A" w14:textId="77777777" w:rsidR="001B7A95" w:rsidRPr="00086605" w:rsidRDefault="001B7A95" w:rsidP="001B7A95">
      <w:pPr>
        <w:jc w:val="center"/>
        <w:rPr>
          <w:rFonts w:cs="Tahoma"/>
          <w:b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661"/>
        <w:gridCol w:w="1841"/>
        <w:gridCol w:w="1275"/>
        <w:gridCol w:w="2123"/>
      </w:tblGrid>
      <w:tr w:rsidR="001B7A95" w:rsidRPr="00E126C7" w14:paraId="5D6DEF9C" w14:textId="77777777" w:rsidTr="00E66BDC">
        <w:trPr>
          <w:trHeight w:val="799"/>
        </w:trPr>
        <w:tc>
          <w:tcPr>
            <w:tcW w:w="481" w:type="dxa"/>
            <w:shd w:val="clear" w:color="auto" w:fill="BFBFBF"/>
            <w:vAlign w:val="center"/>
          </w:tcPr>
          <w:p w14:paraId="717E049C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E126C7">
              <w:rPr>
                <w:rFonts w:ascii="Arial" w:hAnsi="Arial" w:cs="Arial"/>
              </w:rPr>
              <w:t>Lp.</w:t>
            </w:r>
          </w:p>
        </w:tc>
        <w:tc>
          <w:tcPr>
            <w:tcW w:w="3669" w:type="dxa"/>
            <w:shd w:val="clear" w:color="auto" w:fill="BFBFBF"/>
            <w:vAlign w:val="center"/>
          </w:tcPr>
          <w:p w14:paraId="0A83B6AF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E126C7">
              <w:rPr>
                <w:rFonts w:ascii="Arial" w:hAnsi="Arial" w:cs="Arial"/>
              </w:rPr>
              <w:t>Przedmiot usługi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A03FB29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  <w:vertAlign w:val="superscript"/>
              </w:rPr>
            </w:pPr>
            <w:r w:rsidRPr="00E126C7">
              <w:rPr>
                <w:rFonts w:ascii="Arial" w:hAnsi="Arial" w:cs="Arial"/>
              </w:rPr>
              <w:t>Data wykonania usługi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5C75ED1" w14:textId="77777777" w:rsidR="001B7A95" w:rsidRPr="00E126C7" w:rsidRDefault="001B7A95" w:rsidP="00E66BDC">
            <w:pPr>
              <w:pStyle w:val="Zwykytekst"/>
              <w:ind w:left="-3"/>
              <w:jc w:val="center"/>
              <w:rPr>
                <w:rFonts w:ascii="Arial" w:hAnsi="Arial" w:cs="Arial"/>
              </w:rPr>
            </w:pPr>
            <w:r w:rsidRPr="00E126C7">
              <w:rPr>
                <w:rFonts w:ascii="Arial" w:hAnsi="Arial" w:cs="Arial"/>
              </w:rPr>
              <w:t>Wartość usługi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C8D2269" w14:textId="77777777" w:rsidR="001B7A95" w:rsidRPr="00E126C7" w:rsidRDefault="001B7A95" w:rsidP="00E66BDC">
            <w:pPr>
              <w:pStyle w:val="Zwykytekst"/>
              <w:ind w:left="-3"/>
              <w:jc w:val="center"/>
              <w:rPr>
                <w:rFonts w:ascii="Arial" w:hAnsi="Arial" w:cs="Arial"/>
              </w:rPr>
            </w:pPr>
            <w:r w:rsidRPr="00E126C7">
              <w:rPr>
                <w:rFonts w:ascii="Arial" w:hAnsi="Arial" w:cs="Arial"/>
              </w:rPr>
              <w:t>Podmiot, na rzecz którego została wykonana</w:t>
            </w:r>
            <w:r>
              <w:rPr>
                <w:rFonts w:ascii="Arial" w:hAnsi="Arial" w:cs="Arial"/>
              </w:rPr>
              <w:t xml:space="preserve"> </w:t>
            </w:r>
            <w:r w:rsidRPr="00E126C7">
              <w:rPr>
                <w:rFonts w:ascii="Arial" w:hAnsi="Arial" w:cs="Arial"/>
              </w:rPr>
              <w:t>usługa</w:t>
            </w:r>
          </w:p>
        </w:tc>
      </w:tr>
      <w:tr w:rsidR="001B7A95" w:rsidRPr="00E126C7" w14:paraId="3F15800F" w14:textId="77777777" w:rsidTr="00E66BDC">
        <w:trPr>
          <w:trHeight w:hRule="exact" w:val="1576"/>
        </w:trPr>
        <w:tc>
          <w:tcPr>
            <w:tcW w:w="481" w:type="dxa"/>
            <w:vAlign w:val="center"/>
          </w:tcPr>
          <w:p w14:paraId="5D8E08DD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2CF6F448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  <w:r w:rsidRPr="00E126C7">
              <w:rPr>
                <w:rFonts w:ascii="Arial" w:hAnsi="Arial" w:cs="Arial"/>
              </w:rPr>
              <w:t>1.</w:t>
            </w:r>
          </w:p>
          <w:p w14:paraId="19063A83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1EFF6A97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47A8E2C5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</w:tcPr>
          <w:p w14:paraId="35107715" w14:textId="77777777" w:rsidR="001B7A95" w:rsidRPr="00E126C7" w:rsidRDefault="001B7A95" w:rsidP="00E66BDC">
            <w:pPr>
              <w:pStyle w:val="Zwykytekst"/>
              <w:rPr>
                <w:rFonts w:ascii="Arial" w:hAnsi="Arial" w:cs="Arial"/>
                <w:b/>
              </w:rPr>
            </w:pPr>
          </w:p>
          <w:p w14:paraId="53B54076" w14:textId="77777777" w:rsidR="001B7A95" w:rsidRPr="00E126C7" w:rsidRDefault="001B7A95" w:rsidP="00E66BDC">
            <w:pPr>
              <w:pStyle w:val="Zwykytek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B76D4EB" w14:textId="77777777" w:rsidR="001B7A95" w:rsidRPr="00E126C7" w:rsidRDefault="001B7A95" w:rsidP="00E66BDC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D32458" w14:textId="77777777" w:rsidR="001B7A95" w:rsidRPr="00E126C7" w:rsidRDefault="001B7A95" w:rsidP="00E66BDC">
            <w:pPr>
              <w:pStyle w:val="Zwykytek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726303D" w14:textId="77777777" w:rsidR="001B7A95" w:rsidRPr="00E126C7" w:rsidRDefault="001B7A95" w:rsidP="00E66BDC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</w:tbl>
    <w:p w14:paraId="36DE8881" w14:textId="77777777" w:rsidR="001B7A95" w:rsidRDefault="001B7A95" w:rsidP="001B7A95">
      <w:pPr>
        <w:jc w:val="both"/>
        <w:rPr>
          <w:rFonts w:ascii="Arial" w:hAnsi="Arial"/>
          <w:sz w:val="16"/>
          <w:szCs w:val="16"/>
          <w:u w:val="single"/>
        </w:rPr>
      </w:pPr>
    </w:p>
    <w:p w14:paraId="12279A87" w14:textId="77777777" w:rsidR="001B7A95" w:rsidRPr="00E126C7" w:rsidRDefault="001B7A95" w:rsidP="001B7A95">
      <w:pPr>
        <w:jc w:val="both"/>
        <w:rPr>
          <w:rFonts w:ascii="Arial" w:hAnsi="Arial"/>
          <w:sz w:val="16"/>
          <w:szCs w:val="16"/>
          <w:u w:val="single"/>
        </w:rPr>
      </w:pPr>
      <w:r w:rsidRPr="00E126C7">
        <w:rPr>
          <w:rFonts w:ascii="Arial" w:hAnsi="Arial"/>
          <w:sz w:val="16"/>
          <w:szCs w:val="16"/>
          <w:u w:val="single"/>
        </w:rPr>
        <w:t>Uwaga:</w:t>
      </w:r>
    </w:p>
    <w:p w14:paraId="145FE278" w14:textId="77777777" w:rsidR="001B7A95" w:rsidRDefault="001B7A95" w:rsidP="001B7A95">
      <w:pPr>
        <w:jc w:val="both"/>
        <w:rPr>
          <w:rFonts w:ascii="Arial" w:hAnsi="Arial"/>
          <w:sz w:val="16"/>
          <w:szCs w:val="16"/>
        </w:rPr>
      </w:pPr>
      <w:r w:rsidRPr="00E126C7">
        <w:rPr>
          <w:rFonts w:ascii="Arial" w:hAnsi="Arial"/>
          <w:sz w:val="16"/>
          <w:szCs w:val="16"/>
        </w:rPr>
        <w:t>Przedmiot</w:t>
      </w:r>
      <w:r w:rsidRPr="00E126C7">
        <w:rPr>
          <w:rFonts w:ascii="Arial" w:hAnsi="Arial"/>
          <w:sz w:val="16"/>
          <w:szCs w:val="16"/>
          <w:lang w:val="x-none"/>
        </w:rPr>
        <w:t xml:space="preserve"> wykazanych </w:t>
      </w:r>
      <w:r w:rsidRPr="00E126C7">
        <w:rPr>
          <w:rFonts w:ascii="Arial" w:hAnsi="Arial"/>
          <w:sz w:val="16"/>
          <w:szCs w:val="16"/>
        </w:rPr>
        <w:t>usług</w:t>
      </w:r>
      <w:r w:rsidRPr="00E126C7">
        <w:rPr>
          <w:rFonts w:ascii="Arial" w:hAnsi="Arial"/>
          <w:sz w:val="16"/>
          <w:szCs w:val="16"/>
          <w:lang w:val="x-none"/>
        </w:rPr>
        <w:t xml:space="preserve"> należy podać z taką szczegółowością, która umożliwi Zamawiającemu sprawdzenie spełniania warunku określonego w </w:t>
      </w:r>
      <w:r w:rsidRPr="00E126C7">
        <w:rPr>
          <w:rFonts w:ascii="Arial" w:hAnsi="Arial"/>
          <w:sz w:val="16"/>
          <w:szCs w:val="16"/>
        </w:rPr>
        <w:t>sekcji IX pkt 2 lit. a SWZ, tj. w wykazie należy podać</w:t>
      </w:r>
      <w:r>
        <w:rPr>
          <w:rFonts w:ascii="Arial" w:hAnsi="Arial"/>
          <w:sz w:val="16"/>
          <w:szCs w:val="16"/>
        </w:rPr>
        <w:t xml:space="preserve"> </w:t>
      </w:r>
      <w:r w:rsidRPr="00E126C7">
        <w:rPr>
          <w:rFonts w:ascii="Arial" w:hAnsi="Arial"/>
          <w:sz w:val="16"/>
          <w:szCs w:val="16"/>
        </w:rPr>
        <w:t>czy dokumentacja dotyczyła budowy budynku użyteczności publicznej w rozumieniu § 3 pkt 6 rozporządzenia Ministra Infrastruktury w sprawie warunków technicznych, jakim powinny odpowiadać budynki i ich usytuowanie, wykonanego w technologii tradycyjnej, wyposażonej w instalacje elektryczne, CO, sanitarne i teleinformatyczne o pow. użytkowej co najmniej 2000 m</w:t>
      </w:r>
      <w:r w:rsidRPr="00E126C7">
        <w:rPr>
          <w:rFonts w:ascii="Arial" w:hAnsi="Arial"/>
          <w:sz w:val="16"/>
          <w:szCs w:val="16"/>
          <w:vertAlign w:val="superscript"/>
        </w:rPr>
        <w:t>2</w:t>
      </w:r>
      <w:r w:rsidRPr="00E126C7">
        <w:rPr>
          <w:rFonts w:ascii="Arial" w:hAnsi="Arial"/>
          <w:sz w:val="16"/>
          <w:szCs w:val="16"/>
        </w:rPr>
        <w:t xml:space="preserve"> oraz wartości usługi co najmniej 150 000,00 zł brutto albo równowartości tej kwoty wyrażonej w innej walucie wg średniego kursu złotego NBP (Tabela A) z dnia publikacji ogłoszenia o zamówieniu w Biuletynie Zamówień Publicznych;</w:t>
      </w:r>
    </w:p>
    <w:p w14:paraId="3D7FDCA0" w14:textId="77777777" w:rsidR="001B7A95" w:rsidRPr="00E126C7" w:rsidRDefault="001B7A95" w:rsidP="001B7A95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Do wykazu należy załączyć dowody potwierdzające, czy ww. usługi zostały wykonane w sposób należyty.</w:t>
      </w:r>
    </w:p>
    <w:p w14:paraId="6D3FC774" w14:textId="77777777" w:rsidR="001B7A95" w:rsidRPr="00086605" w:rsidRDefault="001B7A95" w:rsidP="001B7A95">
      <w:pPr>
        <w:pStyle w:val="Zwykytekst"/>
        <w:rPr>
          <w:rFonts w:ascii="Calibri" w:hAnsi="Calibri" w:cs="Tahoma"/>
        </w:rPr>
      </w:pPr>
    </w:p>
    <w:p w14:paraId="42D3AB78" w14:textId="77777777" w:rsidR="001B7A95" w:rsidRPr="00265A82" w:rsidRDefault="001B7A95" w:rsidP="001B7A95">
      <w:pPr>
        <w:pStyle w:val="Zwykytekst"/>
        <w:jc w:val="right"/>
        <w:rPr>
          <w:rFonts w:ascii="Calibri" w:hAnsi="Calibri" w:cs="Tahoma"/>
          <w:sz w:val="24"/>
          <w:szCs w:val="24"/>
        </w:rPr>
      </w:pPr>
      <w:r>
        <w:rPr>
          <w:rFonts w:ascii="Arial" w:eastAsia="Arial" w:hAnsi="Arial"/>
          <w:b/>
          <w:sz w:val="24"/>
        </w:rPr>
        <w:t>.…………..……………………………………………..</w:t>
      </w:r>
    </w:p>
    <w:p w14:paraId="4D65FE06" w14:textId="77777777" w:rsidR="001B7A95" w:rsidRPr="00614E01" w:rsidRDefault="001B7A95" w:rsidP="001B7A95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5CCF0771" w14:textId="77777777" w:rsidR="001B7A95" w:rsidRPr="00614E01" w:rsidRDefault="001B7A95" w:rsidP="001B7A95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7A363D30" w14:textId="77777777" w:rsidR="00D52240" w:rsidRDefault="00D52240"/>
    <w:sectPr w:rsidR="00D52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211D" w14:textId="77777777" w:rsidR="007173BA" w:rsidRDefault="007173BA" w:rsidP="001B7A95">
      <w:r>
        <w:separator/>
      </w:r>
    </w:p>
  </w:endnote>
  <w:endnote w:type="continuationSeparator" w:id="0">
    <w:p w14:paraId="2ADDC3ED" w14:textId="77777777" w:rsidR="007173BA" w:rsidRDefault="007173BA" w:rsidP="001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4EBB" w14:textId="77777777" w:rsidR="007173BA" w:rsidRDefault="007173BA" w:rsidP="001B7A95">
      <w:r>
        <w:separator/>
      </w:r>
    </w:p>
  </w:footnote>
  <w:footnote w:type="continuationSeparator" w:id="0">
    <w:p w14:paraId="365873E3" w14:textId="77777777" w:rsidR="007173BA" w:rsidRDefault="007173BA" w:rsidP="001B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CD88" w14:textId="77777777" w:rsidR="001B7A95" w:rsidRDefault="001B7A95" w:rsidP="001B7A95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0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0"/>
  </w:p>
  <w:p w14:paraId="2473DC69" w14:textId="77777777" w:rsidR="001B7A95" w:rsidRDefault="001B7A95" w:rsidP="001B7A95">
    <w:pPr>
      <w:jc w:val="both"/>
      <w:rPr>
        <w:rFonts w:ascii="Arial" w:hAnsi="Arial"/>
        <w:i/>
        <w:iCs/>
        <w:sz w:val="16"/>
        <w:szCs w:val="16"/>
      </w:rPr>
    </w:pPr>
  </w:p>
  <w:p w14:paraId="0BDB6151" w14:textId="77777777" w:rsidR="001B7A95" w:rsidRDefault="001B7A95" w:rsidP="001B7A95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5C39F0EF" w14:textId="77777777" w:rsidR="001B7A95" w:rsidRDefault="001B7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95"/>
    <w:rsid w:val="001B7A95"/>
    <w:rsid w:val="007173BA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B1B4"/>
  <w15:chartTrackingRefBased/>
  <w15:docId w15:val="{05D12DB6-1EFA-4DB7-B423-9933022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9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66Znak">
    <w:name w:val="Styl66 Znak"/>
    <w:link w:val="Styl66"/>
    <w:locked/>
    <w:rsid w:val="001B7A95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1B7A95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/>
      <w:color w:val="auto"/>
      <w:sz w:val="24"/>
      <w:szCs w:val="24"/>
      <w:u w:val="single"/>
      <w:lang w:val="x-none" w:eastAsia="x-none"/>
    </w:rPr>
  </w:style>
  <w:style w:type="paragraph" w:styleId="Zwykytekst">
    <w:name w:val="Plain Text"/>
    <w:basedOn w:val="Normalny"/>
    <w:link w:val="ZwykytekstZnak"/>
    <w:rsid w:val="001B7A95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aliases w:val=" Znak Znak Znak"/>
    <w:basedOn w:val="Domylnaczcionkaakapitu"/>
    <w:link w:val="Zwykytekst"/>
    <w:rsid w:val="001B7A9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7A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A9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A9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2021-11-29T13:23:00Z</dcterms:created>
  <dcterms:modified xsi:type="dcterms:W3CDTF">2021-11-29T13:24:00Z</dcterms:modified>
</cp:coreProperties>
</file>