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0386F6D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114846120"/>
      <w:bookmarkStart w:id="1" w:name="_Hlk148531827"/>
      <w:r w:rsidR="00EE7944">
        <w:rPr>
          <w:rFonts w:cstheme="minorHAnsi"/>
          <w:b/>
          <w:color w:val="0070C0"/>
          <w:sz w:val="24"/>
          <w:szCs w:val="24"/>
        </w:rPr>
        <w:t xml:space="preserve">KOMPLEKSOWY </w:t>
      </w:r>
      <w:r w:rsidR="00EE7944">
        <w:rPr>
          <w:rFonts w:cstheme="minorHAnsi"/>
          <w:b/>
          <w:bCs/>
          <w:color w:val="0070C0"/>
          <w:sz w:val="24"/>
          <w:szCs w:val="24"/>
        </w:rPr>
        <w:t xml:space="preserve">ZAKUP PALIWA GAZOWEGO DO OBIEKTÓW </w:t>
      </w:r>
      <w:bookmarkEnd w:id="0"/>
      <w:r w:rsidR="00EE7944">
        <w:rPr>
          <w:rFonts w:cstheme="minorHAnsi"/>
          <w:b/>
          <w:bCs/>
          <w:color w:val="0070C0"/>
          <w:sz w:val="24"/>
          <w:szCs w:val="24"/>
        </w:rPr>
        <w:t xml:space="preserve">JEDNOSTEK ORGANIZACYJNYCH </w:t>
      </w:r>
      <w:bookmarkEnd w:id="1"/>
      <w:r w:rsidR="00EE7944">
        <w:rPr>
          <w:rFonts w:cstheme="minorHAnsi"/>
          <w:b/>
          <w:bCs/>
          <w:color w:val="0070C0"/>
          <w:sz w:val="24"/>
          <w:szCs w:val="24"/>
        </w:rPr>
        <w:t>GMINY SKOCZÓW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5F46A7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sz w:val="24"/>
          <w:szCs w:val="24"/>
        </w:rPr>
      </w:pPr>
      <w:r w:rsidRPr="005F46A7">
        <w:rPr>
          <w:rFonts w:eastAsia="Arial" w:cstheme="minorHAnsi"/>
          <w:sz w:val="24"/>
          <w:szCs w:val="24"/>
        </w:rPr>
        <w:t>Niniejsze oświadczenie należy złożyć tylko w przypadku gdy zachodzą okoliczności o których mowa w art. 117 ust. 4 ustawy Pzp.</w:t>
      </w:r>
    </w:p>
    <w:p w14:paraId="41BDB750" w14:textId="77777777" w:rsidR="00124F04" w:rsidRDefault="00124F04" w:rsidP="005F46A7">
      <w:pPr>
        <w:overflowPunct w:val="0"/>
        <w:autoSpaceDE w:val="0"/>
        <w:autoSpaceDN w:val="0"/>
        <w:adjustRightInd w:val="0"/>
        <w:ind w:left="3828"/>
        <w:jc w:val="center"/>
        <w:rPr>
          <w:rFonts w:ascii="Times New Roman" w:eastAsia="Calibri" w:hAnsi="Times New Roman" w:cs="Times New Roman"/>
          <w:b/>
          <w:color w:val="FF0000"/>
        </w:rPr>
      </w:pPr>
      <w:bookmarkStart w:id="2" w:name="_Hlk66961826"/>
      <w:bookmarkStart w:id="3" w:name="_Hlk96083135"/>
    </w:p>
    <w:bookmarkEnd w:id="2"/>
    <w:bookmarkEnd w:id="3"/>
    <w:p w14:paraId="1BBBD7B0" w14:textId="77777777" w:rsidR="00B533CC" w:rsidRDefault="00B533CC" w:rsidP="00B533CC">
      <w:pPr>
        <w:spacing w:line="360" w:lineRule="auto"/>
        <w:jc w:val="both"/>
        <w:rPr>
          <w:rFonts w:eastAsia="Calibri" w:cstheme="minorHAnsi"/>
          <w:sz w:val="21"/>
          <w:szCs w:val="21"/>
        </w:rPr>
      </w:pPr>
    </w:p>
    <w:p w14:paraId="104E3DDA" w14:textId="77777777" w:rsidR="00B533CC" w:rsidRDefault="00B533CC" w:rsidP="00B533CC">
      <w:pPr>
        <w:overflowPunct w:val="0"/>
        <w:autoSpaceDE w:val="0"/>
        <w:autoSpaceDN w:val="0"/>
        <w:adjustRightInd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...................... ,data  .................</w:t>
      </w:r>
    </w:p>
    <w:p w14:paraId="24A78F8A" w14:textId="77777777" w:rsidR="00B533CC" w:rsidRDefault="00B533CC" w:rsidP="00B533CC">
      <w:pPr>
        <w:overflowPunct w:val="0"/>
        <w:autoSpaceDE w:val="0"/>
        <w:autoSpaceDN w:val="0"/>
        <w:adjustRightInd w:val="0"/>
        <w:ind w:left="3828"/>
        <w:jc w:val="center"/>
        <w:rPr>
          <w:rFonts w:eastAsia="Calibri" w:cstheme="minorHAnsi"/>
          <w:b/>
          <w:color w:val="FF0000"/>
          <w:sz w:val="20"/>
          <w:szCs w:val="20"/>
        </w:rPr>
      </w:pPr>
      <w:r>
        <w:rPr>
          <w:rFonts w:eastAsia="Calibri" w:cstheme="minorHAnsi"/>
          <w:b/>
          <w:color w:val="FF0000"/>
        </w:rPr>
        <w:t>DOKUMENT NALEŻY PODPISAĆ PRZY POMOCY PODPISU ELEKTRONICZNEGO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79F" w14:textId="77777777" w:rsidR="00BB66BD" w:rsidRDefault="00BB66BD" w:rsidP="008C089D">
      <w:pPr>
        <w:spacing w:after="0" w:line="240" w:lineRule="auto"/>
      </w:pPr>
      <w:r>
        <w:separator/>
      </w:r>
    </w:p>
  </w:endnote>
  <w:endnote w:type="continuationSeparator" w:id="0">
    <w:p w14:paraId="293F5229" w14:textId="77777777" w:rsidR="00BB66BD" w:rsidRDefault="00BB66BD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64F7" w14:textId="77777777" w:rsidR="00BB66BD" w:rsidRDefault="00BB66BD" w:rsidP="008C089D">
      <w:pPr>
        <w:spacing w:after="0" w:line="240" w:lineRule="auto"/>
      </w:pPr>
      <w:r>
        <w:separator/>
      </w:r>
    </w:p>
  </w:footnote>
  <w:footnote w:type="continuationSeparator" w:id="0">
    <w:p w14:paraId="063F7015" w14:textId="77777777" w:rsidR="00BB66BD" w:rsidRDefault="00BB66BD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F800" w14:textId="34BE0209" w:rsidR="005F46A7" w:rsidRDefault="005F46A7" w:rsidP="005F46A7">
    <w:pPr>
      <w:rPr>
        <w:rFonts w:cstheme="minorHAnsi"/>
        <w:b/>
        <w:bCs/>
        <w:sz w:val="24"/>
        <w:szCs w:val="24"/>
      </w:rPr>
    </w:pPr>
    <w:r w:rsidRPr="004E3037">
      <w:rPr>
        <w:rFonts w:eastAsia="Calibri" w:cstheme="minorHAnsi"/>
        <w:color w:val="434343"/>
        <w:sz w:val="20"/>
        <w:szCs w:val="20"/>
      </w:rPr>
      <w:t xml:space="preserve">Nr postępowania: </w:t>
    </w:r>
    <w:r w:rsidR="002550F0" w:rsidRPr="002550F0">
      <w:rPr>
        <w:rFonts w:eastAsia="Calibri" w:cstheme="minorHAnsi"/>
        <w:b/>
        <w:bCs/>
        <w:color w:val="0070C0"/>
        <w:sz w:val="20"/>
        <w:szCs w:val="20"/>
      </w:rPr>
      <w:t>EO/EG/</w:t>
    </w:r>
    <w:r w:rsidR="00EE7944">
      <w:rPr>
        <w:rFonts w:eastAsia="Calibri" w:cstheme="minorHAnsi"/>
        <w:b/>
        <w:bCs/>
        <w:color w:val="0070C0"/>
        <w:sz w:val="20"/>
        <w:szCs w:val="20"/>
      </w:rPr>
      <w:t>019</w:t>
    </w:r>
    <w:r w:rsidR="002550F0" w:rsidRPr="002550F0">
      <w:rPr>
        <w:rFonts w:eastAsia="Calibri" w:cstheme="minorHAnsi"/>
        <w:b/>
        <w:bCs/>
        <w:color w:val="0070C0"/>
        <w:sz w:val="20"/>
        <w:szCs w:val="20"/>
      </w:rPr>
      <w:t>/2023</w:t>
    </w:r>
  </w:p>
  <w:p w14:paraId="5F950425" w14:textId="4FCF20B7" w:rsidR="008C089D" w:rsidRPr="004706AA" w:rsidRDefault="00C90435" w:rsidP="00285639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706AA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192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D27CA"/>
    <w:rsid w:val="000D30D7"/>
    <w:rsid w:val="000E3AB1"/>
    <w:rsid w:val="000F3E82"/>
    <w:rsid w:val="0010323E"/>
    <w:rsid w:val="00124F04"/>
    <w:rsid w:val="002550F0"/>
    <w:rsid w:val="00285639"/>
    <w:rsid w:val="002C5B5B"/>
    <w:rsid w:val="003070FE"/>
    <w:rsid w:val="00340C4C"/>
    <w:rsid w:val="003622E0"/>
    <w:rsid w:val="0036459D"/>
    <w:rsid w:val="0037190A"/>
    <w:rsid w:val="003B480A"/>
    <w:rsid w:val="003E5088"/>
    <w:rsid w:val="004706AA"/>
    <w:rsid w:val="004A34AA"/>
    <w:rsid w:val="005014A8"/>
    <w:rsid w:val="00505E4E"/>
    <w:rsid w:val="0051754D"/>
    <w:rsid w:val="00526524"/>
    <w:rsid w:val="005A0362"/>
    <w:rsid w:val="005F46A7"/>
    <w:rsid w:val="00691C40"/>
    <w:rsid w:val="0069785C"/>
    <w:rsid w:val="006B00E9"/>
    <w:rsid w:val="00726BEF"/>
    <w:rsid w:val="00780928"/>
    <w:rsid w:val="0084700F"/>
    <w:rsid w:val="00871931"/>
    <w:rsid w:val="00885766"/>
    <w:rsid w:val="008C089D"/>
    <w:rsid w:val="008C46B3"/>
    <w:rsid w:val="008D223A"/>
    <w:rsid w:val="008D285F"/>
    <w:rsid w:val="008E1AC2"/>
    <w:rsid w:val="00927F45"/>
    <w:rsid w:val="00985A65"/>
    <w:rsid w:val="009935E2"/>
    <w:rsid w:val="00A06058"/>
    <w:rsid w:val="00A72338"/>
    <w:rsid w:val="00B436AB"/>
    <w:rsid w:val="00B533CC"/>
    <w:rsid w:val="00B651F4"/>
    <w:rsid w:val="00BB0686"/>
    <w:rsid w:val="00BB66BD"/>
    <w:rsid w:val="00BE4C8C"/>
    <w:rsid w:val="00C8076D"/>
    <w:rsid w:val="00C90435"/>
    <w:rsid w:val="00DF3A84"/>
    <w:rsid w:val="00EE7944"/>
    <w:rsid w:val="00EF6060"/>
    <w:rsid w:val="00F040A6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Handzlik</dc:creator>
  <cp:keywords/>
  <dc:description/>
  <cp:lastModifiedBy>Michasia Rojczyk</cp:lastModifiedBy>
  <cp:revision>15</cp:revision>
  <dcterms:created xsi:type="dcterms:W3CDTF">2023-04-08T12:21:00Z</dcterms:created>
  <dcterms:modified xsi:type="dcterms:W3CDTF">2023-10-26T06:57:00Z</dcterms:modified>
</cp:coreProperties>
</file>