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0A54C052" w14:textId="55C1EA8B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„Dostawa </w:t>
      </w:r>
      <w:r w:rsidR="00533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paliw płynnych w systemie sprzedaży bezgotówkowej na potrzeby ZDP w 202</w:t>
      </w:r>
      <w:r w:rsidR="000E0A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="00533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r.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6E5D214B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</w:t>
      </w:r>
      <w:proofErr w:type="spellStart"/>
      <w:r w:rsidR="004B34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4B34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Dz.U z 20</w:t>
      </w:r>
      <w:r w:rsidR="002F58A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0E0A3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r., poz. </w:t>
      </w:r>
      <w:r w:rsidR="002F58A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4B34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605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17313753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4B34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TZ.271.</w:t>
      </w:r>
      <w:r w:rsidR="00FD20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4B34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4B34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22B12068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 w:rsidR="004B34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E65FD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07.11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4B34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59ACDAE5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7930AE98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>owy ( dot. części nr 1 i nr 2)</w:t>
      </w:r>
    </w:p>
    <w:p w14:paraId="049243DB" w14:textId="77777777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7A41EC24" w14:textId="5BA707AF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i nr 2)</w:t>
      </w: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77777777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39E2CB3E" w14:textId="3332E96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4C9BDB45" w14:textId="1A01271E" w:rsidR="00D44C8F" w:rsidRPr="0079002E" w:rsidRDefault="0079002E" w:rsidP="0079002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5 –</w:t>
      </w:r>
      <w:r>
        <w:rPr>
          <w:rFonts w:ascii="Verdana" w:hAnsi="Verdana"/>
          <w:sz w:val="18"/>
          <w:szCs w:val="18"/>
        </w:rPr>
        <w:t>Wykaz stacji paliw</w:t>
      </w:r>
    </w:p>
    <w:p w14:paraId="1237C66D" w14:textId="394666BE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9002E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Wzór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5CE04D61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9002E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67FBB7CD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</w:t>
      </w:r>
      <w:proofErr w:type="spellStart"/>
      <w:r w:rsidR="00284E46">
        <w:rPr>
          <w:rFonts w:ascii="Verdana" w:eastAsia="Calibri" w:hAnsi="Verdana" w:cs="Arial"/>
          <w:sz w:val="18"/>
          <w:szCs w:val="18"/>
        </w:rPr>
        <w:t>t.j</w:t>
      </w:r>
      <w:proofErr w:type="spellEnd"/>
      <w:r w:rsidR="00284E46">
        <w:rPr>
          <w:rFonts w:ascii="Verdana" w:eastAsia="Calibri" w:hAnsi="Verdana" w:cs="Arial"/>
          <w:sz w:val="18"/>
          <w:szCs w:val="18"/>
        </w:rPr>
        <w:t xml:space="preserve">. </w:t>
      </w:r>
      <w:r w:rsidRPr="00463289">
        <w:rPr>
          <w:rFonts w:ascii="Verdana" w:eastAsia="Calibri" w:hAnsi="Verdana" w:cs="Arial"/>
          <w:sz w:val="18"/>
          <w:szCs w:val="18"/>
        </w:rPr>
        <w:t>Dz. U. z 20</w:t>
      </w:r>
      <w:r w:rsidR="007B531B">
        <w:rPr>
          <w:rFonts w:ascii="Verdana" w:eastAsia="Calibri" w:hAnsi="Verdana" w:cs="Arial"/>
          <w:sz w:val="18"/>
          <w:szCs w:val="18"/>
        </w:rPr>
        <w:t>2</w:t>
      </w:r>
      <w:r w:rsidR="00284E46">
        <w:rPr>
          <w:rFonts w:ascii="Verdana" w:eastAsia="Calibri" w:hAnsi="Verdana" w:cs="Arial"/>
          <w:sz w:val="18"/>
          <w:szCs w:val="18"/>
        </w:rPr>
        <w:t>3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52BA58E2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7B531B">
        <w:rPr>
          <w:rFonts w:ascii="Verdana" w:eastAsia="Calibri" w:hAnsi="Verdana" w:cs="Arial"/>
          <w:sz w:val="18"/>
          <w:szCs w:val="18"/>
        </w:rPr>
        <w:t>1</w:t>
      </w:r>
      <w:r w:rsidR="00284E46">
        <w:rPr>
          <w:rFonts w:ascii="Verdana" w:eastAsia="Calibri" w:hAnsi="Verdana" w:cs="Arial"/>
          <w:sz w:val="18"/>
          <w:szCs w:val="18"/>
        </w:rPr>
        <w:t>605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35D350FE" w14:textId="77777777" w:rsidR="00E65FDE" w:rsidRDefault="00E65FDE"/>
    <w:p w14:paraId="7E6E916A" w14:textId="77777777" w:rsidR="00E65FDE" w:rsidRDefault="00E65FDE"/>
    <w:p w14:paraId="50CA64FD" w14:textId="77777777" w:rsidR="00E65FDE" w:rsidRDefault="00E65FDE"/>
    <w:p w14:paraId="6C20FCE5" w14:textId="6338709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17C6F571" w14:textId="18EF670D" w:rsidR="00F9508E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9508E">
        <w:rPr>
          <w:rFonts w:ascii="Verdana" w:eastAsia="Times New Roman" w:hAnsi="Verdana" w:cs="Arial"/>
          <w:sz w:val="18"/>
          <w:szCs w:val="18"/>
          <w:lang w:eastAsia="pl-PL"/>
        </w:rPr>
        <w:t xml:space="preserve">paliw płynnych w systemie sprzedaży bezgotówkowej </w:t>
      </w:r>
      <w:r w:rsidR="00BF2049">
        <w:rPr>
          <w:rFonts w:ascii="Verdana" w:eastAsia="Times New Roman" w:hAnsi="Verdana" w:cs="Arial"/>
          <w:sz w:val="18"/>
          <w:szCs w:val="18"/>
          <w:lang w:eastAsia="pl-PL"/>
        </w:rPr>
        <w:t>dla</w:t>
      </w:r>
      <w:r w:rsidR="00F9508E">
        <w:rPr>
          <w:rFonts w:ascii="Verdana" w:eastAsia="Times New Roman" w:hAnsi="Verdana" w:cs="Arial"/>
          <w:sz w:val="18"/>
          <w:szCs w:val="18"/>
          <w:lang w:eastAsia="pl-PL"/>
        </w:rPr>
        <w:t xml:space="preserve"> potrzeb ZDP w 202</w:t>
      </w:r>
      <w:r w:rsidR="00284E46"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827D0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9508E">
        <w:rPr>
          <w:rFonts w:ascii="Verdana" w:eastAsia="Times New Roman" w:hAnsi="Verdana" w:cs="Arial"/>
          <w:sz w:val="18"/>
          <w:szCs w:val="18"/>
          <w:lang w:eastAsia="pl-PL"/>
        </w:rPr>
        <w:t>r.</w:t>
      </w:r>
      <w:r w:rsidRPr="00463289">
        <w:rPr>
          <w:rFonts w:ascii="Verdana" w:hAnsi="Verdana" w:cs="Arial"/>
          <w:sz w:val="18"/>
          <w:szCs w:val="18"/>
        </w:rPr>
        <w:t xml:space="preserve">”, Nr sprawy: </w:t>
      </w:r>
    </w:p>
    <w:p w14:paraId="508C3963" w14:textId="623B2DAC" w:rsidR="00F9508E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284E46">
        <w:rPr>
          <w:rFonts w:ascii="Verdana" w:hAnsi="Verdana" w:cs="Arial"/>
          <w:sz w:val="18"/>
          <w:szCs w:val="18"/>
        </w:rPr>
        <w:t>TZ.271</w:t>
      </w:r>
      <w:r w:rsidR="00FF5F1D" w:rsidRPr="00463289">
        <w:rPr>
          <w:rFonts w:ascii="Verdana" w:hAnsi="Verdana" w:cs="Arial"/>
          <w:sz w:val="18"/>
          <w:szCs w:val="18"/>
        </w:rPr>
        <w:t>.</w:t>
      </w:r>
      <w:r w:rsidR="005132B6">
        <w:rPr>
          <w:rFonts w:ascii="Verdana" w:hAnsi="Verdana" w:cs="Arial"/>
          <w:sz w:val="18"/>
          <w:szCs w:val="18"/>
        </w:rPr>
        <w:t>1</w:t>
      </w:r>
      <w:r w:rsidR="00284E46">
        <w:rPr>
          <w:rFonts w:ascii="Verdana" w:hAnsi="Verdana" w:cs="Arial"/>
          <w:sz w:val="18"/>
          <w:szCs w:val="18"/>
        </w:rPr>
        <w:t>1</w:t>
      </w:r>
      <w:r w:rsidR="00FF5F1D" w:rsidRPr="00463289">
        <w:rPr>
          <w:rFonts w:ascii="Verdana" w:hAnsi="Verdana" w:cs="Arial"/>
          <w:sz w:val="18"/>
          <w:szCs w:val="18"/>
        </w:rPr>
        <w:t>.202</w:t>
      </w:r>
      <w:r w:rsidR="00284E46">
        <w:rPr>
          <w:rFonts w:ascii="Verdana" w:hAnsi="Verdana" w:cs="Arial"/>
          <w:sz w:val="18"/>
          <w:szCs w:val="18"/>
        </w:rPr>
        <w:t>3</w:t>
      </w:r>
      <w:r w:rsidR="00FF5F1D" w:rsidRPr="00463289">
        <w:rPr>
          <w:rFonts w:ascii="Verdana" w:hAnsi="Verdana" w:cs="Arial"/>
          <w:sz w:val="18"/>
          <w:szCs w:val="18"/>
        </w:rPr>
        <w:t xml:space="preserve">, oraz zawarcia umowy na to zadanie, a podstawą prawną ich przetwarzania jest </w:t>
      </w:r>
    </w:p>
    <w:p w14:paraId="07A6713A" w14:textId="77777777" w:rsidR="00F9508E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obowiązek prawny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sformalizowanych procedur udzielania zamówień publicznych </w:t>
      </w:r>
    </w:p>
    <w:p w14:paraId="2BF26FDF" w14:textId="0810E9FB" w:rsidR="00FF5F1D" w:rsidRPr="00463289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2ADC1B33" w14:textId="219CD56E" w:rsidR="00FF5F1D" w:rsidRDefault="00FF5F1D"/>
    <w:p w14:paraId="18B4B11C" w14:textId="66FB31F9" w:rsidR="00EA6AC7" w:rsidRDefault="00EA6AC7"/>
    <w:p w14:paraId="4DB8FD24" w14:textId="77777777" w:rsidR="00EA6AC7" w:rsidRDefault="00EA6AC7"/>
    <w:p w14:paraId="7284031A" w14:textId="77777777" w:rsidR="00E65FDE" w:rsidRDefault="00E65FDE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hAnsi="Verdana"/>
          <w:b/>
          <w:bCs/>
          <w:sz w:val="18"/>
          <w:szCs w:val="18"/>
        </w:rPr>
      </w:pPr>
    </w:p>
    <w:p w14:paraId="0D63D23B" w14:textId="77777777" w:rsidR="00E65FDE" w:rsidRDefault="00E65FDE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hAnsi="Verdana"/>
          <w:b/>
          <w:bCs/>
          <w:sz w:val="18"/>
          <w:szCs w:val="18"/>
        </w:rPr>
      </w:pPr>
    </w:p>
    <w:p w14:paraId="1D62B6D2" w14:textId="4D77F0F5" w:rsidR="00FF5F1D" w:rsidRPr="00463289" w:rsidRDefault="009F5B76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 xml:space="preserve">  </w:t>
      </w:r>
      <w:r w:rsidR="00FA3227">
        <w:rPr>
          <w:rFonts w:ascii="Verdana" w:hAnsi="Verdana"/>
          <w:b/>
          <w:bCs/>
          <w:sz w:val="18"/>
          <w:szCs w:val="18"/>
        </w:rPr>
        <w:t>I</w:t>
      </w:r>
      <w:r w:rsidR="00FF5F1D">
        <w:rPr>
          <w:rFonts w:ascii="Verdana" w:hAnsi="Verdana"/>
          <w:b/>
          <w:bCs/>
          <w:sz w:val="18"/>
          <w:szCs w:val="18"/>
        </w:rPr>
        <w:t xml:space="preserve">.  </w:t>
      </w:r>
      <w:r w:rsidR="00FA3227" w:rsidRPr="009F5B76">
        <w:rPr>
          <w:rFonts w:ascii="Verdana" w:hAnsi="Verdana"/>
          <w:b/>
          <w:bCs/>
          <w:sz w:val="18"/>
          <w:szCs w:val="18"/>
        </w:rPr>
        <w:t>NAZWA I ADRES ZAMAWIAJĄCEGO</w:t>
      </w:r>
      <w:r w:rsidR="00FF5F1D" w:rsidRPr="009F5B76">
        <w:rPr>
          <w:rFonts w:ascii="Verdana" w:hAnsi="Verdana"/>
          <w:b/>
          <w:bCs/>
          <w:sz w:val="18"/>
          <w:szCs w:val="18"/>
        </w:rPr>
        <w:t>:</w:t>
      </w:r>
    </w:p>
    <w:p w14:paraId="6F0C63FD" w14:textId="71F6DB75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="009F5B76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</w:t>
      </w:r>
      <w:r w:rsidRPr="00FA3227">
        <w:rPr>
          <w:rFonts w:ascii="Verdana" w:eastAsia="Times New Roman" w:hAnsi="Verdana" w:cs="Arial"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19DCBB7A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NIP: 503 00 35 477</w:t>
      </w:r>
    </w:p>
    <w:p w14:paraId="2370F9E3" w14:textId="5B5C5FA1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Regon: 340310272</w:t>
      </w:r>
    </w:p>
    <w:p w14:paraId="4964C89C" w14:textId="45059D67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1DF25445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9F5B7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7749A4E3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9F5B76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50EB2E8C" w14:textId="56BEC0A1" w:rsidR="00FA3227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r w:rsidR="009F5B7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4A9DD6B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3AFBA8A7" w14:textId="6EF0BD3F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II. 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ADRES STRONY INTERNETOWEJ, NA KTÓREJ UDOSTEPNIONE BĘDĄ ZMIANY I </w:t>
      </w:r>
    </w:p>
    <w:p w14:paraId="665C0C13" w14:textId="77777777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  WYJAŚNIENIA TREŚCI SWZ ORAZ INNE DOKUMENTY ZAMÓWIENIA</w:t>
      </w:r>
    </w:p>
    <w:p w14:paraId="08BFD4A2" w14:textId="5779A926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  BEZPOŚREDNIO</w:t>
      </w:r>
      <w:r w:rsidR="006075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ZWIĄZANE Z POSTEPOWANIEM O UDZIELENIE Z</w:t>
      </w:r>
      <w:r w:rsidR="00664D6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A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MÓWIENIA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6A4E1481" w14:textId="77777777" w:rsidR="00FA3227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</w:t>
      </w:r>
      <w:r w:rsidR="00FA3227">
        <w:rPr>
          <w:rFonts w:ascii="Verdana" w:eastAsia="Times New Roman" w:hAnsi="Verdana" w:cs="Arial"/>
          <w:sz w:val="18"/>
          <w:szCs w:val="18"/>
          <w:lang w:eastAsia="ar-SA"/>
        </w:rPr>
        <w:t xml:space="preserve"> bezpośrednio związane z</w:t>
      </w:r>
    </w:p>
    <w:p w14:paraId="6DA76379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postępowaniem: </w:t>
      </w:r>
      <w:hyperlink r:id="rId11" w:history="1">
        <w:r w:rsidR="005132B6" w:rsidRPr="00365A9D">
          <w:rPr>
            <w:rStyle w:val="Hipercze"/>
            <w:rFonts w:ascii="Verdana" w:eastAsia="Calibri" w:hAnsi="Verdana" w:cs="Tahoma"/>
            <w:i/>
            <w:iCs/>
            <w:sz w:val="18"/>
            <w:szCs w:val="18"/>
          </w:rPr>
          <w:t>https://platformazakupowa.pl/pn/sp_golub_dobrzyn</w:t>
        </w:r>
      </w:hyperlink>
      <w:r w:rsidR="00FF5F1D"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="00FF5F1D"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="00FF5F1D"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 w:rsidR="00FF5F1D">
        <w:rPr>
          <w:rFonts w:ascii="Verdana" w:eastAsia="Calibri" w:hAnsi="Verdana" w:cs="Tahoma"/>
          <w:sz w:val="18"/>
          <w:szCs w:val="18"/>
        </w:rPr>
        <w:t xml:space="preserve"> „stroną </w:t>
      </w:r>
    </w:p>
    <w:p w14:paraId="39CF735B" w14:textId="4F7978E2" w:rsid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</w:t>
      </w:r>
      <w:r w:rsidR="00FF5F1D">
        <w:rPr>
          <w:rFonts w:ascii="Verdana" w:eastAsia="Calibri" w:hAnsi="Verdana" w:cs="Tahoma"/>
          <w:sz w:val="18"/>
          <w:szCs w:val="18"/>
        </w:rPr>
        <w:t>internetową prowadzonego pos</w:t>
      </w:r>
      <w:r w:rsidR="00FF5F1D"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 w:rsidR="00FF5F1D">
        <w:rPr>
          <w:rFonts w:ascii="Verdana" w:eastAsia="Calibri" w:hAnsi="Verdana" w:cs="Tahoma"/>
          <w:sz w:val="18"/>
          <w:szCs w:val="18"/>
        </w:rPr>
        <w:t>powania” lub „platformą zakupową”)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0FEABA9E" w:rsidR="00FF5F1D" w:rsidRP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09547B6B" w:rsidR="00FF5F1D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7A710178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Zamawiającym a Wykonawcami oraz składania ofert dostępna jest na stronie internetowej </w:t>
      </w:r>
    </w:p>
    <w:p w14:paraId="42BCC8AF" w14:textId="77A7C657" w:rsid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>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bookmarkEnd w:id="1"/>
    <w:p w14:paraId="5B4ED13D" w14:textId="03E302BD" w:rsidR="00FF5F1D" w:rsidRP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III. </w:t>
      </w: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ar-SA"/>
        </w:rPr>
        <w:t>TRYB UDZIELENIA ZAMÓWIENIA</w:t>
      </w:r>
    </w:p>
    <w:p w14:paraId="406D879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2" w:name="_Hlk78809073"/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03673AEC" w14:textId="00995329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podstawie art. 275 pkt 1 ustawy z dnia 11 września 2019 r.- Prawo zamówień, zwanej dalej </w:t>
      </w:r>
    </w:p>
    <w:p w14:paraId="55E05A58" w14:textId="30C92D5B" w:rsidR="00830305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„ustawą </w:t>
      </w:r>
      <w:r w:rsidRPr="002D7373">
        <w:rPr>
          <w:rFonts w:ascii="Verdana" w:hAnsi="Verdana"/>
          <w:sz w:val="18"/>
          <w:szCs w:val="18"/>
        </w:rPr>
        <w:t>P</w:t>
      </w:r>
      <w:r w:rsidR="00223CA9" w:rsidRPr="002D7373">
        <w:rPr>
          <w:rFonts w:ascii="Verdana" w:hAnsi="Verdana"/>
          <w:sz w:val="18"/>
          <w:szCs w:val="18"/>
        </w:rPr>
        <w:t>ZP</w:t>
      </w:r>
      <w:r w:rsidRPr="002D7373">
        <w:rPr>
          <w:rFonts w:ascii="Verdana" w:hAnsi="Verdana"/>
          <w:sz w:val="18"/>
          <w:szCs w:val="18"/>
        </w:rPr>
        <w:t>”</w:t>
      </w:r>
      <w:r w:rsidRPr="00463289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oraz niniejszej Specyfikacji Warunków Zamówienia, zwan</w:t>
      </w:r>
      <w:r w:rsidR="00223CA9" w:rsidRPr="002D7373">
        <w:rPr>
          <w:rFonts w:ascii="Verdana" w:hAnsi="Verdana"/>
          <w:sz w:val="18"/>
          <w:szCs w:val="18"/>
        </w:rPr>
        <w:t>ej</w:t>
      </w:r>
      <w:r w:rsidR="00C337FE">
        <w:rPr>
          <w:rFonts w:ascii="Verdana" w:hAnsi="Verdana"/>
          <w:sz w:val="18"/>
          <w:szCs w:val="18"/>
        </w:rPr>
        <w:t xml:space="preserve"> dalej „SWZ”.</w:t>
      </w:r>
      <w:r w:rsidR="00830305">
        <w:rPr>
          <w:rFonts w:ascii="Verdana" w:hAnsi="Verdana"/>
          <w:sz w:val="18"/>
          <w:szCs w:val="18"/>
        </w:rPr>
        <w:t xml:space="preserve">    </w:t>
      </w:r>
    </w:p>
    <w:p w14:paraId="76233328" w14:textId="56915C4C" w:rsid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 w:rsidR="00184511"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1C737378" w14:textId="03C71BE4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50F069E5" w14:textId="218EAF5F" w:rsidR="00FF5F1D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>3</w:t>
      </w:r>
      <w:r w:rsidR="00FF5F1D" w:rsidRPr="00C337FE">
        <w:rPr>
          <w:rFonts w:ascii="Verdana" w:hAnsi="Verdana"/>
          <w:sz w:val="18"/>
          <w:szCs w:val="18"/>
        </w:rPr>
        <w:t xml:space="preserve">. </w:t>
      </w:r>
      <w:r w:rsidR="00184511">
        <w:rPr>
          <w:rFonts w:ascii="Verdana" w:hAnsi="Verdana"/>
          <w:sz w:val="18"/>
          <w:szCs w:val="18"/>
        </w:rPr>
        <w:t xml:space="preserve"> </w:t>
      </w:r>
      <w:r w:rsidR="00FF5F1D"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4B460370" w14:textId="79EA883B" w:rsidR="00C337FE" w:rsidRPr="00C337FE" w:rsidRDefault="00FF5F1D" w:rsidP="00C337FE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 w:rsidR="00184511"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negocjacji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</w:t>
      </w:r>
    </w:p>
    <w:p w14:paraId="623508BD" w14:textId="35792C88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279D206A" w14:textId="04AE22DE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51F14F9C" w14:textId="277C60BD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3187E9FE" w14:textId="6997EE1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3392759B" w14:textId="049550AF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46287257" w14:textId="3491A8D7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043CA142" w14:textId="30DDCBB5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9. </w:t>
      </w:r>
      <w:r w:rsidR="0083030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Zamawiający nie określa wymagań związanych z realizacją zamówienia w zakresie zatrudnienia</w:t>
      </w:r>
    </w:p>
    <w:p w14:paraId="521E1906" w14:textId="47DCBBD1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83030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osób przez wykonawcę lub podwykonawcę na podstawie stosunku pracy, o których mowa w art. </w:t>
      </w:r>
    </w:p>
    <w:p w14:paraId="20A861FC" w14:textId="77777777" w:rsidR="00830305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="0083030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95 ustawy Pzp.</w:t>
      </w:r>
    </w:p>
    <w:p w14:paraId="63101BAE" w14:textId="76C3D5F6" w:rsidR="00040038" w:rsidRDefault="00830305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C070AE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040038">
        <w:rPr>
          <w:rFonts w:ascii="Verdana" w:hAnsi="Verdana" w:cs="Arial"/>
          <w:color w:val="000000"/>
          <w:sz w:val="18"/>
          <w:szCs w:val="18"/>
        </w:rPr>
        <w:t xml:space="preserve">Zamawiający nie przewiduje udzielania zamówień, o których mowa w art. 214 ust. 1 pkt 8 ustawy </w:t>
      </w:r>
    </w:p>
    <w:p w14:paraId="7E72EFDC" w14:textId="1CC031A9" w:rsidR="00040038" w:rsidRPr="00C337FE" w:rsidRDefault="00040038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2A1B35FE" w14:textId="77777777" w:rsidR="00FA3227" w:rsidRDefault="00FA3227" w:rsidP="00FA3227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 xml:space="preserve">IV. </w:t>
      </w:r>
      <w:r>
        <w:rPr>
          <w:rFonts w:ascii="Verdana" w:hAnsi="Verdana"/>
          <w:b/>
          <w:bCs/>
          <w:sz w:val="18"/>
          <w:szCs w:val="18"/>
          <w:u w:val="single"/>
        </w:rPr>
        <w:t>OPIS PRZEDMIOTU ZAMÓWIENIA</w:t>
      </w:r>
      <w:r w:rsidR="002B54C9" w:rsidRPr="002B54C9"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  <w:t xml:space="preserve">    </w:t>
      </w:r>
    </w:p>
    <w:p w14:paraId="3C0DB179" w14:textId="77777777" w:rsidR="00FA3227" w:rsidRPr="00830305" w:rsidRDefault="0053322A" w:rsidP="00FA3227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547CB">
        <w:rPr>
          <w:rFonts w:ascii="Verdana" w:eastAsia="Times New Roman" w:hAnsi="Verdana" w:cs="Verdana-Bold"/>
          <w:color w:val="000000"/>
          <w:sz w:val="18"/>
          <w:szCs w:val="18"/>
          <w:lang w:eastAsia="pl-PL"/>
        </w:rPr>
        <w:t>1</w:t>
      </w:r>
      <w:r w:rsidRPr="003547C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. </w:t>
      </w:r>
      <w:r w:rsidRPr="003547C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Przedmiotem zamówienia</w:t>
      </w:r>
      <w:r w:rsidRP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jest</w:t>
      </w:r>
      <w:r w:rsidRPr="003547C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54013F" w:rsidRPr="008303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„Dostawa paliw płynnych w systemie sprzedaży bezgotówkowej </w:t>
      </w:r>
    </w:p>
    <w:p w14:paraId="4C682494" w14:textId="47612AF5" w:rsidR="0053322A" w:rsidRDefault="00FA3227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303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</w:t>
      </w:r>
      <w:r w:rsidR="0054013F" w:rsidRPr="008303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potrzeby ZDP w 202</w:t>
      </w:r>
      <w:r w:rsidR="00284E46" w:rsidRPr="008303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="005205F3" w:rsidRPr="008303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54013F" w:rsidRPr="008303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r.” </w:t>
      </w:r>
      <w:r w:rsidR="0053322A" w:rsidRPr="0083030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  <w:r w:rsidR="0053322A" w:rsidRPr="0035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>z podziałem na 2 części</w:t>
      </w:r>
      <w:bookmarkStart w:id="3" w:name="_Hlk57286873"/>
      <w:r w:rsidR="003547CB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15E515B8" w14:textId="77777777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5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2.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obejmuje sukcesywny zakup benzyny bezołowiowej Pb 95, oleju napędowego ON oraz oleju </w:t>
      </w:r>
    </w:p>
    <w:p w14:paraId="01993F49" w14:textId="3BFDA4FD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637EC">
        <w:rPr>
          <w:rFonts w:ascii="Verdana" w:eastAsia="Times New Roman" w:hAnsi="Verdana" w:cs="Times New Roman"/>
          <w:sz w:val="18"/>
          <w:szCs w:val="18"/>
          <w:lang w:eastAsia="pl-PL"/>
        </w:rPr>
        <w:t>opałowego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lekkiego do pojazdów oraz sprzętu drogowego w systemie sprzedaży bezgotówkowej dla </w:t>
      </w:r>
    </w:p>
    <w:p w14:paraId="3DE63F4F" w14:textId="77777777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potrzeb Zarządu Dróg Powiatowych w Golubiu-Dobrzyniu. W całym okresie realizacji zamówienia </w:t>
      </w:r>
    </w:p>
    <w:p w14:paraId="5250239F" w14:textId="614942F7" w:rsidR="0053322A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Zamawiający przewiduje szacunkowy zakup paliw w ilości:</w:t>
      </w:r>
    </w:p>
    <w:p w14:paraId="67736D24" w14:textId="77777777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9508E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Część nr 1: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522EEAE0" w14:textId="44A88880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- zakup benzyny bezołowiowej Pb- 95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   </w:t>
      </w:r>
      <w:r w:rsidR="00872B2C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> 000 litrów</w:t>
      </w:r>
    </w:p>
    <w:p w14:paraId="6CF56352" w14:textId="77777777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- zakup oleju napędowego ON              -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smartTag w:uri="urn:schemas-microsoft-com:office:smarttags" w:element="metricconverter">
        <w:smartTagPr>
          <w:attr w:name="ProductID" w:val="50 000 litrów"/>
        </w:smartTagPr>
        <w:r w:rsidRPr="00F9508E">
          <w:rPr>
            <w:rFonts w:ascii="Verdana" w:eastAsia="Times New Roman" w:hAnsi="Verdana" w:cs="Times New Roman"/>
            <w:b/>
            <w:sz w:val="18"/>
            <w:szCs w:val="18"/>
            <w:lang w:eastAsia="pl-PL"/>
          </w:rPr>
          <w:t>50 000 litrów</w:t>
        </w:r>
      </w:smartTag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</w:t>
      </w:r>
    </w:p>
    <w:p w14:paraId="1CF039BA" w14:textId="05986DDC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lastRenderedPageBreak/>
        <w:t>Część nr 2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: </w:t>
      </w:r>
    </w:p>
    <w:p w14:paraId="386B6CC7" w14:textId="77777777" w:rsidR="000775DF" w:rsidRDefault="0053322A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zakup oleju opałowego lekkiego      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 </w:t>
      </w:r>
      <w:r w:rsidR="00872B2C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> 000 litrów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14:paraId="3A943FD5" w14:textId="206AB340" w:rsidR="003547CB" w:rsidRDefault="003547CB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</w:t>
      </w:r>
      <w:bookmarkEnd w:id="3"/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</w:t>
      </w:r>
    </w:p>
    <w:p w14:paraId="0A385DD3" w14:textId="03ED1D93" w:rsidR="00F9508E" w:rsidRDefault="003547CB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3.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Wskazane powyżej ilości poszczególnych paliw są orientacyjne i mogą ulec zmianie w  zależności </w:t>
      </w:r>
    </w:p>
    <w:p w14:paraId="4CC1F257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od potrzeb. Rzeczywista ilość paliw będzie wynikać z aktualnych potrzeb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Zamawiającego w </w:t>
      </w:r>
    </w:p>
    <w:p w14:paraId="52DA1C6B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okresie realizacji umowy. Rozliczenia pomiędzy Wykonawcą a Zamawiającym dokonywane będą </w:t>
      </w:r>
    </w:p>
    <w:p w14:paraId="639EA507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faktycznie zakupionych przez Zamawiającego ilości. W przypadku zakupu paliwa w </w:t>
      </w:r>
    </w:p>
    <w:p w14:paraId="4CA60DB4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ilości mniejszej niż określone w  pkt. 1 w części nr 1 i części nr 2 ,Wykonawcy nie przysługują </w:t>
      </w:r>
    </w:p>
    <w:p w14:paraId="0D343BA0" w14:textId="7377D9DD" w:rsidR="0053322A" w:rsidRP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żadne roszczenia.</w:t>
      </w:r>
    </w:p>
    <w:p w14:paraId="27E0322F" w14:textId="77777777" w:rsidR="0053322A" w:rsidRPr="0053322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F1EC5F" w14:textId="115F9F71" w:rsidR="0053322A" w:rsidRPr="009029EA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53322A" w:rsidRPr="009029EA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53322A"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Szczegółowy zakres rzeczowy przedmiotu zamówienia:</w:t>
      </w:r>
    </w:p>
    <w:p w14:paraId="0205D44E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4AE5501" w14:textId="39825D3A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.1.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Część nr 1: 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benzyna bezołowiowa Pb-95 – </w:t>
      </w:r>
      <w:r w:rsidR="00872B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000 litrów</w:t>
      </w:r>
    </w:p>
    <w:p w14:paraId="1EFFE8B3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      olej napędowy On – 50 000 litrów</w:t>
      </w:r>
    </w:p>
    <w:p w14:paraId="5A8EE3A2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14:paraId="73B4F8B1" w14:textId="0D3DB418" w:rsidR="001003A8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.1.1.</w:t>
      </w:r>
      <w:bookmarkStart w:id="4" w:name="_Hlk57221700"/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Zamówienie polegać będzie na  bieżącym tankowaniu przez Zamawiającego jego</w:t>
      </w:r>
    </w:p>
    <w:p w14:paraId="07B00E72" w14:textId="77777777" w:rsidR="009A521B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samochodów, ciągnika</w:t>
      </w:r>
      <w:r w:rsidR="009A52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sprzętu</w:t>
      </w:r>
      <w:r w:rsidR="009A52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na stacji paliw  Wykonawcy paliwami płynnymi:</w:t>
      </w:r>
    </w:p>
    <w:p w14:paraId="3F280CDA" w14:textId="03999C4F" w:rsidR="009029EA" w:rsidRDefault="009A521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</w:t>
      </w:r>
      <w:r w:rsidR="0053322A" w:rsidRPr="003547C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benzyną bezołowiową Pb-95 oraz olejem napędowym ON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roku 202</w:t>
      </w:r>
      <w:r w:rsidR="006B0174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</w:p>
    <w:p w14:paraId="79CE0B38" w14:textId="30477A70" w:rsidR="0053322A" w:rsidRP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rozliczany bezgotówkowo. </w:t>
      </w:r>
    </w:p>
    <w:p w14:paraId="256EB87E" w14:textId="0E026F01" w:rsid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5" w:name="_Hlk57113812"/>
      <w:bookmarkEnd w:id="4"/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.1.2.Zakup paliwa odbywać się będzie sukcesywnie, z częstotliwością wynikającą z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potrzeb </w:t>
      </w:r>
    </w:p>
    <w:p w14:paraId="11FB8256" w14:textId="0E692BDE" w:rsidR="0053322A" w:rsidRP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Zamawiającego. </w:t>
      </w:r>
    </w:p>
    <w:p w14:paraId="7E2D8D56" w14:textId="0D717B6E" w:rsidR="009029EA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.1.3.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Bezgotówkowy zakup paliwa musi umożliwiać prowadzenie ewidencji pobranego paliwa dla </w:t>
      </w:r>
    </w:p>
    <w:p w14:paraId="64796F52" w14:textId="682C573B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poszczególnych pojazdów Zamawiającego z podaniem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co najmniej: </w:t>
      </w:r>
    </w:p>
    <w:p w14:paraId="7ACD833C" w14:textId="393094A0" w:rsidR="00830305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1) </w:t>
      </w:r>
      <w:r w:rsidR="00830305">
        <w:rPr>
          <w:rFonts w:ascii="Verdana" w:eastAsia="Times New Roman" w:hAnsi="Verdana" w:cs="Times New Roman"/>
          <w:sz w:val="18"/>
          <w:szCs w:val="18"/>
          <w:lang w:eastAsia="pl-PL"/>
        </w:rPr>
        <w:t>datę  i dokładny czas przeprowadzenia transakcji,</w:t>
      </w:r>
    </w:p>
    <w:p w14:paraId="68001F37" w14:textId="093A94F6" w:rsidR="009029EA" w:rsidRDefault="00830305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2)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numer rejestracyjny tankowanego pojazdu,</w:t>
      </w:r>
    </w:p>
    <w:p w14:paraId="4798FAE3" w14:textId="48EE0FD8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3) </w:t>
      </w:r>
      <w:r w:rsidR="00830305">
        <w:rPr>
          <w:rFonts w:ascii="Verdana" w:eastAsia="Times New Roman" w:hAnsi="Verdana" w:cs="Times New Roman"/>
          <w:sz w:val="18"/>
          <w:szCs w:val="18"/>
          <w:lang w:eastAsia="pl-PL"/>
        </w:rPr>
        <w:t>ilość i rodzaj pobranego paliwa oraz cena jednostkowa i wartość zakupu przed upustem,</w:t>
      </w:r>
    </w:p>
    <w:p w14:paraId="08E8F589" w14:textId="37E4FEC3" w:rsidR="009029EA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4) </w:t>
      </w:r>
      <w:r w:rsidR="00830305">
        <w:rPr>
          <w:rFonts w:ascii="Verdana" w:eastAsia="Times New Roman" w:hAnsi="Verdana" w:cs="Times New Roman"/>
          <w:sz w:val="18"/>
          <w:szCs w:val="18"/>
          <w:lang w:eastAsia="pl-PL"/>
        </w:rPr>
        <w:t>wartość netto i brutto zakupionego paliwa po upuście,</w:t>
      </w:r>
    </w:p>
    <w:p w14:paraId="16FACC5E" w14:textId="4950DC0E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="00331D50">
        <w:rPr>
          <w:rFonts w:ascii="Verdana" w:eastAsia="Times New Roman" w:hAnsi="Verdana" w:cs="Times New Roman"/>
          <w:sz w:val="18"/>
          <w:szCs w:val="18"/>
          <w:lang w:eastAsia="pl-PL"/>
        </w:rPr>
        <w:t>numer i lokalizacja stacji paliw, na której dokonano transakcji.</w:t>
      </w:r>
    </w:p>
    <w:p w14:paraId="11A636EA" w14:textId="2DF1B9A5" w:rsidR="00331D50" w:rsidRDefault="00331D50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Wykaz ten stanowił będzie każdorazowo załącznik do faktury VAT.</w:t>
      </w:r>
    </w:p>
    <w:p w14:paraId="1BA4B8C8" w14:textId="640DBD11" w:rsidR="00FA510B" w:rsidRDefault="009029EA" w:rsidP="0083030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</w:p>
    <w:p w14:paraId="3DA956BA" w14:textId="1F0CB445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.1.4. Zamawiający dopuszcza dowolne rozwiązania techniczne stosowane przez Wykonawcę w celu </w:t>
      </w:r>
    </w:p>
    <w:p w14:paraId="0E15261B" w14:textId="77777777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ewidencjonowania zakupów (np.: karta paliwowa, asygnata lub inne) z zastrzeżeniem, iż</w:t>
      </w:r>
    </w:p>
    <w:p w14:paraId="6D290CAB" w14:textId="77777777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rozwiązanie takie musi zapewnić uzyskanie, co najmniej powyżej wskazanych informacji oraz </w:t>
      </w:r>
    </w:p>
    <w:p w14:paraId="63B15033" w14:textId="7936EDB0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nie może generować dodatkowych kosztów dla Zamawiającego.</w:t>
      </w:r>
    </w:p>
    <w:p w14:paraId="03A8CD2F" w14:textId="77777777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72A716" w14:textId="6E633EF0" w:rsidR="005736F6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.1.</w:t>
      </w:r>
      <w:r w:rsidR="005736F6" w:rsidRPr="00766F74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Wykonawca musi posiadać, co najmniej jedną całodobową stację paliw na terenie miasta </w:t>
      </w:r>
    </w:p>
    <w:p w14:paraId="06F8EBBE" w14:textId="788763E2" w:rsidR="0053322A" w:rsidRPr="00766F74" w:rsidRDefault="005736F6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Golubia- Dobrzynia lub w odległości nie większej niż </w:t>
      </w:r>
      <w:smartTag w:uri="urn:schemas-microsoft-com:office:smarttags" w:element="metricconverter">
        <w:smartTagPr>
          <w:attr w:name="ProductID" w:val="5 km"/>
        </w:smartTagPr>
        <w:r w:rsidR="0053322A" w:rsidRPr="00766F74">
          <w:rPr>
            <w:rFonts w:ascii="Verdana" w:eastAsia="Times New Roman" w:hAnsi="Verdana" w:cs="Times New Roman"/>
            <w:sz w:val="18"/>
            <w:szCs w:val="18"/>
            <w:lang w:eastAsia="pl-PL"/>
          </w:rPr>
          <w:t>5 km</w:t>
        </w:r>
      </w:smartTag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 siedziby Zamawiającego.</w:t>
      </w:r>
    </w:p>
    <w:bookmarkEnd w:id="5"/>
    <w:p w14:paraId="1678856F" w14:textId="77777777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8A3A9A6" w14:textId="69E44FA9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3547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.2. 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 Część nr 2: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-  olej opałowy lekki – </w:t>
      </w:r>
      <w:r w:rsidR="00BA201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000 litrów</w:t>
      </w:r>
    </w:p>
    <w:p w14:paraId="29B0133B" w14:textId="77777777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14:paraId="1D889057" w14:textId="595900B1" w:rsid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.2.1.Zamówienie polegać będzie na cyklicznej dostawie oleju opałowego lekkiego przeznaczonego </w:t>
      </w:r>
    </w:p>
    <w:p w14:paraId="5700A5FF" w14:textId="6C71D638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sprzętu (</w:t>
      </w:r>
      <w:proofErr w:type="spellStart"/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r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ecyklera</w:t>
      </w:r>
      <w:proofErr w:type="spellEnd"/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w ilości maksymalnej do 2 000 litrów jednorazowo do Zarządu Dróg </w:t>
      </w:r>
    </w:p>
    <w:p w14:paraId="605446FF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Powiatowych w Golubiu–Dobrzyniu, ul. PTTK  11, transportem Wykonawcy w dni robocze w</w:t>
      </w:r>
    </w:p>
    <w:p w14:paraId="2B11E1FB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godzinach od 7: 00 do 14: 30,  po  uprzednim zgłoszeniu telefonicznym nie później niż na</w:t>
      </w:r>
    </w:p>
    <w:p w14:paraId="0FA9CA4E" w14:textId="694DB59E" w:rsidR="0053322A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następny dzień po dniu zgłoszenia.</w:t>
      </w:r>
    </w:p>
    <w:p w14:paraId="68871793" w14:textId="7777777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F09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 xml:space="preserve">Olej musi spełniać wymagania polskiej normy PN-C-96024:2011 oraz następujące </w:t>
      </w:r>
    </w:p>
    <w:p w14:paraId="1139CD8D" w14:textId="7777777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 xml:space="preserve">wymagania: a) gęstość w temp.15ºC – wg normy PN-EN ISO 12185:2002; </w:t>
      </w:r>
    </w:p>
    <w:p w14:paraId="681B844E" w14:textId="18FCB13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>b) wartość opałowa - wg normy PN-C-04062:1986;</w:t>
      </w:r>
    </w:p>
    <w:p w14:paraId="653D6831" w14:textId="0E194369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>c) zawartość siarki – PN-EN ISO 20884:2012.</w:t>
      </w:r>
    </w:p>
    <w:p w14:paraId="7A3BC006" w14:textId="77777777" w:rsidR="00F0324E" w:rsidRPr="008F0949" w:rsidRDefault="00F0324E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B17279" w14:textId="7597A624" w:rsidR="00766F74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547CB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 Oferowane paliwa muszą spełniać wymagania określone w Polskich Normach dla paliw</w:t>
      </w:r>
      <w:r w:rsid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płynnych</w:t>
      </w:r>
    </w:p>
    <w:p w14:paraId="27F588B8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Rozporządzeniu Ministra Gospodarki z dnia 9 października 2015r. w sprawie wymagań </w:t>
      </w:r>
    </w:p>
    <w:p w14:paraId="456E8227" w14:textId="40D8EE50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jakościowych dla paliw ciekłych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(Dz. U. z 2015 r. poz. 1680</w:t>
      </w:r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z </w:t>
      </w:r>
      <w:proofErr w:type="spellStart"/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późn</w:t>
      </w:r>
      <w:proofErr w:type="spellEnd"/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. zm.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).</w:t>
      </w:r>
    </w:p>
    <w:p w14:paraId="06F5F14B" w14:textId="546AD9D8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6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. Wykonawca przez cały okres obowiązywania umowy zobowiązany jest posiadać</w:t>
      </w:r>
      <w:r w:rsid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aktualną</w:t>
      </w:r>
    </w:p>
    <w:p w14:paraId="5ABFAD21" w14:textId="77777777" w:rsidR="004B4CE1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  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koncesję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na obrót paliwami ciekłymi</w:t>
      </w:r>
      <w:r w:rsidR="004B4CE1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wydaną przez Prezesa Urzędu Regulacji Energetyki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zgodnie </w:t>
      </w:r>
    </w:p>
    <w:p w14:paraId="2C891BD2" w14:textId="77777777" w:rsidR="00E65FDE" w:rsidRDefault="004B4CE1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lastRenderedPageBreak/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z wym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o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gami ustawy z dnia 10 kwietnia 1997r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.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Prawo energetyczne ( Dz. U.202</w:t>
      </w:r>
      <w:r w:rsidR="00284E46">
        <w:rPr>
          <w:rFonts w:ascii="Verdana" w:eastAsia="Times New Roman" w:hAnsi="Verdana" w:cs="Times New Roman"/>
          <w:iCs/>
          <w:sz w:val="18"/>
          <w:szCs w:val="18"/>
          <w:lang w:eastAsia="pl-PL"/>
        </w:rPr>
        <w:t>3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r., poz. </w:t>
      </w:r>
      <w:r w:rsidR="00284E46">
        <w:rPr>
          <w:rFonts w:ascii="Verdana" w:eastAsia="Times New Roman" w:hAnsi="Verdana" w:cs="Times New Roman"/>
          <w:iCs/>
          <w:sz w:val="18"/>
          <w:szCs w:val="18"/>
          <w:lang w:eastAsia="pl-PL"/>
        </w:rPr>
        <w:t>295</w:t>
      </w:r>
    </w:p>
    <w:p w14:paraId="2ED6D222" w14:textId="1687B86D" w:rsidR="0053322A" w:rsidRPr="00766F74" w:rsidRDefault="00E65FDE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</w:t>
      </w:r>
      <w:r w:rsidR="004B4CE1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ze</w:t>
      </w:r>
      <w:r w:rsidR="001F04B2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zm.) </w:t>
      </w:r>
    </w:p>
    <w:p w14:paraId="4E720C5E" w14:textId="40C46ED2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7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. Cena sprzedaży paliwa ustalona dla poszczególnych </w:t>
      </w:r>
      <w:proofErr w:type="spellStart"/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tankowań</w:t>
      </w:r>
      <w:proofErr w:type="spellEnd"/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i dostaw nie może być wyższa niż </w:t>
      </w:r>
    </w:p>
    <w:p w14:paraId="72F07EA4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cena sprzedaży obowiązująca w chwili transakcji pomniejszona o upust zaoferowany w ofercie </w:t>
      </w:r>
    </w:p>
    <w:p w14:paraId="0E6553BA" w14:textId="499C4E05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przez Wykonawcę.</w:t>
      </w:r>
    </w:p>
    <w:p w14:paraId="6049C369" w14:textId="00B3A10F" w:rsidR="0053322A" w:rsidRP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8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.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Kod CPV zgodnie ze Wspólnym Słownikiem Zamówień Publicznych:</w:t>
      </w:r>
    </w:p>
    <w:p w14:paraId="08DA7FDF" w14:textId="010C615D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</w:t>
      </w:r>
      <w:r w:rsidR="00780BE4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0</w:t>
      </w: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0000</w:t>
      </w:r>
      <w:r w:rsidR="00D11A39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-</w:t>
      </w:r>
      <w:r w:rsidR="00780BE4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3</w:t>
      </w:r>
      <w:r w:rsidR="00D11A39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- paliwa</w:t>
      </w:r>
    </w:p>
    <w:p w14:paraId="416830A1" w14:textId="718A8009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091321004- benzyna bezołowiowa</w:t>
      </w:r>
    </w:p>
    <w:p w14:paraId="551E672E" w14:textId="51E0E07A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09134100-8- olej napędowy</w:t>
      </w:r>
    </w:p>
    <w:p w14:paraId="0A692F9F" w14:textId="1C917D20" w:rsidR="0053322A" w:rsidRPr="007E1AC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E1ACA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09135100-5- olej opałowy</w:t>
      </w:r>
    </w:p>
    <w:p w14:paraId="74E46580" w14:textId="72791CDF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53322A" w:rsidRPr="007E1AC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53322A"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Zamawiający dopuszcza składanie ofert częściowych. </w:t>
      </w:r>
      <w:r w:rsidR="0053322A" w:rsidRPr="00766F7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Wykonawca ma prawo złożyć ofertę </w:t>
      </w:r>
    </w:p>
    <w:p w14:paraId="190D93C8" w14:textId="4924942F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bCs/>
          <w:sz w:val="18"/>
          <w:szCs w:val="18"/>
          <w:lang w:eastAsia="pl-PL"/>
        </w:rPr>
        <w:t>na dowolnie wybraną przez siebie część tj. jedną lub dwie części przedmiotu zamówienia.</w:t>
      </w:r>
    </w:p>
    <w:p w14:paraId="38EB2916" w14:textId="22875FC2" w:rsidR="0053322A" w:rsidRP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Postępowanie oznaczone jest jako- </w:t>
      </w:r>
      <w:r w:rsidR="00284E46">
        <w:rPr>
          <w:rFonts w:ascii="Verdana" w:eastAsia="Times New Roman" w:hAnsi="Verdana" w:cs="Times New Roman"/>
          <w:sz w:val="18"/>
          <w:szCs w:val="18"/>
          <w:lang w:eastAsia="pl-PL"/>
        </w:rPr>
        <w:t>TZ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.2</w:t>
      </w:r>
      <w:r w:rsidR="00284E46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1.1</w:t>
      </w:r>
      <w:r w:rsidR="00284E46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.202</w:t>
      </w:r>
      <w:r w:rsidR="00284E46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</w:p>
    <w:p w14:paraId="30940B22" w14:textId="22360D8D" w:rsidR="0053322A" w:rsidRPr="0053322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332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</w:t>
      </w:r>
      <w:r w:rsidR="007E1A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332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332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Wszelka korespondencja oraz dokumentacja w tej sprawie będzie powoływać się na </w:t>
      </w:r>
    </w:p>
    <w:p w14:paraId="583DFA57" w14:textId="793F6808" w:rsidR="0053322A" w:rsidRDefault="00766F74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powyższe oznaczenie.</w:t>
      </w:r>
    </w:p>
    <w:p w14:paraId="4BF947D9" w14:textId="3645A5F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</w:t>
      </w:r>
      <w:r w:rsidR="007E1ACA">
        <w:rPr>
          <w:rFonts w:ascii="Verdana" w:hAnsi="Verdana"/>
          <w:sz w:val="18"/>
          <w:szCs w:val="18"/>
        </w:rPr>
        <w:t>1</w:t>
      </w:r>
      <w:r w:rsidRPr="00463289">
        <w:rPr>
          <w:rFonts w:ascii="Verdana" w:hAnsi="Verdana"/>
          <w:sz w:val="18"/>
          <w:szCs w:val="18"/>
        </w:rPr>
        <w:t xml:space="preserve">.Zamawiający </w:t>
      </w:r>
      <w:r w:rsidRPr="00C04535">
        <w:rPr>
          <w:rFonts w:ascii="Verdana" w:hAnsi="Verdana"/>
          <w:b/>
          <w:bCs/>
          <w:sz w:val="18"/>
          <w:szCs w:val="18"/>
        </w:rPr>
        <w:t>nie wymaga</w:t>
      </w:r>
      <w:r w:rsidRPr="00463289">
        <w:rPr>
          <w:rFonts w:ascii="Verdana" w:hAnsi="Verdana"/>
          <w:sz w:val="18"/>
          <w:szCs w:val="18"/>
        </w:rPr>
        <w:t xml:space="preserve"> odbycia przez Wykonawcę wizji lokalnej lub sprawdzenia przez niego </w:t>
      </w:r>
    </w:p>
    <w:p w14:paraId="3546246D" w14:textId="0E67EA5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dokumentów niezbędnych do realizacji zamówienia. </w:t>
      </w:r>
    </w:p>
    <w:p w14:paraId="4961C707" w14:textId="33F01278" w:rsidR="00C04535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</w:t>
      </w:r>
      <w:r w:rsidR="007E1ACA">
        <w:rPr>
          <w:rFonts w:ascii="Verdana" w:hAnsi="Verdana"/>
          <w:sz w:val="18"/>
          <w:szCs w:val="18"/>
        </w:rPr>
        <w:t>2</w:t>
      </w:r>
      <w:r w:rsidR="00135CF0">
        <w:rPr>
          <w:rFonts w:ascii="Verdana" w:hAnsi="Verdana"/>
          <w:sz w:val="18"/>
          <w:szCs w:val="18"/>
        </w:rPr>
        <w:t>.</w:t>
      </w:r>
      <w:r w:rsidRPr="00463289">
        <w:rPr>
          <w:rFonts w:ascii="Verdana" w:hAnsi="Verdana"/>
          <w:sz w:val="18"/>
          <w:szCs w:val="18"/>
        </w:rPr>
        <w:t xml:space="preserve">Zamawiający </w:t>
      </w:r>
      <w:r w:rsidRPr="00C04535">
        <w:rPr>
          <w:rFonts w:ascii="Verdana" w:hAnsi="Verdana"/>
          <w:b/>
          <w:bCs/>
          <w:sz w:val="18"/>
          <w:szCs w:val="18"/>
        </w:rPr>
        <w:t>nie przewiduje</w:t>
      </w:r>
      <w:r w:rsidRPr="00463289">
        <w:rPr>
          <w:rFonts w:ascii="Verdana" w:hAnsi="Verdana"/>
          <w:sz w:val="18"/>
          <w:szCs w:val="18"/>
        </w:rPr>
        <w:t xml:space="preserve"> sposobu komunikowania się z Wykonawcami w inny sposób niż</w:t>
      </w:r>
    </w:p>
    <w:p w14:paraId="33F9AC9B" w14:textId="7C44991A" w:rsidR="00766F74" w:rsidRDefault="00C04535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</w:t>
      </w:r>
      <w:r w:rsidR="00FF5F1D" w:rsidRPr="00463289">
        <w:rPr>
          <w:rFonts w:ascii="Verdana" w:hAnsi="Verdana"/>
          <w:sz w:val="18"/>
          <w:szCs w:val="18"/>
        </w:rPr>
        <w:t>rzy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użyciu środków komunikacji elektronicznej, wskazanych w SWZ. </w:t>
      </w:r>
    </w:p>
    <w:p w14:paraId="6E2D9D73" w14:textId="77777777" w:rsidR="001D0DBC" w:rsidRPr="001D0DBC" w:rsidRDefault="001D0DBC" w:rsidP="001D0DB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8037CBD" w14:textId="4AD14D4A" w:rsidR="007E1ACA" w:rsidRDefault="007E1ACA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 xml:space="preserve">V. </w:t>
      </w:r>
      <w:r w:rsidRPr="00B71996">
        <w:rPr>
          <w:rFonts w:ascii="Verdana" w:hAnsi="Verdana"/>
          <w:b/>
          <w:bCs/>
          <w:sz w:val="18"/>
          <w:szCs w:val="18"/>
        </w:rPr>
        <w:t>PODWYKONAWCY</w:t>
      </w:r>
    </w:p>
    <w:p w14:paraId="38D9E22C" w14:textId="64743546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1. Informacja o obowiązku osobistego wykonania przez wykonawcę kluczowych części</w:t>
      </w:r>
    </w:p>
    <w:p w14:paraId="330C2B00" w14:textId="77777777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    zamówienia, jeżeli zamawiający dokonuje takiego zastrzeżenia zgodnie z art. 121 </w:t>
      </w:r>
    </w:p>
    <w:p w14:paraId="6EA489B4" w14:textId="7C7F29B2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    ustawy </w:t>
      </w:r>
      <w:proofErr w:type="spellStart"/>
      <w:r>
        <w:rPr>
          <w:rFonts w:ascii="Verdana-Bold" w:hAnsi="Verdana-Bold" w:cs="Verdana-Bold"/>
          <w:b/>
          <w:bCs/>
          <w:sz w:val="18"/>
          <w:szCs w:val="18"/>
        </w:rPr>
        <w:t>Pzp</w:t>
      </w:r>
      <w:proofErr w:type="spellEnd"/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14:paraId="356F8607" w14:textId="77777777" w:rsidR="00B71996" w:rsidRDefault="00B71996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444E7F53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1.1. Zamawiający nie wprowadza zastrzeżenia wskazującego na obowiązek osobistego wykonania</w:t>
      </w:r>
    </w:p>
    <w:p w14:paraId="13F310C3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przez wykonawcę kluczowych części zamówienia. </w:t>
      </w:r>
      <w:r w:rsidRPr="00B7199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może powierzyć wykonanie </w:t>
      </w:r>
    </w:p>
    <w:p w14:paraId="3524486D" w14:textId="77777777" w:rsidR="001D0DBC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  </w:t>
      </w:r>
      <w:r w:rsidRPr="00B7199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części zamówienia podwykonawcom</w:t>
      </w:r>
      <w:r w:rsidR="001D0DBC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, </w:t>
      </w:r>
      <w:r w:rsidR="001D0DBC" w:rsidRPr="001D0DBC">
        <w:rPr>
          <w:rFonts w:ascii="Verdana" w:hAnsi="Verdana" w:cs="Verdana"/>
          <w:color w:val="000000"/>
          <w:sz w:val="18"/>
          <w:szCs w:val="18"/>
        </w:rPr>
        <w:t xml:space="preserve">posiadającym uprawnienia do wykonywania </w:t>
      </w:r>
    </w:p>
    <w:p w14:paraId="4FCD2F6D" w14:textId="77777777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1D0DBC">
        <w:rPr>
          <w:rFonts w:ascii="Verdana" w:hAnsi="Verdana" w:cs="Verdana"/>
          <w:color w:val="000000"/>
          <w:sz w:val="18"/>
          <w:szCs w:val="18"/>
        </w:rPr>
        <w:t>działalności w zakresie obrotu paliwami ciekłymi wymagane przepisami ustawy z dnia 10</w:t>
      </w:r>
    </w:p>
    <w:p w14:paraId="2F1A6DD4" w14:textId="2B7C02DE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1D0DBC">
        <w:rPr>
          <w:rFonts w:ascii="Verdana" w:hAnsi="Verdana" w:cs="Verdana"/>
          <w:color w:val="000000"/>
          <w:sz w:val="18"/>
          <w:szCs w:val="18"/>
        </w:rPr>
        <w:t xml:space="preserve"> kwietnia 1997r. – Prawo energetyczne (</w:t>
      </w:r>
      <w:proofErr w:type="spellStart"/>
      <w:r w:rsidRPr="001D0DBC">
        <w:rPr>
          <w:rFonts w:ascii="Verdana" w:hAnsi="Verdana" w:cs="Verdana"/>
          <w:color w:val="000000"/>
          <w:sz w:val="18"/>
          <w:szCs w:val="18"/>
        </w:rPr>
        <w:t>t.j</w:t>
      </w:r>
      <w:proofErr w:type="spellEnd"/>
      <w:r w:rsidRPr="001D0DBC">
        <w:rPr>
          <w:rFonts w:ascii="Verdana" w:hAnsi="Verdana" w:cs="Verdana"/>
          <w:color w:val="000000"/>
          <w:sz w:val="18"/>
          <w:szCs w:val="18"/>
        </w:rPr>
        <w:t>. Dz. U. z 202</w:t>
      </w:r>
      <w:r w:rsidR="00284E46">
        <w:rPr>
          <w:rFonts w:ascii="Verdana" w:hAnsi="Verdana" w:cs="Verdana"/>
          <w:color w:val="000000"/>
          <w:sz w:val="18"/>
          <w:szCs w:val="18"/>
        </w:rPr>
        <w:t>2</w:t>
      </w:r>
      <w:r w:rsidRPr="001D0DBC">
        <w:rPr>
          <w:rFonts w:ascii="Verdana" w:hAnsi="Verdana" w:cs="Verdana"/>
          <w:color w:val="000000"/>
          <w:sz w:val="18"/>
          <w:szCs w:val="18"/>
        </w:rPr>
        <w:t xml:space="preserve"> r. poz. </w:t>
      </w:r>
      <w:r w:rsidR="00284E46">
        <w:rPr>
          <w:rFonts w:ascii="Verdana" w:hAnsi="Verdana" w:cs="Verdana"/>
          <w:color w:val="000000"/>
          <w:sz w:val="18"/>
          <w:szCs w:val="18"/>
        </w:rPr>
        <w:t>295</w:t>
      </w:r>
      <w:r w:rsidRPr="001D0DBC">
        <w:rPr>
          <w:rFonts w:ascii="Verdana" w:hAnsi="Verdana" w:cs="Verdana"/>
          <w:color w:val="000000"/>
          <w:sz w:val="18"/>
          <w:szCs w:val="18"/>
        </w:rPr>
        <w:t xml:space="preserve"> z </w:t>
      </w:r>
      <w:proofErr w:type="spellStart"/>
      <w:r w:rsidRPr="001D0DBC">
        <w:rPr>
          <w:rFonts w:ascii="Verdana" w:hAnsi="Verdana" w:cs="Verdana"/>
          <w:color w:val="000000"/>
          <w:sz w:val="18"/>
          <w:szCs w:val="18"/>
        </w:rPr>
        <w:t>późn</w:t>
      </w:r>
      <w:proofErr w:type="spellEnd"/>
      <w:r w:rsidRPr="001D0DBC">
        <w:rPr>
          <w:rFonts w:ascii="Verdana" w:hAnsi="Verdana" w:cs="Verdana"/>
          <w:color w:val="000000"/>
          <w:sz w:val="18"/>
          <w:szCs w:val="18"/>
        </w:rPr>
        <w:t xml:space="preserve">. zm.). </w:t>
      </w:r>
    </w:p>
    <w:p w14:paraId="2EC9E76E" w14:textId="444A52ED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przypadku powierzenia wykonania części zamówienia   podwykonawcom, Zamawiający żąda </w:t>
      </w:r>
    </w:p>
    <w:p w14:paraId="5E121633" w14:textId="725C2AA2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wskazania przez Wykonawcę części zamówienia, której   wykonanie zamierza powierzyć </w:t>
      </w:r>
    </w:p>
    <w:p w14:paraId="536570CB" w14:textId="54DC8635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podwykonawcom wraz z podaniem ich nazw </w:t>
      </w:r>
      <w:r w:rsidR="00B71996" w:rsidRPr="00B71996"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pl-PL"/>
        </w:rPr>
        <w:t>(o ile są znani Wykonawcy)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lub podania przez </w:t>
      </w:r>
    </w:p>
    <w:p w14:paraId="505A8A02" w14:textId="77777777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Wykonawcę nazwy (firm) podwykonawców, na których zasoby   wykonawca powołuje się na </w:t>
      </w:r>
    </w:p>
    <w:p w14:paraId="2E591E8D" w14:textId="77777777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zasadach określonych w art. 118 ust. 1 ustawy </w:t>
      </w:r>
      <w:proofErr w:type="spellStart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w celu wskazania   spełnienia warunków </w:t>
      </w:r>
    </w:p>
    <w:p w14:paraId="360C97C8" w14:textId="49CF06FC" w:rsidR="00B71996" w:rsidRPr="00B71996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udziału w postepowaniu, o których mowa w art.112 ust. 2 pkt 4 ustawy </w:t>
      </w:r>
      <w:proofErr w:type="spellStart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14:paraId="3F86E104" w14:textId="18BDDEAA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1.2.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Jeżeli zmiana albo rezygnacja z podwykonawcy dotyczy podmiotu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na którego zasoby</w:t>
      </w:r>
    </w:p>
    <w:p w14:paraId="0EC55CD6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powołał się, na zasadach określonych w art. 118 ust. 1 ustawy </w:t>
      </w:r>
      <w:proofErr w:type="spellStart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w celu </w:t>
      </w:r>
    </w:p>
    <w:p w14:paraId="19A39834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wykazania spełnienia warunków udziału w postępowaniu, o którym mowa w art. 112 ust. 2 pkt </w:t>
      </w:r>
    </w:p>
    <w:p w14:paraId="4AB6DD67" w14:textId="74F65A08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4 ustawy Pzp,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jest obowiązany wykazać Zamawiającemu, iż proponowany inny </w:t>
      </w:r>
    </w:p>
    <w:p w14:paraId="3F9D8C1A" w14:textId="4AECF8B9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podwykonawca lub wykonawca samodzielnie spełnia je w stopniu nie mniejszym niż  wymagany </w:t>
      </w:r>
    </w:p>
    <w:p w14:paraId="3A39F768" w14:textId="000EB098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 trakcie postępowania o udzielenie zamówienia.</w:t>
      </w:r>
      <w:r w:rsidR="00CB5C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6DA10213" w14:textId="78C28814" w:rsidR="00CB5C9B" w:rsidRPr="00B71996" w:rsidRDefault="00CB5C9B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="00B7199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Powierzenie części zamówienia Podwykonawcom nie zwalnia Wykonawcy z odpowiedzialności </w:t>
      </w:r>
    </w:p>
    <w:p w14:paraId="54D9846B" w14:textId="3432B7B1" w:rsidR="00CB5C9B" w:rsidRDefault="00CB5C9B" w:rsidP="00CB5C9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należyte wykonanie zamówienia.</w:t>
      </w:r>
    </w:p>
    <w:p w14:paraId="5A8EF1AA" w14:textId="77777777" w:rsidR="00CB5C9B" w:rsidRPr="007E1ACA" w:rsidRDefault="00CB5C9B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126F4377" w14:textId="77777777" w:rsidR="0060759E" w:rsidRDefault="00B71996" w:rsidP="006075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VI. 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TERMIN REALIZACJI ZAMÓWIENIA</w:t>
      </w:r>
      <w:r w:rsidR="001E27B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6E341E86" w14:textId="72EDCD02" w:rsidR="006F25CB" w:rsidRPr="001D52FB" w:rsidRDefault="001D52FB" w:rsidP="001D52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D52F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1.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="006F25CB" w:rsidRPr="001D52F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Termin </w:t>
      </w:r>
      <w:r w:rsidR="00B71996" w:rsidRPr="001D52F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realizacji dla poszczególnych części : </w:t>
      </w:r>
      <w:r w:rsidR="00B71996" w:rsidRPr="001D52F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dnia 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01.01.202</w:t>
      </w:r>
      <w:r w:rsidR="00284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="001D0DBC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r. </w:t>
      </w:r>
      <w:r w:rsidR="00B71996" w:rsidRPr="001D52F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  dnia 31.</w:t>
      </w:r>
      <w:r w:rsidR="00D50CA2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12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284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</w:t>
      </w:r>
    </w:p>
    <w:p w14:paraId="38E25A0B" w14:textId="77777777" w:rsidR="00BC5EC5" w:rsidRDefault="00BC5EC5" w:rsidP="00DA500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CD8611E" w14:textId="77777777" w:rsidR="00B71996" w:rsidRDefault="00B71996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VII. PROJEKTOWANE POSTANOWIENIA UMOWY W SPRAWIE ZAMÓWIENIA </w:t>
      </w:r>
    </w:p>
    <w:p w14:paraId="26BBFE12" w14:textId="1D5479CA" w:rsidR="00D15D81" w:rsidRDefault="00B71996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PUBLICZNEGO, KTÓRE ZOSTANĄ WPROWADZONE </w:t>
      </w:r>
      <w:r w:rsidR="00767C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TREŚCI</w:t>
      </w:r>
      <w:r w:rsidR="00767C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TEJ UMOWY</w:t>
      </w:r>
    </w:p>
    <w:p w14:paraId="729EDA34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Umowy w sprawie realizacji poszczególnych części niniejszego zamówienia publicznego zawarte </w:t>
      </w:r>
    </w:p>
    <w:p w14:paraId="5325FDC4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zostaną z uwzględnieniem postanowień wynikających z treści niniejszej specyfikacji oraz danych </w:t>
      </w:r>
    </w:p>
    <w:p w14:paraId="73853239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zawartych w ofercie. </w:t>
      </w:r>
    </w:p>
    <w:p w14:paraId="57E4B5BC" w14:textId="1A386B8C" w:rsidR="00767C0C" w:rsidRPr="00767C0C" w:rsidRDefault="00767C0C" w:rsidP="00767C0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Projekt umowy na wykonanie niniejszego zamówienia został określony w  załącznik</w:t>
      </w:r>
      <w:r w:rsidR="009D7320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u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do SWZ. </w:t>
      </w:r>
    </w:p>
    <w:p w14:paraId="7C1CBF0A" w14:textId="77777777" w:rsidR="00767C0C" w:rsidRPr="00767C0C" w:rsidRDefault="00767C0C" w:rsidP="00767C0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projekcie umowy Zamawiający określił inne niż istotne warunki zmian zawartej umowy. </w:t>
      </w:r>
    </w:p>
    <w:p w14:paraId="4CD109CE" w14:textId="0A72125C" w:rsidR="00767C0C" w:rsidRDefault="00767C0C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53703D3" w14:textId="522FDECD" w:rsidR="00767C0C" w:rsidRPr="009D7320" w:rsidRDefault="009D7320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VIII. WARUNKI UDZIAŁU W POSTĘPOWANIU</w:t>
      </w:r>
    </w:p>
    <w:p w14:paraId="2165366E" w14:textId="0390E946" w:rsidR="003A7A3C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3A7A3C">
        <w:rPr>
          <w:rFonts w:ascii="Verdana" w:hAnsi="Verdana" w:cs="Times New Roman"/>
          <w:b/>
          <w:bCs/>
          <w:sz w:val="18"/>
          <w:szCs w:val="18"/>
        </w:rPr>
        <w:t>1.</w:t>
      </w:r>
      <w:r w:rsidRPr="00463289">
        <w:rPr>
          <w:rFonts w:ascii="Verdana" w:hAnsi="Verdana" w:cs="Times New Roman"/>
          <w:sz w:val="18"/>
          <w:szCs w:val="18"/>
        </w:rPr>
        <w:t xml:space="preserve"> </w:t>
      </w:r>
      <w:r w:rsidRPr="003A7A3C">
        <w:rPr>
          <w:rFonts w:ascii="Verdana" w:hAnsi="Verdana" w:cs="Times New Roman"/>
          <w:b/>
          <w:bCs/>
          <w:sz w:val="18"/>
          <w:szCs w:val="18"/>
        </w:rPr>
        <w:t>O udzielenie zamówienia mogą ubiegać się Wykonawcy</w:t>
      </w:r>
      <w:r w:rsidR="003A7A3C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3A7A3C">
        <w:rPr>
          <w:rFonts w:ascii="Verdana" w:hAnsi="Verdana" w:cs="Times New Roman"/>
          <w:b/>
          <w:bCs/>
          <w:sz w:val="18"/>
          <w:szCs w:val="18"/>
        </w:rPr>
        <w:t>którzy</w:t>
      </w:r>
      <w:r w:rsidR="003A7A3C">
        <w:rPr>
          <w:rFonts w:ascii="Verdana" w:hAnsi="Verdana" w:cs="Times New Roman"/>
          <w:sz w:val="18"/>
          <w:szCs w:val="18"/>
        </w:rPr>
        <w:t>:</w:t>
      </w:r>
    </w:p>
    <w:p w14:paraId="47E0C203" w14:textId="77777777" w:rsidR="007735B9" w:rsidRDefault="007735B9" w:rsidP="007735B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1) nie podlegają wykluczeniu z postępowania na podstawie art. 108 ust. 1 i art. 109 ust. 1 pkt 1 </w:t>
      </w:r>
    </w:p>
    <w:p w14:paraId="3E07C139" w14:textId="0A8E3E5F" w:rsidR="007735B9" w:rsidRPr="007735B9" w:rsidRDefault="007735B9" w:rsidP="007735B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i 4 ustawy </w:t>
      </w:r>
      <w:proofErr w:type="spellStart"/>
      <w:r w:rsidR="00011505">
        <w:rPr>
          <w:rFonts w:ascii="Verdana" w:hAnsi="Verdana" w:cs="Verdana"/>
          <w:color w:val="000000"/>
          <w:sz w:val="18"/>
          <w:szCs w:val="18"/>
        </w:rPr>
        <w:t>P</w:t>
      </w:r>
      <w:r w:rsidRPr="007735B9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735B9">
        <w:rPr>
          <w:rFonts w:ascii="Verdana" w:hAnsi="Verdana" w:cs="Verdana"/>
          <w:color w:val="000000"/>
          <w:sz w:val="18"/>
          <w:szCs w:val="18"/>
        </w:rPr>
        <w:t xml:space="preserve"> z zastrzeżeniem art. 110 ust. 2 ustawy </w:t>
      </w:r>
      <w:proofErr w:type="spellStart"/>
      <w:r w:rsidR="00011505">
        <w:rPr>
          <w:rFonts w:ascii="Verdana" w:hAnsi="Verdana" w:cs="Verdana"/>
          <w:color w:val="000000"/>
          <w:sz w:val="18"/>
          <w:szCs w:val="18"/>
        </w:rPr>
        <w:t>P</w:t>
      </w:r>
      <w:r w:rsidRPr="007735B9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735B9">
        <w:rPr>
          <w:rFonts w:ascii="Verdana" w:hAnsi="Verdana" w:cs="Verdana"/>
          <w:color w:val="000000"/>
          <w:sz w:val="18"/>
          <w:szCs w:val="18"/>
        </w:rPr>
        <w:t xml:space="preserve"> oraz </w:t>
      </w:r>
    </w:p>
    <w:p w14:paraId="08A93C79" w14:textId="00FEB2B3" w:rsidR="007735B9" w:rsidRDefault="007735B9" w:rsidP="007735B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2) spełniają warunki udziału w postępowaniu, o których mowa w art. 112 ust. 1 ustawy </w:t>
      </w:r>
      <w:proofErr w:type="spellStart"/>
      <w:r w:rsidR="00011505">
        <w:rPr>
          <w:rFonts w:ascii="Verdana" w:hAnsi="Verdana" w:cs="Verdana"/>
          <w:color w:val="000000"/>
          <w:sz w:val="18"/>
          <w:szCs w:val="18"/>
        </w:rPr>
        <w:t>P</w:t>
      </w:r>
      <w:r w:rsidRPr="007735B9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735B9">
        <w:rPr>
          <w:rFonts w:ascii="Verdana" w:hAnsi="Verdana" w:cs="Verdana"/>
          <w:color w:val="000000"/>
          <w:sz w:val="18"/>
          <w:szCs w:val="18"/>
        </w:rPr>
        <w:t xml:space="preserve"> i którzy </w:t>
      </w:r>
    </w:p>
    <w:p w14:paraId="22D39D89" w14:textId="0914160C" w:rsidR="007735B9" w:rsidRDefault="007735B9" w:rsidP="007735B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wykażą ich spełnianie na poziomie wymaganym przez Zamawiającego zgodnie z opisem </w:t>
      </w:r>
    </w:p>
    <w:p w14:paraId="6951C9D7" w14:textId="52751BDA" w:rsidR="007735B9" w:rsidRDefault="007735B9" w:rsidP="007735B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7735B9">
        <w:rPr>
          <w:rFonts w:ascii="Verdana" w:hAnsi="Verdana" w:cs="Verdana"/>
          <w:color w:val="000000"/>
          <w:sz w:val="18"/>
          <w:szCs w:val="18"/>
        </w:rPr>
        <w:t>zamieszczonym poniżej.</w:t>
      </w:r>
    </w:p>
    <w:p w14:paraId="37D12FA2" w14:textId="77777777" w:rsidR="007735B9" w:rsidRDefault="007735B9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FFCC54F" w14:textId="77777777" w:rsidR="002A6A31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2.  O udzielenie zamówienia mogą ubiegać się </w:t>
      </w:r>
      <w:r w:rsidR="002A6A31">
        <w:rPr>
          <w:rFonts w:ascii="Verdana" w:hAnsi="Verdana" w:cs="Times New Roman"/>
          <w:b/>
          <w:bCs/>
          <w:sz w:val="18"/>
          <w:szCs w:val="18"/>
        </w:rPr>
        <w:t>W</w:t>
      </w:r>
      <w:r>
        <w:rPr>
          <w:rFonts w:ascii="Verdana" w:hAnsi="Verdana" w:cs="Times New Roman"/>
          <w:b/>
          <w:bCs/>
          <w:sz w:val="18"/>
          <w:szCs w:val="18"/>
        </w:rPr>
        <w:t>ykonawcy, którz</w:t>
      </w:r>
      <w:r w:rsidR="002A6A31">
        <w:rPr>
          <w:rFonts w:ascii="Verdana" w:hAnsi="Verdana" w:cs="Times New Roman"/>
          <w:b/>
          <w:bCs/>
          <w:sz w:val="18"/>
          <w:szCs w:val="18"/>
        </w:rPr>
        <w:t>y</w:t>
      </w:r>
      <w:r>
        <w:rPr>
          <w:rFonts w:ascii="Verdana" w:hAnsi="Verdana" w:cs="Times New Roman"/>
          <w:b/>
          <w:bCs/>
          <w:sz w:val="18"/>
          <w:szCs w:val="18"/>
        </w:rPr>
        <w:t xml:space="preserve"> spełniają warunki </w:t>
      </w:r>
    </w:p>
    <w:p w14:paraId="2495B731" w14:textId="42ED51A9" w:rsidR="003A7A3C" w:rsidRPr="003A7A3C" w:rsidRDefault="002A6A3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</w:t>
      </w:r>
      <w:r w:rsidR="005864FA">
        <w:rPr>
          <w:rFonts w:ascii="Verdana" w:hAnsi="Verdana" w:cs="Times New Roman"/>
          <w:b/>
          <w:bCs/>
          <w:sz w:val="18"/>
          <w:szCs w:val="18"/>
        </w:rPr>
        <w:t>d</w:t>
      </w:r>
      <w:r w:rsidR="003A7A3C">
        <w:rPr>
          <w:rFonts w:ascii="Verdana" w:hAnsi="Verdana" w:cs="Times New Roman"/>
          <w:b/>
          <w:bCs/>
          <w:sz w:val="18"/>
          <w:szCs w:val="18"/>
        </w:rPr>
        <w:t>otyczące</w:t>
      </w:r>
      <w:r>
        <w:rPr>
          <w:rFonts w:ascii="Verdana" w:hAnsi="Verdana" w:cs="Times New Roman"/>
          <w:b/>
          <w:bCs/>
          <w:sz w:val="18"/>
          <w:szCs w:val="18"/>
        </w:rPr>
        <w:t xml:space="preserve"> ( </w:t>
      </w:r>
      <w:r w:rsidRPr="002A6A31">
        <w:rPr>
          <w:rFonts w:ascii="Verdana" w:hAnsi="Verdana" w:cs="Times New Roman"/>
          <w:sz w:val="18"/>
          <w:szCs w:val="18"/>
        </w:rPr>
        <w:t>wymagane w postepowaniu</w:t>
      </w:r>
      <w:r>
        <w:rPr>
          <w:rFonts w:ascii="Verdana" w:hAnsi="Verdana" w:cs="Times New Roman"/>
          <w:b/>
          <w:bCs/>
          <w:sz w:val="18"/>
          <w:szCs w:val="18"/>
        </w:rPr>
        <w:t>):</w:t>
      </w:r>
    </w:p>
    <w:p w14:paraId="776C9C4F" w14:textId="77777777" w:rsidR="009D7320" w:rsidRDefault="009D7320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5382D0A7" w14:textId="690DB15D" w:rsidR="006307A4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2.1. </w:t>
      </w:r>
      <w:r w:rsidR="006307A4">
        <w:rPr>
          <w:rFonts w:ascii="Verdana" w:hAnsi="Verdana" w:cs="Times New Roman"/>
          <w:b/>
          <w:bCs/>
          <w:sz w:val="18"/>
          <w:szCs w:val="18"/>
        </w:rPr>
        <w:t>kompetencji lub uprawnień do prowadzenia określonej działalności zawodowej, o ile</w:t>
      </w:r>
    </w:p>
    <w:p w14:paraId="56931B19" w14:textId="01784B42" w:rsidR="00D15D81" w:rsidRDefault="006307A4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wynika to z odrębnych przepisów:</w:t>
      </w:r>
      <w:r w:rsidR="00D15D81" w:rsidRPr="00463289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51996B1C" w14:textId="7EEBD327" w:rsidR="009D7320" w:rsidRDefault="006307A4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307A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Wykonawca w celu potwierdzenia, że spełnia warunek dotyczący posiadania uprawnień do </w:t>
      </w:r>
    </w:p>
    <w:p w14:paraId="52BE6E40" w14:textId="38107781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prowadzenia określonej działalności zobowiązany jest wykazać, że posiada </w:t>
      </w:r>
      <w:r w:rsidR="006307A4" w:rsidRPr="006307A4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aktualną koncesję </w:t>
      </w:r>
    </w:p>
    <w:p w14:paraId="06B7B11E" w14:textId="6AC56A4D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na prowadzenie działalności gospodarczej w zakresie obrotu paliwami ciekłymi objętymi </w:t>
      </w:r>
    </w:p>
    <w:p w14:paraId="6895111A" w14:textId="328BEF07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niniejszym zamówieniem zgodnie z wymogami ustawy z dnia 10 kwietnia 1997r. Prawo </w:t>
      </w:r>
    </w:p>
    <w:p w14:paraId="288EF3E0" w14:textId="776A8862" w:rsidR="006307A4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energetyczne (</w:t>
      </w:r>
      <w:proofErr w:type="spellStart"/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t.j</w:t>
      </w:r>
      <w:proofErr w:type="spellEnd"/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Dz.U.202</w:t>
      </w:r>
      <w:r w:rsidR="00284E46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3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r. poz. </w:t>
      </w:r>
      <w:r w:rsidR="00284E46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295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ze zm.).</w:t>
      </w:r>
    </w:p>
    <w:p w14:paraId="1F0A525F" w14:textId="77777777" w:rsidR="00B5254B" w:rsidRPr="006307A4" w:rsidRDefault="00B5254B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</w:p>
    <w:p w14:paraId="434BD719" w14:textId="1CD6000D" w:rsidR="005864FA" w:rsidRPr="00463289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2.</w:t>
      </w:r>
      <w:r w:rsidR="006307A4"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r w:rsidR="00764DA8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sytuacji ekonomicznej lub finansowej: </w:t>
      </w:r>
    </w:p>
    <w:p w14:paraId="4F87A622" w14:textId="58CCA72C" w:rsidR="005864FA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</w:t>
      </w:r>
      <w:r w:rsidR="00764DA8"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21FF8F38" w14:textId="77777777" w:rsidR="00B5254B" w:rsidRDefault="00B5254B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338ED03E" w14:textId="610F239C" w:rsidR="005864FA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2.</w:t>
      </w:r>
      <w:r w:rsidR="006307A4">
        <w:rPr>
          <w:rFonts w:ascii="Verdana" w:hAnsi="Verdana" w:cs="Times New Roman"/>
          <w:b/>
          <w:bCs/>
          <w:sz w:val="18"/>
          <w:szCs w:val="18"/>
        </w:rPr>
        <w:t>3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r w:rsidR="00764DA8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zdolności technicznej lub zawodowej:</w:t>
      </w:r>
    </w:p>
    <w:p w14:paraId="02FEF1D1" w14:textId="3DD7127F" w:rsidR="006307A4" w:rsidRPr="006307A4" w:rsidRDefault="005864FA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307A4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Wykonawca</w:t>
      </w:r>
      <w:r w:rsidR="006307A4" w:rsidRPr="006307A4">
        <w:rPr>
          <w:rFonts w:ascii="Verdana" w:hAnsi="Verdana"/>
          <w:sz w:val="18"/>
          <w:szCs w:val="18"/>
          <w:lang w:eastAsia="pl-PL"/>
        </w:rPr>
        <w:t xml:space="preserve"> w celu potwierdzenia, że spełnia warunki dotyczące zdolności technicznej </w:t>
      </w:r>
    </w:p>
    <w:p w14:paraId="1F20067A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307A4"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Pr="006307A4">
        <w:rPr>
          <w:rFonts w:ascii="Verdana" w:hAnsi="Verdana"/>
          <w:sz w:val="18"/>
          <w:szCs w:val="18"/>
          <w:lang w:eastAsia="pl-PL"/>
        </w:rPr>
        <w:t xml:space="preserve"> zobowiązany jest wykazać, że do realizacji przedmiotu zamówienia dysponuje lub będzie </w:t>
      </w:r>
    </w:p>
    <w:p w14:paraId="54312F52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sz w:val="18"/>
          <w:szCs w:val="18"/>
          <w:lang w:eastAsia="pl-PL"/>
        </w:rPr>
        <w:t xml:space="preserve">dysponował przez cały okres obowiązywania umowy, </w:t>
      </w:r>
      <w:r w:rsidRPr="006307A4">
        <w:rPr>
          <w:rFonts w:ascii="Verdana" w:hAnsi="Verdana"/>
          <w:b/>
          <w:sz w:val="18"/>
          <w:szCs w:val="18"/>
          <w:lang w:eastAsia="pl-PL"/>
        </w:rPr>
        <w:t>co najmniej</w:t>
      </w:r>
      <w:r w:rsidRPr="006307A4">
        <w:rPr>
          <w:rFonts w:ascii="Verdana" w:hAnsi="Verdana"/>
          <w:sz w:val="18"/>
          <w:szCs w:val="18"/>
          <w:lang w:eastAsia="pl-PL"/>
        </w:rPr>
        <w:t xml:space="preserve"> </w:t>
      </w:r>
      <w:r w:rsidRPr="006307A4">
        <w:rPr>
          <w:rFonts w:ascii="Verdana" w:hAnsi="Verdana"/>
          <w:b/>
          <w:sz w:val="18"/>
          <w:szCs w:val="18"/>
          <w:lang w:eastAsia="pl-PL"/>
        </w:rPr>
        <w:t>1 całodobową</w:t>
      </w:r>
      <w:r>
        <w:rPr>
          <w:rFonts w:ascii="Verdana" w:hAnsi="Verdana"/>
          <w:b/>
          <w:sz w:val="18"/>
          <w:szCs w:val="18"/>
          <w:lang w:eastAsia="pl-PL"/>
        </w:rPr>
        <w:t xml:space="preserve"> s</w:t>
      </w:r>
      <w:r w:rsidRPr="006307A4">
        <w:rPr>
          <w:rFonts w:ascii="Verdana" w:hAnsi="Verdana"/>
          <w:b/>
          <w:sz w:val="18"/>
          <w:szCs w:val="18"/>
          <w:lang w:eastAsia="pl-PL"/>
        </w:rPr>
        <w:t xml:space="preserve">tacją </w:t>
      </w:r>
    </w:p>
    <w:p w14:paraId="227E99C6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b/>
          <w:sz w:val="18"/>
          <w:szCs w:val="18"/>
          <w:lang w:eastAsia="pl-PL"/>
        </w:rPr>
        <w:t>paliw</w:t>
      </w:r>
      <w:r w:rsidRPr="006307A4">
        <w:rPr>
          <w:rFonts w:ascii="Verdana" w:hAnsi="Verdana"/>
          <w:sz w:val="18"/>
          <w:szCs w:val="18"/>
          <w:lang w:eastAsia="pl-PL"/>
        </w:rPr>
        <w:t xml:space="preserve">, która znajduje się w granicach administracyjnych miasta Golubia-Dobrzynia lub w </w:t>
      </w:r>
    </w:p>
    <w:p w14:paraId="3924FF24" w14:textId="194B5771" w:rsidR="006307A4" w:rsidRPr="006307A4" w:rsidRDefault="006307A4" w:rsidP="006307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sz w:val="18"/>
          <w:szCs w:val="18"/>
          <w:lang w:eastAsia="pl-PL"/>
        </w:rPr>
        <w:t>odległości nie większej niż</w:t>
      </w:r>
      <w:smartTag w:uri="urn:schemas-microsoft-com:office:smarttags" w:element="metricconverter">
        <w:smartTagPr>
          <w:attr w:name="ProductID" w:val="5 km"/>
        </w:smartTagPr>
        <w:r w:rsidRPr="006307A4">
          <w:rPr>
            <w:rFonts w:ascii="Verdana" w:hAnsi="Verdana"/>
            <w:sz w:val="18"/>
            <w:szCs w:val="18"/>
            <w:lang w:eastAsia="pl-PL"/>
          </w:rPr>
          <w:t xml:space="preserve"> 5 km</w:t>
        </w:r>
      </w:smartTag>
      <w:r w:rsidRPr="006307A4">
        <w:rPr>
          <w:rFonts w:ascii="Verdana" w:hAnsi="Verdana"/>
          <w:sz w:val="18"/>
          <w:szCs w:val="18"/>
          <w:lang w:eastAsia="pl-PL"/>
        </w:rPr>
        <w:t xml:space="preserve"> od  siedziby Zamawiającego ( </w:t>
      </w:r>
      <w:r w:rsidRPr="006307A4">
        <w:rPr>
          <w:rFonts w:ascii="Verdana" w:hAnsi="Verdana"/>
          <w:b/>
          <w:sz w:val="18"/>
          <w:szCs w:val="18"/>
          <w:lang w:eastAsia="pl-PL"/>
        </w:rPr>
        <w:t>dotyczy części  nr 1</w:t>
      </w:r>
      <w:r w:rsidRPr="006307A4">
        <w:rPr>
          <w:rFonts w:ascii="Verdana" w:hAnsi="Verdana"/>
          <w:sz w:val="18"/>
          <w:szCs w:val="18"/>
          <w:lang w:eastAsia="pl-PL"/>
        </w:rPr>
        <w:t>)</w:t>
      </w:r>
      <w:r w:rsidRPr="006307A4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5B5CE31D" w14:textId="06F634A7" w:rsidR="006307A4" w:rsidRPr="006307A4" w:rsidRDefault="006307A4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</w:t>
      </w: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Stacje paliw muszą spełniać wymogi przewidziane w rozporządzeniu Ministra Gospodarki </w:t>
      </w:r>
    </w:p>
    <w:p w14:paraId="35545DC6" w14:textId="77777777" w:rsidR="004B4CE1" w:rsidRDefault="006307A4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</w:t>
      </w: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z dnia 21.11.2005 r. w sprawie warunków technicznych, jakimi powinny odpowiadać bazy i </w:t>
      </w:r>
    </w:p>
    <w:p w14:paraId="6FAC2F67" w14:textId="77777777" w:rsidR="004B4CE1" w:rsidRDefault="004B4CE1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stacje paliw, rurociągi przesyłowe dalekosiężne służące do transportu ropy</w:t>
      </w:r>
      <w:r w:rsid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naftowej i produktów</w:t>
      </w:r>
    </w:p>
    <w:p w14:paraId="1CF34070" w14:textId="7587DD7B" w:rsidR="006307A4" w:rsidRPr="006307A4" w:rsidRDefault="004B4CE1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naftowych i ich usytuowanie ( Dz. U. z 2014r., poz. 1853 ze zm.).</w:t>
      </w:r>
    </w:p>
    <w:p w14:paraId="1F56ED36" w14:textId="77777777" w:rsidR="008A5748" w:rsidRPr="008A5748" w:rsidRDefault="00D15D81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hAnsi="Verdana"/>
          <w:sz w:val="18"/>
          <w:szCs w:val="18"/>
        </w:rPr>
        <w:t xml:space="preserve">3. </w:t>
      </w:r>
      <w:r w:rsidR="008A5748"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może w celu potwierdzenia spełnienia warunków udziału w postępowaniu polegać na </w:t>
      </w:r>
    </w:p>
    <w:p w14:paraId="64D6F387" w14:textId="77777777" w:rsidR="008A5748" w:rsidRP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zdolnościach technicznych lub zawodowych innych podmiotów, niezależnie od charakteru </w:t>
      </w:r>
    </w:p>
    <w:p w14:paraId="254963C0" w14:textId="57622DED" w:rsid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prawnego łączącego go z nim stosunków prawnych (art. 118 ust. 1 ustawy).</w:t>
      </w:r>
    </w:p>
    <w:p w14:paraId="6C88D102" w14:textId="77777777" w:rsidR="008A5748" w:rsidRP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250E66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4. Wykonawca, który polega na zdolnościach lub sytuacji innych podmiotów udostępniających </w:t>
      </w:r>
    </w:p>
    <w:p w14:paraId="64A396D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zasoby, musi udowodnić zamawiającemu, że realizując zamówienie, będzie dysponował</w:t>
      </w:r>
    </w:p>
    <w:p w14:paraId="72DDBFD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niezbędnymi zasobami tych podmiotów, w szczególności przedstawiając </w:t>
      </w: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zobowiązanie tych </w:t>
      </w:r>
    </w:p>
    <w:p w14:paraId="40168FB9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podmiotów do oddania mu do dyspozycji niezbędnych zasobów na potrzeby realizacji </w:t>
      </w:r>
    </w:p>
    <w:p w14:paraId="3C94919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niniejszego zamówienia lub inny podmiotowy środek dowodowy potwierdzający, że </w:t>
      </w:r>
    </w:p>
    <w:p w14:paraId="2AA1F81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wykonawca realizując zamówienie będzie dysponował niezbędnymi zasobami tych </w:t>
      </w:r>
    </w:p>
    <w:p w14:paraId="22B85B7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podmiotów. </w:t>
      </w: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>(art. 118 ust. 3 ustawy).</w:t>
      </w:r>
    </w:p>
    <w:p w14:paraId="15997910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</w:p>
    <w:p w14:paraId="492EC852" w14:textId="644751D8" w:rsidR="00B5254B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Zobowiązanie podmiotu udostępniającego zasoby, o którym mowa w ust. 4, potwierdza, że </w:t>
      </w:r>
    </w:p>
    <w:p w14:paraId="1DD81FC6" w14:textId="1F1BA6A9" w:rsidR="00B5254B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stosunek łączący wykonawcę z podmiotami udostępniającymi zasoby gwarantuje rzeczywisty </w:t>
      </w:r>
    </w:p>
    <w:p w14:paraId="3BC62152" w14:textId="02D5570C" w:rsidR="008A5748" w:rsidRPr="008A5748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dostęp do tych zasobów oraz określa w szczególności: </w:t>
      </w:r>
    </w:p>
    <w:p w14:paraId="3AF91DB5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a) zakres dostępnych wykonawcy zasobów innego podmiotu udostępniającego zasoby; </w:t>
      </w:r>
    </w:p>
    <w:p w14:paraId="01F57735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b) sposób i okres udostępnienia wykonawcy i wykorzystania przez niego zasobów podmiotu</w:t>
      </w:r>
    </w:p>
    <w:p w14:paraId="40EAE68C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    udostępniającego te zasoby, przy wykonywaniu zamówienia; </w:t>
      </w:r>
    </w:p>
    <w:p w14:paraId="0E9B6ED8" w14:textId="77777777" w:rsid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c) czy i w jakim zakresie podmiot udostępniający zasoby, na zdolnościach którego wykonawca</w:t>
      </w:r>
    </w:p>
    <w:p w14:paraId="7BF800BF" w14:textId="3A13F302" w:rsidR="008A5748" w:rsidRDefault="00284E46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>polega w odniesieniu do warunków udziału w postepowaniu dotyczących wykształcenia,</w:t>
      </w:r>
    </w:p>
    <w:p w14:paraId="7441AD00" w14:textId="524CA3DA" w:rsidR="008A5748" w:rsidRDefault="00284E46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>kwalifikacji zawodowych lub doświadczenia, zrealizuje roboty budowlane lub usługi, których</w:t>
      </w:r>
    </w:p>
    <w:p w14:paraId="1696BE88" w14:textId="6618E105" w:rsidR="008A5748" w:rsidRPr="008A5748" w:rsidRDefault="00284E46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wskazane zdolności dotyczą. </w:t>
      </w:r>
    </w:p>
    <w:p w14:paraId="30181FA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841980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5. Zamawiający oceni, czy udostępniane wykonawcy przez podmioty udostępniające zasoby zdolności </w:t>
      </w:r>
    </w:p>
    <w:p w14:paraId="6ED2FB5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techniczne lub zawodowe pozwalają na wykazanie przez wykonawcę spełniania warunków udziału </w:t>
      </w:r>
    </w:p>
    <w:p w14:paraId="2F005EF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w postępowaniu oraz zbada, czy nie zachodzą wobec tego podmiotu podstawy wykluczenia, które</w:t>
      </w:r>
    </w:p>
    <w:p w14:paraId="3C4906D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zostały przewidziane względem wykonawcy. </w:t>
      </w:r>
    </w:p>
    <w:p w14:paraId="58978A3E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9F5233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6. W odniesieniu do warunków dotyczących wykształcenia, kwalifikacji zawodowych lub </w:t>
      </w:r>
    </w:p>
    <w:p w14:paraId="23215B07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doświadczenia, wykonawcy mogą polegać na zdolnościach podmiotów udostępniających zasoby, </w:t>
      </w:r>
    </w:p>
    <w:p w14:paraId="51ADCF9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jeśli </w:t>
      </w: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podmioty te wykonają usługi</w:t>
      </w: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>, do realizacji których te zdolności są wymagane.</w:t>
      </w:r>
    </w:p>
    <w:p w14:paraId="1402C375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91117E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7. Podmiot, który zobowiązał się do udostępnienia zasobów, odpowiada solidarnie z wykonawcą, </w:t>
      </w:r>
    </w:p>
    <w:p w14:paraId="2FCFB05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który polega na jego sytuacji finansowej lub ekonomicznej, za szkodę poniesioną przez </w:t>
      </w:r>
    </w:p>
    <w:p w14:paraId="4DAC0FBB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zamawiającego powstałą wskutek nieudostępnienia tych zasobów, chyba że za nieudostępnienie </w:t>
      </w:r>
    </w:p>
    <w:p w14:paraId="5CE45FE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zasobów podmiot ten nie ponosi winy. </w:t>
      </w:r>
    </w:p>
    <w:p w14:paraId="403F50F8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58121B33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8. Wykonawcy mogą wspólnie ubiegać się o udzielenie zamówienia i w takim przypadku ustanawiają </w:t>
      </w:r>
    </w:p>
    <w:p w14:paraId="49AA5CF4" w14:textId="72BDD0D3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pełnomocnika do reprezentowania ich w postępowaniu o udzielenie zamówienia albo </w:t>
      </w:r>
    </w:p>
    <w:p w14:paraId="27BCC5EC" w14:textId="77012509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reprezentowania w postępowaniu i zawarciu umowy w sprawie zamówienia publicznego.</w:t>
      </w:r>
    </w:p>
    <w:p w14:paraId="1001BAF1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2D6D589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9. Warunek udziału w postępowaniu dotyczący zdolności technicznej i zawodowej, musi być </w:t>
      </w:r>
    </w:p>
    <w:p w14:paraId="56ED473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spełniony: </w:t>
      </w:r>
    </w:p>
    <w:p w14:paraId="67D0F99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9.1. przez Wykonawcę samodzielnie; </w:t>
      </w:r>
    </w:p>
    <w:p w14:paraId="5703168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9.2. przez minimum jeden podmiot udostępniający doświadczenie (podwykonawcę); </w:t>
      </w:r>
    </w:p>
    <w:p w14:paraId="2C850820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9.3. w przypadku podmiotów występujących wspólnie, samodzielnie przez minimum jednego z </w:t>
      </w:r>
    </w:p>
    <w:p w14:paraId="0695727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wykonawców występujących wspólnie.</w:t>
      </w:r>
    </w:p>
    <w:p w14:paraId="26F1F741" w14:textId="0B849133" w:rsidR="00D15D81" w:rsidRPr="00051F3D" w:rsidRDefault="00D15D81" w:rsidP="008A574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737C8" w14:textId="47571497" w:rsidR="00D15D81" w:rsidRDefault="008A5748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D15D81" w:rsidRPr="00051F3D">
        <w:rPr>
          <w:rFonts w:ascii="Verdana" w:hAnsi="Verdana"/>
          <w:sz w:val="18"/>
          <w:szCs w:val="18"/>
        </w:rPr>
        <w:t xml:space="preserve">. </w:t>
      </w:r>
      <w:r w:rsidR="00D15D81">
        <w:rPr>
          <w:rFonts w:ascii="Verdana" w:hAnsi="Verdana"/>
          <w:sz w:val="18"/>
          <w:szCs w:val="18"/>
        </w:rPr>
        <w:t xml:space="preserve"> </w:t>
      </w:r>
      <w:r w:rsidR="00D15D81"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7B95D72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3E6BED74" w14:textId="77777777" w:rsidR="00E6708D" w:rsidRDefault="00E6708D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8B86B7" w14:textId="09325EF9" w:rsidR="000F313F" w:rsidRDefault="00E31813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IX. PODSTAWY WYKLUCZENIA Z POSTĘPOWANIA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EA2F93F" w14:textId="77777777" w:rsidR="003D713B" w:rsidRPr="00D16972" w:rsidRDefault="003D713B" w:rsidP="003D713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1 i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2D40CF9D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2A6978D4" w14:textId="6F7C729B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1) będącego osobą fizyczną, którego prawomocnie skazano za przestępstwo: </w:t>
      </w:r>
    </w:p>
    <w:p w14:paraId="2B4D18BC" w14:textId="1445A09E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a) udziału w zorganizowanej grupie przestępczej albo związku mającym na celu popełnienie    </w:t>
      </w:r>
    </w:p>
    <w:p w14:paraId="47BAB538" w14:textId="1169CC4A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przestępstwa lub przestępstwa skarbowego, o którym mowa w art. 258 Kodeksu karnego, </w:t>
      </w:r>
    </w:p>
    <w:p w14:paraId="60C705C6" w14:textId="4E2F8E10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b) handlu ludźmi, o którym mowa w art. 189a Kodeksu karnego, </w:t>
      </w:r>
    </w:p>
    <w:p w14:paraId="4E35745D" w14:textId="22CEE982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c) o którym mowa w art. 228–230a, art. 250a Kodeksu karnego, w art. 46–48 ustawy z dnia 25 </w:t>
      </w:r>
    </w:p>
    <w:p w14:paraId="73BE0227" w14:textId="76E0E3A9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czerwca 2010 r. o sporcie (Dz. U. z 2020 r. poz. 1133 oraz z 2021 r. poz. 2054) lub w art.</w:t>
      </w:r>
    </w:p>
    <w:p w14:paraId="5B65815C" w14:textId="2C8AB684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54 ust. 1–4 ustawy z dnia 12 maja 2011 r. o refundacji leków, środków spożywczych</w:t>
      </w:r>
    </w:p>
    <w:p w14:paraId="6020958A" w14:textId="6088C3FD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specjalnego przeznaczenia żywieniowego oraz wyrobów medycznych (Dz. U. z 2021 r. poz. </w:t>
      </w:r>
    </w:p>
    <w:p w14:paraId="5D15B748" w14:textId="79D3992C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523, 1292, 1559 i 2054), </w:t>
      </w:r>
    </w:p>
    <w:p w14:paraId="2525316E" w14:textId="45A82C23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d) finansowania przestępstwa o charakterze terrorystycznym, o którym mowa w art. 165a </w:t>
      </w:r>
    </w:p>
    <w:p w14:paraId="1EE60E7F" w14:textId="5FB21DFE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Kodeksu karnego, lub przestępstwo udaremniania lub utrudniania stwierdzenia przestępnego    </w:t>
      </w:r>
    </w:p>
    <w:p w14:paraId="7AC6E730" w14:textId="4F358CF6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3BA02076" w14:textId="546DA49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karnego, </w:t>
      </w:r>
    </w:p>
    <w:p w14:paraId="090A2AC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618F5CD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669AB8EC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58B534D0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3AB7EBCD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3CDDE1F4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2732163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</w:t>
      </w:r>
      <w:r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478C491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6BDD389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20D10A5E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0E87886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00887924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0E9C0384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123FA397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2E73A5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25A1B05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46F7446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1707DB21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236E49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5907468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072AD49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112A42E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1D556B8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710B5BE1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5BD0C345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72E003B5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4) wobec którego prawomocnie orzeczono zakaz ubiegania się o zamówienia publiczne; </w:t>
      </w:r>
    </w:p>
    <w:p w14:paraId="16FB2833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5) jeżeli zamawiający może stwierdzić, na podstawie wiarygodnych przesłanek, że wykonawca </w:t>
      </w:r>
    </w:p>
    <w:p w14:paraId="3C41E04E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zawarł z innymi wykonawcami porozumienie mające na celu zakłócenie konkurencji, w </w:t>
      </w:r>
    </w:p>
    <w:p w14:paraId="4646D7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szczególności jeżeli należąc do tej samej grupy kapitałowej w rozumieniu ustawy z dnia 16 </w:t>
      </w:r>
    </w:p>
    <w:p w14:paraId="26C6D239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347BA46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065FF3FE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2A201D8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2D1AB8F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7536902D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4946143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20837F2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6FB16224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030EE5A9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6D8D2B21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5BBC8DAC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6B93D3A0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212AA0A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7B62067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7AA0428D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7126045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5A819E2D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399E0814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7EA8B809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29A92A21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59C20D60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0488107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72EC70FB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3B73F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580CD8B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7FE2A0A5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3439D4AD" w14:textId="27E936D6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7F6C0849" w14:textId="7BB3EB35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</w:t>
      </w:r>
    </w:p>
    <w:p w14:paraId="586559AB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terroryzmu (Dz. U. z 2022 r. poz. 593 i 655) jest osoba wymieniona w wykazach określonych </w:t>
      </w:r>
    </w:p>
    <w:p w14:paraId="02045B4E" w14:textId="5F1B9EAC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 rozporządzeniu 765/2006 i rozporządzeniu 269/2014 albo wpisana na listę lub będąca takim </w:t>
      </w:r>
    </w:p>
    <w:p w14:paraId="76276ECB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</w:t>
      </w:r>
    </w:p>
    <w:p w14:paraId="23B76B23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podstawie decyzji w sprawie wpisu na listę rozstrzygającej o zastosowaniu środka, o którym </w:t>
      </w:r>
    </w:p>
    <w:p w14:paraId="0FD23767" w14:textId="769C6629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mowa w art.</w:t>
      </w:r>
      <w:r>
        <w:rPr>
          <w:rFonts w:ascii="Verdana" w:hAnsi="Verdana" w:cs="Verdana"/>
          <w:sz w:val="18"/>
          <w:szCs w:val="18"/>
        </w:rPr>
        <w:t xml:space="preserve">  </w:t>
      </w:r>
      <w:r w:rsidRPr="00E04DC9">
        <w:rPr>
          <w:rFonts w:ascii="Verdana" w:hAnsi="Verdana" w:cs="Verdana"/>
          <w:sz w:val="18"/>
          <w:szCs w:val="18"/>
        </w:rPr>
        <w:t xml:space="preserve">1 pkt 3 ustawy; </w:t>
      </w:r>
    </w:p>
    <w:p w14:paraId="0EA426A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4A6BFCBB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2BCB7BE2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385C60CC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4AFA47D4" w14:textId="772C6FA4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7EA2620F" w14:textId="40533FE6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5AAA8C9D" w14:textId="703B2437" w:rsidR="008375E7" w:rsidRDefault="003D713B" w:rsidP="003D713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</w:t>
      </w:r>
      <w:r>
        <w:rPr>
          <w:rFonts w:ascii="Verdana" w:hAnsi="Verdana" w:cs="Verdana"/>
          <w:sz w:val="18"/>
          <w:szCs w:val="18"/>
        </w:rPr>
        <w:t>ę</w:t>
      </w:r>
      <w:r w:rsidRPr="00E04DC9">
        <w:rPr>
          <w:rFonts w:ascii="Verdana" w:hAnsi="Verdana" w:cs="Verdana"/>
          <w:sz w:val="18"/>
          <w:szCs w:val="18"/>
        </w:rPr>
        <w:t>powania</w:t>
      </w:r>
      <w:r>
        <w:rPr>
          <w:rFonts w:ascii="Verdana" w:hAnsi="Verdana" w:cs="Verdana"/>
          <w:sz w:val="18"/>
          <w:szCs w:val="18"/>
        </w:rPr>
        <w:t>.</w:t>
      </w:r>
    </w:p>
    <w:p w14:paraId="49B581FD" w14:textId="77777777" w:rsidR="003D713B" w:rsidRPr="008375E7" w:rsidRDefault="003D713B" w:rsidP="003D713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p w14:paraId="5BE13C9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X. WYKAZ OŚWIADCZEŃ I PODMIOTOWYCH ŚRODKÓW DOWODOWYCH, KTÓRYCH</w:t>
      </w:r>
    </w:p>
    <w:p w14:paraId="6ADDAF90" w14:textId="29EA8F30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ZŁOŻENIA ZAMAWIAJĄCY BĘDZIE WYMAGAŁ, W CELU POTWIERDZENIA SPEŁNIENIA </w:t>
      </w:r>
    </w:p>
    <w:p w14:paraId="55A5112F" w14:textId="04EE9332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WARUNKÓW UDZIAŁU W POSTĘPOWANIU I BRAKU PODSTAW WYKLUCZENIA.</w:t>
      </w:r>
    </w:p>
    <w:p w14:paraId="0511B3A4" w14:textId="77777777" w:rsidR="00635FF5" w:rsidRDefault="00635FF5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434A3F8" w14:textId="059A21DC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8375E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załącza do oferty oświadczanie o niepodleganiu wykluczeniu oraz </w:t>
      </w:r>
    </w:p>
    <w:p w14:paraId="62832EA5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spełnieniu warunków udziału w postępowaniu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(o którym mowa w art. 125 ust. 1 ustawy</w:t>
      </w:r>
    </w:p>
    <w:p w14:paraId="5DA149B4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), stanowiące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wstępne potwierdzenie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 że wykonawca nie podlega wykluczeniu i spełnia</w:t>
      </w:r>
    </w:p>
    <w:p w14:paraId="0F956F76" w14:textId="34F36521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warunki udziału w postępowaniu –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wg załącznika nr </w:t>
      </w:r>
      <w:r w:rsidR="00E23632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</w:t>
      </w:r>
    </w:p>
    <w:p w14:paraId="4DF64D6D" w14:textId="77777777" w:rsidR="009F78B5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1) Wykonawca, który powołuje się na zasoby innych podmiotów, w celu wykazania braku istnienia </w:t>
      </w:r>
    </w:p>
    <w:p w14:paraId="279248CE" w14:textId="77777777" w:rsidR="00635FF5" w:rsidRDefault="009F78B5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8375E7"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wobec nich podstaw wykluczenia oraz spełnienia, w zakresie, w jakim powołuje się na ich </w:t>
      </w:r>
    </w:p>
    <w:p w14:paraId="4C102BAF" w14:textId="6B6FD9E0" w:rsidR="008375E7" w:rsidRPr="008375E7" w:rsidRDefault="00635FF5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8375E7"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zasoby, warunków udziału w postępowaniu lub kryteriów selekcji: składa także odrębne</w:t>
      </w:r>
    </w:p>
    <w:p w14:paraId="2368C021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oświadczenia dla każdego z tych podmiotów; </w:t>
      </w:r>
    </w:p>
    <w:p w14:paraId="049F6684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2) W przypadku wspólnego ubiegania się o zamówienie przez wykonawców, powyższe </w:t>
      </w:r>
    </w:p>
    <w:p w14:paraId="722C9617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oświadczenie składa każdy z wykonawców; </w:t>
      </w:r>
    </w:p>
    <w:p w14:paraId="3386DCC7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3) Jeżeli wykonawca zamierza część zamówienia zlecić podwykonawcom na zdolnościach, których </w:t>
      </w:r>
    </w:p>
    <w:p w14:paraId="57D091D6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polega, na potrzeby realizacji tej części, to należy wypełnić odrębne oświadczenia dla tych </w:t>
      </w:r>
    </w:p>
    <w:p w14:paraId="7777ACE2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podwykonawców; </w:t>
      </w:r>
    </w:p>
    <w:p w14:paraId="45305AC1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4) dokumenty wskazane w pkt 1, 2 i 3 muszą potwierdzać spełnienie warunków udziału w </w:t>
      </w:r>
    </w:p>
    <w:p w14:paraId="6B16734E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postępowaniu, brak podstaw wykluczenia w zakresie, w którym każdy z wykonawców </w:t>
      </w:r>
    </w:p>
    <w:p w14:paraId="57526554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wykazuje spełnienie warunków udziału w postępowaniu; </w:t>
      </w:r>
    </w:p>
    <w:p w14:paraId="0F063A3C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7CF4C6CA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2. Wykaz podmiotowych środków dowodowych, które wykonawca składa w   </w:t>
      </w:r>
    </w:p>
    <w:p w14:paraId="557B400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postępowaniu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na wezwanie zamawiającego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 potwierdzenie okoliczności, o których </w:t>
      </w:r>
    </w:p>
    <w:p w14:paraId="7453FDC5" w14:textId="48AA5200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mowa w art. 108 i 109 ust. 1 pkt 1 i 4 ustawy </w:t>
      </w:r>
      <w:proofErr w:type="spellStart"/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</w:p>
    <w:p w14:paraId="553B555E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 odpis lub informacji z Krajowego Rejestru Sądowego lub z Centralnej Ewidencji i Informacji o </w:t>
      </w:r>
    </w:p>
    <w:p w14:paraId="6046D914" w14:textId="53BF18B2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Działalności Gospodarczej, w zakresie art. 109 ust. 1 pkt 4 ustawy </w:t>
      </w:r>
      <w:proofErr w:type="spellStart"/>
      <w:r w:rsidR="00635FF5">
        <w:rPr>
          <w:rFonts w:ascii="Verdana" w:eastAsia="Times New Roman" w:hAnsi="Verdana" w:cs="Times New Roman"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sporządzonych nie </w:t>
      </w:r>
    </w:p>
    <w:p w14:paraId="1902BD9E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wcześniej niż 3 miesiące przed jej złożeniem, jeżeli odrębne przepisy wymagają wpisu do </w:t>
      </w:r>
    </w:p>
    <w:p w14:paraId="193118B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rejestru lub ewidencji; </w:t>
      </w:r>
    </w:p>
    <w:p w14:paraId="0B8DCE72" w14:textId="77777777" w:rsidR="008375E7" w:rsidRPr="008375E7" w:rsidRDefault="008375E7" w:rsidP="008375E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A359419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3. Wykaz podmiotowych środków dowodowych, które wykonawca składa w</w:t>
      </w:r>
    </w:p>
    <w:p w14:paraId="547F751F" w14:textId="35A35B3E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postępowaniu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na wezwanie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Z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amawiającego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 potwierdzenie spełniania warunków </w:t>
      </w:r>
    </w:p>
    <w:p w14:paraId="38BD11A2" w14:textId="147508CA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udziału w postępowaniu o, których mowa w art. 112 ust. 2 ustawy </w:t>
      </w:r>
      <w:proofErr w:type="spellStart"/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określonych </w:t>
      </w:r>
    </w:p>
    <w:p w14:paraId="485A58DB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przez Zamawiającego w niniejszej SWZ: </w:t>
      </w:r>
    </w:p>
    <w:p w14:paraId="142D8951" w14:textId="77777777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1) wykaz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stacji paliw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dostępnych Wykonawcy w celu wykonania zamówienia publicznego wraz z </w:t>
      </w:r>
    </w:p>
    <w:p w14:paraId="43EF1AD9" w14:textId="77777777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informacją o podstawie do dysponowania tymi zasobami -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potwierdzających spełnienie </w:t>
      </w:r>
    </w:p>
    <w:p w14:paraId="0CD9AECD" w14:textId="1B54219C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warunku opisanego w rozdziale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VIII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 ust.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pkt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2.3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na załączniku nr </w:t>
      </w:r>
      <w:r w:rsidR="00E2363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5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1E945086" w14:textId="77777777" w:rsidR="009F422E" w:rsidRDefault="009F422E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D4A2BE5" w14:textId="660112B3" w:rsid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27D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2)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Aktualną Koncesję na obrót paliwami ciekłymi objętymi niniejszym zamówieniem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4FD8909B" w14:textId="590166BC" w:rsidR="003339EB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3339E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="00827D0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="003339E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zgodnie z wymogami ustawy z dnia 10 kwietnia 1997 r. Prawo energetyczne ( Dz.U. z 202</w:t>
      </w:r>
      <w:r w:rsidR="007D3D9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r. </w:t>
      </w:r>
    </w:p>
    <w:p w14:paraId="5EC76685" w14:textId="076C575D" w:rsidR="009F422E" w:rsidRDefault="003339EB" w:rsidP="003339E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827D0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</w:t>
      </w:r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poz. </w:t>
      </w:r>
      <w:r w:rsidR="007D3D9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295</w:t>
      </w:r>
      <w:r w:rsidR="001A457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 </w:t>
      </w:r>
      <w:proofErr w:type="spellStart"/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późn</w:t>
      </w:r>
      <w:proofErr w:type="spellEnd"/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 zm.)</w:t>
      </w:r>
    </w:p>
    <w:p w14:paraId="1837BC94" w14:textId="77777777" w:rsidR="009F422E" w:rsidRDefault="009F422E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C3E21AD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Jeżeli wykonawca nie złożył oświadczenia, o którym mowa w art. 125 ust. 1 ustawy </w:t>
      </w:r>
      <w:proofErr w:type="spellStart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</w:p>
    <w:p w14:paraId="469E8FFC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podmiotowych środków dowodowych, innych dokumentów lub oświadczeń składanych w </w:t>
      </w:r>
    </w:p>
    <w:p w14:paraId="4C06A1D8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postępowaniu lub są one niekompletne lub zawierają błędy, zamawiający wzywa wykonawcę </w:t>
      </w:r>
    </w:p>
    <w:p w14:paraId="357BB981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odpowiednio do ich złożenia, poprawienia lub uzupełnienia w wyznaczonym terminie, chyba że: </w:t>
      </w:r>
    </w:p>
    <w:p w14:paraId="66886220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   1) wniosek o dopuszczenie do udziału w postępowaniu albo oferta wykonawcy podlegają </w:t>
      </w:r>
    </w:p>
    <w:p w14:paraId="192964C8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odrzuceniu bez względu na ich złożenie, uzupełnienie lub poprawienie lub </w:t>
      </w:r>
    </w:p>
    <w:p w14:paraId="640C097F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2) zachodzą przesłanki unieważnienia postępowania.</w:t>
      </w:r>
    </w:p>
    <w:p w14:paraId="3CD539DC" w14:textId="77777777" w:rsidR="008375E7" w:rsidRPr="008375E7" w:rsidRDefault="008375E7" w:rsidP="008375E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1975E7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</w:t>
      </w: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Jeżeli wykonawca ma siedzibę lub miejsce zamieszkania poza granicami Rzeczypospolitej </w:t>
      </w:r>
    </w:p>
    <w:p w14:paraId="7ACCF59B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    Polskiej, zamiast: </w:t>
      </w:r>
    </w:p>
    <w:p w14:paraId="23F74195" w14:textId="0F276679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 dokumentów, o którym mowa w rozdziale X ust. 2 pkt 1 - składa dokument lub dokument  </w:t>
      </w:r>
    </w:p>
    <w:p w14:paraId="5F9BB7C9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wystawiony w kraju, w którym wykonawca ma siedzibę lub miejsce zamieszkania, </w:t>
      </w:r>
    </w:p>
    <w:p w14:paraId="73E67EDF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potwierdzające odpowiednio, że:</w:t>
      </w:r>
    </w:p>
    <w:p w14:paraId="6C9E1D95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a) nie otwarto jego likwidacji, nie ogłoszono upadłości, jego aktywami nie zarządza likwidator </w:t>
      </w:r>
    </w:p>
    <w:p w14:paraId="08E1BE9D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lub sąd, nie zawarł układu z wierzycielami, jego działalność gospodarcza nie jest zawieszona </w:t>
      </w:r>
    </w:p>
    <w:p w14:paraId="575A4CA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ani nie znajduje się on w innej tego rodzaju sytuacji wynikającej z podobnej procedury</w:t>
      </w:r>
    </w:p>
    <w:p w14:paraId="3E3B5E50" w14:textId="13254F55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przewidzianej w przepisach miejsca wszczęcia tej procedury.</w:t>
      </w:r>
    </w:p>
    <w:p w14:paraId="19611E90" w14:textId="77777777" w:rsidR="00635FF5" w:rsidRDefault="00635FF5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69DED05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6. </w:t>
      </w: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Dokumenty, o którym mowa w ust. 5 pkt 1, powinny być wystawione nie wcześniej niż 3 </w:t>
      </w:r>
    </w:p>
    <w:p w14:paraId="739A9701" w14:textId="3DDE3402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    miesiące przed ich złożeniem. </w:t>
      </w:r>
    </w:p>
    <w:p w14:paraId="107E0553" w14:textId="77777777" w:rsidR="00635FF5" w:rsidRPr="008375E7" w:rsidRDefault="00635FF5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9FF86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7.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Jeżeli w kraju, w którym wykonawca ma siedzibę lub miejsce zamieszkania, nie wydaje się </w:t>
      </w:r>
    </w:p>
    <w:p w14:paraId="700A393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dokumentów, o których mowa w ust. 4 ust. 1, lub gdy dokumenty te nie odnoszą się do</w:t>
      </w:r>
    </w:p>
    <w:p w14:paraId="53413DE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wszystkich przypadków, o których mowa w art. 109 ust. 1 pkt 1 ustawy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zastępuje się je </w:t>
      </w:r>
    </w:p>
    <w:p w14:paraId="08F1BC97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odpowiednio w całości lub w części dokumentem zawierającym odpowiednio oświadczenie </w:t>
      </w:r>
    </w:p>
    <w:p w14:paraId="3CDC9A4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wykonawcy, ze wskazaniem osoby albo osób uprawnionych do jego reprezentacji, lub </w:t>
      </w:r>
    </w:p>
    <w:p w14:paraId="7616D906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oświadczenie osoby, której dokument miał dotyczyć, złożone pod przysięgą, lub, jeżeli w kraju, </w:t>
      </w:r>
    </w:p>
    <w:p w14:paraId="6590AF77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 którym wykonawca ma siedzibę lub miejsce zamieszkania nie ma przepisów o oświadczeniu </w:t>
      </w:r>
    </w:p>
    <w:p w14:paraId="7AA864D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pod przysięgą, złożone przed organem sądowym lub administracyjnym, notariuszem, organem </w:t>
      </w:r>
    </w:p>
    <w:p w14:paraId="2931423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samorządu zawodowego lub gospodarczego, właściwym ze względu na siedzibę lub miejsce </w:t>
      </w:r>
    </w:p>
    <w:p w14:paraId="61C5A46C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zamieszkania wykonawcy. Przepis ust. 5 stosuje się. </w:t>
      </w:r>
    </w:p>
    <w:p w14:paraId="7641B3C6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9AAC6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8.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Podmiotowe środki dowodowe oraz inne dokumenty lub oświadczenia, o których mowa w </w:t>
      </w:r>
    </w:p>
    <w:p w14:paraId="35D43CB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rozporządzeniu, składa się w formie elektronicznej, w postaci elektronicznej opatrzonej </w:t>
      </w:r>
    </w:p>
    <w:p w14:paraId="2A2AF248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podpisem zaufanym lub podpisem osobistym, w formie pisemnej lub w formie dokumentowej, w </w:t>
      </w:r>
    </w:p>
    <w:p w14:paraId="4C9D82E8" w14:textId="484467FD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zakresie i w sposób określony w przepisach wydanych na podstawie art. 70 ustawy </w:t>
      </w:r>
      <w:proofErr w:type="spellStart"/>
      <w:r w:rsidR="001A457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51B3D47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AEA1544" w14:textId="77777777" w:rsidR="008375E7" w:rsidRPr="008375E7" w:rsidRDefault="008375E7" w:rsidP="008375E7">
      <w:pPr>
        <w:autoSpaceDE w:val="0"/>
        <w:autoSpaceDN w:val="0"/>
        <w:adjustRightInd w:val="0"/>
        <w:spacing w:after="167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9. Dokumenty sporządzone w języku obcym są składane wraz z tłumaczeniem na język polski. </w:t>
      </w:r>
    </w:p>
    <w:p w14:paraId="013EDB9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10.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Brak jakiegokolwiek z wyżej wymienionych dokumentów, lub złożenie dokumentu w </w:t>
      </w:r>
    </w:p>
    <w:p w14:paraId="637A524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niewłaściwej formie spowoduje wykluczenie wykonawcy z postępowania (po dokonaniu </w:t>
      </w:r>
    </w:p>
    <w:p w14:paraId="66B2FFE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czynności przewidzianych w art. 128 ust. 3 ustawy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.) </w:t>
      </w:r>
    </w:p>
    <w:p w14:paraId="7C110AC0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4D657EB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11.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Wszelkie druki, stanowiące załączniki do niniejszej SWZ są wzorami mającymi ułatwić </w:t>
      </w:r>
    </w:p>
    <w:p w14:paraId="1DF7A911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Wykonawcy złożenie oferty. Dopuszcza się zastosowanie innych druków oświadczeń i wykazów </w:t>
      </w:r>
    </w:p>
    <w:p w14:paraId="411DAAB9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pod warunkiem, że będą one zawierały wszystkie wymagane informacje. </w:t>
      </w:r>
    </w:p>
    <w:p w14:paraId="2A2B41D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12.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 nie wzywa do złożenia podmiotowych środków dowodowych, jeżeli może je </w:t>
      </w:r>
    </w:p>
    <w:p w14:paraId="588AA02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uzyskać za pomocą bezpłatnych i ogólnodostępnych baz danych, w szczególności rejestrów</w:t>
      </w:r>
    </w:p>
    <w:p w14:paraId="592E4B49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publicznych w rozumieniu ustawy z dnia 17 lutego 2005 r. o informatyzacji działalności </w:t>
      </w:r>
    </w:p>
    <w:p w14:paraId="600B10E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podmiotów realizujących zadania publiczne, o ile wykonawca wskazał w oświadczeniu, o </w:t>
      </w:r>
    </w:p>
    <w:p w14:paraId="23953309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którym mowa w art. 125 ust. 1 ustawy, dane umożliwiające dostęp do tych środków. </w:t>
      </w:r>
    </w:p>
    <w:p w14:paraId="2DD39911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9A3EEE1" w14:textId="0DBA42B4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 przypadku</w:t>
      </w:r>
      <w:r w:rsidR="009F78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,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gdy Zamawiający może pobrać aktualny dokument z bezpłatnej, ogólnodostępnej bazy danych, proszę wskazać adres w  oświadczeni</w:t>
      </w:r>
      <w:r w:rsidR="00C0172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u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Wykonawcy (zał. nr </w:t>
      </w:r>
      <w:r w:rsidR="009F78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).</w:t>
      </w:r>
    </w:p>
    <w:p w14:paraId="24A414E0" w14:textId="5CA2A339" w:rsidR="00696CCC" w:rsidRDefault="00696CCC" w:rsidP="00D64DA9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CF96F46" w14:textId="379CB0F6" w:rsidR="008C0A96" w:rsidRPr="00581926" w:rsidRDefault="008C0A96" w:rsidP="009F422E">
      <w:pPr>
        <w:pStyle w:val="Bezodstpw"/>
        <w:spacing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DB0C59">
        <w:rPr>
          <w:rFonts w:ascii="Verdana" w:hAnsi="Verdana" w:cs="Verdana-Bold"/>
          <w:b/>
          <w:bCs/>
          <w:color w:val="000000"/>
          <w:sz w:val="18"/>
          <w:szCs w:val="18"/>
        </w:rPr>
        <w:t>XI</w:t>
      </w:r>
      <w:r w:rsidR="009F422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INFORMACJE O ŚRODKACH KOMUNIKACJI ELEKTRONICZNEJ</w:t>
      </w: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lastRenderedPageBreak/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6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7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7"/>
      <w:r>
        <w:rPr>
          <w:rFonts w:ascii="Verdana" w:hAnsi="Verdana" w:cs="Times New Roman"/>
          <w:sz w:val="18"/>
          <w:szCs w:val="18"/>
        </w:rPr>
        <w:fldChar w:fldCharType="end"/>
      </w:r>
      <w:bookmarkEnd w:id="6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2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3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4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5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750A32F0" w:rsidR="00152D59" w:rsidRDefault="00152D59" w:rsidP="00E23632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DB0C59">
        <w:rPr>
          <w:rFonts w:ascii="Verdana" w:hAnsi="Verdana"/>
          <w:b/>
          <w:bCs/>
          <w:sz w:val="18"/>
          <w:szCs w:val="18"/>
        </w:rPr>
        <w:t>II</w:t>
      </w:r>
      <w:r w:rsidR="00E23632">
        <w:rPr>
          <w:rFonts w:ascii="Verdana" w:hAnsi="Verdana"/>
          <w:b/>
          <w:bCs/>
          <w:sz w:val="18"/>
          <w:szCs w:val="18"/>
        </w:rPr>
        <w:t xml:space="preserve">. OPIS SPOSOBU UDZIELANIA WYJAŚNIEŃ TREŚCI SWZ </w:t>
      </w:r>
    </w:p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</w:t>
      </w:r>
      <w:r w:rsidRPr="00635FF5">
        <w:rPr>
          <w:rFonts w:ascii="Verdana" w:hAnsi="Verdana"/>
          <w:sz w:val="18"/>
          <w:szCs w:val="18"/>
          <w:u w:val="single"/>
        </w:rPr>
        <w:t>2 dni</w:t>
      </w:r>
      <w:r w:rsidRPr="00880024">
        <w:rPr>
          <w:rFonts w:ascii="Verdana" w:hAnsi="Verdana"/>
          <w:sz w:val="18"/>
          <w:szCs w:val="18"/>
        </w:rPr>
        <w:t xml:space="preserve">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</w:t>
      </w:r>
      <w:r w:rsidRPr="00635FF5">
        <w:rPr>
          <w:rFonts w:ascii="Verdana" w:hAnsi="Verdana"/>
          <w:sz w:val="18"/>
          <w:szCs w:val="18"/>
          <w:u w:val="single"/>
        </w:rPr>
        <w:t>4 dni</w:t>
      </w:r>
      <w:r w:rsidRPr="007A409C">
        <w:rPr>
          <w:rFonts w:ascii="Verdana" w:hAnsi="Verdana"/>
          <w:sz w:val="18"/>
          <w:szCs w:val="18"/>
        </w:rPr>
        <w:t xml:space="preserve">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6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972C24E" w14:textId="3CBDAC81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XII</w:t>
      </w:r>
      <w:r w:rsidR="00E2363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  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WSKAZANIE OSÓB UPRAWNIONYCH DO KOMUNIKOWANIA SIĘ Z WYKONAWCAMI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:</w:t>
      </w:r>
    </w:p>
    <w:p w14:paraId="3294FAE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869940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color w:val="000000"/>
          <w:sz w:val="18"/>
          <w:szCs w:val="18"/>
          <w:lang w:val="pl" w:eastAsia="pl-PL"/>
        </w:rPr>
        <w:t xml:space="preserve">1. 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Osobami upoważnionymi ze strony zamawiającego do porozumiewania się z Wykonawcami: </w:t>
      </w:r>
    </w:p>
    <w:p w14:paraId="2561C2C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 xml:space="preserve">     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− Pan Mariusz Trojanowski - Dyrektor – w sprawach dotyczących przedmiotu zamówienia oraz </w:t>
      </w:r>
    </w:p>
    <w:p w14:paraId="32799F56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− Pani Zofia Marchewka-Wojciechowska - w sprawach dotyczących procedury udzielenia </w:t>
      </w:r>
    </w:p>
    <w:p w14:paraId="7EE280AD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zamówienia publicznego,  od poniedziałku</w:t>
      </w: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piątku w godzinach 7:00 do 15:00</w:t>
      </w:r>
    </w:p>
    <w:p w14:paraId="526F764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pl-PL"/>
        </w:rPr>
      </w:pP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tel. 56 683 22 86, e-mail: </w:t>
      </w:r>
      <w:r w:rsidRPr="009F422E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hyperlink r:id="rId18" w:history="1">
        <w:r w:rsidRPr="009F422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pl-PL"/>
          </w:rPr>
          <w:t>zdp@golub-dobrzyn.com.pl</w:t>
        </w:r>
      </w:hyperlink>
    </w:p>
    <w:p w14:paraId="1918EDA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pl-PL"/>
        </w:rPr>
      </w:pPr>
    </w:p>
    <w:p w14:paraId="6C61655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Zastrzega się, że nie zostaną udzielone ustnie i telefonicznie istotne wyjaśnienia merytoryczne w zakresie przedmiotu zamówienia określonego w SWZ mających wpływ na treść przygotowywanych ofert i ich cenę. Dla zapytań w tym zakresie obowiązuje tryb wyjaśnień SWZ określony w art. 284 ustawy </w:t>
      </w:r>
      <w:proofErr w:type="spellStart"/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6F7AE19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2CAC2D" w14:textId="77777777" w:rsidR="009F422E" w:rsidRPr="009F422E" w:rsidRDefault="009F422E" w:rsidP="009F42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 Zamawiający udzieli odpowiedzi Wykonawcom zgodnie z art. 284 ustawy </w:t>
      </w:r>
      <w:proofErr w:type="spellStart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44D62A3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671E6116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3. Treść zapytań wraz z wyjaśnieniami zamawiający przekaże wykonawcom, którym przekazał</w:t>
      </w:r>
    </w:p>
    <w:p w14:paraId="137F726B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SWZ, bez ujawniania źródła zapytania oraz zamieści na stronie internetowej postępowania. </w:t>
      </w:r>
    </w:p>
    <w:p w14:paraId="1B553C2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 Zamawiający nie przewiduje zorganizowania zebrania z wykonawcami, o którym mowa w art. </w:t>
      </w:r>
    </w:p>
    <w:p w14:paraId="2FF1705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285 ustawy </w:t>
      </w:r>
      <w:proofErr w:type="spellStart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. </w:t>
      </w:r>
    </w:p>
    <w:p w14:paraId="5C70BBE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6BE6AE5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5. </w:t>
      </w: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pobierający wersję elektroniczną SWZ ze strony internetowej </w:t>
      </w:r>
    </w:p>
    <w:p w14:paraId="0BBB3CBD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Zamawiającego zobowiązany jest do jej monitorowania w tym samym miejscu, z</w:t>
      </w:r>
    </w:p>
    <w:p w14:paraId="2915DF5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którego została pobrana, w terminie do dnia otwarcia ofert, gdyż zamieszczane tam są </w:t>
      </w:r>
    </w:p>
    <w:p w14:paraId="472543A0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wyjaśnienia treści SWZ. Dokonane w ten sposób uzupełnienie stanie się częścią SWZ i </w:t>
      </w:r>
    </w:p>
    <w:p w14:paraId="7BA02E1C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będzie dla Wykonawców wiążące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4B15D1F8" w14:textId="77777777" w:rsidR="009F422E" w:rsidRPr="009F422E" w:rsidRDefault="009F422E" w:rsidP="009F42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1F250338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6. Zamawiający w uzasadnionych przypadkach może przed upływem terminu składania ofert zmienić </w:t>
      </w:r>
    </w:p>
    <w:p w14:paraId="69F932F0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treść SWZ. Dokonaną zmianę treści SWZ Zamawiający udostępniona na stronie internetowej w </w:t>
      </w:r>
    </w:p>
    <w:p w14:paraId="182418DA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miejscu publikacji SWZ.</w:t>
      </w:r>
    </w:p>
    <w:p w14:paraId="6524B2EA" w14:textId="77777777" w:rsidR="009F422E" w:rsidRDefault="009F422E" w:rsidP="009F422E">
      <w:pPr>
        <w:pStyle w:val="Bezodstpw"/>
        <w:rPr>
          <w:rFonts w:ascii="Verdana" w:hAnsi="Verdana"/>
          <w:b/>
          <w:bCs/>
          <w:sz w:val="18"/>
          <w:szCs w:val="18"/>
        </w:rPr>
      </w:pPr>
    </w:p>
    <w:p w14:paraId="4439C560" w14:textId="01104F8E" w:rsidR="009F422E" w:rsidRDefault="009F422E" w:rsidP="009F422E">
      <w:pPr>
        <w:pStyle w:val="Bezodstpw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E23632">
        <w:rPr>
          <w:rFonts w:ascii="Verdana" w:hAnsi="Verdana"/>
          <w:b/>
          <w:bCs/>
          <w:sz w:val="18"/>
          <w:szCs w:val="18"/>
        </w:rPr>
        <w:t>V</w:t>
      </w:r>
      <w:r>
        <w:rPr>
          <w:rFonts w:ascii="Verdana" w:hAnsi="Verdana"/>
          <w:b/>
          <w:bCs/>
          <w:sz w:val="18"/>
          <w:szCs w:val="18"/>
        </w:rPr>
        <w:t>. WYMAGANIA DOTYCZĄCE WADIUM</w:t>
      </w:r>
    </w:p>
    <w:p w14:paraId="3200F44F" w14:textId="77777777" w:rsidR="009F422E" w:rsidRPr="004C221A" w:rsidRDefault="009F422E" w:rsidP="009F422E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A94626" w14:textId="77777777" w:rsidR="009F422E" w:rsidRDefault="009F422E" w:rsidP="009F422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742E25F3" w14:textId="77777777" w:rsidR="009F422E" w:rsidRDefault="009F422E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55FEB8" w14:textId="4D9EF766" w:rsidR="00EA1273" w:rsidRDefault="00EA1273" w:rsidP="00EA12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XV. TERMIN ZWIĄZANIA OFERTĄ: </w:t>
      </w:r>
    </w:p>
    <w:p w14:paraId="6685F15F" w14:textId="77777777" w:rsidR="00635FF5" w:rsidRPr="00EA1273" w:rsidRDefault="00635FF5" w:rsidP="00EA12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7319CB42" w14:textId="7A1ED4A5" w:rsidR="00EA1273" w:rsidRPr="00E65FDE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1. Wykonawca jest związany ofertą od dnia upływu terminu składania ofert do dnia </w:t>
      </w:r>
      <w:r w:rsidR="00E65FDE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15</w:t>
      </w:r>
      <w:r w:rsidRPr="00E65FDE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.1</w:t>
      </w:r>
      <w:r w:rsidR="00CF7969" w:rsidRPr="00E65FDE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2</w:t>
      </w:r>
      <w:r w:rsidRPr="00E65FDE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.202</w:t>
      </w:r>
      <w:r w:rsidR="007D3D98" w:rsidRPr="00E65FDE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3</w:t>
      </w:r>
      <w:r w:rsidRPr="00E65FDE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r.</w:t>
      </w:r>
      <w:r w:rsidRPr="00E65FDE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</w:p>
    <w:p w14:paraId="3F978AE7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2. W przypadku, gdy wybór najkorzystniejszej oferty nie nastąpi przed upływem terminu związania</w:t>
      </w:r>
    </w:p>
    <w:p w14:paraId="33B8975C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ofertą określonego w SWZ, Zamawiający przed upływem terminu związania oferta zwraca się </w:t>
      </w:r>
    </w:p>
    <w:p w14:paraId="4B937D49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jednokrotnie do Wykonawców o wyrażenie zgody na przedłużenie tego terminu o wskazywany </w:t>
      </w:r>
    </w:p>
    <w:p w14:paraId="743A43B1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przez niego okres, nie dłuższy niż 30 dni. </w:t>
      </w:r>
    </w:p>
    <w:p w14:paraId="7A43C5E6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3. Przedłużenie terminu związania ofertą, o którym mowa w ust. 2, wymaga złożenia przez</w:t>
      </w:r>
    </w:p>
    <w:p w14:paraId="150BF847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Wykonawcę pisemnego oświadczenia o wyrażeniu zgody na przedłużenie terminu związania oferta.</w:t>
      </w:r>
    </w:p>
    <w:p w14:paraId="49A4351A" w14:textId="77777777" w:rsidR="00EA1273" w:rsidRDefault="00EA127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73C1320" w14:textId="160E512D" w:rsid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XV</w:t>
      </w:r>
      <w:r w:rsidR="00E23632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OPIS SPOSOBU PRZYGOTOWANIA OFERTY: </w:t>
      </w:r>
    </w:p>
    <w:p w14:paraId="3E4CF24E" w14:textId="77777777" w:rsidR="00CF7969" w:rsidRPr="00EA1273" w:rsidRDefault="00CF7969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46B6885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1. Wykonawca może złożyć tylko jedną ofertę.</w:t>
      </w:r>
    </w:p>
    <w:p w14:paraId="63996A03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2. Treść oferty musi być zgodna z wymaganiami Zamawiającego określonymi w niniejszej SWZ.</w:t>
      </w:r>
    </w:p>
    <w:p w14:paraId="0F84F153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3. Oferta oraz pozostałe oświadczenia i dokumenty, dla których Zamawiający określił wzory w formie </w:t>
      </w:r>
    </w:p>
    <w:p w14:paraId="7A2AB6C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formularzy, powinny być sporządzone zgodnie z tymi wzorami.</w:t>
      </w:r>
    </w:p>
    <w:p w14:paraId="53B2978E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4. Oferta wraz ze stanowiącymi jej integralną część załącznikami musi być sporządzona w języku </w:t>
      </w:r>
    </w:p>
    <w:p w14:paraId="056D035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polskim i złożona pod rygorem nieważności w formie elektronicznej lub w postaci elektronicznej,</w:t>
      </w:r>
    </w:p>
    <w:p w14:paraId="4225275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 pośrednictwem Platformy oraz podpisana kwalifikowanym podpisem elektronicznym, podpisem</w:t>
      </w:r>
    </w:p>
    <w:p w14:paraId="2664456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zaufanym lub podpisem osobistym przez osobę (osoby) uprawnione do reprezentowania </w:t>
      </w:r>
    </w:p>
    <w:p w14:paraId="6FC7246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Wykonawcy, zgodnie z formą reprezentacji określoną w dokumentach rejestrowych. Jeżeli </w:t>
      </w:r>
    </w:p>
    <w:p w14:paraId="45CBA4A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umocowanie dla osób podpisujących ofertę nie wynika z dokumentów rejestrowych, Wykonawca </w:t>
      </w:r>
    </w:p>
    <w:p w14:paraId="3077BD6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do oferty powinien dołączyć dokument pełnomocnictwa udzielonego przez osoby uprawnione </w:t>
      </w:r>
    </w:p>
    <w:p w14:paraId="7CA92CF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Pełnomocnictwo powinno zostać złożone w formie elektronicznej lub w postaci elektronicznej </w:t>
      </w:r>
    </w:p>
    <w:p w14:paraId="012F142B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opatrzonej podpisem zaufanym, lub podpisem osobistym albo w elektronicznej kopii dokumentu </w:t>
      </w:r>
    </w:p>
    <w:p w14:paraId="062562A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poświadczonej notarialnie za zgodność z oryginałem przy użyciu kwalifikowanego podpisu</w:t>
      </w:r>
    </w:p>
    <w:p w14:paraId="634680E0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elektronicznego.</w:t>
      </w:r>
    </w:p>
    <w:p w14:paraId="22CAFF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5. Zamawiający informuje, iż zgodnie z art. 18 ust. 3 ustawy </w:t>
      </w:r>
      <w:proofErr w:type="spellStart"/>
      <w:r w:rsidRPr="00EA1273">
        <w:rPr>
          <w:rFonts w:ascii="Verdana" w:eastAsia="Calibri" w:hAnsi="Verdana" w:cs="Times New Roman"/>
          <w:sz w:val="18"/>
          <w:szCs w:val="18"/>
        </w:rPr>
        <w:t>Pzp</w:t>
      </w:r>
      <w:proofErr w:type="spellEnd"/>
      <w:r w:rsidRPr="00EA1273">
        <w:rPr>
          <w:rFonts w:ascii="Verdana" w:eastAsia="Calibri" w:hAnsi="Verdana" w:cs="Times New Roman"/>
          <w:sz w:val="18"/>
          <w:szCs w:val="18"/>
        </w:rPr>
        <w:t xml:space="preserve">, nie ujawnia się informacji </w:t>
      </w:r>
    </w:p>
    <w:p w14:paraId="60B4EDD4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stanowiących tajemnicę przedsiębiorstwa, w rozumieniu przepisów ustawy z dnia 16 kwietnia </w:t>
      </w:r>
    </w:p>
    <w:p w14:paraId="1814CEE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1993r. o zwalczaniu nieuczciwej konkurencji (Dz. U. z 2020 r., poz. 1913), zwanej dalej „ustawą </w:t>
      </w:r>
    </w:p>
    <w:p w14:paraId="7153766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o zwalczaniu nieuczciwej konkurencji” jeżeli Wykonawca:</w:t>
      </w:r>
    </w:p>
    <w:p w14:paraId="29F1FD2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a) wraz z przekazaniem takich informacji, zastrzegł, że nie mogą być one udostępnione,</w:t>
      </w:r>
    </w:p>
    <w:p w14:paraId="438969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b) wykazał, załączając stosowne uzasadnienie, iż zastrzeżone informacje stanowią tajemnicę </w:t>
      </w:r>
    </w:p>
    <w:p w14:paraId="099D8304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przedsiębiorstwa.</w:t>
      </w:r>
    </w:p>
    <w:p w14:paraId="7AB7E7D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lastRenderedPageBreak/>
        <w:t xml:space="preserve">    Zaleca się, aby uzasadnienie o którym mowa powyżej było sformułowane w sposób umożliwiający </w:t>
      </w:r>
    </w:p>
    <w:p w14:paraId="7C456C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jego udostępnienie pozostałym uczestnikom postępowania. Wykonawca nie może zastrzec </w:t>
      </w:r>
    </w:p>
    <w:p w14:paraId="0E5CBB3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informacji, o których mowa w art. 222 ust. 5 ustawy </w:t>
      </w:r>
      <w:proofErr w:type="spellStart"/>
      <w:r w:rsidRPr="00EA1273">
        <w:rPr>
          <w:rFonts w:ascii="Verdana" w:eastAsia="Calibri" w:hAnsi="Verdana" w:cs="Times New Roman"/>
          <w:sz w:val="18"/>
          <w:szCs w:val="18"/>
        </w:rPr>
        <w:t>Pzp</w:t>
      </w:r>
      <w:proofErr w:type="spellEnd"/>
      <w:r w:rsidRPr="00EA1273">
        <w:rPr>
          <w:rFonts w:ascii="Verdana" w:eastAsia="Calibri" w:hAnsi="Verdana" w:cs="Times New Roman"/>
          <w:sz w:val="18"/>
          <w:szCs w:val="18"/>
        </w:rPr>
        <w:t>.</w:t>
      </w:r>
    </w:p>
    <w:p w14:paraId="1686A99D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6. Opis sposobu przygotowania oferty składanej w formie elektronicznej lub w postaci elektronicznej </w:t>
      </w:r>
    </w:p>
    <w:p w14:paraId="472598D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znajduje się na stronie postępowania na Platformie.</w:t>
      </w:r>
    </w:p>
    <w:p w14:paraId="086561C7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7. Do upływu terminu składania ofert, Wykonawca, za pośrednictwem Platformy, może wycofać </w:t>
      </w:r>
    </w:p>
    <w:p w14:paraId="3464B17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złożoną ofertę lub wprowadzić zmiany w ofercie i innych dokumentach złożonych wraz z nią przed </w:t>
      </w:r>
    </w:p>
    <w:p w14:paraId="15F8CF1E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upływem terminu postępując zgodnie z instrukcją znajdującą się na stronie postępowania.</w:t>
      </w:r>
    </w:p>
    <w:p w14:paraId="052E5DC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8. Zamawiający nie przewiduje zwrotu kosztów udziału w postępowaniu. Wykonawca ponosi wszelkie</w:t>
      </w:r>
    </w:p>
    <w:p w14:paraId="07C33D99" w14:textId="7DC4542B" w:rsidR="00EA1273" w:rsidRDefault="00EA1273" w:rsidP="00EA1273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  </w:t>
      </w:r>
      <w:r w:rsidRPr="00EA1273">
        <w:rPr>
          <w:rFonts w:ascii="Verdana" w:eastAsia="Calibri" w:hAnsi="Verdana" w:cs="Times New Roman"/>
          <w:sz w:val="18"/>
          <w:szCs w:val="18"/>
        </w:rPr>
        <w:t>koszty związane z przygotowaniem i złożeniem oferty.</w:t>
      </w:r>
    </w:p>
    <w:p w14:paraId="70F84814" w14:textId="77777777" w:rsidR="000B2104" w:rsidRDefault="000B2104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DF9037B" w14:textId="22845C69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0B2104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XVI</w:t>
      </w:r>
      <w:r w:rsidR="00E23632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I</w:t>
      </w:r>
      <w:r w:rsidRPr="000B2104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. SPOSÓB ORAZ TERMIN SKŁADANIA OFERT</w:t>
      </w:r>
    </w:p>
    <w:p w14:paraId="1507485F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53703150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1. Ofertę składa się pod rygorem nieważności w formie elektronicznej opatrzonej podpisem </w:t>
      </w:r>
    </w:p>
    <w:p w14:paraId="1220AADF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kwalifikowanym lub w postaci elektronicznej opatrzonej podpisem zaufanym lub podpisem </w:t>
      </w:r>
    </w:p>
    <w:p w14:paraId="0A47FA91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osobistym za pośrednictwem Platformy zakupowej pod adresem </w:t>
      </w:r>
    </w:p>
    <w:p w14:paraId="06644015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</w:t>
      </w:r>
      <w:hyperlink r:id="rId19" w:history="1">
        <w:r w:rsidRPr="000B2104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https://platformazakupowa.pl/sp_golub_dobrzyn</w:t>
        </w:r>
      </w:hyperlink>
      <w:r w:rsidRPr="000B2104">
        <w:rPr>
          <w:rFonts w:ascii="Verdana" w:eastAsia="Calibri" w:hAnsi="Verdana" w:cs="Times New Roman"/>
          <w:sz w:val="18"/>
          <w:szCs w:val="18"/>
        </w:rPr>
        <w:t xml:space="preserve">. </w:t>
      </w:r>
    </w:p>
    <w:p w14:paraId="4EFB09F8" w14:textId="06A4C399" w:rsidR="000B2104" w:rsidRPr="00CF7969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bCs/>
          <w:color w:val="FF0000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Na stronie dotyczącej odpowiedniego postępowania </w:t>
      </w:r>
      <w:r w:rsidRP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 xml:space="preserve">do dnia </w:t>
      </w:r>
      <w:r w:rsid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16</w:t>
      </w:r>
      <w:r w:rsidRP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.</w:t>
      </w:r>
      <w:r w:rsidR="001A4578" w:rsidRP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11</w:t>
      </w:r>
      <w:r w:rsidRP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.202</w:t>
      </w:r>
      <w:r w:rsid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3</w:t>
      </w:r>
      <w:r w:rsidRP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 xml:space="preserve"> r. do godz. </w:t>
      </w:r>
      <w:r w:rsidR="003339EB" w:rsidRP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9</w:t>
      </w:r>
      <w:r w:rsidRPr="00E65FDE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:00.</w:t>
      </w:r>
    </w:p>
    <w:p w14:paraId="0FBA4C9C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2.Za datę przekazania oferty przyjmuje się datę jej przekazania w systemie (platformie zakupowej), </w:t>
      </w:r>
    </w:p>
    <w:p w14:paraId="7919A42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tj.  kliknięcie w drugim kroku składania oferty przycisku "Złóż ofertę", po prawidłowym przejściu </w:t>
      </w:r>
    </w:p>
    <w:p w14:paraId="67BB882B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procesu platforma wyświetli komunikat o tym, że oferta została złożona. </w:t>
      </w:r>
    </w:p>
    <w:p w14:paraId="2063BA5B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F0FBA4" w14:textId="61C3D36B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</w:t>
      </w:r>
      <w:r w:rsidR="00F2318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VIII</w:t>
      </w: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TERMIN OTWARCIA OFERT </w:t>
      </w:r>
    </w:p>
    <w:p w14:paraId="33F2A077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7E02BF8E" w14:textId="28FBD6C9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1.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Otwarcie ofert nastąpi w dniu </w:t>
      </w:r>
      <w:r w:rsid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16</w:t>
      </w:r>
      <w:r w:rsidRP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.</w:t>
      </w:r>
      <w:r w:rsidR="001A4578" w:rsidRP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11</w:t>
      </w:r>
      <w:r w:rsidRP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.202</w:t>
      </w:r>
      <w:r w:rsid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3</w:t>
      </w:r>
      <w:r w:rsidRP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 xml:space="preserve"> r., o godzinie </w:t>
      </w:r>
      <w:r w:rsidR="003339EB" w:rsidRP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9</w:t>
      </w:r>
      <w:r w:rsidRPr="00E65FDE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:10.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A7BB1FB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2. Otwarcie ofert jest niejawne. </w:t>
      </w:r>
    </w:p>
    <w:p w14:paraId="0667CCB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3.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Zamawiający, najpóźniej przed otwarciem ofert, udostępnia na stronie internetowej </w:t>
      </w:r>
    </w:p>
    <w:p w14:paraId="57255CD9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prowadzonego postępowania informację o kwocie, jaką zamierza przeznaczyć na sfinansowanie </w:t>
      </w:r>
    </w:p>
    <w:p w14:paraId="4F67DEE7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zamówienia. </w:t>
      </w:r>
    </w:p>
    <w:p w14:paraId="5EDF173D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4.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Zamawiający, niezwłocznie po otwarciu ofert, udostępnia na stronie internetowej prowadzonego </w:t>
      </w:r>
    </w:p>
    <w:p w14:paraId="2F8B5867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postępowania informacje o: </w:t>
      </w:r>
    </w:p>
    <w:p w14:paraId="0FCB27B6" w14:textId="5A51D0C6" w:rsidR="000B2104" w:rsidRPr="000B2104" w:rsidRDefault="00CF7969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0B2104"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4.1. nazwach albo imionach i nazwiskach oraz siedzibach lub miejscach prowadzonej działalności </w:t>
      </w:r>
    </w:p>
    <w:p w14:paraId="7FBF1EBF" w14:textId="22E3AC8D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 w:rsidR="00CF796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gospodarczej albo miejscach zamieszkania wykonawców, których oferty zostały otwarte; </w:t>
      </w:r>
    </w:p>
    <w:p w14:paraId="620B76FA" w14:textId="42D460B3" w:rsidR="000B2104" w:rsidRPr="000B2104" w:rsidRDefault="00CF7969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0B2104"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4.2. cenach lub kosztach zawartych w ofertach. </w:t>
      </w:r>
    </w:p>
    <w:p w14:paraId="6CE03CBE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5.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przypadku wystąpienia awarii systemu teleinformatycznego, która spowoduje brak możliwości </w:t>
      </w:r>
    </w:p>
    <w:p w14:paraId="718742C0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otwarcia ofert w terminie określonym przez Zamawiającego, otwarcie ofert nastąpi niezwłocznie </w:t>
      </w:r>
    </w:p>
    <w:p w14:paraId="6D18B82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 usunięciu awarii. </w:t>
      </w:r>
    </w:p>
    <w:p w14:paraId="685DD2D6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6.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Zamawiający poinformuje o zmianie terminu otwarcia ofert na stronie internetowej</w:t>
      </w:r>
    </w:p>
    <w:p w14:paraId="726E42C4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prowadzonego postępowania.</w:t>
      </w:r>
    </w:p>
    <w:p w14:paraId="08653265" w14:textId="77777777" w:rsidR="000B2104" w:rsidRDefault="000B2104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2A57409" w14:textId="40BEC0D4" w:rsidR="000B2104" w:rsidRDefault="000B2104" w:rsidP="000B2104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F23183">
        <w:rPr>
          <w:rFonts w:ascii="Verdana" w:hAnsi="Verdana"/>
          <w:b/>
          <w:bCs/>
          <w:sz w:val="18"/>
          <w:szCs w:val="18"/>
        </w:rPr>
        <w:t>IX</w:t>
      </w:r>
      <w:r>
        <w:rPr>
          <w:rFonts w:ascii="Verdana" w:hAnsi="Verdana"/>
          <w:b/>
          <w:bCs/>
          <w:sz w:val="18"/>
          <w:szCs w:val="18"/>
        </w:rPr>
        <w:t>. OPIS SPOSOBU OBLICZANIA CENY</w:t>
      </w:r>
    </w:p>
    <w:p w14:paraId="240FFFDE" w14:textId="77777777" w:rsidR="00A25511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A69C52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 xml:space="preserve">1. Wykonawca zobowiązany jest do podania ceny jednostkowej za </w:t>
      </w:r>
      <w:r w:rsidRPr="00A25511">
        <w:rPr>
          <w:rFonts w:ascii="Verdana" w:hAnsi="Verdana"/>
          <w:b/>
          <w:sz w:val="18"/>
          <w:szCs w:val="18"/>
        </w:rPr>
        <w:t xml:space="preserve">1 litr </w:t>
      </w:r>
      <w:r w:rsidRPr="00A25511">
        <w:rPr>
          <w:rFonts w:ascii="Verdana" w:hAnsi="Verdana"/>
          <w:sz w:val="18"/>
          <w:szCs w:val="18"/>
        </w:rPr>
        <w:t>benzyny bezołowiowej 95,</w:t>
      </w:r>
    </w:p>
    <w:p w14:paraId="62C7B876" w14:textId="39B4D002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b/>
          <w:sz w:val="18"/>
          <w:szCs w:val="18"/>
        </w:rPr>
        <w:t xml:space="preserve">1 litr </w:t>
      </w:r>
      <w:r w:rsidR="00475B94" w:rsidRPr="00A25511">
        <w:rPr>
          <w:rFonts w:ascii="Verdana" w:hAnsi="Verdana"/>
          <w:sz w:val="18"/>
          <w:szCs w:val="18"/>
        </w:rPr>
        <w:t xml:space="preserve">oleju napędowego ON, </w:t>
      </w:r>
      <w:r w:rsidR="00475B94" w:rsidRPr="00A25511">
        <w:rPr>
          <w:rFonts w:ascii="Verdana" w:hAnsi="Verdana"/>
          <w:b/>
          <w:sz w:val="18"/>
          <w:szCs w:val="18"/>
        </w:rPr>
        <w:t>1 litr</w:t>
      </w:r>
      <w:r w:rsidR="00475B94" w:rsidRPr="00A25511">
        <w:rPr>
          <w:rFonts w:ascii="Verdana" w:hAnsi="Verdana"/>
          <w:sz w:val="18"/>
          <w:szCs w:val="18"/>
        </w:rPr>
        <w:t xml:space="preserve"> oleju opałowego lekkiego, </w:t>
      </w:r>
      <w:r w:rsidR="00475B94" w:rsidRPr="00A25511">
        <w:rPr>
          <w:rFonts w:ascii="Verdana" w:hAnsi="Verdana"/>
          <w:b/>
          <w:sz w:val="18"/>
          <w:szCs w:val="18"/>
        </w:rPr>
        <w:t xml:space="preserve">wysokość stałego upustu </w:t>
      </w:r>
    </w:p>
    <w:p w14:paraId="480B44EC" w14:textId="689CB092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="00475B94" w:rsidRPr="00A25511">
        <w:rPr>
          <w:rFonts w:ascii="Verdana" w:hAnsi="Verdana"/>
          <w:b/>
          <w:sz w:val="18"/>
          <w:szCs w:val="18"/>
        </w:rPr>
        <w:t xml:space="preserve">wyrażonego w procentach (%), </w:t>
      </w:r>
      <w:r w:rsidR="00475B94" w:rsidRPr="00A25511">
        <w:rPr>
          <w:rFonts w:ascii="Verdana" w:hAnsi="Verdana"/>
          <w:sz w:val="18"/>
          <w:szCs w:val="18"/>
        </w:rPr>
        <w:t xml:space="preserve">ceny jednostkowej brutto po uwzględnieniu upustu oraz </w:t>
      </w:r>
    </w:p>
    <w:p w14:paraId="388FBAD4" w14:textId="5E2EB4B1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łącznej wartości brutto. Wypełniając cenami formularz ofertowy, Wykonawcy zobowiązani są</w:t>
      </w:r>
    </w:p>
    <w:p w14:paraId="64B93293" w14:textId="0CEECE04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sz w:val="18"/>
          <w:szCs w:val="18"/>
        </w:rPr>
        <w:t xml:space="preserve"> wpisać ceny jedn. paliw obowiązujące w </w:t>
      </w:r>
      <w:r w:rsidR="00475B94" w:rsidRPr="00E65FDE">
        <w:rPr>
          <w:rFonts w:ascii="Verdana" w:hAnsi="Verdana"/>
          <w:b/>
          <w:sz w:val="18"/>
          <w:szCs w:val="18"/>
        </w:rPr>
        <w:t xml:space="preserve">dniu </w:t>
      </w:r>
      <w:r w:rsidR="00E65FDE">
        <w:rPr>
          <w:rFonts w:ascii="Verdana" w:hAnsi="Verdana"/>
          <w:b/>
          <w:sz w:val="18"/>
          <w:szCs w:val="18"/>
        </w:rPr>
        <w:t>07</w:t>
      </w:r>
      <w:r w:rsidR="00475B94" w:rsidRPr="00E65FDE">
        <w:rPr>
          <w:rFonts w:ascii="Verdana" w:hAnsi="Verdana"/>
          <w:b/>
          <w:sz w:val="18"/>
          <w:szCs w:val="18"/>
        </w:rPr>
        <w:t xml:space="preserve"> </w:t>
      </w:r>
      <w:r w:rsidR="001A4578" w:rsidRPr="00E65FDE">
        <w:rPr>
          <w:rFonts w:ascii="Verdana" w:hAnsi="Verdana"/>
          <w:b/>
          <w:sz w:val="18"/>
          <w:szCs w:val="18"/>
        </w:rPr>
        <w:t>listopada</w:t>
      </w:r>
      <w:r w:rsidR="00475B94" w:rsidRPr="00E65FDE">
        <w:rPr>
          <w:rFonts w:ascii="Verdana" w:hAnsi="Verdana"/>
          <w:b/>
          <w:sz w:val="18"/>
          <w:szCs w:val="18"/>
        </w:rPr>
        <w:t xml:space="preserve"> 202</w:t>
      </w:r>
      <w:r w:rsidR="00E65FDE">
        <w:rPr>
          <w:rFonts w:ascii="Verdana" w:hAnsi="Verdana"/>
          <w:b/>
          <w:sz w:val="18"/>
          <w:szCs w:val="18"/>
        </w:rPr>
        <w:t>3</w:t>
      </w:r>
      <w:r w:rsidR="00475B94" w:rsidRPr="00E65FDE">
        <w:rPr>
          <w:rFonts w:ascii="Verdana" w:hAnsi="Verdana"/>
          <w:b/>
          <w:sz w:val="18"/>
          <w:szCs w:val="18"/>
        </w:rPr>
        <w:t>r.</w:t>
      </w:r>
      <w:r w:rsidR="00475B94" w:rsidRPr="00A25511">
        <w:rPr>
          <w:rFonts w:ascii="Verdana" w:hAnsi="Verdana"/>
          <w:b/>
          <w:sz w:val="18"/>
          <w:szCs w:val="18"/>
        </w:rPr>
        <w:t xml:space="preserve"> </w:t>
      </w:r>
      <w:r w:rsidR="00475B94" w:rsidRPr="00A25511">
        <w:rPr>
          <w:rFonts w:ascii="Verdana" w:hAnsi="Verdana"/>
          <w:sz w:val="18"/>
          <w:szCs w:val="18"/>
        </w:rPr>
        <w:t xml:space="preserve">na stacji paliw, spełniającej </w:t>
      </w:r>
    </w:p>
    <w:p w14:paraId="1354EBF4" w14:textId="5A78B73D" w:rsidR="00DC4666" w:rsidRDefault="00A25511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 xml:space="preserve">warunki określone w </w:t>
      </w:r>
      <w:r w:rsidR="00DC4666">
        <w:rPr>
          <w:rFonts w:ascii="Verdana" w:hAnsi="Verdana"/>
          <w:sz w:val="18"/>
          <w:szCs w:val="18"/>
        </w:rPr>
        <w:t>rozdz.</w:t>
      </w:r>
      <w:r w:rsidR="00475B94" w:rsidRPr="00A25511">
        <w:rPr>
          <w:rFonts w:ascii="Verdana" w:hAnsi="Verdana"/>
          <w:sz w:val="18"/>
          <w:szCs w:val="18"/>
        </w:rPr>
        <w:t xml:space="preserve"> V</w:t>
      </w:r>
      <w:r w:rsidR="00DC4666">
        <w:rPr>
          <w:rFonts w:ascii="Verdana" w:hAnsi="Verdana"/>
          <w:sz w:val="18"/>
          <w:szCs w:val="18"/>
        </w:rPr>
        <w:t xml:space="preserve">III </w:t>
      </w:r>
      <w:r w:rsidR="00345EB0">
        <w:rPr>
          <w:rFonts w:ascii="Verdana" w:hAnsi="Verdana"/>
          <w:sz w:val="18"/>
          <w:szCs w:val="18"/>
        </w:rPr>
        <w:t>ust.</w:t>
      </w:r>
      <w:r w:rsidR="00DC4666">
        <w:rPr>
          <w:rFonts w:ascii="Verdana" w:hAnsi="Verdana"/>
          <w:sz w:val="18"/>
          <w:szCs w:val="18"/>
        </w:rPr>
        <w:t xml:space="preserve"> 2 pkt</w:t>
      </w:r>
      <w:r w:rsidR="00475B94" w:rsidRPr="00A25511">
        <w:rPr>
          <w:rFonts w:ascii="Verdana" w:hAnsi="Verdana"/>
          <w:sz w:val="18"/>
          <w:szCs w:val="18"/>
        </w:rPr>
        <w:t xml:space="preserve"> 2.3 SWZ tj. czynnej całodobowo,</w:t>
      </w:r>
      <w:r w:rsidR="00475B94" w:rsidRPr="00A25511">
        <w:rPr>
          <w:rFonts w:ascii="Verdana" w:hAnsi="Verdana" w:cs="Arial"/>
          <w:sz w:val="18"/>
          <w:szCs w:val="18"/>
        </w:rPr>
        <w:t xml:space="preserve"> która znajduje się </w:t>
      </w:r>
    </w:p>
    <w:p w14:paraId="07FB480E" w14:textId="77777777" w:rsidR="00DC4666" w:rsidRDefault="00DC4666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75B94" w:rsidRPr="00A25511">
        <w:rPr>
          <w:rFonts w:ascii="Verdana" w:hAnsi="Verdana" w:cs="Arial"/>
          <w:sz w:val="18"/>
          <w:szCs w:val="18"/>
        </w:rPr>
        <w:t xml:space="preserve">w granicach administracyjnych miasta Golubia- Dobrzynia lub w odległości nie większej niż </w:t>
      </w:r>
      <w:smartTag w:uri="urn:schemas-microsoft-com:office:smarttags" w:element="metricconverter">
        <w:smartTagPr>
          <w:attr w:name="ProductID" w:val="5 km"/>
        </w:smartTagPr>
        <w:r w:rsidR="00475B94" w:rsidRPr="00A25511">
          <w:rPr>
            <w:rFonts w:ascii="Verdana" w:hAnsi="Verdana" w:cs="Arial"/>
            <w:sz w:val="18"/>
            <w:szCs w:val="18"/>
          </w:rPr>
          <w:t>5 km</w:t>
        </w:r>
      </w:smartTag>
    </w:p>
    <w:p w14:paraId="1884BE79" w14:textId="18DBA7AF" w:rsidR="00475B94" w:rsidRPr="00A25511" w:rsidRDefault="00DC4666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475B94" w:rsidRPr="00A25511">
        <w:rPr>
          <w:rFonts w:ascii="Verdana" w:hAnsi="Verdana" w:cs="Arial"/>
          <w:sz w:val="18"/>
          <w:szCs w:val="18"/>
        </w:rPr>
        <w:t xml:space="preserve"> od  siedziby</w:t>
      </w:r>
      <w:r w:rsidR="00A25511">
        <w:rPr>
          <w:rFonts w:ascii="Verdana" w:hAnsi="Verdana" w:cs="Arial"/>
          <w:sz w:val="18"/>
          <w:szCs w:val="18"/>
        </w:rPr>
        <w:t xml:space="preserve"> </w:t>
      </w:r>
      <w:r w:rsidR="00475B94" w:rsidRPr="00A25511">
        <w:rPr>
          <w:rFonts w:ascii="Verdana" w:hAnsi="Verdana" w:cs="Arial"/>
          <w:sz w:val="18"/>
          <w:szCs w:val="18"/>
        </w:rPr>
        <w:t>Zamawiającego.</w:t>
      </w:r>
    </w:p>
    <w:p w14:paraId="711EE254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 xml:space="preserve">2. Jeżeli Wykonawca w ofercie cenowej 1 litra paliwa uwzględni stały rabat, to wysokość tego upustu </w:t>
      </w:r>
    </w:p>
    <w:p w14:paraId="0CE6920F" w14:textId="1EBA40E8" w:rsidR="00475B94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wpisuje w formularzu ofertowym. Rabat ten będzie obowiązywał przez cały okres trwania umowy.</w:t>
      </w:r>
    </w:p>
    <w:p w14:paraId="68B0DD98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>3. Cena brutto, o której mowa w pkt. 1 stanowić będzie podstawę do wybrania oferty</w:t>
      </w:r>
    </w:p>
    <w:p w14:paraId="21418540" w14:textId="77777777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sz w:val="18"/>
          <w:szCs w:val="18"/>
        </w:rPr>
        <w:t xml:space="preserve"> najkorzystniejszej. Zapłata za przedmiot zamówienia następować będzie zgodnie z cenami na </w:t>
      </w:r>
    </w:p>
    <w:p w14:paraId="6FE14754" w14:textId="2D651C01" w:rsidR="00475B94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stacji paliw w dniu tankowania pomniejszona o stały upust wskazany w ofercie.</w:t>
      </w:r>
    </w:p>
    <w:p w14:paraId="5FC1DBA9" w14:textId="77777777" w:rsidR="00475B94" w:rsidRP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>4. Cena ma być wyrażona w złotych polskich z dokładnością do dwóch miejsc po przecinku.</w:t>
      </w:r>
    </w:p>
    <w:p w14:paraId="6714FC85" w14:textId="0BB6C7A2" w:rsidR="00B00763" w:rsidRDefault="00DC4666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5</w:t>
      </w:r>
      <w:r w:rsidR="00B00763" w:rsidRPr="00C527AC">
        <w:rPr>
          <w:rFonts w:ascii="Verdana" w:hAnsi="Verdana"/>
          <w:sz w:val="18"/>
          <w:szCs w:val="18"/>
        </w:rPr>
        <w:t xml:space="preserve">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28F6B6FD" w14:textId="77777777" w:rsidR="005B49DB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</w:t>
      </w:r>
      <w:r w:rsidR="005B49DB">
        <w:rPr>
          <w:rFonts w:ascii="Verdana" w:hAnsi="Verdana"/>
          <w:sz w:val="18"/>
          <w:szCs w:val="18"/>
        </w:rPr>
        <w:t>2</w:t>
      </w:r>
      <w:r w:rsidRPr="00C527AC">
        <w:rPr>
          <w:rFonts w:ascii="Verdana" w:hAnsi="Verdana"/>
          <w:sz w:val="18"/>
          <w:szCs w:val="18"/>
        </w:rPr>
        <w:t xml:space="preserve"> r. poz. </w:t>
      </w:r>
      <w:r w:rsidR="005B49DB">
        <w:rPr>
          <w:rFonts w:ascii="Verdana" w:hAnsi="Verdana"/>
          <w:sz w:val="18"/>
          <w:szCs w:val="18"/>
        </w:rPr>
        <w:t>931 ze zm.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</w:t>
      </w:r>
    </w:p>
    <w:p w14:paraId="296FF753" w14:textId="776311DE" w:rsidR="00B00763" w:rsidRDefault="005B49DB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B00763" w:rsidRPr="00C527AC">
        <w:rPr>
          <w:rFonts w:ascii="Verdana" w:hAnsi="Verdana"/>
          <w:sz w:val="18"/>
          <w:szCs w:val="18"/>
        </w:rPr>
        <w:t xml:space="preserve"> do</w:t>
      </w:r>
      <w:r w:rsidR="00B00763">
        <w:rPr>
          <w:rFonts w:ascii="Verdana" w:hAnsi="Verdana"/>
          <w:sz w:val="18"/>
          <w:szCs w:val="18"/>
        </w:rPr>
        <w:t xml:space="preserve"> </w:t>
      </w:r>
      <w:r w:rsidR="00B00763"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649835E9" w14:textId="77777777" w:rsidR="005B49DB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</w:t>
      </w:r>
    </w:p>
    <w:p w14:paraId="477004EB" w14:textId="023A6F02" w:rsidR="00B00763" w:rsidRPr="00DD7790" w:rsidRDefault="005B49DB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DD7790">
        <w:rPr>
          <w:rFonts w:ascii="Verdana" w:hAnsi="Verdana"/>
          <w:sz w:val="18"/>
          <w:szCs w:val="18"/>
        </w:rPr>
        <w:t>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11FD2E96" w:rsidR="00B00763" w:rsidRDefault="00DC4666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B00763"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4F3907E7" w14:textId="65CB41C6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14:paraId="1DB49ACF" w14:textId="77777777" w:rsidR="008603F6" w:rsidRDefault="008603F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5E14F75" w14:textId="70F84C58" w:rsidR="00DC4666" w:rsidRDefault="00DC466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XX. OPIS KRYTERIÓW KTÓRYMI ZAMAWIAJĄCY BĘDZIE SIĘ KIEROWAŁ PRZY WYBORZE </w:t>
      </w:r>
    </w:p>
    <w:p w14:paraId="660FD6DE" w14:textId="4B4CF7D3" w:rsidR="00E01703" w:rsidRDefault="00DC466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OFERTY WRAZ Z PODANIEM WAG TYCH KRYTERIÓW I SPOSOBU OCENY OFERT</w:t>
      </w: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i części nr 2;</w:t>
      </w:r>
    </w:p>
    <w:p w14:paraId="368FBC9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343A681" w14:textId="4313FF09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(C) – waga kryterium </w:t>
      </w:r>
      <w:r w:rsidR="007870FF">
        <w:rPr>
          <w:rFonts w:ascii="Verdana" w:hAnsi="Verdana"/>
          <w:sz w:val="18"/>
          <w:szCs w:val="18"/>
          <w:lang w:eastAsia="pl-PL"/>
        </w:rPr>
        <w:t>4</w:t>
      </w:r>
      <w:r w:rsidRPr="00E309D7">
        <w:rPr>
          <w:rFonts w:ascii="Verdana" w:hAnsi="Verdana"/>
          <w:sz w:val="18"/>
          <w:szCs w:val="18"/>
          <w:lang w:eastAsia="pl-PL"/>
        </w:rPr>
        <w:t>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  <w:r w:rsidRPr="00E309D7">
        <w:rPr>
          <w:rFonts w:ascii="Verdana" w:hAnsi="Verdana"/>
          <w:sz w:val="18"/>
          <w:szCs w:val="18"/>
          <w:lang w:eastAsia="pl-PL"/>
        </w:rPr>
        <w:t>;</w:t>
      </w:r>
    </w:p>
    <w:p w14:paraId="1F9FA874" w14:textId="688E98DA" w:rsidR="00DC4666" w:rsidRDefault="00DC4666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Upust (U)- </w:t>
      </w:r>
      <w:r w:rsidR="00CF7969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 xml:space="preserve">waga kryterium </w:t>
      </w:r>
      <w:r w:rsidR="007870FF">
        <w:rPr>
          <w:rFonts w:ascii="Verdana" w:hAnsi="Verdana"/>
          <w:sz w:val="18"/>
          <w:szCs w:val="18"/>
          <w:lang w:eastAsia="pl-PL"/>
        </w:rPr>
        <w:t>6</w:t>
      </w:r>
      <w:r>
        <w:rPr>
          <w:rFonts w:ascii="Verdana" w:hAnsi="Verdana"/>
          <w:sz w:val="18"/>
          <w:szCs w:val="18"/>
          <w:lang w:eastAsia="pl-PL"/>
        </w:rPr>
        <w:t>0 pkt;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5A57800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2. Zasady oceny ofert w poszczególnych kryteriach:</w:t>
      </w: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DBB0F36" w14:textId="053226C4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772CAD">
        <w:rPr>
          <w:rFonts w:ascii="Verdana" w:hAnsi="Verdana"/>
          <w:sz w:val="18"/>
          <w:szCs w:val="18"/>
          <w:lang w:eastAsia="pl-PL"/>
        </w:rPr>
        <w:t xml:space="preserve">a)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(C) – waga </w:t>
      </w:r>
      <w:r w:rsidR="007870FF">
        <w:rPr>
          <w:rFonts w:ascii="Verdana" w:hAnsi="Verdana"/>
          <w:sz w:val="18"/>
          <w:szCs w:val="18"/>
          <w:lang w:eastAsia="pl-PL"/>
        </w:rPr>
        <w:t>4</w:t>
      </w:r>
      <w:r w:rsidRPr="00E309D7">
        <w:rPr>
          <w:rFonts w:ascii="Verdana" w:hAnsi="Verdana"/>
          <w:sz w:val="18"/>
          <w:szCs w:val="18"/>
          <w:lang w:eastAsia="pl-PL"/>
        </w:rPr>
        <w:t>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</w:p>
    <w:p w14:paraId="2C434955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C611CFE" w14:textId="32464858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  </w:t>
      </w:r>
      <w:r w:rsidR="00772CAD">
        <w:rPr>
          <w:rFonts w:ascii="Verdana" w:hAnsi="Verdana"/>
          <w:sz w:val="18"/>
          <w:szCs w:val="18"/>
          <w:lang w:eastAsia="pl-PL"/>
        </w:rPr>
        <w:t xml:space="preserve">   </w:t>
      </w:r>
      <w:r w:rsidR="00CF7969">
        <w:rPr>
          <w:rFonts w:ascii="Verdana" w:hAnsi="Verdana"/>
          <w:sz w:val="18"/>
          <w:szCs w:val="18"/>
          <w:lang w:eastAsia="pl-PL"/>
        </w:rPr>
        <w:t xml:space="preserve">      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</w:t>
      </w:r>
      <w:r w:rsidR="00772CAD">
        <w:rPr>
          <w:rFonts w:ascii="Verdana" w:hAnsi="Verdana"/>
          <w:sz w:val="18"/>
          <w:szCs w:val="18"/>
          <w:lang w:eastAsia="pl-PL"/>
        </w:rPr>
        <w:t xml:space="preserve"> min.</w:t>
      </w:r>
    </w:p>
    <w:p w14:paraId="24A21152" w14:textId="388142A4" w:rsidR="00B00763" w:rsidRPr="00E309D7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CF7969">
        <w:rPr>
          <w:rFonts w:ascii="Verdana" w:hAnsi="Verdana"/>
          <w:sz w:val="18"/>
          <w:szCs w:val="18"/>
          <w:lang w:eastAsia="pl-PL"/>
        </w:rPr>
        <w:t xml:space="preserve">      </w:t>
      </w:r>
      <w:r w:rsidR="00B00763" w:rsidRPr="00E309D7">
        <w:rPr>
          <w:rFonts w:ascii="Verdana" w:hAnsi="Verdana"/>
          <w:sz w:val="18"/>
          <w:szCs w:val="18"/>
          <w:lang w:eastAsia="pl-PL"/>
        </w:rPr>
        <w:t xml:space="preserve">C = ------------------------------------------------   x </w:t>
      </w:r>
      <w:r w:rsidR="007870FF">
        <w:rPr>
          <w:rFonts w:ascii="Verdana" w:hAnsi="Verdana"/>
          <w:sz w:val="18"/>
          <w:szCs w:val="18"/>
          <w:lang w:eastAsia="pl-PL"/>
        </w:rPr>
        <w:t>4</w:t>
      </w:r>
      <w:r w:rsidR="00B00763" w:rsidRPr="00E309D7">
        <w:rPr>
          <w:rFonts w:ascii="Verdana" w:hAnsi="Verdana"/>
          <w:sz w:val="18"/>
          <w:szCs w:val="18"/>
          <w:lang w:eastAsia="pl-PL"/>
        </w:rPr>
        <w:t>0 pk</w:t>
      </w:r>
      <w:r w:rsidR="004501F5">
        <w:rPr>
          <w:rFonts w:ascii="Verdana" w:hAnsi="Verdana"/>
          <w:sz w:val="18"/>
          <w:szCs w:val="18"/>
          <w:lang w:eastAsia="pl-PL"/>
        </w:rPr>
        <w:t>t</w:t>
      </w:r>
    </w:p>
    <w:p w14:paraId="787F307B" w14:textId="3F95601E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</w:t>
      </w:r>
      <w:r w:rsidR="00772CAD">
        <w:rPr>
          <w:rFonts w:ascii="Verdana" w:hAnsi="Verdana"/>
          <w:sz w:val="18"/>
          <w:szCs w:val="18"/>
          <w:lang w:eastAsia="pl-PL"/>
        </w:rPr>
        <w:t xml:space="preserve">    </w:t>
      </w:r>
      <w:r w:rsidR="00CF7969">
        <w:rPr>
          <w:rFonts w:ascii="Verdana" w:hAnsi="Verdana"/>
          <w:sz w:val="18"/>
          <w:szCs w:val="18"/>
          <w:lang w:eastAsia="pl-PL"/>
        </w:rPr>
        <w:t xml:space="preserve">       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cena  </w:t>
      </w:r>
      <w:proofErr w:type="spellStart"/>
      <w:r w:rsidR="00772CAD">
        <w:rPr>
          <w:rFonts w:ascii="Verdana" w:hAnsi="Verdana"/>
          <w:sz w:val="18"/>
          <w:szCs w:val="18"/>
          <w:lang w:eastAsia="pl-PL"/>
        </w:rPr>
        <w:t>bad</w:t>
      </w:r>
      <w:proofErr w:type="spellEnd"/>
      <w:r w:rsidR="00772CAD">
        <w:rPr>
          <w:rFonts w:ascii="Verdana" w:hAnsi="Verdana"/>
          <w:sz w:val="18"/>
          <w:szCs w:val="18"/>
          <w:lang w:eastAsia="pl-PL"/>
        </w:rPr>
        <w:t>.</w:t>
      </w:r>
    </w:p>
    <w:p w14:paraId="04059B35" w14:textId="77777777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F762F10" w14:textId="7043DC38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gdzie:</w:t>
      </w:r>
    </w:p>
    <w:p w14:paraId="23FB76B8" w14:textId="400EE8E9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– ilość punktów w kryterium cena</w:t>
      </w:r>
    </w:p>
    <w:p w14:paraId="338D3C34" w14:textId="118375B7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 min – najniższa cena spośród ofert nie podlegających odrzuceniu</w:t>
      </w:r>
    </w:p>
    <w:p w14:paraId="4273D9A4" w14:textId="3C3ACAA6" w:rsidR="00B00763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</w:t>
      </w:r>
      <w:proofErr w:type="spellStart"/>
      <w:r>
        <w:rPr>
          <w:rFonts w:ascii="Verdana" w:hAnsi="Verdana"/>
          <w:sz w:val="18"/>
          <w:szCs w:val="18"/>
          <w:lang w:eastAsia="pl-PL"/>
        </w:rPr>
        <w:t>bad</w:t>
      </w:r>
      <w:proofErr w:type="spellEnd"/>
      <w:r>
        <w:rPr>
          <w:rFonts w:ascii="Verdana" w:hAnsi="Verdana"/>
          <w:sz w:val="18"/>
          <w:szCs w:val="18"/>
          <w:lang w:eastAsia="pl-PL"/>
        </w:rPr>
        <w:t>. – cena oferty badanej</w:t>
      </w:r>
    </w:p>
    <w:p w14:paraId="367D1733" w14:textId="77EFD1A5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64AAA24" w14:textId="77777777" w:rsidR="00772CAD" w:rsidRPr="00E309D7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7528301" w14:textId="45A483AE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772CAD">
        <w:rPr>
          <w:rFonts w:ascii="Verdana" w:hAnsi="Verdana"/>
          <w:sz w:val="18"/>
          <w:szCs w:val="18"/>
          <w:lang w:eastAsia="pl-PL"/>
        </w:rPr>
        <w:t xml:space="preserve">  </w:t>
      </w:r>
      <w:r>
        <w:rPr>
          <w:rFonts w:ascii="Verdana" w:hAnsi="Verdana"/>
          <w:sz w:val="18"/>
          <w:szCs w:val="18"/>
          <w:lang w:eastAsia="pl-PL"/>
        </w:rPr>
        <w:t xml:space="preserve">b) </w:t>
      </w:r>
      <w:r w:rsidRPr="00772CAD">
        <w:rPr>
          <w:rFonts w:ascii="Verdana" w:hAnsi="Verdana"/>
          <w:sz w:val="18"/>
          <w:szCs w:val="18"/>
          <w:lang w:eastAsia="pl-PL"/>
        </w:rPr>
        <w:t xml:space="preserve">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>
        <w:rPr>
          <w:rFonts w:ascii="Verdana" w:hAnsi="Verdana"/>
          <w:sz w:val="18"/>
          <w:szCs w:val="18"/>
          <w:lang w:eastAsia="pl-PL"/>
        </w:rPr>
        <w:t xml:space="preserve"> (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>
        <w:rPr>
          <w:rFonts w:ascii="Verdana" w:hAnsi="Verdana"/>
          <w:sz w:val="18"/>
          <w:szCs w:val="18"/>
          <w:lang w:eastAsia="pl-PL"/>
        </w:rPr>
        <w:t xml:space="preserve">) – waga – </w:t>
      </w:r>
      <w:r w:rsidR="007870FF">
        <w:rPr>
          <w:rFonts w:ascii="Verdana" w:hAnsi="Verdana"/>
          <w:sz w:val="18"/>
          <w:szCs w:val="18"/>
          <w:lang w:eastAsia="pl-PL"/>
        </w:rPr>
        <w:t>6</w:t>
      </w:r>
      <w:r>
        <w:rPr>
          <w:rFonts w:ascii="Verdana" w:hAnsi="Verdana"/>
          <w:sz w:val="18"/>
          <w:szCs w:val="18"/>
          <w:lang w:eastAsia="pl-PL"/>
        </w:rPr>
        <w:t>0 pkt</w:t>
      </w:r>
    </w:p>
    <w:p w14:paraId="101A221D" w14:textId="559B6DCD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73F669C" w14:textId="7B15BDBA" w:rsidR="00772CAD" w:rsidRPr="00E309D7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                </w:t>
      </w:r>
      <w:r w:rsidR="00CF68AB">
        <w:rPr>
          <w:rFonts w:ascii="Verdana" w:hAnsi="Verdana"/>
          <w:sz w:val="18"/>
          <w:szCs w:val="18"/>
          <w:lang w:eastAsia="pl-PL"/>
        </w:rPr>
        <w:t>Upus</w:t>
      </w:r>
      <w:r>
        <w:rPr>
          <w:rFonts w:ascii="Verdana" w:hAnsi="Verdana"/>
          <w:sz w:val="18"/>
          <w:szCs w:val="18"/>
          <w:lang w:eastAsia="pl-PL"/>
        </w:rPr>
        <w:t xml:space="preserve">t </w:t>
      </w:r>
      <w:proofErr w:type="spellStart"/>
      <w:r>
        <w:rPr>
          <w:rFonts w:ascii="Verdana" w:hAnsi="Verdana"/>
          <w:sz w:val="18"/>
          <w:szCs w:val="18"/>
          <w:lang w:eastAsia="pl-PL"/>
        </w:rPr>
        <w:t>bad</w:t>
      </w:r>
      <w:proofErr w:type="spellEnd"/>
      <w:r>
        <w:rPr>
          <w:rFonts w:ascii="Verdana" w:hAnsi="Verdana"/>
          <w:sz w:val="18"/>
          <w:szCs w:val="18"/>
          <w:lang w:eastAsia="pl-PL"/>
        </w:rPr>
        <w:t xml:space="preserve">.  </w:t>
      </w:r>
    </w:p>
    <w:p w14:paraId="065063F0" w14:textId="20CF668D" w:rsidR="00772CAD" w:rsidRPr="00E309D7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 w:rsidRPr="00E309D7">
        <w:rPr>
          <w:rFonts w:ascii="Verdana" w:hAnsi="Verdana"/>
          <w:sz w:val="18"/>
          <w:szCs w:val="18"/>
          <w:lang w:eastAsia="pl-PL"/>
        </w:rPr>
        <w:t xml:space="preserve">= ------------------------------------------------   x </w:t>
      </w:r>
      <w:r w:rsidR="007870FF">
        <w:rPr>
          <w:rFonts w:ascii="Verdana" w:hAnsi="Verdana"/>
          <w:sz w:val="18"/>
          <w:szCs w:val="18"/>
          <w:lang w:eastAsia="pl-PL"/>
        </w:rPr>
        <w:t>6</w:t>
      </w:r>
      <w:r w:rsidRPr="00E309D7">
        <w:rPr>
          <w:rFonts w:ascii="Verdana" w:hAnsi="Verdana"/>
          <w:sz w:val="18"/>
          <w:szCs w:val="18"/>
          <w:lang w:eastAsia="pl-PL"/>
        </w:rPr>
        <w:t>0 pk</w:t>
      </w:r>
      <w:r>
        <w:rPr>
          <w:rFonts w:ascii="Verdana" w:hAnsi="Verdana"/>
          <w:sz w:val="18"/>
          <w:szCs w:val="18"/>
          <w:lang w:eastAsia="pl-PL"/>
        </w:rPr>
        <w:t>t</w:t>
      </w:r>
    </w:p>
    <w:p w14:paraId="5516ABED" w14:textId="115BB05F" w:rsidR="00772CAD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</w:t>
      </w: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>
        <w:rPr>
          <w:rFonts w:ascii="Verdana" w:hAnsi="Verdana"/>
          <w:sz w:val="18"/>
          <w:szCs w:val="18"/>
          <w:lang w:eastAsia="pl-PL"/>
        </w:rPr>
        <w:t xml:space="preserve"> max.</w:t>
      </w:r>
    </w:p>
    <w:p w14:paraId="46D04550" w14:textId="61CE96B6" w:rsidR="00772CAD" w:rsidRP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17B0FA1" w14:textId="13C84BC6" w:rsidR="00B00763" w:rsidRDefault="00CE50E1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g</w:t>
      </w:r>
      <w:r w:rsidR="00772CAD" w:rsidRPr="00772CAD">
        <w:rPr>
          <w:rFonts w:ascii="Verdana" w:hAnsi="Verdana"/>
          <w:sz w:val="18"/>
          <w:szCs w:val="18"/>
          <w:lang w:eastAsia="pl-PL"/>
        </w:rPr>
        <w:t>dzie:</w:t>
      </w:r>
    </w:p>
    <w:p w14:paraId="43DE07EA" w14:textId="78C02D72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 w:rsidRPr="003956E6">
        <w:rPr>
          <w:rFonts w:ascii="Verdana" w:hAnsi="Verdana"/>
          <w:sz w:val="18"/>
          <w:szCs w:val="18"/>
          <w:lang w:eastAsia="pl-PL"/>
        </w:rPr>
        <w:t xml:space="preserve"> – ilość punktów w kryterium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</w:p>
    <w:p w14:paraId="0217C881" w14:textId="59B7476F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</w:t>
      </w:r>
      <w:proofErr w:type="spellStart"/>
      <w:r w:rsidRPr="003956E6">
        <w:rPr>
          <w:rFonts w:ascii="Verdana" w:hAnsi="Verdana"/>
          <w:sz w:val="18"/>
          <w:szCs w:val="18"/>
          <w:lang w:eastAsia="pl-PL"/>
        </w:rPr>
        <w:t>bad</w:t>
      </w:r>
      <w:proofErr w:type="spellEnd"/>
      <w:r w:rsidRPr="003956E6">
        <w:rPr>
          <w:rFonts w:ascii="Verdana" w:hAnsi="Verdana"/>
          <w:sz w:val="18"/>
          <w:szCs w:val="18"/>
          <w:lang w:eastAsia="pl-PL"/>
        </w:rPr>
        <w:t xml:space="preserve">. – zaoferowany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oferty badanej</w:t>
      </w:r>
    </w:p>
    <w:p w14:paraId="05181AE3" w14:textId="7F56BBA5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max. – najwyższy zaoferowany </w:t>
      </w:r>
      <w:r w:rsidR="00CF68AB">
        <w:rPr>
          <w:rFonts w:ascii="Verdana" w:hAnsi="Verdana"/>
          <w:sz w:val="18"/>
          <w:szCs w:val="18"/>
          <w:lang w:eastAsia="pl-PL"/>
        </w:rPr>
        <w:t>upus</w:t>
      </w:r>
      <w:r w:rsidRPr="003956E6">
        <w:rPr>
          <w:rFonts w:ascii="Verdana" w:hAnsi="Verdana"/>
          <w:sz w:val="18"/>
          <w:szCs w:val="18"/>
          <w:lang w:eastAsia="pl-PL"/>
        </w:rPr>
        <w:t xml:space="preserve">t </w:t>
      </w:r>
    </w:p>
    <w:p w14:paraId="6CCFAE69" w14:textId="77777777" w:rsidR="00CE50E1" w:rsidRPr="003956E6" w:rsidRDefault="00CE50E1" w:rsidP="003956E6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</w:p>
    <w:p w14:paraId="79B0BD24" w14:textId="12ED4F33" w:rsidR="003956E6" w:rsidRPr="003956E6" w:rsidRDefault="00CE50E1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</w:t>
      </w:r>
      <w:r w:rsidR="003956E6" w:rsidRPr="003956E6">
        <w:rPr>
          <w:rFonts w:ascii="Verdana" w:hAnsi="Verdana"/>
          <w:sz w:val="18"/>
          <w:szCs w:val="18"/>
          <w:lang w:eastAsia="pl-PL"/>
        </w:rPr>
        <w:t xml:space="preserve">Punktacja przyznawana ofertom w poszczególnych kryteriach oceny ofert będzie liczona z </w:t>
      </w:r>
    </w:p>
    <w:p w14:paraId="0C55151A" w14:textId="77777777" w:rsidR="003956E6" w:rsidRPr="003956E6" w:rsidRDefault="003956E6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dokładnością do dwóch miejsc po przecinku, zgodnie z zasadami arytmetyki.</w:t>
      </w:r>
    </w:p>
    <w:p w14:paraId="5A8F82DF" w14:textId="77777777" w:rsidR="00062E51" w:rsidRDefault="00CE50E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Za najkorzystniejszą zostanie wybrana oferta, która zgodnie z powyższymi kryteriami oceny ofert </w:t>
      </w:r>
    </w:p>
    <w:p w14:paraId="6C0E939B" w14:textId="77777777" w:rsidR="00062E5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>uzyska najwyższą liczbę punktów spośród ofert nie podlegających odrzuceniu</w:t>
      </w:r>
      <w:r w:rsidR="003956E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 spełni wszystkie </w:t>
      </w:r>
    </w:p>
    <w:p w14:paraId="2B141264" w14:textId="56C80795" w:rsidR="00CE50E1" w:rsidRPr="00CE50E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3956E6">
        <w:rPr>
          <w:rFonts w:ascii="Verdana" w:eastAsia="Times New Roman" w:hAnsi="Verdana" w:cs="Times New Roman"/>
          <w:sz w:val="18"/>
          <w:szCs w:val="18"/>
          <w:lang w:eastAsia="pl-PL"/>
        </w:rPr>
        <w:t>postawione w SWZ warunki.</w:t>
      </w:r>
    </w:p>
    <w:p w14:paraId="6545B773" w14:textId="77777777" w:rsidR="00062E51" w:rsidRDefault="003956E6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5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Jeżeli nie można wybrać oferty najkorzystniejszej z uwagi na to, że dwie lub więcej ofert </w:t>
      </w:r>
    </w:p>
    <w:p w14:paraId="36CF71AA" w14:textId="77777777" w:rsidR="00062E5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przedstawia ten sam bilans ceny i oferowany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raba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>t, Zamawiający wezwie Wykonawców, którzy</w:t>
      </w:r>
    </w:p>
    <w:p w14:paraId="63959379" w14:textId="41EFC64A" w:rsidR="00CE50E1" w:rsidRPr="00CE50E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złożyli te oferty, do złożenia ofert dodatkowych.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0095C92E" w:rsidR="00E309D7" w:rsidRDefault="00E309D7" w:rsidP="003956E6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X</w:t>
      </w:r>
      <w:r w:rsidR="003956E6">
        <w:rPr>
          <w:rFonts w:ascii="Verdana" w:hAnsi="Verdana"/>
          <w:b/>
          <w:bCs/>
          <w:sz w:val="18"/>
          <w:szCs w:val="18"/>
        </w:rPr>
        <w:t>X</w:t>
      </w:r>
      <w:r w:rsidR="00F23183">
        <w:rPr>
          <w:rFonts w:ascii="Verdana" w:hAnsi="Verdana"/>
          <w:b/>
          <w:bCs/>
          <w:sz w:val="18"/>
          <w:szCs w:val="18"/>
        </w:rPr>
        <w:t>I</w:t>
      </w:r>
      <w:r w:rsidR="00E23632">
        <w:rPr>
          <w:rFonts w:ascii="Verdana" w:hAnsi="Verdana"/>
          <w:b/>
          <w:bCs/>
          <w:sz w:val="18"/>
          <w:szCs w:val="18"/>
        </w:rPr>
        <w:t>.</w:t>
      </w:r>
      <w:r w:rsidR="003956E6">
        <w:rPr>
          <w:rFonts w:ascii="Verdana" w:hAnsi="Verdana"/>
          <w:b/>
          <w:bCs/>
          <w:sz w:val="18"/>
          <w:szCs w:val="18"/>
        </w:rPr>
        <w:t xml:space="preserve"> ISTOTNE POSTANOWIENIA UMOWY, WARUNKI JEJ ZMIANY I ZABEZPIECZENIE</w:t>
      </w:r>
    </w:p>
    <w:p w14:paraId="3B247456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008FED00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6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 części </w:t>
      </w:r>
    </w:p>
    <w:p w14:paraId="2C83BFBD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nr 1 i  części nr 2 zamówienia.</w:t>
      </w:r>
    </w:p>
    <w:p w14:paraId="555F8BFA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4D89E4C0" w14:textId="55435670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we Wzorze Umowy, </w:t>
      </w:r>
    </w:p>
    <w:p w14:paraId="3E1983B3" w14:textId="77777777" w:rsidR="00203444" w:rsidRPr="00025823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stanowiącym Załącznik </w:t>
      </w:r>
      <w:r>
        <w:rPr>
          <w:rFonts w:ascii="Verdana" w:hAnsi="Verdana" w:cs="Times New Roman"/>
          <w:color w:val="000000"/>
          <w:sz w:val="18"/>
          <w:szCs w:val="18"/>
        </w:rPr>
        <w:t>Nr 6  dla części nr 1 i nr 2 zamówienia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73DE3DB8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2FF2B7ED" w14:textId="77777777" w:rsidR="00203444" w:rsidRPr="00025823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0D86D126" w14:textId="77777777" w:rsidR="00203444" w:rsidRDefault="00203444" w:rsidP="0020344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2A937F1B" w14:textId="77777777" w:rsidR="00A766E1" w:rsidRDefault="00A766E1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418CF4C" w14:textId="0D538AE8" w:rsidR="00EA4BCF" w:rsidRDefault="003956E6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XXI</w:t>
      </w:r>
      <w:r w:rsidR="00F23183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 INFORMACJA O FORMALNOŚCIACH JAKIE MUSZĄ ZOSTAĆ DOPEŁNIONE PO </w:t>
      </w:r>
    </w:p>
    <w:p w14:paraId="084F9D9C" w14:textId="2E0B5911" w:rsidR="00EA4BCF" w:rsidRDefault="00EA4BCF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</w:t>
      </w:r>
      <w:r w:rsidR="003956E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WYBORZE OFERTY W CELU ZAWARCIA UMOWY W SPRAWIE ZAMÓWIENIA </w:t>
      </w:r>
    </w:p>
    <w:p w14:paraId="5343E108" w14:textId="0464A85D" w:rsidR="00D575FE" w:rsidRDefault="00EA4BCF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</w:t>
      </w:r>
      <w:r w:rsidR="003956E6">
        <w:rPr>
          <w:rFonts w:ascii="Verdana" w:hAnsi="Verdana" w:cs="Times New Roman"/>
          <w:b/>
          <w:bCs/>
          <w:color w:val="000000"/>
          <w:sz w:val="18"/>
          <w:szCs w:val="18"/>
        </w:rPr>
        <w:t>PUBLICZNEGO</w:t>
      </w:r>
    </w:p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6F0EF5E1" w14:textId="77079AD8" w:rsidR="00095164" w:rsidRDefault="00095164" w:rsidP="00C02B3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CC3924" w14:textId="5904ABAA" w:rsidR="00C12CFB" w:rsidRDefault="00C12CFB" w:rsidP="003956E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3956E6">
        <w:rPr>
          <w:rFonts w:ascii="Verdana" w:hAnsi="Verdana"/>
          <w:b/>
          <w:bCs/>
          <w:sz w:val="18"/>
          <w:szCs w:val="18"/>
        </w:rPr>
        <w:t>X</w:t>
      </w:r>
      <w:r w:rsidR="00947EE4">
        <w:rPr>
          <w:rFonts w:ascii="Verdana" w:hAnsi="Verdana"/>
          <w:b/>
          <w:bCs/>
          <w:sz w:val="18"/>
          <w:szCs w:val="18"/>
        </w:rPr>
        <w:t>I</w:t>
      </w:r>
      <w:r w:rsidR="003A616B">
        <w:rPr>
          <w:rFonts w:ascii="Verdana" w:hAnsi="Verdana"/>
          <w:b/>
          <w:bCs/>
          <w:sz w:val="18"/>
          <w:szCs w:val="18"/>
        </w:rPr>
        <w:t>I</w:t>
      </w:r>
      <w:r w:rsidR="00F23183">
        <w:rPr>
          <w:rFonts w:ascii="Verdana" w:hAnsi="Verdana"/>
          <w:b/>
          <w:bCs/>
          <w:sz w:val="18"/>
          <w:szCs w:val="18"/>
        </w:rPr>
        <w:t>I</w:t>
      </w:r>
      <w:r w:rsidR="003956E6">
        <w:rPr>
          <w:rFonts w:ascii="Verdana" w:hAnsi="Verdana"/>
          <w:b/>
          <w:bCs/>
          <w:sz w:val="18"/>
          <w:szCs w:val="18"/>
        </w:rPr>
        <w:t>.  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7CC795C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1. Środki ochrony prawnej określone w niniejszym dziale przysługują wykonawcy, jeżeli ma lub miał </w:t>
      </w:r>
    </w:p>
    <w:p w14:paraId="7B37660B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interes w uzyskaniu danego zamówienia oraz poniósł lub może ponieść szkodę w wyniku</w:t>
      </w:r>
    </w:p>
    <w:p w14:paraId="3CCDAB58" w14:textId="10974BA3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naruszenia przez zamawiającego przepisów niniejszej ustawy. </w:t>
      </w:r>
    </w:p>
    <w:p w14:paraId="39331DA5" w14:textId="77777777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 Odwołanie przysługuje na: </w:t>
      </w:r>
    </w:p>
    <w:p w14:paraId="7515D99D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2.1. niezgodną z przepisami ustawy czynność Zamawiającego, podjętą w postępowaniu o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79051223" w14:textId="7F28F216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udzielenie zamówienia, w tym na projektowane postanowienie umowy; </w:t>
      </w:r>
    </w:p>
    <w:p w14:paraId="2EF2E590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2.2. zaniechanie czynności w postępowaniu o udzielenie zamówienia, do której Zamawiający był </w:t>
      </w:r>
    </w:p>
    <w:p w14:paraId="5295C8B1" w14:textId="0E63D7F9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obowiązany na podstawie ustawy. </w:t>
      </w:r>
    </w:p>
    <w:p w14:paraId="5636EE1D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3. Odwołanie wnosi sią do Prezesa Krajowej Izby Odwoławczej w formie pisemnej albo w formie </w:t>
      </w:r>
    </w:p>
    <w:p w14:paraId="5741116E" w14:textId="0BEC6D2F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elektronicznej albo w postaci elektronicznej opatrzone podpisem zaufanym.</w:t>
      </w:r>
    </w:p>
    <w:p w14:paraId="1C714454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 Odwołujący przekazuje zamawiającemu odwołanie wniesione w formie elektronicznej albo postaci </w:t>
      </w:r>
    </w:p>
    <w:p w14:paraId="190CDB49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elektronicznej albo kopię tego odwołania, jeżeli zostało ono wniesione w formie pisemnej, przed </w:t>
      </w:r>
    </w:p>
    <w:p w14:paraId="60F2DD68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upływem terminu do wniesienia odwołania w taki sposób, aby mógł on zapoznać się z jego treścią </w:t>
      </w:r>
    </w:p>
    <w:p w14:paraId="76468EB6" w14:textId="3750506C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lastRenderedPageBreak/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przed upływem tego terminu. </w:t>
      </w:r>
    </w:p>
    <w:p w14:paraId="0BDDCF96" w14:textId="77777777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5. Elementy odwołania oraz terminy ich wniesienia określa ustawa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(art. 515 i 516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). </w:t>
      </w:r>
    </w:p>
    <w:p w14:paraId="2D24DEAC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6. Domniemywa się, że zamawiający mógł zapoznać się z treścią odwołania przed upływem terminu </w:t>
      </w:r>
    </w:p>
    <w:p w14:paraId="79A18DAB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do jego wniesienia, jeżeli przekazanie odpowiednio odwołania albo jego kopii nastąpiło przed</w:t>
      </w:r>
    </w:p>
    <w:p w14:paraId="57715D85" w14:textId="6F7D6EE1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upływem terminu do jego wniesienia przy użyciu środków komunikacji elektronicznej. </w:t>
      </w:r>
    </w:p>
    <w:p w14:paraId="1C44B37F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7. Na orzeczenie Krajowej Izby Odwoławczej oraz postanowienie Prezesa Krajowej Izby Odwoławczej, </w:t>
      </w:r>
    </w:p>
    <w:p w14:paraId="5F103EE1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którym mowa w art. 519 ust. 1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stronom oraz uczestnikom postępowania </w:t>
      </w:r>
    </w:p>
    <w:p w14:paraId="383D788E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odwoławczego przysługuje skarga do sądu. Skargę wnosi sią do Sądu Okręgowego w Warszawie </w:t>
      </w:r>
    </w:p>
    <w:p w14:paraId="331DA1B7" w14:textId="7B8DDF94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 pośrednictwem Prezesa Krajowej Izby Odwoławczej. </w:t>
      </w:r>
    </w:p>
    <w:p w14:paraId="4E7B0530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8. Szczegółowe informacje dotyczące środków ochrony prawnej określone są w Dziale „Środki </w:t>
      </w:r>
    </w:p>
    <w:p w14:paraId="12D1C0A0" w14:textId="52A0084E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ochrony prawnej"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14:paraId="3E1D2018" w14:textId="24B6DDD5" w:rsidR="00C02B36" w:rsidRPr="00C02B36" w:rsidRDefault="00C02B36" w:rsidP="00C02B36">
      <w:pPr>
        <w:pStyle w:val="Bezodstpw"/>
        <w:spacing w:line="276" w:lineRule="auto"/>
        <w:jc w:val="both"/>
      </w:pPr>
    </w:p>
    <w:p w14:paraId="0765A1A1" w14:textId="31C29B01" w:rsidR="0063159E" w:rsidRPr="0063159E" w:rsidRDefault="00267F1C" w:rsidP="0063159E">
      <w:pPr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267F1C">
        <w:rPr>
          <w:rFonts w:ascii="Verdana" w:hAnsi="Verdana"/>
          <w:b/>
          <w:bCs/>
          <w:sz w:val="18"/>
          <w:szCs w:val="18"/>
        </w:rPr>
        <w:t>X</w:t>
      </w:r>
      <w:r w:rsidR="00C0531C">
        <w:rPr>
          <w:rFonts w:ascii="Verdana" w:hAnsi="Verdana"/>
          <w:b/>
          <w:bCs/>
          <w:sz w:val="18"/>
          <w:szCs w:val="18"/>
        </w:rPr>
        <w:t>X</w:t>
      </w:r>
      <w:r w:rsidR="003A616B">
        <w:rPr>
          <w:rFonts w:ascii="Verdana" w:hAnsi="Verdana"/>
          <w:b/>
          <w:bCs/>
          <w:sz w:val="18"/>
          <w:szCs w:val="18"/>
        </w:rPr>
        <w:t>I</w:t>
      </w:r>
      <w:r w:rsidR="00F23183">
        <w:rPr>
          <w:rFonts w:ascii="Verdana" w:hAnsi="Verdana"/>
          <w:b/>
          <w:bCs/>
          <w:sz w:val="18"/>
          <w:szCs w:val="18"/>
        </w:rPr>
        <w:t>V</w:t>
      </w:r>
      <w:r w:rsidR="00D25BE1">
        <w:rPr>
          <w:rFonts w:ascii="Verdana" w:hAnsi="Verdana"/>
          <w:b/>
          <w:bCs/>
          <w:sz w:val="18"/>
          <w:szCs w:val="18"/>
        </w:rPr>
        <w:t xml:space="preserve">.  </w:t>
      </w:r>
      <w:r w:rsidR="0063159E" w:rsidRPr="0063159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INFORMACJE DODATKOWE: </w:t>
      </w:r>
    </w:p>
    <w:p w14:paraId="742FDDCD" w14:textId="5DDDCF3E" w:rsidR="00697C3C" w:rsidRDefault="0063159E" w:rsidP="003066FD">
      <w:pPr>
        <w:autoSpaceDE w:val="0"/>
        <w:autoSpaceDN w:val="0"/>
        <w:adjustRightInd w:val="0"/>
        <w:spacing w:after="0" w:line="276" w:lineRule="auto"/>
        <w:jc w:val="both"/>
      </w:pPr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sprawach nieuregulowanych w niniejszej SWZ zastosowanie mają przepisy ustawy </w:t>
      </w:r>
      <w:proofErr w:type="spellStart"/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  <w:bookmarkStart w:id="8" w:name="_Hlk57028473"/>
      <w:r w:rsidR="003066F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bookmarkEnd w:id="8"/>
    </w:p>
    <w:sectPr w:rsidR="00697C3C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32EC" w14:textId="77777777" w:rsidR="000D4092" w:rsidRDefault="000D4092" w:rsidP="005F28F5">
      <w:pPr>
        <w:spacing w:after="0" w:line="240" w:lineRule="auto"/>
      </w:pPr>
      <w:r>
        <w:separator/>
      </w:r>
    </w:p>
  </w:endnote>
  <w:endnote w:type="continuationSeparator" w:id="0">
    <w:p w14:paraId="18E07BA3" w14:textId="77777777" w:rsidR="000D4092" w:rsidRDefault="000D4092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B4CE1" w:rsidRDefault="004B4C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B4CE1" w:rsidRDefault="004B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828A" w14:textId="77777777" w:rsidR="000D4092" w:rsidRDefault="000D4092" w:rsidP="005F28F5">
      <w:pPr>
        <w:spacing w:after="0" w:line="240" w:lineRule="auto"/>
      </w:pPr>
      <w:r>
        <w:separator/>
      </w:r>
    </w:p>
  </w:footnote>
  <w:footnote w:type="continuationSeparator" w:id="0">
    <w:p w14:paraId="78AA7E76" w14:textId="77777777" w:rsidR="000D4092" w:rsidRDefault="000D4092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169F3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4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5" w15:restartNumberingAfterBreak="0">
    <w:nsid w:val="00000009"/>
    <w:multiLevelType w:val="multilevel"/>
    <w:tmpl w:val="CE8A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574" w:hanging="432"/>
      </w:pPr>
      <w:rPr>
        <w:rFonts w:ascii="Verdana" w:eastAsia="Times New Roman" w:hAnsi="Verdana" w:cs="Times New Roman" w:hint="default"/>
        <w:i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cs="Verdan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cs="Verdan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cs="Verdan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cs="Verdan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cs="Verdan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cs="Verdan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cs="Verdana" w:hint="default"/>
        <w:b/>
        <w:bCs/>
        <w:sz w:val="18"/>
        <w:szCs w:val="18"/>
      </w:rPr>
    </w:lvl>
  </w:abstractNum>
  <w:abstractNum w:abstractNumId="6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740950"/>
    <w:multiLevelType w:val="hybridMultilevel"/>
    <w:tmpl w:val="E2C2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0B613B"/>
    <w:multiLevelType w:val="hybridMultilevel"/>
    <w:tmpl w:val="ACE4533E"/>
    <w:lvl w:ilvl="0" w:tplc="9B42B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7D65"/>
    <w:multiLevelType w:val="hybridMultilevel"/>
    <w:tmpl w:val="D12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A2A3B2A"/>
    <w:multiLevelType w:val="hybridMultilevel"/>
    <w:tmpl w:val="7D02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F03423"/>
    <w:multiLevelType w:val="hybridMultilevel"/>
    <w:tmpl w:val="4C5E3DA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7EF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8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3A24A3"/>
    <w:multiLevelType w:val="hybridMultilevel"/>
    <w:tmpl w:val="CB7CEB3E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6299">
    <w:abstractNumId w:val="1"/>
  </w:num>
  <w:num w:numId="2" w16cid:durableId="521089573">
    <w:abstractNumId w:val="22"/>
  </w:num>
  <w:num w:numId="3" w16cid:durableId="1243569323">
    <w:abstractNumId w:val="13"/>
  </w:num>
  <w:num w:numId="4" w16cid:durableId="167840203">
    <w:abstractNumId w:val="23"/>
  </w:num>
  <w:num w:numId="5" w16cid:durableId="1086921259">
    <w:abstractNumId w:val="0"/>
  </w:num>
  <w:num w:numId="6" w16cid:durableId="1869374441">
    <w:abstractNumId w:val="6"/>
  </w:num>
  <w:num w:numId="7" w16cid:durableId="858353263">
    <w:abstractNumId w:val="21"/>
  </w:num>
  <w:num w:numId="8" w16cid:durableId="15889561">
    <w:abstractNumId w:val="24"/>
  </w:num>
  <w:num w:numId="9" w16cid:durableId="173425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5913304">
    <w:abstractNumId w:val="15"/>
  </w:num>
  <w:num w:numId="11" w16cid:durableId="2055541144">
    <w:abstractNumId w:val="10"/>
  </w:num>
  <w:num w:numId="12" w16cid:durableId="73285644">
    <w:abstractNumId w:val="9"/>
  </w:num>
  <w:num w:numId="13" w16cid:durableId="402292106">
    <w:abstractNumId w:val="18"/>
  </w:num>
  <w:num w:numId="14" w16cid:durableId="448088075">
    <w:abstractNumId w:val="20"/>
  </w:num>
  <w:num w:numId="15" w16cid:durableId="1377702415">
    <w:abstractNumId w:val="4"/>
  </w:num>
  <w:num w:numId="16" w16cid:durableId="1601134163">
    <w:abstractNumId w:val="3"/>
  </w:num>
  <w:num w:numId="17" w16cid:durableId="1201282830">
    <w:abstractNumId w:val="17"/>
  </w:num>
  <w:num w:numId="18" w16cid:durableId="1325085154">
    <w:abstractNumId w:val="19"/>
  </w:num>
  <w:num w:numId="19" w16cid:durableId="1549534813">
    <w:abstractNumId w:val="5"/>
  </w:num>
  <w:num w:numId="20" w16cid:durableId="378941673">
    <w:abstractNumId w:val="12"/>
  </w:num>
  <w:num w:numId="21" w16cid:durableId="2087918463">
    <w:abstractNumId w:val="7"/>
  </w:num>
  <w:num w:numId="22" w16cid:durableId="1861356164">
    <w:abstractNumId w:val="16"/>
  </w:num>
  <w:num w:numId="23" w16cid:durableId="748387886">
    <w:abstractNumId w:val="14"/>
  </w:num>
  <w:num w:numId="24" w16cid:durableId="121047332">
    <w:abstractNumId w:val="2"/>
  </w:num>
  <w:num w:numId="25" w16cid:durableId="497500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02E4F"/>
    <w:rsid w:val="0000307F"/>
    <w:rsid w:val="00011505"/>
    <w:rsid w:val="00023096"/>
    <w:rsid w:val="000264F3"/>
    <w:rsid w:val="0003346B"/>
    <w:rsid w:val="00040038"/>
    <w:rsid w:val="00051F3D"/>
    <w:rsid w:val="00054CCE"/>
    <w:rsid w:val="0005517D"/>
    <w:rsid w:val="000554F6"/>
    <w:rsid w:val="00062E51"/>
    <w:rsid w:val="000737E5"/>
    <w:rsid w:val="00076C65"/>
    <w:rsid w:val="000775DF"/>
    <w:rsid w:val="00095164"/>
    <w:rsid w:val="000B0EBE"/>
    <w:rsid w:val="000B0FCA"/>
    <w:rsid w:val="000B2104"/>
    <w:rsid w:val="000B383F"/>
    <w:rsid w:val="000B3A2D"/>
    <w:rsid w:val="000C0A20"/>
    <w:rsid w:val="000C3DC4"/>
    <w:rsid w:val="000D4092"/>
    <w:rsid w:val="000E0A33"/>
    <w:rsid w:val="000F313F"/>
    <w:rsid w:val="001003A8"/>
    <w:rsid w:val="00111ECB"/>
    <w:rsid w:val="001164BA"/>
    <w:rsid w:val="00117ADC"/>
    <w:rsid w:val="00117FCC"/>
    <w:rsid w:val="0012520F"/>
    <w:rsid w:val="0012535E"/>
    <w:rsid w:val="00130041"/>
    <w:rsid w:val="001354D0"/>
    <w:rsid w:val="00135CF0"/>
    <w:rsid w:val="00136F0C"/>
    <w:rsid w:val="00136F5A"/>
    <w:rsid w:val="001523CE"/>
    <w:rsid w:val="00152D59"/>
    <w:rsid w:val="00161482"/>
    <w:rsid w:val="0016519B"/>
    <w:rsid w:val="00170C39"/>
    <w:rsid w:val="001776C6"/>
    <w:rsid w:val="00184511"/>
    <w:rsid w:val="00184D57"/>
    <w:rsid w:val="001904DC"/>
    <w:rsid w:val="00190623"/>
    <w:rsid w:val="001A4578"/>
    <w:rsid w:val="001A58E9"/>
    <w:rsid w:val="001A718A"/>
    <w:rsid w:val="001B3FC9"/>
    <w:rsid w:val="001B6A3D"/>
    <w:rsid w:val="001D0DBC"/>
    <w:rsid w:val="001D52FB"/>
    <w:rsid w:val="001E27BD"/>
    <w:rsid w:val="001E6553"/>
    <w:rsid w:val="001F04B2"/>
    <w:rsid w:val="001F7D26"/>
    <w:rsid w:val="00203444"/>
    <w:rsid w:val="00203CE0"/>
    <w:rsid w:val="0020426D"/>
    <w:rsid w:val="00207080"/>
    <w:rsid w:val="00223CA9"/>
    <w:rsid w:val="00227F51"/>
    <w:rsid w:val="00231266"/>
    <w:rsid w:val="00235482"/>
    <w:rsid w:val="0023749D"/>
    <w:rsid w:val="00240670"/>
    <w:rsid w:val="00267F1C"/>
    <w:rsid w:val="00270682"/>
    <w:rsid w:val="002767BE"/>
    <w:rsid w:val="00280457"/>
    <w:rsid w:val="00284E46"/>
    <w:rsid w:val="002A326C"/>
    <w:rsid w:val="002A3FCC"/>
    <w:rsid w:val="002A6A31"/>
    <w:rsid w:val="002B54C9"/>
    <w:rsid w:val="002D7373"/>
    <w:rsid w:val="002E0F36"/>
    <w:rsid w:val="002E3264"/>
    <w:rsid w:val="002E3ECB"/>
    <w:rsid w:val="002E5AD6"/>
    <w:rsid w:val="002E62D6"/>
    <w:rsid w:val="002F58A0"/>
    <w:rsid w:val="003015D8"/>
    <w:rsid w:val="003066FD"/>
    <w:rsid w:val="00307F43"/>
    <w:rsid w:val="00331D50"/>
    <w:rsid w:val="003339EB"/>
    <w:rsid w:val="003342EE"/>
    <w:rsid w:val="00345EB0"/>
    <w:rsid w:val="00351B85"/>
    <w:rsid w:val="003547CB"/>
    <w:rsid w:val="003577B5"/>
    <w:rsid w:val="00375FFE"/>
    <w:rsid w:val="003956E6"/>
    <w:rsid w:val="003A0030"/>
    <w:rsid w:val="003A23ED"/>
    <w:rsid w:val="003A616B"/>
    <w:rsid w:val="003A7A3C"/>
    <w:rsid w:val="003C73D9"/>
    <w:rsid w:val="003D351F"/>
    <w:rsid w:val="003D713B"/>
    <w:rsid w:val="003E549C"/>
    <w:rsid w:val="004032B9"/>
    <w:rsid w:val="004047C7"/>
    <w:rsid w:val="00404DCA"/>
    <w:rsid w:val="004125D9"/>
    <w:rsid w:val="00415E0B"/>
    <w:rsid w:val="00426BCA"/>
    <w:rsid w:val="00440339"/>
    <w:rsid w:val="004501F5"/>
    <w:rsid w:val="004539F9"/>
    <w:rsid w:val="00456F27"/>
    <w:rsid w:val="00475B94"/>
    <w:rsid w:val="004916BE"/>
    <w:rsid w:val="00491C14"/>
    <w:rsid w:val="004B348C"/>
    <w:rsid w:val="004B4CE1"/>
    <w:rsid w:val="004B5FB6"/>
    <w:rsid w:val="004B6760"/>
    <w:rsid w:val="004C221A"/>
    <w:rsid w:val="004E6E7B"/>
    <w:rsid w:val="004F65B5"/>
    <w:rsid w:val="00504FD9"/>
    <w:rsid w:val="005112B6"/>
    <w:rsid w:val="005132B6"/>
    <w:rsid w:val="005144E9"/>
    <w:rsid w:val="005205F3"/>
    <w:rsid w:val="0053322A"/>
    <w:rsid w:val="0054013F"/>
    <w:rsid w:val="005514F5"/>
    <w:rsid w:val="005637EC"/>
    <w:rsid w:val="005652F4"/>
    <w:rsid w:val="005736F6"/>
    <w:rsid w:val="005737B8"/>
    <w:rsid w:val="00574699"/>
    <w:rsid w:val="00576DFF"/>
    <w:rsid w:val="005814A7"/>
    <w:rsid w:val="00581926"/>
    <w:rsid w:val="005864FA"/>
    <w:rsid w:val="0059041C"/>
    <w:rsid w:val="0059275F"/>
    <w:rsid w:val="00593981"/>
    <w:rsid w:val="005A33D7"/>
    <w:rsid w:val="005A76AD"/>
    <w:rsid w:val="005B49DB"/>
    <w:rsid w:val="005C16DA"/>
    <w:rsid w:val="005C5956"/>
    <w:rsid w:val="005C7F15"/>
    <w:rsid w:val="005D2F27"/>
    <w:rsid w:val="005E22AD"/>
    <w:rsid w:val="005E4202"/>
    <w:rsid w:val="005E7252"/>
    <w:rsid w:val="005F28F5"/>
    <w:rsid w:val="005F52CD"/>
    <w:rsid w:val="0060759E"/>
    <w:rsid w:val="00623B4E"/>
    <w:rsid w:val="006307A4"/>
    <w:rsid w:val="0063159E"/>
    <w:rsid w:val="006347FC"/>
    <w:rsid w:val="00635FF5"/>
    <w:rsid w:val="00642D8C"/>
    <w:rsid w:val="0064451F"/>
    <w:rsid w:val="0064466E"/>
    <w:rsid w:val="006456CF"/>
    <w:rsid w:val="00654A72"/>
    <w:rsid w:val="00661894"/>
    <w:rsid w:val="00664D6E"/>
    <w:rsid w:val="006932FE"/>
    <w:rsid w:val="006960D7"/>
    <w:rsid w:val="00696CCC"/>
    <w:rsid w:val="00697C3C"/>
    <w:rsid w:val="006B0174"/>
    <w:rsid w:val="006B17DF"/>
    <w:rsid w:val="006C118C"/>
    <w:rsid w:val="006C1E05"/>
    <w:rsid w:val="006C3F52"/>
    <w:rsid w:val="006F25CB"/>
    <w:rsid w:val="00705539"/>
    <w:rsid w:val="0071303E"/>
    <w:rsid w:val="0071782F"/>
    <w:rsid w:val="00721E86"/>
    <w:rsid w:val="00724658"/>
    <w:rsid w:val="00727BA8"/>
    <w:rsid w:val="00727F0F"/>
    <w:rsid w:val="0073078B"/>
    <w:rsid w:val="00733FB4"/>
    <w:rsid w:val="00735BE5"/>
    <w:rsid w:val="00736E22"/>
    <w:rsid w:val="00741A0A"/>
    <w:rsid w:val="007528D3"/>
    <w:rsid w:val="0075586F"/>
    <w:rsid w:val="00764DA8"/>
    <w:rsid w:val="00766F74"/>
    <w:rsid w:val="00767C0C"/>
    <w:rsid w:val="00772CAD"/>
    <w:rsid w:val="007735B9"/>
    <w:rsid w:val="00780BE4"/>
    <w:rsid w:val="007870FF"/>
    <w:rsid w:val="0079002E"/>
    <w:rsid w:val="007A4071"/>
    <w:rsid w:val="007A409C"/>
    <w:rsid w:val="007B01AB"/>
    <w:rsid w:val="007B531B"/>
    <w:rsid w:val="007B705F"/>
    <w:rsid w:val="007C61A7"/>
    <w:rsid w:val="007D3D98"/>
    <w:rsid w:val="007E1ACA"/>
    <w:rsid w:val="00801ECC"/>
    <w:rsid w:val="00827A36"/>
    <w:rsid w:val="00827D09"/>
    <w:rsid w:val="00830305"/>
    <w:rsid w:val="008375E7"/>
    <w:rsid w:val="008404B9"/>
    <w:rsid w:val="00850CDA"/>
    <w:rsid w:val="008603F6"/>
    <w:rsid w:val="00872B2C"/>
    <w:rsid w:val="00880024"/>
    <w:rsid w:val="0088612F"/>
    <w:rsid w:val="008A1544"/>
    <w:rsid w:val="008A5748"/>
    <w:rsid w:val="008C016E"/>
    <w:rsid w:val="008C0A96"/>
    <w:rsid w:val="008C26D9"/>
    <w:rsid w:val="008E1ED4"/>
    <w:rsid w:val="008F0949"/>
    <w:rsid w:val="008F69C0"/>
    <w:rsid w:val="009029EA"/>
    <w:rsid w:val="0090527B"/>
    <w:rsid w:val="00943BD7"/>
    <w:rsid w:val="00947EE4"/>
    <w:rsid w:val="0095255E"/>
    <w:rsid w:val="009A028A"/>
    <w:rsid w:val="009A0A95"/>
    <w:rsid w:val="009A521B"/>
    <w:rsid w:val="009B7EA5"/>
    <w:rsid w:val="009C71B4"/>
    <w:rsid w:val="009D7320"/>
    <w:rsid w:val="009E37AD"/>
    <w:rsid w:val="009F1067"/>
    <w:rsid w:val="009F422E"/>
    <w:rsid w:val="009F5B76"/>
    <w:rsid w:val="009F78B5"/>
    <w:rsid w:val="00A0090D"/>
    <w:rsid w:val="00A114AA"/>
    <w:rsid w:val="00A25511"/>
    <w:rsid w:val="00A34DE3"/>
    <w:rsid w:val="00A42C5C"/>
    <w:rsid w:val="00A766E1"/>
    <w:rsid w:val="00A956D9"/>
    <w:rsid w:val="00AA172E"/>
    <w:rsid w:val="00AA608E"/>
    <w:rsid w:val="00AC32AF"/>
    <w:rsid w:val="00AC6A1F"/>
    <w:rsid w:val="00AE280E"/>
    <w:rsid w:val="00AE38E0"/>
    <w:rsid w:val="00AE553C"/>
    <w:rsid w:val="00AE5923"/>
    <w:rsid w:val="00AE7421"/>
    <w:rsid w:val="00B0044E"/>
    <w:rsid w:val="00B00763"/>
    <w:rsid w:val="00B0353C"/>
    <w:rsid w:val="00B070AA"/>
    <w:rsid w:val="00B25777"/>
    <w:rsid w:val="00B5254B"/>
    <w:rsid w:val="00B539EF"/>
    <w:rsid w:val="00B65DD0"/>
    <w:rsid w:val="00B71996"/>
    <w:rsid w:val="00B80C9A"/>
    <w:rsid w:val="00B94A31"/>
    <w:rsid w:val="00BA2017"/>
    <w:rsid w:val="00BA6400"/>
    <w:rsid w:val="00BB448E"/>
    <w:rsid w:val="00BC5EC5"/>
    <w:rsid w:val="00BC7B00"/>
    <w:rsid w:val="00BD0A76"/>
    <w:rsid w:val="00BF0567"/>
    <w:rsid w:val="00BF2049"/>
    <w:rsid w:val="00C01721"/>
    <w:rsid w:val="00C02B36"/>
    <w:rsid w:val="00C04535"/>
    <w:rsid w:val="00C0531C"/>
    <w:rsid w:val="00C070AE"/>
    <w:rsid w:val="00C12CFB"/>
    <w:rsid w:val="00C12E1F"/>
    <w:rsid w:val="00C337FE"/>
    <w:rsid w:val="00C46F6D"/>
    <w:rsid w:val="00C527AC"/>
    <w:rsid w:val="00CA4040"/>
    <w:rsid w:val="00CB5C9B"/>
    <w:rsid w:val="00CC2631"/>
    <w:rsid w:val="00CE50E1"/>
    <w:rsid w:val="00CF5314"/>
    <w:rsid w:val="00CF68AB"/>
    <w:rsid w:val="00CF7969"/>
    <w:rsid w:val="00D0737A"/>
    <w:rsid w:val="00D117A8"/>
    <w:rsid w:val="00D11A39"/>
    <w:rsid w:val="00D14EBB"/>
    <w:rsid w:val="00D15D81"/>
    <w:rsid w:val="00D25BE1"/>
    <w:rsid w:val="00D27F52"/>
    <w:rsid w:val="00D42F9E"/>
    <w:rsid w:val="00D44C88"/>
    <w:rsid w:val="00D44C8F"/>
    <w:rsid w:val="00D50CA2"/>
    <w:rsid w:val="00D53562"/>
    <w:rsid w:val="00D575FE"/>
    <w:rsid w:val="00D64DA9"/>
    <w:rsid w:val="00D81957"/>
    <w:rsid w:val="00D86612"/>
    <w:rsid w:val="00D926AA"/>
    <w:rsid w:val="00D94C8C"/>
    <w:rsid w:val="00DA500B"/>
    <w:rsid w:val="00DB0C59"/>
    <w:rsid w:val="00DB6EE3"/>
    <w:rsid w:val="00DC32F9"/>
    <w:rsid w:val="00DC4666"/>
    <w:rsid w:val="00DC52BF"/>
    <w:rsid w:val="00DD3D4E"/>
    <w:rsid w:val="00DD7790"/>
    <w:rsid w:val="00DE0C3B"/>
    <w:rsid w:val="00DE2B36"/>
    <w:rsid w:val="00DF390E"/>
    <w:rsid w:val="00E01703"/>
    <w:rsid w:val="00E129A9"/>
    <w:rsid w:val="00E130C5"/>
    <w:rsid w:val="00E23632"/>
    <w:rsid w:val="00E309D7"/>
    <w:rsid w:val="00E31813"/>
    <w:rsid w:val="00E61884"/>
    <w:rsid w:val="00E6276F"/>
    <w:rsid w:val="00E65BA3"/>
    <w:rsid w:val="00E65FDE"/>
    <w:rsid w:val="00E6708D"/>
    <w:rsid w:val="00E77AE5"/>
    <w:rsid w:val="00EA1273"/>
    <w:rsid w:val="00EA434E"/>
    <w:rsid w:val="00EA4BCF"/>
    <w:rsid w:val="00EA6AC7"/>
    <w:rsid w:val="00EB53A9"/>
    <w:rsid w:val="00EB5B01"/>
    <w:rsid w:val="00EC4680"/>
    <w:rsid w:val="00EE1713"/>
    <w:rsid w:val="00EE22CC"/>
    <w:rsid w:val="00EE30EA"/>
    <w:rsid w:val="00F0078F"/>
    <w:rsid w:val="00F01C29"/>
    <w:rsid w:val="00F0324E"/>
    <w:rsid w:val="00F123E6"/>
    <w:rsid w:val="00F23183"/>
    <w:rsid w:val="00F3102A"/>
    <w:rsid w:val="00F33A95"/>
    <w:rsid w:val="00F33EF2"/>
    <w:rsid w:val="00F61D27"/>
    <w:rsid w:val="00F6521C"/>
    <w:rsid w:val="00F65477"/>
    <w:rsid w:val="00F74666"/>
    <w:rsid w:val="00F74E8A"/>
    <w:rsid w:val="00F75233"/>
    <w:rsid w:val="00F804A4"/>
    <w:rsid w:val="00F9341A"/>
    <w:rsid w:val="00F9508E"/>
    <w:rsid w:val="00FA3227"/>
    <w:rsid w:val="00FA4201"/>
    <w:rsid w:val="00FA4E4C"/>
    <w:rsid w:val="00FA510B"/>
    <w:rsid w:val="00FA7FEA"/>
    <w:rsid w:val="00FD203C"/>
    <w:rsid w:val="00FE2379"/>
    <w:rsid w:val="00FF44B1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table" w:customStyle="1" w:styleId="Tabela-Siatka1">
    <w:name w:val="Tabela - Siatka1"/>
    <w:basedOn w:val="Standardowy"/>
    <w:next w:val="Tabela-Siatka"/>
    <w:rsid w:val="0065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D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581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http://www.bip.golub-dobrzyn.com.pl" TargetMode="External"/><Relationship Id="rId18" Type="http://schemas.openxmlformats.org/officeDocument/2006/relationships/hyperlink" Target="mailto:zdp@golub-dobrzyn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golub_dobrzy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strona/45-instrukcje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8141</Words>
  <Characters>48848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8</cp:revision>
  <cp:lastPrinted>2022-11-17T11:19:00Z</cp:lastPrinted>
  <dcterms:created xsi:type="dcterms:W3CDTF">2023-10-09T10:04:00Z</dcterms:created>
  <dcterms:modified xsi:type="dcterms:W3CDTF">2023-11-07T11:43:00Z</dcterms:modified>
</cp:coreProperties>
</file>