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A8B4E" w14:textId="77777777"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14:paraId="310F0FFF" w14:textId="77777777"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E56967" w14:textId="77777777"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14:paraId="61095DFF" w14:textId="77777777"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14:paraId="3F67E7B6" w14:textId="77777777"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14:paraId="1031166C" w14:textId="77777777"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14:paraId="4635F6E4" w14:textId="77777777"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4D5183" w14:textId="77777777"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43CC968" w14:textId="77777777"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14:paraId="5B078B2C" w14:textId="77777777"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4B730282" w14:textId="77777777"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14:paraId="163401CE" w14:textId="77777777"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14:paraId="07D3B794" w14:textId="77777777"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365B0A" w14:textId="15B70E88" w:rsidR="00601849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DA046C" w:rsidRPr="00DA0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badanie ewaluacyjne pt. „Ocena potencjału rozwojowego województwa kujawsko-pomorskiego w sferze B+R+I na podstawie działań podjętych w ramach RPO WK-P 2014-2020” </w:t>
      </w:r>
      <w:r w:rsidR="00DA0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(WZP.272.43</w:t>
      </w:r>
      <w:bookmarkStart w:id="0" w:name="_GoBack"/>
      <w:bookmarkEnd w:id="0"/>
      <w:r w:rsidR="003B3AAB" w:rsidRPr="003B3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.2020)</w:t>
      </w:r>
      <w:r w:rsidR="003B2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:</w:t>
      </w:r>
    </w:p>
    <w:p w14:paraId="204F8A44" w14:textId="77777777" w:rsidR="003B2165" w:rsidRPr="006C41D8" w:rsidRDefault="003B2165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78214E" w14:textId="77777777"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9A27591" w14:textId="77777777"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5196A" w14:textId="77777777"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52CB3E6" w14:textId="77777777"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FE67D4" w14:textId="77777777"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14:paraId="60E211B8" w14:textId="77777777"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CEBAA6" w14:textId="77777777"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4DB6758" w14:textId="77777777"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186A2C" w14:textId="77777777"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14:paraId="3157CFD1" w14:textId="77777777" w:rsidR="00B06D0A" w:rsidRPr="00EE2F80" w:rsidRDefault="00CD3802" w:rsidP="00B06D0A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 w:bidi="pl-PL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</w:t>
      </w:r>
      <w:bookmarkStart w:id="1" w:name="_Hlk41299609"/>
      <w:r w:rsidR="00B06D0A" w:rsidRPr="00EE2F8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 w:bidi="pl-PL"/>
        </w:rPr>
        <w:t xml:space="preserve">kwalifikowany podpis elektroniczny </w:t>
      </w:r>
    </w:p>
    <w:p w14:paraId="10CC454B" w14:textId="00367B53" w:rsidR="00B06D0A" w:rsidRPr="00EE2F80" w:rsidRDefault="00B06D0A" w:rsidP="00B06D0A">
      <w:p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 w:bidi="pl-PL"/>
        </w:rPr>
      </w:pPr>
      <w:r w:rsidRPr="00EE2F8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 w:bidi="pl-PL"/>
        </w:rPr>
        <w:t>osoby/ osób/ upoważnionej/</w:t>
      </w:r>
      <w:proofErr w:type="spellStart"/>
      <w:r w:rsidRPr="00EE2F8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 w:bidi="pl-PL"/>
        </w:rPr>
        <w:t>ych</w:t>
      </w:r>
      <w:proofErr w:type="spellEnd"/>
      <w:r w:rsidRPr="00EE2F8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 w:bidi="pl-PL"/>
        </w:rPr>
        <w:t xml:space="preserve"> </w:t>
      </w:r>
      <w:bookmarkEnd w:id="1"/>
    </w:p>
    <w:p w14:paraId="57737E4C" w14:textId="078B02D9" w:rsidR="00CD3802" w:rsidRPr="00CD3802" w:rsidRDefault="00CD3802" w:rsidP="00B06D0A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23CBB84F" w14:textId="3696547E" w:rsidR="00CD3802" w:rsidRPr="00496058" w:rsidRDefault="00CD3802" w:rsidP="00CF038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6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  <w:r w:rsidRPr="004960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96A6B77" w14:textId="77777777"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8525A7" w14:textId="4034399E" w:rsidR="00B84C15" w:rsidRDefault="0041692F" w:rsidP="00496058">
      <w:pPr>
        <w:spacing w:line="276" w:lineRule="auto"/>
        <w:jc w:val="both"/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6D5F"/>
    <w:rsid w:val="00053603"/>
    <w:rsid w:val="00086277"/>
    <w:rsid w:val="00123800"/>
    <w:rsid w:val="002F24F3"/>
    <w:rsid w:val="00331076"/>
    <w:rsid w:val="00332A46"/>
    <w:rsid w:val="003B2165"/>
    <w:rsid w:val="003B3AAB"/>
    <w:rsid w:val="0041692F"/>
    <w:rsid w:val="00490D94"/>
    <w:rsid w:val="00496058"/>
    <w:rsid w:val="004C695F"/>
    <w:rsid w:val="005505FB"/>
    <w:rsid w:val="005E0F81"/>
    <w:rsid w:val="00601849"/>
    <w:rsid w:val="006B7385"/>
    <w:rsid w:val="006C41D8"/>
    <w:rsid w:val="007677B6"/>
    <w:rsid w:val="0083300C"/>
    <w:rsid w:val="00906865"/>
    <w:rsid w:val="009920AC"/>
    <w:rsid w:val="009F7B73"/>
    <w:rsid w:val="00A5071A"/>
    <w:rsid w:val="00AF2A1A"/>
    <w:rsid w:val="00B06D0A"/>
    <w:rsid w:val="00B6143A"/>
    <w:rsid w:val="00B84C15"/>
    <w:rsid w:val="00CD3802"/>
    <w:rsid w:val="00DA046C"/>
    <w:rsid w:val="00DE4EFE"/>
    <w:rsid w:val="00E91F5B"/>
    <w:rsid w:val="00EE2F80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E231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0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2</cp:revision>
  <dcterms:created xsi:type="dcterms:W3CDTF">2020-08-31T06:55:00Z</dcterms:created>
  <dcterms:modified xsi:type="dcterms:W3CDTF">2020-08-31T06:55:00Z</dcterms:modified>
</cp:coreProperties>
</file>