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05901787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266500">
        <w:rPr>
          <w:rFonts w:ascii="Arial" w:eastAsia="Calibri" w:hAnsi="Arial" w:cs="Arial"/>
          <w:color w:val="000000"/>
          <w:lang w:eastAsia="pl-PL"/>
        </w:rPr>
        <w:t>ZP-271.</w:t>
      </w:r>
      <w:r w:rsidR="00266500" w:rsidRPr="00266500">
        <w:rPr>
          <w:rFonts w:ascii="Arial" w:eastAsia="Calibri" w:hAnsi="Arial" w:cs="Arial"/>
          <w:color w:val="000000"/>
          <w:lang w:eastAsia="pl-PL"/>
        </w:rPr>
        <w:t>13</w:t>
      </w:r>
      <w:r w:rsidR="005035C5" w:rsidRPr="00266500">
        <w:rPr>
          <w:rFonts w:ascii="Arial" w:eastAsia="Calibri" w:hAnsi="Arial" w:cs="Arial"/>
          <w:color w:val="000000"/>
          <w:lang w:eastAsia="pl-PL"/>
        </w:rPr>
        <w:t>.202</w:t>
      </w:r>
      <w:r w:rsidR="00131DCA" w:rsidRPr="00266500">
        <w:rPr>
          <w:rFonts w:ascii="Arial" w:eastAsia="Calibri" w:hAnsi="Arial" w:cs="Arial"/>
          <w:color w:val="000000"/>
          <w:lang w:eastAsia="pl-PL"/>
        </w:rPr>
        <w:t>2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7BE3B249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856A32" w:rsidRPr="00856A32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 Ustrzykach Dolnych”</w:t>
      </w:r>
      <w:r w:rsidR="009C047A">
        <w:rPr>
          <w:rFonts w:ascii="Arial" w:hAnsi="Arial" w:cs="Arial"/>
          <w:b/>
        </w:rPr>
        <w:t>.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131DCA"/>
    <w:rsid w:val="00266500"/>
    <w:rsid w:val="00300A10"/>
    <w:rsid w:val="005035C5"/>
    <w:rsid w:val="0056524C"/>
    <w:rsid w:val="006160C3"/>
    <w:rsid w:val="007D6EBE"/>
    <w:rsid w:val="007E140F"/>
    <w:rsid w:val="00856A32"/>
    <w:rsid w:val="008D0A72"/>
    <w:rsid w:val="008D6367"/>
    <w:rsid w:val="009665FC"/>
    <w:rsid w:val="00997E44"/>
    <w:rsid w:val="009C047A"/>
    <w:rsid w:val="00B86066"/>
    <w:rsid w:val="00D04158"/>
    <w:rsid w:val="00DB07C8"/>
    <w:rsid w:val="00DF0992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6</cp:revision>
  <cp:lastPrinted>2021-02-04T12:35:00Z</cp:lastPrinted>
  <dcterms:created xsi:type="dcterms:W3CDTF">2021-08-01T21:02:00Z</dcterms:created>
  <dcterms:modified xsi:type="dcterms:W3CDTF">2022-05-25T09:30:00Z</dcterms:modified>
</cp:coreProperties>
</file>