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24AF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5514BFC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1CD1FFF" w14:textId="77777777" w:rsidR="00066AF3" w:rsidRPr="00752CD2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lang w:eastAsia="ja-JP" w:bidi="fa-IR"/>
              </w:rPr>
            </w:pP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="00542958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RGK</w:t>
            </w:r>
            <w:r w:rsidR="00752CD2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.271.3</w:t>
            </w:r>
            <w:r w:rsidR="007E43BB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.2023</w:t>
            </w: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                      </w:t>
            </w:r>
            <w:r w:rsidR="00752CD2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Załącznik nr 11 do SWZ</w:t>
            </w:r>
          </w:p>
        </w:tc>
      </w:tr>
      <w:tr w:rsidR="00066AF3" w:rsidRPr="00066AF3" w14:paraId="11EDB24F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ADCCDED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43D4CC99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55B9D8B5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55BB6A66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66DE3FB6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3F201A" w14:textId="77777777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4BBF705E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0A46A7C9" w14:textId="7EFA9203" w:rsidR="00066AF3" w:rsidRPr="00066AF3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6667A6">
        <w:rPr>
          <w:rFonts w:ascii="Calibri" w:eastAsia="Calibri" w:hAnsi="Calibri" w:cs="Calibri"/>
          <w:b/>
          <w:kern w:val="2"/>
          <w:lang w:eastAsia="zh-CN" w:bidi="hi-IN"/>
        </w:rPr>
        <w:t xml:space="preserve">Opracowanie kompletnej dokumentacji projektowej dla zadania pn.: 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>Budowa kanalizacji sanitarnej w Aglomeracji Zawonia – Zadanie …</w:t>
      </w:r>
      <w:r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539F7122" w14:textId="77777777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26C3F82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471398A1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49954804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5D335A0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22BD0C80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DA32A8" w14:paraId="6582BCBA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EF8A029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2325358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638F191D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03C35CCF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78CC1A8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4923C3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7C223A8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482CAF7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7554B229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4D43BCB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AAC8397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741050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46AE131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734DF41B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109AB1D0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9A431BC" w14:textId="77777777" w:rsidR="00542958" w:rsidRDefault="0054295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4B14C37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769BF26A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57AFB734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0B1438E9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1D7EF27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73FE80F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5A63663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4811F59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789C79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25F54568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D7472FC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76BFCFA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0B88" w14:textId="77777777" w:rsidR="000A42A2" w:rsidRDefault="000A42A2" w:rsidP="000B6B18">
      <w:r>
        <w:separator/>
      </w:r>
    </w:p>
  </w:endnote>
  <w:endnote w:type="continuationSeparator" w:id="0">
    <w:p w14:paraId="1A5DC16C" w14:textId="77777777" w:rsidR="000A42A2" w:rsidRDefault="000A42A2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7E04975C" w14:textId="77777777" w:rsidR="006667A6" w:rsidRDefault="00045E7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52CD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12F9EC8" w14:textId="77777777" w:rsidR="006667A6" w:rsidRDefault="00666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51CC" w14:textId="77777777" w:rsidR="006667A6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045E7E">
      <w:fldChar w:fldCharType="begin"/>
    </w:r>
    <w:r>
      <w:instrText xml:space="preserve"> PAGE \* MERGEFORMAT </w:instrText>
    </w:r>
    <w:r w:rsidR="00045E7E">
      <w:fldChar w:fldCharType="separate"/>
    </w:r>
    <w:r w:rsidRPr="00E810EC">
      <w:rPr>
        <w:rStyle w:val="NagweklubstopkaBookAntiqua115pt"/>
        <w:noProof/>
      </w:rPr>
      <w:t>1</w:t>
    </w:r>
    <w:r w:rsidR="00045E7E">
      <w:rPr>
        <w:rStyle w:val="NagweklubstopkaBookAntiqua115pt"/>
      </w:rPr>
      <w:fldChar w:fldCharType="end"/>
    </w:r>
  </w:p>
  <w:p w14:paraId="5E6FDE31" w14:textId="77777777" w:rsidR="006667A6" w:rsidRDefault="006667A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A49D" w14:textId="77777777" w:rsidR="000A42A2" w:rsidRDefault="000A42A2" w:rsidP="000B6B18">
      <w:r>
        <w:separator/>
      </w:r>
    </w:p>
  </w:footnote>
  <w:footnote w:type="continuationSeparator" w:id="0">
    <w:p w14:paraId="51382C59" w14:textId="77777777" w:rsidR="000A42A2" w:rsidRDefault="000A42A2" w:rsidP="000B6B18">
      <w:r>
        <w:continuationSeparator/>
      </w:r>
    </w:p>
  </w:footnote>
  <w:footnote w:id="1">
    <w:p w14:paraId="2B013E8B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B495" w14:textId="77777777" w:rsidR="006667A6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297D8B87" w14:textId="77777777" w:rsidR="006667A6" w:rsidRDefault="006667A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ADFF" w14:textId="77777777" w:rsidR="00066AF3" w:rsidRDefault="00066AF3" w:rsidP="006667A6">
    <w:pPr>
      <w:ind w:left="5246" w:right="-285" w:firstLine="708"/>
      <w:jc w:val="right"/>
      <w:rPr>
        <w:rFonts w:asciiTheme="minorHAnsi" w:hAnsiTheme="minorHAnsi" w:cstheme="minorHAnsi"/>
        <w:sz w:val="20"/>
        <w:szCs w:val="20"/>
      </w:rPr>
    </w:pPr>
  </w:p>
  <w:p w14:paraId="136FE402" w14:textId="77777777" w:rsidR="006667A6" w:rsidRDefault="006667A6">
    <w:pPr>
      <w:rPr>
        <w:sz w:val="2"/>
        <w:szCs w:val="2"/>
      </w:rPr>
    </w:pPr>
  </w:p>
  <w:p w14:paraId="468AE86F" w14:textId="77777777" w:rsidR="006667A6" w:rsidRDefault="006667A6">
    <w:pPr>
      <w:rPr>
        <w:sz w:val="2"/>
        <w:szCs w:val="2"/>
      </w:rPr>
    </w:pPr>
  </w:p>
  <w:p w14:paraId="5A03BDA5" w14:textId="1E59E0AA" w:rsidR="006667A6" w:rsidRDefault="006667A6" w:rsidP="006667A6">
    <w:pPr>
      <w:widowControl w:val="0"/>
      <w:autoSpaceDE w:val="0"/>
      <w:autoSpaceDN w:val="0"/>
      <w:spacing w:line="220" w:lineRule="exact"/>
      <w:ind w:left="-993" w:right="-710"/>
      <w:jc w:val="center"/>
      <w:rPr>
        <w:rFonts w:ascii="Times New Roman" w:hAnsi="Times New Roman" w:cs="Times New Roman"/>
        <w:sz w:val="32"/>
        <w:szCs w:val="32"/>
      </w:rPr>
    </w:pP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Specyfikacja</w:t>
    </w:r>
    <w:r w:rsidRPr="006667A6">
      <w:rPr>
        <w:rFonts w:ascii="Calibri" w:eastAsia="Calibri" w:hAnsi="Calibri" w:cs="Calibri"/>
        <w:i/>
        <w:color w:val="auto"/>
        <w:spacing w:val="32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Warunków</w:t>
    </w:r>
    <w:r w:rsidRPr="006667A6">
      <w:rPr>
        <w:rFonts w:ascii="Calibri" w:eastAsia="Calibri" w:hAnsi="Calibri" w:cs="Calibri"/>
        <w:i/>
        <w:color w:val="auto"/>
        <w:spacing w:val="-9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6667A6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6667A6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postępowaniu</w:t>
    </w:r>
    <w:r w:rsidRPr="006667A6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o</w:t>
    </w:r>
    <w:r w:rsidRPr="006667A6">
      <w:rPr>
        <w:rFonts w:ascii="Calibri" w:eastAsia="Calibri" w:hAnsi="Calibri" w:cs="Calibri"/>
        <w:i/>
        <w:color w:val="auto"/>
        <w:spacing w:val="-8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udzielenie</w:t>
    </w:r>
    <w:r w:rsidRPr="006667A6">
      <w:rPr>
        <w:rFonts w:ascii="Calibri" w:eastAsia="Calibri" w:hAnsi="Calibri" w:cs="Calibri"/>
        <w:i/>
        <w:color w:val="auto"/>
        <w:spacing w:val="-4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zamówienia</w:t>
    </w:r>
    <w:r w:rsidRPr="006667A6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publicznego</w:t>
    </w:r>
    <w:r w:rsidRPr="006667A6">
      <w:rPr>
        <w:rFonts w:ascii="Calibri" w:eastAsia="Calibri" w:hAnsi="Calibri" w:cs="Calibri"/>
        <w:i/>
        <w:color w:val="auto"/>
        <w:spacing w:val="-7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w</w:t>
    </w:r>
    <w:r w:rsidRPr="006667A6">
      <w:rPr>
        <w:rFonts w:ascii="Calibri" w:eastAsia="Calibri" w:hAnsi="Calibri" w:cs="Calibri"/>
        <w:i/>
        <w:color w:val="auto"/>
        <w:spacing w:val="-10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trybie</w:t>
    </w:r>
    <w:r w:rsidRPr="006667A6">
      <w:rPr>
        <w:rFonts w:ascii="Calibri" w:eastAsia="Calibri" w:hAnsi="Calibri" w:cs="Calibri"/>
        <w:i/>
        <w:color w:val="auto"/>
        <w:spacing w:val="-5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podstawowym</w:t>
    </w:r>
    <w:r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 </w:t>
    </w:r>
    <w:r w:rsidRPr="006667A6">
      <w:rPr>
        <w:rFonts w:ascii="Calibri" w:eastAsia="Calibri" w:hAnsi="Calibri" w:cs="Calibri"/>
        <w:i/>
        <w:color w:val="auto"/>
        <w:sz w:val="20"/>
        <w:szCs w:val="22"/>
        <w:lang w:eastAsia="en-US"/>
      </w:rPr>
      <w:t>pn.: Opracowanie kompletnej dokumentacji projektowej dla zadania pn.: Budowa kanalizacji sanitarnej w Aglomeracji Zawonia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8AE5" w14:textId="77777777" w:rsidR="006667A6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019E6CCE" w14:textId="77777777" w:rsidR="006667A6" w:rsidRDefault="006667A6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41"/>
    <w:rsid w:val="00045E7E"/>
    <w:rsid w:val="00066AF3"/>
    <w:rsid w:val="000A3231"/>
    <w:rsid w:val="000A42A2"/>
    <w:rsid w:val="000B6B18"/>
    <w:rsid w:val="0010493A"/>
    <w:rsid w:val="001961AF"/>
    <w:rsid w:val="001C7982"/>
    <w:rsid w:val="004377CC"/>
    <w:rsid w:val="004B548C"/>
    <w:rsid w:val="004C4B10"/>
    <w:rsid w:val="004C4EFE"/>
    <w:rsid w:val="00510389"/>
    <w:rsid w:val="00542958"/>
    <w:rsid w:val="005C3969"/>
    <w:rsid w:val="005C54AA"/>
    <w:rsid w:val="005F7CBA"/>
    <w:rsid w:val="00616184"/>
    <w:rsid w:val="006667A6"/>
    <w:rsid w:val="00730221"/>
    <w:rsid w:val="00752CD2"/>
    <w:rsid w:val="007A04CE"/>
    <w:rsid w:val="007B4ED7"/>
    <w:rsid w:val="007C031C"/>
    <w:rsid w:val="007D24C2"/>
    <w:rsid w:val="007E43BB"/>
    <w:rsid w:val="008320BD"/>
    <w:rsid w:val="00925350"/>
    <w:rsid w:val="00A34D4F"/>
    <w:rsid w:val="00B82680"/>
    <w:rsid w:val="00BA6389"/>
    <w:rsid w:val="00C160E7"/>
    <w:rsid w:val="00C17068"/>
    <w:rsid w:val="00DA32A8"/>
    <w:rsid w:val="00DC174C"/>
    <w:rsid w:val="00E42DCD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32CA"/>
  <w15:docId w15:val="{A3396BD5-147E-4E1D-8E26-DC088B2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Sławomir Frania</cp:lastModifiedBy>
  <cp:revision>4</cp:revision>
  <dcterms:created xsi:type="dcterms:W3CDTF">2023-09-01T21:56:00Z</dcterms:created>
  <dcterms:modified xsi:type="dcterms:W3CDTF">2023-11-13T06:48:00Z</dcterms:modified>
</cp:coreProperties>
</file>